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B58C68" w14:textId="77777777" w:rsidR="001F5EB1" w:rsidRDefault="001F5EB1" w:rsidP="00627D03">
      <w:pPr>
        <w:rPr>
          <w:lang w:eastAsia="ru-RU"/>
        </w:rPr>
      </w:pPr>
      <w:bookmarkStart w:id="0" w:name="_Toc169204441"/>
    </w:p>
    <w:p w14:paraId="42D83272" w14:textId="77777777" w:rsidR="001F5EB1" w:rsidRDefault="001F5EB1" w:rsidP="00627D03">
      <w:pPr>
        <w:rPr>
          <w:lang w:eastAsia="ru-RU"/>
        </w:rPr>
      </w:pPr>
    </w:p>
    <w:p w14:paraId="7B140FE2" w14:textId="77777777" w:rsidR="001F5EB1" w:rsidRDefault="001F5EB1" w:rsidP="00627D03">
      <w:pPr>
        <w:rPr>
          <w:lang w:eastAsia="ru-RU"/>
        </w:rPr>
      </w:pPr>
    </w:p>
    <w:p w14:paraId="4BB25473" w14:textId="77777777" w:rsidR="001F5EB1" w:rsidRDefault="001F5EB1" w:rsidP="00627D03">
      <w:pPr>
        <w:rPr>
          <w:lang w:eastAsia="ru-RU"/>
        </w:rPr>
      </w:pPr>
    </w:p>
    <w:p w14:paraId="135EA9A7" w14:textId="77777777" w:rsidR="001F5EB1" w:rsidRDefault="001F5EB1" w:rsidP="00627D03">
      <w:pPr>
        <w:rPr>
          <w:lang w:eastAsia="ru-RU"/>
        </w:rPr>
      </w:pPr>
    </w:p>
    <w:p w14:paraId="319F3865" w14:textId="77777777" w:rsidR="001F5EB1" w:rsidRDefault="001F5EB1" w:rsidP="00627D03">
      <w:pPr>
        <w:rPr>
          <w:lang w:val="en-US" w:eastAsia="ru-RU"/>
        </w:rPr>
      </w:pPr>
    </w:p>
    <w:p w14:paraId="44435488" w14:textId="77777777" w:rsidR="001F5EB1" w:rsidRDefault="001F5EB1" w:rsidP="00627D03">
      <w:pPr>
        <w:rPr>
          <w:lang w:val="en-US" w:eastAsia="ru-RU"/>
        </w:rPr>
      </w:pPr>
    </w:p>
    <w:p w14:paraId="660EB713" w14:textId="77777777" w:rsidR="001F5EB1" w:rsidRPr="002174BC" w:rsidRDefault="001F5EB1" w:rsidP="00627D03">
      <w:pPr>
        <w:rPr>
          <w:lang w:val="en-US" w:eastAsia="ru-RU"/>
        </w:rPr>
      </w:pPr>
    </w:p>
    <w:p w14:paraId="5D9253A7" w14:textId="77777777" w:rsidR="001F5EB1" w:rsidRDefault="001F5EB1" w:rsidP="00627D03">
      <w:pPr>
        <w:rPr>
          <w:lang w:eastAsia="ru-RU"/>
        </w:rPr>
      </w:pPr>
    </w:p>
    <w:p w14:paraId="51A02241" w14:textId="77777777" w:rsidR="001F5EB1" w:rsidRDefault="001F5EB1" w:rsidP="00627D03">
      <w:pPr>
        <w:rPr>
          <w:lang w:eastAsia="ru-RU"/>
        </w:rPr>
      </w:pPr>
    </w:p>
    <w:p w14:paraId="074F09BC" w14:textId="77777777" w:rsidR="001F5EB1" w:rsidRDefault="001F5EB1" w:rsidP="00627D03">
      <w:pPr>
        <w:rPr>
          <w:lang w:eastAsia="ru-RU"/>
        </w:rPr>
      </w:pPr>
    </w:p>
    <w:p w14:paraId="7E3516E8" w14:textId="77777777" w:rsidR="001F5EB1" w:rsidRDefault="001F5EB1" w:rsidP="00627D03">
      <w:pPr>
        <w:rPr>
          <w:lang w:eastAsia="ru-RU"/>
        </w:rPr>
      </w:pPr>
    </w:p>
    <w:p w14:paraId="55BCC987" w14:textId="77777777" w:rsidR="001F5EB1" w:rsidRDefault="001F5EB1" w:rsidP="00627D03">
      <w:pPr>
        <w:rPr>
          <w:lang w:eastAsia="ru-RU"/>
        </w:rPr>
      </w:pPr>
    </w:p>
    <w:p w14:paraId="668489C2" w14:textId="1A0F74EE" w:rsidR="00627D03" w:rsidRDefault="00627D03" w:rsidP="00627D03">
      <w:pPr>
        <w:jc w:val="center"/>
        <w:rPr>
          <w:b/>
          <w:bCs/>
          <w:sz w:val="28"/>
          <w:szCs w:val="24"/>
        </w:rPr>
      </w:pPr>
      <w:r w:rsidRPr="00627D03">
        <w:rPr>
          <w:b/>
          <w:bCs/>
          <w:sz w:val="28"/>
          <w:szCs w:val="24"/>
        </w:rPr>
        <w:t>ТЕХНИЧЕСКОЕ ЗАДАНИЕ</w:t>
      </w:r>
    </w:p>
    <w:p w14:paraId="5E0589E1" w14:textId="4EB1E2DF" w:rsidR="00627D03" w:rsidRDefault="00627D03" w:rsidP="00627D03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НА</w:t>
      </w:r>
    </w:p>
    <w:p w14:paraId="3DB797C8" w14:textId="35CCE572" w:rsidR="001F5EB1" w:rsidRPr="00627D03" w:rsidRDefault="00EF660D" w:rsidP="00627D03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ИНФОРМАЦИОННУЮ </w:t>
      </w:r>
      <w:r w:rsidR="00627D03">
        <w:rPr>
          <w:b/>
          <w:bCs/>
          <w:sz w:val="28"/>
          <w:szCs w:val="24"/>
        </w:rPr>
        <w:t>СИСТЕМУ</w:t>
      </w:r>
      <w:r w:rsidR="001F5EB1" w:rsidRPr="00F476AF">
        <w:rPr>
          <w:b/>
          <w:bCs/>
          <w:sz w:val="28"/>
          <w:szCs w:val="24"/>
        </w:rPr>
        <w:t xml:space="preserve"> </w:t>
      </w:r>
      <w:r w:rsidR="00627D03">
        <w:rPr>
          <w:b/>
          <w:bCs/>
          <w:sz w:val="28"/>
          <w:szCs w:val="24"/>
        </w:rPr>
        <w:t>КОНТРОЛЯ КАЧЕСТВА ПРОДУКЦИИ</w:t>
      </w:r>
      <w:bookmarkEnd w:id="0"/>
    </w:p>
    <w:p w14:paraId="7C21C253" w14:textId="77777777" w:rsidR="001F5EB1" w:rsidRPr="00627D03" w:rsidRDefault="001F5EB1" w:rsidP="00EF660D">
      <w:pPr>
        <w:rPr>
          <w:lang w:eastAsia="ru-RU"/>
        </w:rPr>
      </w:pPr>
    </w:p>
    <w:p w14:paraId="3628E5B6" w14:textId="3B502BF5" w:rsidR="001F5EB1" w:rsidRPr="00F476AF" w:rsidRDefault="001F5EB1" w:rsidP="00627D03">
      <w:pPr>
        <w:jc w:val="center"/>
        <w:rPr>
          <w:lang w:eastAsia="ru-RU"/>
        </w:rPr>
      </w:pPr>
    </w:p>
    <w:p w14:paraId="5A013ED3" w14:textId="77777777" w:rsidR="001F5EB1" w:rsidRPr="00F476AF" w:rsidRDefault="001F5EB1" w:rsidP="00627D03">
      <w:pPr>
        <w:rPr>
          <w:lang w:eastAsia="ru-RU"/>
        </w:rPr>
      </w:pPr>
    </w:p>
    <w:p w14:paraId="7CD3F7F8" w14:textId="77777777" w:rsidR="001F5EB1" w:rsidRPr="00F476AF" w:rsidRDefault="001F5EB1" w:rsidP="00627D03">
      <w:pPr>
        <w:rPr>
          <w:lang w:eastAsia="ru-RU"/>
        </w:rPr>
      </w:pPr>
    </w:p>
    <w:p w14:paraId="6ADCE4B2" w14:textId="77777777" w:rsidR="001F5EB1" w:rsidRPr="00F476AF" w:rsidRDefault="001F5EB1" w:rsidP="00627D03">
      <w:pPr>
        <w:rPr>
          <w:lang w:eastAsia="ru-RU"/>
        </w:rPr>
      </w:pPr>
    </w:p>
    <w:p w14:paraId="373E6764" w14:textId="77777777" w:rsidR="001F5EB1" w:rsidRPr="00F476AF" w:rsidRDefault="001F5EB1" w:rsidP="00627D03">
      <w:pPr>
        <w:rPr>
          <w:lang w:eastAsia="ru-RU"/>
        </w:rPr>
      </w:pPr>
    </w:p>
    <w:p w14:paraId="7011425D" w14:textId="77777777" w:rsidR="001F5EB1" w:rsidRPr="00F476AF" w:rsidRDefault="001F5EB1" w:rsidP="00627D03">
      <w:pPr>
        <w:rPr>
          <w:lang w:eastAsia="ru-RU"/>
        </w:rPr>
      </w:pPr>
    </w:p>
    <w:p w14:paraId="612BDE39" w14:textId="77777777" w:rsidR="001F5EB1" w:rsidRPr="00F476AF" w:rsidRDefault="001F5EB1" w:rsidP="00627D03">
      <w:pPr>
        <w:rPr>
          <w:lang w:eastAsia="ru-RU"/>
        </w:rPr>
      </w:pPr>
    </w:p>
    <w:p w14:paraId="6AF91509" w14:textId="77777777" w:rsidR="001F5EB1" w:rsidRPr="00F476AF" w:rsidRDefault="001F5EB1" w:rsidP="00627D03">
      <w:pPr>
        <w:rPr>
          <w:lang w:eastAsia="ru-RU"/>
        </w:rPr>
      </w:pPr>
    </w:p>
    <w:p w14:paraId="70A8DC6C" w14:textId="77777777" w:rsidR="001F5EB1" w:rsidRPr="00F476AF" w:rsidRDefault="001F5EB1" w:rsidP="00627D03">
      <w:pPr>
        <w:rPr>
          <w:lang w:eastAsia="ru-RU"/>
        </w:rPr>
      </w:pPr>
    </w:p>
    <w:p w14:paraId="191D19A4" w14:textId="77777777" w:rsidR="001F5EB1" w:rsidRPr="00F476AF" w:rsidRDefault="001F5EB1" w:rsidP="00627D03">
      <w:pPr>
        <w:rPr>
          <w:lang w:eastAsia="ru-RU"/>
        </w:rPr>
      </w:pPr>
    </w:p>
    <w:p w14:paraId="0C6D6C8B" w14:textId="77777777" w:rsidR="001F5EB1" w:rsidRPr="00F476AF" w:rsidRDefault="001F5EB1" w:rsidP="00627D03">
      <w:pPr>
        <w:rPr>
          <w:lang w:eastAsia="ru-RU"/>
        </w:rPr>
      </w:pPr>
    </w:p>
    <w:p w14:paraId="5CE9BA4E" w14:textId="77777777" w:rsidR="001F5EB1" w:rsidRPr="00F476AF" w:rsidRDefault="001F5EB1" w:rsidP="00627D03">
      <w:pPr>
        <w:rPr>
          <w:lang w:eastAsia="ru-RU"/>
        </w:rPr>
      </w:pPr>
    </w:p>
    <w:p w14:paraId="0D9D29D1" w14:textId="77777777" w:rsidR="001F5EB1" w:rsidRPr="00F476AF" w:rsidRDefault="001F5EB1" w:rsidP="00627D03">
      <w:pPr>
        <w:rPr>
          <w:lang w:eastAsia="ru-RU"/>
        </w:rPr>
      </w:pPr>
    </w:p>
    <w:p w14:paraId="6159E47B" w14:textId="77777777" w:rsidR="001F5EB1" w:rsidRPr="00F476AF" w:rsidRDefault="001F5EB1" w:rsidP="00627D03">
      <w:pPr>
        <w:rPr>
          <w:lang w:eastAsia="ru-RU"/>
        </w:rPr>
      </w:pPr>
    </w:p>
    <w:p w14:paraId="509F2D4E" w14:textId="77777777" w:rsidR="001F5EB1" w:rsidRPr="00F476AF" w:rsidRDefault="001F5EB1" w:rsidP="00627D03">
      <w:pPr>
        <w:rPr>
          <w:lang w:eastAsia="ru-RU"/>
        </w:rPr>
      </w:pPr>
    </w:p>
    <w:p w14:paraId="0599F563" w14:textId="77777777" w:rsidR="001F5EB1" w:rsidRPr="00F476AF" w:rsidRDefault="001F5EB1" w:rsidP="00627D03">
      <w:pPr>
        <w:rPr>
          <w:lang w:eastAsia="ru-RU"/>
        </w:rPr>
      </w:pPr>
    </w:p>
    <w:p w14:paraId="7E678797" w14:textId="5CA509EF" w:rsidR="001F5EB1" w:rsidRDefault="00EF660D" w:rsidP="00627D03">
      <w:pPr>
        <w:rPr>
          <w:lang w:eastAsia="ru-RU"/>
        </w:rPr>
      </w:pPr>
      <w:r>
        <w:rPr>
          <w:lang w:eastAsia="ru-RU"/>
        </w:rPr>
        <w:t>Документ согласован:</w:t>
      </w:r>
    </w:p>
    <w:p w14:paraId="427AED6A" w14:textId="77777777" w:rsidR="00EF660D" w:rsidRPr="00F476AF" w:rsidRDefault="00EF660D" w:rsidP="00627D03">
      <w:pPr>
        <w:rPr>
          <w:lang w:eastAsia="ru-RU"/>
        </w:rPr>
      </w:pPr>
    </w:p>
    <w:tbl>
      <w:tblPr>
        <w:tblStyle w:val="ac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5"/>
        <w:gridCol w:w="5118"/>
        <w:gridCol w:w="2418"/>
      </w:tblGrid>
      <w:tr w:rsidR="00EF660D" w:rsidRPr="00F476AF" w14:paraId="59B1ED77" w14:textId="307B7715" w:rsidTr="00EF660D">
        <w:tc>
          <w:tcPr>
            <w:tcW w:w="1838" w:type="dxa"/>
            <w:vAlign w:val="center"/>
          </w:tcPr>
          <w:p w14:paraId="6D2115AD" w14:textId="0BBD31B4" w:rsidR="00EF660D" w:rsidRPr="00F476AF" w:rsidRDefault="00EF660D" w:rsidP="00EF660D">
            <w:pPr>
              <w:jc w:val="left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476AF">
              <w:rPr>
                <w:rFonts w:ascii="Times New Roman" w:hAnsi="Times New Roman" w:cs="Times New Roman"/>
                <w:sz w:val="24"/>
                <w:lang w:eastAsia="ru-RU"/>
              </w:rPr>
              <w:t>Буйлов</w:t>
            </w:r>
            <w:r>
              <w:rPr>
                <w:rFonts w:ascii="Times New Roman" w:hAnsi="Times New Roman" w:cs="Times New Roman"/>
                <w:sz w:val="24"/>
                <w:lang w:eastAsia="ru-RU"/>
              </w:rPr>
              <w:t xml:space="preserve"> П. В.</w:t>
            </w:r>
          </w:p>
        </w:tc>
        <w:tc>
          <w:tcPr>
            <w:tcW w:w="5245" w:type="dxa"/>
            <w:vAlign w:val="center"/>
          </w:tcPr>
          <w:p w14:paraId="2949703B" w14:textId="592E48FD" w:rsidR="00EF660D" w:rsidRPr="00EF660D" w:rsidRDefault="00EF660D" w:rsidP="00EF660D">
            <w:pPr>
              <w:jc w:val="left"/>
              <w:rPr>
                <w:rFonts w:ascii="Times New Roman" w:hAnsi="Times New Roman" w:cs="Times New Roman"/>
                <w:i/>
                <w:sz w:val="24"/>
                <w:lang w:eastAsia="ru-RU"/>
              </w:rPr>
            </w:pPr>
            <w:r w:rsidRPr="00EF660D">
              <w:rPr>
                <w:rFonts w:ascii="Times New Roman" w:hAnsi="Times New Roman" w:cs="Times New Roman"/>
                <w:i/>
                <w:sz w:val="24"/>
                <w:lang w:eastAsia="ru-RU"/>
              </w:rPr>
              <w:t>Руководитель отдела разработки АО «Гранит»</w:t>
            </w:r>
          </w:p>
        </w:tc>
        <w:tc>
          <w:tcPr>
            <w:tcW w:w="2268" w:type="dxa"/>
            <w:vAlign w:val="center"/>
          </w:tcPr>
          <w:p w14:paraId="0B942976" w14:textId="26DD2012" w:rsidR="00EF660D" w:rsidRDefault="00EF660D" w:rsidP="00EF660D">
            <w:pPr>
              <w:jc w:val="center"/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__________________</w:t>
            </w:r>
          </w:p>
        </w:tc>
      </w:tr>
      <w:tr w:rsidR="00EF660D" w:rsidRPr="00F476AF" w14:paraId="44969C26" w14:textId="77777777" w:rsidTr="00EF660D">
        <w:tc>
          <w:tcPr>
            <w:tcW w:w="1838" w:type="dxa"/>
            <w:vAlign w:val="center"/>
          </w:tcPr>
          <w:p w14:paraId="4C796435" w14:textId="77777777" w:rsidR="00EF660D" w:rsidRPr="00F476AF" w:rsidRDefault="00EF660D" w:rsidP="00EF660D">
            <w:pPr>
              <w:jc w:val="left"/>
              <w:rPr>
                <w:rFonts w:cs="Times New Roman"/>
                <w:lang w:eastAsia="ru-RU"/>
              </w:rPr>
            </w:pPr>
          </w:p>
        </w:tc>
        <w:tc>
          <w:tcPr>
            <w:tcW w:w="5245" w:type="dxa"/>
            <w:vAlign w:val="center"/>
          </w:tcPr>
          <w:p w14:paraId="68061068" w14:textId="77777777" w:rsidR="00EF660D" w:rsidRPr="00EF660D" w:rsidRDefault="00EF660D" w:rsidP="00EF660D">
            <w:pPr>
              <w:jc w:val="left"/>
              <w:rPr>
                <w:rFonts w:cs="Times New Roman"/>
                <w:i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4BB046BD" w14:textId="77777777" w:rsidR="00EF660D" w:rsidRDefault="00EF660D" w:rsidP="00EF660D">
            <w:pPr>
              <w:jc w:val="center"/>
              <w:rPr>
                <w:rFonts w:cs="Times New Roman"/>
                <w:lang w:eastAsia="ru-RU"/>
              </w:rPr>
            </w:pPr>
          </w:p>
        </w:tc>
      </w:tr>
      <w:tr w:rsidR="00EF660D" w:rsidRPr="00F476AF" w14:paraId="76664637" w14:textId="4E075C9F" w:rsidTr="00EF660D">
        <w:tc>
          <w:tcPr>
            <w:tcW w:w="1838" w:type="dxa"/>
            <w:vAlign w:val="center"/>
          </w:tcPr>
          <w:p w14:paraId="19EFE30C" w14:textId="0D296172" w:rsidR="00EF660D" w:rsidRPr="00F476AF" w:rsidRDefault="00EF660D" w:rsidP="00EF660D">
            <w:pPr>
              <w:jc w:val="left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Иванов П. С.</w:t>
            </w:r>
          </w:p>
        </w:tc>
        <w:tc>
          <w:tcPr>
            <w:tcW w:w="5245" w:type="dxa"/>
            <w:vAlign w:val="center"/>
          </w:tcPr>
          <w:p w14:paraId="22E6091F" w14:textId="1A22733D" w:rsidR="00EF660D" w:rsidRPr="00EF660D" w:rsidRDefault="00EF660D" w:rsidP="00EF660D">
            <w:pPr>
              <w:jc w:val="left"/>
              <w:rPr>
                <w:rFonts w:ascii="Times New Roman" w:hAnsi="Times New Roman" w:cs="Times New Roman"/>
                <w:i/>
                <w:sz w:val="24"/>
                <w:lang w:eastAsia="ru-RU"/>
              </w:rPr>
            </w:pPr>
            <w:r w:rsidRPr="00EF660D">
              <w:rPr>
                <w:rFonts w:ascii="Times New Roman" w:hAnsi="Times New Roman" w:cs="Times New Roman"/>
                <w:i/>
                <w:sz w:val="24"/>
                <w:lang w:eastAsia="ru-RU"/>
              </w:rPr>
              <w:t>Генеральный директор ООО «Профессионал»</w:t>
            </w:r>
          </w:p>
        </w:tc>
        <w:tc>
          <w:tcPr>
            <w:tcW w:w="2268" w:type="dxa"/>
            <w:vAlign w:val="center"/>
          </w:tcPr>
          <w:p w14:paraId="0B7927EA" w14:textId="0D8B86F4" w:rsidR="00EF660D" w:rsidRDefault="00EF660D" w:rsidP="00EF660D">
            <w:pPr>
              <w:jc w:val="center"/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__________________</w:t>
            </w:r>
          </w:p>
        </w:tc>
      </w:tr>
      <w:tr w:rsidR="00EF660D" w:rsidRPr="00F476AF" w14:paraId="58C5BF1D" w14:textId="77777777" w:rsidTr="00EF660D">
        <w:tc>
          <w:tcPr>
            <w:tcW w:w="1838" w:type="dxa"/>
            <w:vAlign w:val="center"/>
          </w:tcPr>
          <w:p w14:paraId="4305335D" w14:textId="77777777" w:rsidR="00EF660D" w:rsidRDefault="00EF660D" w:rsidP="00EF660D">
            <w:pPr>
              <w:jc w:val="left"/>
              <w:rPr>
                <w:rFonts w:cs="Times New Roman"/>
                <w:lang w:eastAsia="ru-RU"/>
              </w:rPr>
            </w:pPr>
          </w:p>
        </w:tc>
        <w:tc>
          <w:tcPr>
            <w:tcW w:w="5245" w:type="dxa"/>
            <w:vAlign w:val="center"/>
          </w:tcPr>
          <w:p w14:paraId="39905C8A" w14:textId="77777777" w:rsidR="00EF660D" w:rsidRPr="00EF660D" w:rsidRDefault="00EF660D" w:rsidP="00EF660D">
            <w:pPr>
              <w:jc w:val="left"/>
              <w:rPr>
                <w:rFonts w:cs="Times New Roman"/>
                <w:i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723AE73B" w14:textId="77777777" w:rsidR="00EF660D" w:rsidRDefault="00EF660D" w:rsidP="00EF660D">
            <w:pPr>
              <w:jc w:val="center"/>
              <w:rPr>
                <w:rFonts w:cs="Times New Roman"/>
                <w:lang w:eastAsia="ru-RU"/>
              </w:rPr>
            </w:pPr>
          </w:p>
        </w:tc>
      </w:tr>
      <w:tr w:rsidR="00EF660D" w:rsidRPr="00F476AF" w14:paraId="735DE2EC" w14:textId="41FD01EB" w:rsidTr="00EF660D">
        <w:tc>
          <w:tcPr>
            <w:tcW w:w="1838" w:type="dxa"/>
            <w:vAlign w:val="center"/>
          </w:tcPr>
          <w:p w14:paraId="4CA0AF54" w14:textId="52DAFE10" w:rsidR="00EF660D" w:rsidRPr="00F476AF" w:rsidRDefault="00EF660D" w:rsidP="00EF660D">
            <w:pPr>
              <w:jc w:val="left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Скворцов С. В.</w:t>
            </w:r>
          </w:p>
        </w:tc>
        <w:tc>
          <w:tcPr>
            <w:tcW w:w="5245" w:type="dxa"/>
            <w:vAlign w:val="center"/>
          </w:tcPr>
          <w:p w14:paraId="4B731364" w14:textId="77777777" w:rsidR="00EF660D" w:rsidRPr="00EF660D" w:rsidRDefault="00EF660D" w:rsidP="00EF660D">
            <w:pPr>
              <w:jc w:val="left"/>
              <w:rPr>
                <w:rFonts w:ascii="Times New Roman" w:hAnsi="Times New Roman" w:cs="Times New Roman"/>
                <w:i/>
                <w:sz w:val="24"/>
                <w:lang w:eastAsia="ru-RU"/>
              </w:rPr>
            </w:pPr>
            <w:r w:rsidRPr="00EF660D">
              <w:rPr>
                <w:rFonts w:ascii="Times New Roman" w:hAnsi="Times New Roman" w:cs="Times New Roman"/>
                <w:i/>
                <w:sz w:val="24"/>
                <w:lang w:eastAsia="ru-RU"/>
              </w:rPr>
              <w:t>Руководитель проекта</w:t>
            </w:r>
          </w:p>
        </w:tc>
        <w:tc>
          <w:tcPr>
            <w:tcW w:w="2268" w:type="dxa"/>
            <w:vAlign w:val="center"/>
          </w:tcPr>
          <w:p w14:paraId="223F59E8" w14:textId="09530848" w:rsidR="00EF660D" w:rsidRPr="00F476AF" w:rsidRDefault="00EF660D" w:rsidP="00EF660D">
            <w:pPr>
              <w:jc w:val="center"/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__________________</w:t>
            </w:r>
          </w:p>
        </w:tc>
      </w:tr>
      <w:tr w:rsidR="00EF660D" w:rsidRPr="00F476AF" w14:paraId="77AE9901" w14:textId="77777777" w:rsidTr="00EF660D">
        <w:tc>
          <w:tcPr>
            <w:tcW w:w="1838" w:type="dxa"/>
            <w:vAlign w:val="center"/>
          </w:tcPr>
          <w:p w14:paraId="71A7B822" w14:textId="77777777" w:rsidR="00EF660D" w:rsidRDefault="00EF660D" w:rsidP="00EF660D">
            <w:pPr>
              <w:jc w:val="left"/>
              <w:rPr>
                <w:rFonts w:cs="Times New Roman"/>
                <w:lang w:eastAsia="ru-RU"/>
              </w:rPr>
            </w:pPr>
          </w:p>
        </w:tc>
        <w:tc>
          <w:tcPr>
            <w:tcW w:w="5245" w:type="dxa"/>
            <w:vAlign w:val="center"/>
          </w:tcPr>
          <w:p w14:paraId="4A4FD8BA" w14:textId="77777777" w:rsidR="00EF660D" w:rsidRPr="00EF660D" w:rsidRDefault="00EF660D" w:rsidP="00EF660D">
            <w:pPr>
              <w:jc w:val="left"/>
              <w:rPr>
                <w:rFonts w:cs="Times New Roman"/>
                <w:i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743A3275" w14:textId="77777777" w:rsidR="00EF660D" w:rsidRDefault="00EF660D" w:rsidP="00EF660D">
            <w:pPr>
              <w:jc w:val="center"/>
              <w:rPr>
                <w:rFonts w:cs="Times New Roman"/>
                <w:lang w:eastAsia="ru-RU"/>
              </w:rPr>
            </w:pPr>
          </w:p>
        </w:tc>
      </w:tr>
      <w:tr w:rsidR="00EF660D" w:rsidRPr="00F476AF" w14:paraId="7EF7A0D6" w14:textId="7368E255" w:rsidTr="00EF660D">
        <w:tc>
          <w:tcPr>
            <w:tcW w:w="1838" w:type="dxa"/>
            <w:vAlign w:val="center"/>
          </w:tcPr>
          <w:p w14:paraId="73D76FC4" w14:textId="29EC4D1D" w:rsidR="00EF660D" w:rsidRPr="00F476AF" w:rsidRDefault="00EF660D" w:rsidP="00EF660D">
            <w:pPr>
              <w:jc w:val="left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Парфенов Е. Е.</w:t>
            </w:r>
          </w:p>
        </w:tc>
        <w:tc>
          <w:tcPr>
            <w:tcW w:w="5245" w:type="dxa"/>
            <w:vAlign w:val="center"/>
          </w:tcPr>
          <w:p w14:paraId="2AE7B21B" w14:textId="246F9383" w:rsidR="00EF660D" w:rsidRPr="00EF660D" w:rsidRDefault="00EF660D" w:rsidP="00EF660D">
            <w:pPr>
              <w:jc w:val="left"/>
              <w:rPr>
                <w:rFonts w:ascii="Times New Roman" w:hAnsi="Times New Roman" w:cs="Times New Roman"/>
                <w:i/>
                <w:sz w:val="24"/>
                <w:lang w:eastAsia="ru-RU"/>
              </w:rPr>
            </w:pPr>
            <w:r w:rsidRPr="00EF660D">
              <w:rPr>
                <w:rFonts w:ascii="Times New Roman" w:hAnsi="Times New Roman" w:cs="Times New Roman"/>
                <w:i/>
                <w:sz w:val="24"/>
                <w:lang w:eastAsia="ru-RU"/>
              </w:rPr>
              <w:t>Системный аналитик</w:t>
            </w:r>
            <w:r>
              <w:rPr>
                <w:rFonts w:ascii="Times New Roman" w:hAnsi="Times New Roman" w:cs="Times New Roman"/>
                <w:i/>
                <w:sz w:val="24"/>
                <w:lang w:eastAsia="ru-RU"/>
              </w:rPr>
              <w:t xml:space="preserve"> проекта</w:t>
            </w:r>
          </w:p>
        </w:tc>
        <w:tc>
          <w:tcPr>
            <w:tcW w:w="2268" w:type="dxa"/>
            <w:vAlign w:val="center"/>
          </w:tcPr>
          <w:p w14:paraId="19BFDAE8" w14:textId="08D7204D" w:rsidR="00EF660D" w:rsidRPr="00F476AF" w:rsidRDefault="00EF660D" w:rsidP="00EF660D">
            <w:pPr>
              <w:jc w:val="center"/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__________________</w:t>
            </w:r>
          </w:p>
        </w:tc>
      </w:tr>
    </w:tbl>
    <w:p w14:paraId="7B68AE7D" w14:textId="48A4402A" w:rsidR="001F5EB1" w:rsidRPr="00F476AF" w:rsidRDefault="001F5EB1" w:rsidP="00627D03">
      <w:pPr>
        <w:rPr>
          <w:rFonts w:eastAsia="Times New Roman" w:cs="Times New Roman"/>
          <w:b/>
          <w:sz w:val="28"/>
          <w:szCs w:val="24"/>
          <w:lang w:eastAsia="ru-RU"/>
        </w:rPr>
      </w:pPr>
      <w:r w:rsidRPr="00F476AF">
        <w:br w:type="page"/>
      </w:r>
    </w:p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6642851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3A004A8" w14:textId="0A45E0E3" w:rsidR="00666CB6" w:rsidRDefault="00627D03" w:rsidP="00627D03">
          <w:pPr>
            <w:pStyle w:val="ad"/>
            <w:spacing w:before="0" w:line="240" w:lineRule="auto"/>
            <w:jc w:val="center"/>
            <w:rPr>
              <w:rFonts w:eastAsiaTheme="minorHAnsi" w:cstheme="minorBidi"/>
              <w:kern w:val="2"/>
              <w:sz w:val="28"/>
              <w:szCs w:val="22"/>
              <w:lang w:eastAsia="en-US"/>
              <w14:ligatures w14:val="standardContextual"/>
            </w:rPr>
          </w:pPr>
          <w:r w:rsidRPr="00627D03">
            <w:rPr>
              <w:rFonts w:eastAsiaTheme="minorHAnsi" w:cstheme="minorBidi"/>
              <w:kern w:val="2"/>
              <w:sz w:val="28"/>
              <w:szCs w:val="22"/>
              <w:lang w:eastAsia="en-US"/>
              <w14:ligatures w14:val="standardContextual"/>
            </w:rPr>
            <w:t>Содержание</w:t>
          </w:r>
        </w:p>
        <w:p w14:paraId="35D121C2" w14:textId="77777777" w:rsidR="00EF660D" w:rsidRPr="00EF660D" w:rsidRDefault="00EF660D" w:rsidP="00EF660D"/>
        <w:p w14:paraId="7E964160" w14:textId="3AB280FB" w:rsidR="004B7647" w:rsidRDefault="00666CB6" w:rsidP="00627D03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10927" w:history="1">
            <w:r w:rsidR="004B7647" w:rsidRPr="003C6C51">
              <w:rPr>
                <w:rStyle w:val="ae"/>
                <w:noProof/>
              </w:rPr>
              <w:t>1 Общие сведения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_Toc211410927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1A7A9F">
              <w:rPr>
                <w:noProof/>
                <w:webHidden/>
              </w:rPr>
              <w:t>3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6556FC2E" w14:textId="5DD5AB1D" w:rsidR="004B7647" w:rsidRDefault="005D487F" w:rsidP="00627D03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28" w:history="1">
            <w:r w:rsidR="004B7647" w:rsidRPr="003C6C51">
              <w:rPr>
                <w:rStyle w:val="ae"/>
                <w:noProof/>
              </w:rPr>
              <w:t>2 Цели и назначение создания системы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_Toc211410928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1A7A9F">
              <w:rPr>
                <w:noProof/>
                <w:webHidden/>
              </w:rPr>
              <w:t>4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551557BD" w14:textId="3AD6AADC" w:rsidR="004B7647" w:rsidRDefault="005D487F" w:rsidP="00627D03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29" w:history="1">
            <w:r w:rsidR="004B7647" w:rsidRPr="003C6C51">
              <w:rPr>
                <w:rStyle w:val="ae"/>
                <w:noProof/>
              </w:rPr>
              <w:t>3 Требования к автоматизированной системе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_Toc211410929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1A7A9F">
              <w:rPr>
                <w:noProof/>
                <w:webHidden/>
              </w:rPr>
              <w:t>5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2ED3BE22" w14:textId="71252AF7" w:rsidR="004B7647" w:rsidRDefault="005D487F" w:rsidP="00627D03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0" w:history="1">
            <w:r w:rsidR="004B7647" w:rsidRPr="003C6C51">
              <w:rPr>
                <w:rStyle w:val="ae"/>
                <w:noProof/>
              </w:rPr>
              <w:t>4 Состав и содержание работ по созданию АС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_Toc211410930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1A7A9F">
              <w:rPr>
                <w:noProof/>
                <w:webHidden/>
              </w:rPr>
              <w:t>8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0C31FB57" w14:textId="3D9F5279" w:rsidR="004B7647" w:rsidRDefault="005D487F" w:rsidP="00627D03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1" w:history="1">
            <w:r w:rsidR="004B7647" w:rsidRPr="003C6C51">
              <w:rPr>
                <w:rStyle w:val="ae"/>
                <w:noProof/>
              </w:rPr>
              <w:t>5 Порядок разработки автоматизированной системы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_Toc211410931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1A7A9F">
              <w:rPr>
                <w:noProof/>
                <w:webHidden/>
              </w:rPr>
              <w:t>9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7483FC0A" w14:textId="45B7730E" w:rsidR="004B7647" w:rsidRDefault="005D487F" w:rsidP="00627D03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2" w:history="1">
            <w:r w:rsidR="004B7647" w:rsidRPr="003C6C51">
              <w:rPr>
                <w:rStyle w:val="ae"/>
                <w:noProof/>
              </w:rPr>
              <w:t>6 Порядок контроля и приемки автоматизированной системы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_Toc211410932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1A7A9F">
              <w:rPr>
                <w:noProof/>
                <w:webHidden/>
              </w:rPr>
              <w:t>10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0668F7C2" w14:textId="4467184A" w:rsidR="004B7647" w:rsidRDefault="005D487F" w:rsidP="00627D03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3" w:history="1">
            <w:r w:rsidR="004B7647" w:rsidRPr="003C6C51">
              <w:rPr>
                <w:rStyle w:val="ae"/>
                <w:noProof/>
              </w:rPr>
              <w:t>7 Требования к составу и содержанию работ по подготовке объекта автоматизации к вводу системы в действие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_Toc211410933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1A7A9F">
              <w:rPr>
                <w:noProof/>
                <w:webHidden/>
              </w:rPr>
              <w:t>11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03F58527" w14:textId="162BCACF" w:rsidR="004B7647" w:rsidRDefault="005D487F" w:rsidP="00627D03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4" w:history="1">
            <w:r w:rsidR="004B7647" w:rsidRPr="003C6C51">
              <w:rPr>
                <w:rStyle w:val="ae"/>
                <w:noProof/>
              </w:rPr>
              <w:t>8 Требования к документированию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_Toc211410934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1A7A9F">
              <w:rPr>
                <w:noProof/>
                <w:webHidden/>
              </w:rPr>
              <w:t>12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7D01DB11" w14:textId="13F14105" w:rsidR="004B7647" w:rsidRDefault="005D487F" w:rsidP="00627D03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5" w:history="1">
            <w:r w:rsidR="004B7647" w:rsidRPr="003C6C51">
              <w:rPr>
                <w:rStyle w:val="ae"/>
                <w:noProof/>
              </w:rPr>
              <w:t>9 Источники разработки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_Toc211410935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1A7A9F">
              <w:rPr>
                <w:noProof/>
                <w:webHidden/>
              </w:rPr>
              <w:t>13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02DEAE96" w14:textId="539EBC51" w:rsidR="00EF660D" w:rsidRPr="00EF660D" w:rsidRDefault="00666CB6" w:rsidP="00EF660D">
          <w:pPr>
            <w:sectPr w:rsidR="00EF660D" w:rsidRPr="00EF660D" w:rsidSect="00EF660D">
              <w:footerReference w:type="default" r:id="rId8"/>
              <w:footerReference w:type="first" r:id="rId9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F0726D7" w14:textId="77777777" w:rsidR="00713D40" w:rsidRPr="00EF660D" w:rsidRDefault="00713D40" w:rsidP="00627D03">
      <w:pPr>
        <w:pStyle w:val="1"/>
        <w:spacing w:after="0"/>
        <w:rPr>
          <w:sz w:val="28"/>
          <w:szCs w:val="28"/>
        </w:rPr>
      </w:pPr>
      <w:bookmarkStart w:id="1" w:name="_Toc211410927"/>
      <w:r w:rsidRPr="00EF660D">
        <w:rPr>
          <w:sz w:val="28"/>
          <w:szCs w:val="28"/>
        </w:rPr>
        <w:lastRenderedPageBreak/>
        <w:t>1 Общие сведения</w:t>
      </w:r>
      <w:bookmarkEnd w:id="1"/>
    </w:p>
    <w:p w14:paraId="3069EE08" w14:textId="77777777" w:rsidR="00713D40" w:rsidRDefault="00713D40" w:rsidP="00627D03"/>
    <w:p w14:paraId="6ADD8045" w14:textId="77777777" w:rsidR="00713D40" w:rsidRPr="00713D40" w:rsidRDefault="00713D40" w:rsidP="00627D03">
      <w:pPr>
        <w:ind w:firstLine="708"/>
        <w:rPr>
          <w:b/>
          <w:bCs/>
        </w:rPr>
      </w:pPr>
      <w:r w:rsidRPr="00713D40">
        <w:rPr>
          <w:b/>
          <w:bCs/>
        </w:rPr>
        <w:t>1.1 Полное наименование системы и ее условное обозначение:</w:t>
      </w:r>
    </w:p>
    <w:p w14:paraId="07F1B223" w14:textId="556168FA" w:rsidR="00AE6E4F" w:rsidRPr="00E86F59" w:rsidRDefault="00713D40" w:rsidP="00627D03">
      <w:pPr>
        <w:ind w:firstLine="708"/>
      </w:pPr>
      <w:r w:rsidRPr="00E86F59">
        <w:t xml:space="preserve">- Полное наименование: </w:t>
      </w:r>
      <w:r w:rsidR="00861641" w:rsidRPr="00861641">
        <w:t xml:space="preserve">Система </w:t>
      </w:r>
      <w:r w:rsidR="00B8474D">
        <w:t>контроля качества продукции</w:t>
      </w:r>
    </w:p>
    <w:p w14:paraId="57B49185" w14:textId="08BD7CB0" w:rsidR="00713D40" w:rsidRDefault="00713D40" w:rsidP="00627D03">
      <w:pPr>
        <w:ind w:firstLine="708"/>
      </w:pPr>
      <w:r w:rsidRPr="00E86F59">
        <w:t xml:space="preserve">- Условное обозначение: </w:t>
      </w:r>
      <w:r w:rsidR="00B8474D">
        <w:t>СККП</w:t>
      </w:r>
    </w:p>
    <w:p w14:paraId="453F8A83" w14:textId="77777777" w:rsidR="00713D40" w:rsidRDefault="00713D40" w:rsidP="00627D03"/>
    <w:p w14:paraId="31B18C59" w14:textId="77777777" w:rsidR="00713D40" w:rsidRPr="00713D40" w:rsidRDefault="00713D40" w:rsidP="00627D03">
      <w:pPr>
        <w:ind w:firstLine="708"/>
        <w:rPr>
          <w:b/>
          <w:bCs/>
        </w:rPr>
      </w:pPr>
      <w:r w:rsidRPr="00713D40">
        <w:rPr>
          <w:b/>
          <w:bCs/>
        </w:rPr>
        <w:t>1.2 Наименование организации-заказчика:</w:t>
      </w:r>
    </w:p>
    <w:p w14:paraId="1F7B9D13" w14:textId="7D44BFFA" w:rsidR="00861641" w:rsidRDefault="00861641" w:rsidP="00627D03">
      <w:pPr>
        <w:ind w:firstLine="708"/>
      </w:pPr>
      <w:r w:rsidRPr="00861641">
        <w:t xml:space="preserve">Заказчиком проекта является </w:t>
      </w:r>
      <w:r w:rsidR="00B8474D">
        <w:t>ООО</w:t>
      </w:r>
      <w:r w:rsidRPr="00861641">
        <w:t xml:space="preserve"> "</w:t>
      </w:r>
      <w:r w:rsidR="00B8474D">
        <w:t>Профессионал</w:t>
      </w:r>
      <w:r w:rsidRPr="00861641">
        <w:t>".</w:t>
      </w:r>
    </w:p>
    <w:p w14:paraId="5AD20376" w14:textId="43ADA43C" w:rsidR="00B8474D" w:rsidRDefault="00B8474D" w:rsidP="00627D03">
      <w:pPr>
        <w:ind w:firstLine="708"/>
      </w:pPr>
      <w:r>
        <w:t>Представитель заказчика: Иванов Петр Сидорович, генеральный директор.</w:t>
      </w:r>
    </w:p>
    <w:p w14:paraId="10D177CF" w14:textId="77777777" w:rsidR="00674CE4" w:rsidRPr="00674CE4" w:rsidRDefault="00674CE4" w:rsidP="00627D03">
      <w:pPr>
        <w:ind w:firstLine="709"/>
      </w:pPr>
      <w:r w:rsidRPr="00674CE4">
        <w:t>ОГРН 1023700539103 от 4 октября 2002 г.</w:t>
      </w:r>
    </w:p>
    <w:p w14:paraId="4EEDEF7A" w14:textId="77777777" w:rsidR="00674CE4" w:rsidRPr="00674CE4" w:rsidRDefault="00674CE4" w:rsidP="00627D03">
      <w:pPr>
        <w:ind w:firstLine="709"/>
      </w:pPr>
      <w:r w:rsidRPr="00674CE4">
        <w:t>ИНН/КПП 3728032620/370201001</w:t>
      </w:r>
    </w:p>
    <w:p w14:paraId="19090CC4" w14:textId="77777777" w:rsidR="00674CE4" w:rsidRPr="00674CE4" w:rsidRDefault="00674CE4" w:rsidP="00627D03">
      <w:pPr>
        <w:ind w:firstLine="709"/>
      </w:pPr>
      <w:r w:rsidRPr="00674CE4">
        <w:t>Дата регистрации 05.11.1999</w:t>
      </w:r>
    </w:p>
    <w:p w14:paraId="02179AA1" w14:textId="67567A72" w:rsidR="00674CE4" w:rsidRPr="00674CE4" w:rsidRDefault="00674CE4" w:rsidP="00627D03">
      <w:pPr>
        <w:ind w:firstLine="709"/>
      </w:pPr>
      <w:r w:rsidRPr="00674CE4">
        <w:t>Юридический адрес</w:t>
      </w:r>
      <w:r>
        <w:t xml:space="preserve">: </w:t>
      </w:r>
      <w:r w:rsidRPr="00674CE4">
        <w:t xml:space="preserve">153027, Ивановская область, город Иваново, ул. Павла </w:t>
      </w:r>
      <w:proofErr w:type="spellStart"/>
      <w:r w:rsidRPr="00674CE4">
        <w:t>Большевикова</w:t>
      </w:r>
      <w:proofErr w:type="spellEnd"/>
      <w:r w:rsidRPr="00674CE4">
        <w:t xml:space="preserve">, д. 27 литер а88 </w:t>
      </w:r>
    </w:p>
    <w:p w14:paraId="4217E52C" w14:textId="77777777" w:rsidR="00713D40" w:rsidRDefault="00713D40" w:rsidP="00627D03"/>
    <w:p w14:paraId="29BFA4EC" w14:textId="77777777" w:rsidR="00713D40" w:rsidRPr="00713D40" w:rsidRDefault="00713D40" w:rsidP="00627D03">
      <w:pPr>
        <w:ind w:firstLine="708"/>
        <w:rPr>
          <w:b/>
          <w:bCs/>
        </w:rPr>
      </w:pPr>
      <w:r w:rsidRPr="00713D40">
        <w:rPr>
          <w:b/>
          <w:bCs/>
        </w:rPr>
        <w:t>1.3 Наименование организации-разработчика:</w:t>
      </w:r>
    </w:p>
    <w:p w14:paraId="3826C6B4" w14:textId="26242188" w:rsidR="00713D40" w:rsidRDefault="00713D40" w:rsidP="00627D03">
      <w:pPr>
        <w:ind w:firstLine="708"/>
      </w:pPr>
      <w:r>
        <w:t xml:space="preserve">Исполнителем разработки и внедрения является </w:t>
      </w:r>
      <w:r w:rsidR="00B8474D">
        <w:t>АО</w:t>
      </w:r>
      <w:r>
        <w:t xml:space="preserve"> «</w:t>
      </w:r>
      <w:r w:rsidR="00B8474D">
        <w:t>Гранит</w:t>
      </w:r>
      <w:r>
        <w:t>».</w:t>
      </w:r>
    </w:p>
    <w:p w14:paraId="42A1C07B" w14:textId="2B5C18DA" w:rsidR="00713D40" w:rsidRDefault="00713D40" w:rsidP="00627D03">
      <w:pPr>
        <w:ind w:firstLine="708"/>
      </w:pPr>
      <w:r>
        <w:t>Адрес фактический: г. Иваново, ул. Рабфаковская 34, ауд. 228.</w:t>
      </w:r>
    </w:p>
    <w:p w14:paraId="52620766" w14:textId="44687AD1" w:rsidR="00713D40" w:rsidRDefault="00713D40" w:rsidP="00627D03">
      <w:pPr>
        <w:ind w:firstLine="708"/>
      </w:pPr>
      <w:r>
        <w:t>Телефон: +7 (4932) 26-98-55.</w:t>
      </w:r>
    </w:p>
    <w:p w14:paraId="773C8C39" w14:textId="6FAF1C4F" w:rsidR="00B8474D" w:rsidRDefault="00B8474D" w:rsidP="00627D03">
      <w:pPr>
        <w:ind w:firstLine="708"/>
      </w:pPr>
      <w:r>
        <w:t>Руководитель проекта: Скворцов Сергей Васильевич</w:t>
      </w:r>
      <w:r w:rsidR="00627D03">
        <w:t>, сотрудник отдела разработки</w:t>
      </w:r>
      <w:r>
        <w:t>.</w:t>
      </w:r>
    </w:p>
    <w:p w14:paraId="15C2B04B" w14:textId="77777777" w:rsidR="00713D40" w:rsidRDefault="00713D40" w:rsidP="00627D03"/>
    <w:p w14:paraId="68F1F7B9" w14:textId="77777777" w:rsidR="00713D40" w:rsidRPr="00713D40" w:rsidRDefault="00713D40" w:rsidP="00627D03">
      <w:pPr>
        <w:ind w:firstLine="708"/>
        <w:rPr>
          <w:b/>
          <w:bCs/>
        </w:rPr>
      </w:pPr>
      <w:r w:rsidRPr="00713D40">
        <w:rPr>
          <w:b/>
          <w:bCs/>
        </w:rPr>
        <w:t>1.4 Перечень документов, на основании которых создается система:</w:t>
      </w:r>
    </w:p>
    <w:p w14:paraId="338A8FDC" w14:textId="5DC54CB2" w:rsidR="007216AC" w:rsidRDefault="00B8474D" w:rsidP="00627D03">
      <w:pPr>
        <w:ind w:firstLine="708"/>
      </w:pPr>
      <w:r w:rsidRPr="00B8474D">
        <w:t>Устав проекта «Система контроля качества продукции», версия 1.0 от 30.09.2025, утвержден Заказчиком (Иванов П.С.), Спонсором (Буйлов П.В.) и Руководителем проекта (Скворцов С.В.).</w:t>
      </w:r>
    </w:p>
    <w:p w14:paraId="751C3B60" w14:textId="77777777" w:rsidR="00B8474D" w:rsidRDefault="00B8474D" w:rsidP="00627D03">
      <w:pPr>
        <w:ind w:firstLine="708"/>
      </w:pPr>
    </w:p>
    <w:p w14:paraId="33765577" w14:textId="77777777" w:rsidR="00713D40" w:rsidRPr="00F61A3E" w:rsidRDefault="00713D40" w:rsidP="00627D03">
      <w:pPr>
        <w:ind w:firstLine="708"/>
        <w:rPr>
          <w:b/>
          <w:bCs/>
        </w:rPr>
      </w:pPr>
      <w:r w:rsidRPr="00F61A3E">
        <w:rPr>
          <w:b/>
          <w:bCs/>
        </w:rPr>
        <w:t>1.5 Плановые сроки начала и завершения работ по созданию системы:</w:t>
      </w:r>
    </w:p>
    <w:p w14:paraId="5DB97B03" w14:textId="5CCB18DC" w:rsidR="00713D40" w:rsidRDefault="00713D40" w:rsidP="00627D03">
      <w:pPr>
        <w:ind w:firstLine="708"/>
      </w:pPr>
      <w:r>
        <w:t xml:space="preserve">Плановый срок начала работ: </w:t>
      </w:r>
      <w:r w:rsidR="00B8474D">
        <w:t>30</w:t>
      </w:r>
      <w:r w:rsidR="007216AC" w:rsidRPr="007216AC">
        <w:t>.09.2025</w:t>
      </w:r>
    </w:p>
    <w:p w14:paraId="2FB1188E" w14:textId="5DFF732E" w:rsidR="00713D40" w:rsidRDefault="00713D40" w:rsidP="00627D03">
      <w:pPr>
        <w:ind w:firstLine="708"/>
      </w:pPr>
      <w:r>
        <w:t xml:space="preserve">Плановый срок окончания работ: </w:t>
      </w:r>
      <w:r w:rsidR="00B8474D">
        <w:t>19</w:t>
      </w:r>
      <w:r w:rsidR="007216AC" w:rsidRPr="007216AC">
        <w:t>.12.2025</w:t>
      </w:r>
    </w:p>
    <w:p w14:paraId="3807B9BB" w14:textId="77777777" w:rsidR="00713D40" w:rsidRDefault="00713D40" w:rsidP="00627D03"/>
    <w:p w14:paraId="1B6D12FA" w14:textId="77777777" w:rsidR="00713D40" w:rsidRPr="00F61A3E" w:rsidRDefault="00713D40" w:rsidP="00627D03">
      <w:pPr>
        <w:ind w:firstLine="708"/>
        <w:rPr>
          <w:b/>
          <w:bCs/>
        </w:rPr>
      </w:pPr>
      <w:r w:rsidRPr="00F61A3E">
        <w:rPr>
          <w:b/>
          <w:bCs/>
        </w:rPr>
        <w:t>1.6 Общие сведения об источниках и порядке финансирования работ:</w:t>
      </w:r>
    </w:p>
    <w:p w14:paraId="24733D43" w14:textId="77777777" w:rsidR="00B8474D" w:rsidRDefault="00B8474D" w:rsidP="00627D03">
      <w:pPr>
        <w:ind w:firstLine="708"/>
      </w:pPr>
      <w:r>
        <w:t>Спонсор проекта: Буйлов Павел Витальевич (Руководитель отдела разработки АО «Гранит»).</w:t>
      </w:r>
    </w:p>
    <w:p w14:paraId="6DF01CF5" w14:textId="74020AEE" w:rsidR="00713D40" w:rsidRDefault="00B8474D" w:rsidP="00627D03">
      <w:pPr>
        <w:ind w:firstLine="708"/>
      </w:pPr>
      <w:r>
        <w:t>Общий бюджет проекта: 80 человеко-часов.</w:t>
      </w:r>
    </w:p>
    <w:p w14:paraId="36D54E30" w14:textId="77777777" w:rsidR="00F61A3E" w:rsidRDefault="00F61A3E" w:rsidP="00627D03">
      <w:pPr>
        <w:jc w:val="left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>
        <w:br w:type="page"/>
      </w:r>
    </w:p>
    <w:p w14:paraId="2F93CE9A" w14:textId="10AF7983" w:rsidR="00713D40" w:rsidRPr="00EF660D" w:rsidRDefault="00713D40" w:rsidP="00627D03">
      <w:pPr>
        <w:pStyle w:val="1"/>
        <w:spacing w:after="0"/>
        <w:rPr>
          <w:sz w:val="28"/>
          <w:szCs w:val="28"/>
        </w:rPr>
      </w:pPr>
      <w:bookmarkStart w:id="2" w:name="_Toc211410928"/>
      <w:r w:rsidRPr="00EF660D">
        <w:rPr>
          <w:sz w:val="28"/>
          <w:szCs w:val="28"/>
        </w:rPr>
        <w:lastRenderedPageBreak/>
        <w:t>2 Цели и назначение создания системы</w:t>
      </w:r>
      <w:bookmarkEnd w:id="2"/>
    </w:p>
    <w:p w14:paraId="5469BD7D" w14:textId="77777777" w:rsidR="00713D40" w:rsidRDefault="00713D40" w:rsidP="00627D03"/>
    <w:p w14:paraId="7797528D" w14:textId="6A91D04A" w:rsidR="00713D40" w:rsidRPr="00F61A3E" w:rsidRDefault="00713D40" w:rsidP="00627D03">
      <w:pPr>
        <w:ind w:firstLine="708"/>
        <w:rPr>
          <w:b/>
          <w:bCs/>
        </w:rPr>
      </w:pPr>
      <w:r w:rsidRPr="00F61A3E">
        <w:rPr>
          <w:b/>
          <w:bCs/>
        </w:rPr>
        <w:t xml:space="preserve">2.1 Цели </w:t>
      </w:r>
      <w:r w:rsidR="00B8474D">
        <w:rPr>
          <w:b/>
          <w:bCs/>
        </w:rPr>
        <w:t>проекта</w:t>
      </w:r>
      <w:r w:rsidRPr="00F61A3E">
        <w:rPr>
          <w:b/>
          <w:bCs/>
        </w:rPr>
        <w:t>:</w:t>
      </w:r>
    </w:p>
    <w:p w14:paraId="39AABDC5" w14:textId="77777777" w:rsidR="00B8474D" w:rsidRDefault="00B8474D" w:rsidP="00627D03">
      <w:pPr>
        <w:pStyle w:val="a7"/>
        <w:numPr>
          <w:ilvl w:val="0"/>
          <w:numId w:val="2"/>
        </w:numPr>
        <w:ind w:left="0" w:firstLine="709"/>
      </w:pPr>
      <w:r>
        <w:t>Организовать интерфейс для технологического сопровождения выпуска изделий (ведение спецификаций, создание и актуализация технологических карт).</w:t>
      </w:r>
    </w:p>
    <w:p w14:paraId="663F02EF" w14:textId="77777777" w:rsidR="00B8474D" w:rsidRDefault="00B8474D" w:rsidP="00627D03">
      <w:pPr>
        <w:pStyle w:val="a7"/>
        <w:numPr>
          <w:ilvl w:val="0"/>
          <w:numId w:val="2"/>
        </w:numPr>
        <w:ind w:left="0" w:firstLine="709"/>
      </w:pPr>
      <w:r>
        <w:t>Автоматизировать входной контроль сырья и комплектующих.</w:t>
      </w:r>
    </w:p>
    <w:p w14:paraId="1A6078E6" w14:textId="77777777" w:rsidR="00B8474D" w:rsidRDefault="00B8474D" w:rsidP="00627D03">
      <w:pPr>
        <w:pStyle w:val="a7"/>
        <w:numPr>
          <w:ilvl w:val="0"/>
          <w:numId w:val="2"/>
        </w:numPr>
        <w:ind w:left="0" w:firstLine="709"/>
      </w:pPr>
      <w:r>
        <w:t>Формализовать отчетность исполнителей по операциям и этапам производства.</w:t>
      </w:r>
    </w:p>
    <w:p w14:paraId="020ABC84" w14:textId="77777777" w:rsidR="00B8474D" w:rsidRDefault="00B8474D" w:rsidP="00627D03">
      <w:pPr>
        <w:pStyle w:val="a7"/>
        <w:numPr>
          <w:ilvl w:val="0"/>
          <w:numId w:val="2"/>
        </w:numPr>
        <w:ind w:left="0" w:firstLine="709"/>
      </w:pPr>
      <w:r>
        <w:t>Обеспечить контроль соответствия готовых изделий нормативам и оформление актов несоответствия (брака).</w:t>
      </w:r>
    </w:p>
    <w:p w14:paraId="70EEC6D4" w14:textId="77777777" w:rsidR="00B8474D" w:rsidRDefault="00B8474D" w:rsidP="00627D03">
      <w:pPr>
        <w:pStyle w:val="a7"/>
        <w:numPr>
          <w:ilvl w:val="0"/>
          <w:numId w:val="2"/>
        </w:numPr>
        <w:ind w:left="0" w:firstLine="709"/>
      </w:pPr>
      <w:r>
        <w:t>Предоставить технологу инструменты анализа статистики по браку (вид изделия, партия, исполнители).</w:t>
      </w:r>
    </w:p>
    <w:p w14:paraId="475CFBE5" w14:textId="297ABFB1" w:rsidR="00E57D64" w:rsidRDefault="00B8474D" w:rsidP="00627D03">
      <w:pPr>
        <w:pStyle w:val="a7"/>
        <w:numPr>
          <w:ilvl w:val="0"/>
          <w:numId w:val="2"/>
        </w:numPr>
        <w:ind w:left="0" w:firstLine="709"/>
      </w:pPr>
      <w:r>
        <w:t>Обеспечить администратору инструменты управления учетными записями и доступами.</w:t>
      </w:r>
    </w:p>
    <w:p w14:paraId="6518A2EB" w14:textId="77777777" w:rsidR="00AF499C" w:rsidRDefault="00AF499C" w:rsidP="00627D03"/>
    <w:p w14:paraId="23755A3C" w14:textId="77777777" w:rsidR="00713D40" w:rsidRPr="00854B3A" w:rsidRDefault="00713D40" w:rsidP="00627D03">
      <w:pPr>
        <w:ind w:firstLine="708"/>
        <w:rPr>
          <w:b/>
          <w:bCs/>
        </w:rPr>
      </w:pPr>
      <w:r w:rsidRPr="00854B3A">
        <w:rPr>
          <w:b/>
          <w:bCs/>
        </w:rPr>
        <w:t>2.2 Назначение системы:</w:t>
      </w:r>
    </w:p>
    <w:p w14:paraId="7CC8EA65" w14:textId="77777777" w:rsidR="00B8474D" w:rsidRDefault="00B8474D" w:rsidP="00627D03">
      <w:pPr>
        <w:pStyle w:val="a7"/>
        <w:ind w:left="0" w:firstLine="709"/>
      </w:pPr>
      <w:r>
        <w:t>Система предназначена для поддержки полного цикла управления качеством на промышленном предприятии, включая работу следующих ролей:</w:t>
      </w:r>
    </w:p>
    <w:p w14:paraId="42D52B56" w14:textId="77777777" w:rsidR="00B8474D" w:rsidRDefault="00B8474D" w:rsidP="00627D03">
      <w:pPr>
        <w:pStyle w:val="a7"/>
        <w:numPr>
          <w:ilvl w:val="0"/>
          <w:numId w:val="3"/>
        </w:numPr>
        <w:ind w:left="0" w:firstLine="709"/>
      </w:pPr>
      <w:r>
        <w:t>Технолог: ведение спецификаций изделий, разработка технологических карт, анализ статистики по браку.</w:t>
      </w:r>
    </w:p>
    <w:p w14:paraId="06EC6BD2" w14:textId="77777777" w:rsidR="00B8474D" w:rsidRDefault="00B8474D" w:rsidP="00627D03">
      <w:pPr>
        <w:pStyle w:val="a7"/>
        <w:numPr>
          <w:ilvl w:val="0"/>
          <w:numId w:val="3"/>
        </w:numPr>
        <w:ind w:left="0" w:firstLine="709"/>
      </w:pPr>
      <w:r>
        <w:t>Исполнитель (рабочий): входной контроль поступивших деталей; выполнение закрепленных операций; отчетность о выполнении.</w:t>
      </w:r>
    </w:p>
    <w:p w14:paraId="36F10825" w14:textId="77777777" w:rsidR="00B8474D" w:rsidRDefault="00B8474D" w:rsidP="00627D03">
      <w:pPr>
        <w:pStyle w:val="a7"/>
        <w:numPr>
          <w:ilvl w:val="0"/>
          <w:numId w:val="3"/>
        </w:numPr>
        <w:ind w:left="0" w:firstLine="709"/>
      </w:pPr>
      <w:r>
        <w:t>Контролер: проверка готовых изделий на соответствие нормативам; оформление брака.</w:t>
      </w:r>
    </w:p>
    <w:p w14:paraId="7E1CF4E2" w14:textId="57D23766" w:rsidR="00854B3A" w:rsidRPr="00B8474D" w:rsidRDefault="00B8474D" w:rsidP="00627D03">
      <w:pPr>
        <w:pStyle w:val="a7"/>
        <w:numPr>
          <w:ilvl w:val="0"/>
          <w:numId w:val="3"/>
        </w:numPr>
        <w:ind w:left="0" w:firstLine="709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>
        <w:t>Администратор: управление учетными записями и доступами пользователей.</w:t>
      </w:r>
      <w:r w:rsidR="00854B3A">
        <w:br w:type="page"/>
      </w:r>
    </w:p>
    <w:p w14:paraId="38F5EAA3" w14:textId="0672D333" w:rsidR="00713D40" w:rsidRDefault="00713D40" w:rsidP="00627D03">
      <w:pPr>
        <w:pStyle w:val="1"/>
        <w:spacing w:after="0"/>
      </w:pPr>
      <w:bookmarkStart w:id="3" w:name="_Toc211410929"/>
      <w:r w:rsidRPr="00EF660D">
        <w:rPr>
          <w:sz w:val="28"/>
        </w:rPr>
        <w:lastRenderedPageBreak/>
        <w:t xml:space="preserve">3 Требования к </w:t>
      </w:r>
      <w:r w:rsidRPr="00EF660D">
        <w:rPr>
          <w:sz w:val="24"/>
        </w:rPr>
        <w:t>автоматизированной</w:t>
      </w:r>
      <w:r w:rsidRPr="00EF660D">
        <w:rPr>
          <w:sz w:val="28"/>
        </w:rPr>
        <w:t xml:space="preserve"> системе</w:t>
      </w:r>
      <w:bookmarkEnd w:id="3"/>
    </w:p>
    <w:p w14:paraId="6FEAE3AA" w14:textId="77777777" w:rsidR="00AE5285" w:rsidRDefault="00AE5285" w:rsidP="00627D03"/>
    <w:p w14:paraId="5D2B4D8F" w14:textId="721021BA" w:rsidR="00713D40" w:rsidRPr="00AE5285" w:rsidRDefault="00713D40" w:rsidP="00627D03">
      <w:pPr>
        <w:ind w:firstLine="708"/>
        <w:rPr>
          <w:b/>
          <w:bCs/>
        </w:rPr>
      </w:pPr>
      <w:r w:rsidRPr="00AE5285">
        <w:rPr>
          <w:b/>
          <w:bCs/>
        </w:rPr>
        <w:t>3.1 Требования к задачам (функциям), выполняемым АС:</w:t>
      </w:r>
    </w:p>
    <w:p w14:paraId="6C25517F" w14:textId="77777777" w:rsidR="00F46D9D" w:rsidRDefault="00F46D9D" w:rsidP="00627D03"/>
    <w:p w14:paraId="04571CAD" w14:textId="52E3118E" w:rsidR="00F46D9D" w:rsidRDefault="00F46D9D" w:rsidP="00627D03">
      <w:pPr>
        <w:pStyle w:val="a7"/>
        <w:numPr>
          <w:ilvl w:val="0"/>
          <w:numId w:val="6"/>
        </w:numPr>
        <w:ind w:left="0" w:firstLine="709"/>
      </w:pPr>
      <w:r>
        <w:t>Технологическое сопровождение выпуска:</w:t>
      </w:r>
    </w:p>
    <w:p w14:paraId="1CF3D46B" w14:textId="08D7D840" w:rsidR="00F46D9D" w:rsidRDefault="00F46D9D" w:rsidP="00627D03">
      <w:pPr>
        <w:pStyle w:val="a7"/>
        <w:numPr>
          <w:ilvl w:val="1"/>
          <w:numId w:val="6"/>
        </w:numPr>
      </w:pPr>
      <w:r>
        <w:t>ведение и актуализация спецификаций изделий</w:t>
      </w:r>
      <w:r w:rsidR="00B900E5">
        <w:t xml:space="preserve"> </w:t>
      </w:r>
      <w:r w:rsidR="00B900E5" w:rsidRPr="00B900E5">
        <w:t>[2</w:t>
      </w:r>
      <w:r w:rsidR="00E008CA">
        <w:t>1</w:t>
      </w:r>
      <w:r w:rsidR="00B900E5" w:rsidRPr="00B900E5">
        <w:t>]</w:t>
      </w:r>
      <w:r>
        <w:t>;</w:t>
      </w:r>
    </w:p>
    <w:p w14:paraId="5128CFDB" w14:textId="59AF7CD8" w:rsidR="00F46D9D" w:rsidRDefault="00F46D9D" w:rsidP="00627D03">
      <w:pPr>
        <w:pStyle w:val="a7"/>
        <w:numPr>
          <w:ilvl w:val="1"/>
          <w:numId w:val="6"/>
        </w:numPr>
      </w:pPr>
      <w:r>
        <w:t>разработка и сопровождение технологических карт</w:t>
      </w:r>
      <w:r w:rsidR="00B900E5" w:rsidRPr="00B900E5">
        <w:t xml:space="preserve"> [2</w:t>
      </w:r>
      <w:r w:rsidR="00E008CA">
        <w:t>2</w:t>
      </w:r>
      <w:r w:rsidR="00B900E5" w:rsidRPr="00B900E5">
        <w:t>]</w:t>
      </w:r>
      <w:r>
        <w:t>.</w:t>
      </w:r>
    </w:p>
    <w:p w14:paraId="25BAED3C" w14:textId="77777777" w:rsidR="00F46D9D" w:rsidRDefault="00F46D9D" w:rsidP="00627D03">
      <w:pPr>
        <w:pStyle w:val="a7"/>
        <w:numPr>
          <w:ilvl w:val="0"/>
          <w:numId w:val="6"/>
        </w:numPr>
        <w:ind w:left="0" w:firstLine="709"/>
      </w:pPr>
      <w:r>
        <w:t>Входной контроль:</w:t>
      </w:r>
    </w:p>
    <w:p w14:paraId="0F2BE720" w14:textId="6A664321" w:rsidR="00F46D9D" w:rsidRDefault="00F46D9D" w:rsidP="00627D03">
      <w:pPr>
        <w:pStyle w:val="a7"/>
        <w:numPr>
          <w:ilvl w:val="1"/>
          <w:numId w:val="6"/>
        </w:numPr>
      </w:pPr>
      <w:r>
        <w:t>выполнение входного контроля поступающих деталей/сырья исполнителем</w:t>
      </w:r>
      <w:r w:rsidR="00513873">
        <w:t xml:space="preserve"> по заданным параметрам</w:t>
      </w:r>
      <w:r>
        <w:t>.</w:t>
      </w:r>
    </w:p>
    <w:p w14:paraId="224E5F50" w14:textId="77777777" w:rsidR="00F46D9D" w:rsidRDefault="00F46D9D" w:rsidP="00627D03">
      <w:pPr>
        <w:pStyle w:val="a7"/>
        <w:numPr>
          <w:ilvl w:val="0"/>
          <w:numId w:val="6"/>
        </w:numPr>
        <w:ind w:left="0" w:firstLine="709"/>
      </w:pPr>
      <w:r>
        <w:t>Производственные операции исполнителя:</w:t>
      </w:r>
    </w:p>
    <w:p w14:paraId="33AB4BBE" w14:textId="10BFEA17" w:rsidR="00F46D9D" w:rsidRDefault="00F46D9D" w:rsidP="00627D03">
      <w:pPr>
        <w:pStyle w:val="a7"/>
        <w:numPr>
          <w:ilvl w:val="1"/>
          <w:numId w:val="6"/>
        </w:numPr>
      </w:pPr>
      <w:r>
        <w:t>фиксация выполнения закрепленных операций</w:t>
      </w:r>
      <w:r w:rsidR="00513873">
        <w:t xml:space="preserve"> (включая время окончания, использованные материалы и замечания)</w:t>
      </w:r>
      <w:r>
        <w:t>;</w:t>
      </w:r>
    </w:p>
    <w:p w14:paraId="4D857D08" w14:textId="77777777" w:rsidR="00F46D9D" w:rsidRDefault="00F46D9D" w:rsidP="00627D03">
      <w:pPr>
        <w:pStyle w:val="a7"/>
        <w:numPr>
          <w:ilvl w:val="1"/>
          <w:numId w:val="6"/>
        </w:numPr>
      </w:pPr>
      <w:r>
        <w:t>отчетность по этапам производства.</w:t>
      </w:r>
    </w:p>
    <w:p w14:paraId="151A80EA" w14:textId="77777777" w:rsidR="00F46D9D" w:rsidRDefault="00F46D9D" w:rsidP="00627D03">
      <w:pPr>
        <w:pStyle w:val="a7"/>
        <w:numPr>
          <w:ilvl w:val="0"/>
          <w:numId w:val="6"/>
        </w:numPr>
        <w:ind w:left="0" w:firstLine="709"/>
      </w:pPr>
      <w:r>
        <w:t>Контроль качества готовой продукции:</w:t>
      </w:r>
    </w:p>
    <w:p w14:paraId="34D03ECA" w14:textId="77777777" w:rsidR="00F46D9D" w:rsidRDefault="00F46D9D" w:rsidP="00627D03">
      <w:pPr>
        <w:pStyle w:val="a7"/>
        <w:numPr>
          <w:ilvl w:val="1"/>
          <w:numId w:val="6"/>
        </w:numPr>
      </w:pPr>
      <w:r>
        <w:t>проверка готовых изделий на соответствие нормативам;</w:t>
      </w:r>
    </w:p>
    <w:p w14:paraId="3405A48C" w14:textId="76962884" w:rsidR="00F46D9D" w:rsidRDefault="00F46D9D" w:rsidP="00627D03">
      <w:pPr>
        <w:pStyle w:val="a7"/>
        <w:numPr>
          <w:ilvl w:val="1"/>
          <w:numId w:val="6"/>
        </w:numPr>
      </w:pPr>
      <w:r>
        <w:t>оформление брака/актов несоответствия</w:t>
      </w:r>
      <w:r w:rsidR="00513873">
        <w:t>, включая:</w:t>
      </w:r>
    </w:p>
    <w:p w14:paraId="799D3B3F" w14:textId="72E82A32" w:rsidR="00513873" w:rsidRDefault="00513873" w:rsidP="00627D03">
      <w:pPr>
        <w:pStyle w:val="a7"/>
        <w:numPr>
          <w:ilvl w:val="2"/>
          <w:numId w:val="6"/>
        </w:numPr>
      </w:pPr>
      <w:r>
        <w:t>акт о бракованных изделиях (включая тип дефекта, фотографии, причины, ответственный исполнитель);</w:t>
      </w:r>
    </w:p>
    <w:p w14:paraId="1D425BDE" w14:textId="242301EE" w:rsidR="00513873" w:rsidRDefault="00513873" w:rsidP="00627D03">
      <w:pPr>
        <w:pStyle w:val="a7"/>
        <w:numPr>
          <w:ilvl w:val="2"/>
          <w:numId w:val="6"/>
        </w:numPr>
      </w:pPr>
      <w:r>
        <w:t>требование-накладная по ф 0315006;</w:t>
      </w:r>
    </w:p>
    <w:p w14:paraId="2E71B64E" w14:textId="3F6AD22B" w:rsidR="00513873" w:rsidRDefault="00513873" w:rsidP="00627D03">
      <w:pPr>
        <w:pStyle w:val="a7"/>
        <w:numPr>
          <w:ilvl w:val="2"/>
          <w:numId w:val="6"/>
        </w:numPr>
      </w:pPr>
      <w:r>
        <w:t>письма в адрес заказчика.</w:t>
      </w:r>
    </w:p>
    <w:p w14:paraId="57866E8B" w14:textId="77777777" w:rsidR="00F46D9D" w:rsidRDefault="00F46D9D" w:rsidP="00627D03">
      <w:pPr>
        <w:pStyle w:val="a7"/>
        <w:numPr>
          <w:ilvl w:val="0"/>
          <w:numId w:val="6"/>
        </w:numPr>
        <w:ind w:left="0" w:firstLine="709"/>
      </w:pPr>
      <w:r>
        <w:t>Аналитика качества:</w:t>
      </w:r>
    </w:p>
    <w:p w14:paraId="5B4BA29C" w14:textId="388D5D83" w:rsidR="00F46D9D" w:rsidRDefault="00F46D9D" w:rsidP="00627D03">
      <w:pPr>
        <w:pStyle w:val="a7"/>
        <w:numPr>
          <w:ilvl w:val="1"/>
          <w:numId w:val="6"/>
        </w:numPr>
      </w:pPr>
      <w:r>
        <w:t>просмотр статистики по браку (</w:t>
      </w:r>
      <w:r w:rsidR="00513873">
        <w:t>наименования изделия, номер партии, дата, исполнители, тип дефекта, частота повторения</w:t>
      </w:r>
      <w:r>
        <w:t>).</w:t>
      </w:r>
    </w:p>
    <w:p w14:paraId="7FAA2BE3" w14:textId="77777777" w:rsidR="00F46D9D" w:rsidRDefault="00F46D9D" w:rsidP="00627D03">
      <w:pPr>
        <w:pStyle w:val="a7"/>
        <w:numPr>
          <w:ilvl w:val="0"/>
          <w:numId w:val="6"/>
        </w:numPr>
        <w:ind w:left="0" w:firstLine="709"/>
      </w:pPr>
      <w:r>
        <w:t>Администрирование:</w:t>
      </w:r>
    </w:p>
    <w:p w14:paraId="141C41AE" w14:textId="22983FCE" w:rsidR="00385697" w:rsidRDefault="00F46D9D" w:rsidP="00627D03">
      <w:pPr>
        <w:pStyle w:val="a7"/>
        <w:numPr>
          <w:ilvl w:val="1"/>
          <w:numId w:val="6"/>
        </w:numPr>
      </w:pPr>
      <w:r>
        <w:t>управление учетными записями пользователей и уровнями доступа администратором.</w:t>
      </w:r>
    </w:p>
    <w:p w14:paraId="45D47922" w14:textId="543FFB6E" w:rsidR="00E008CA" w:rsidRDefault="00E008CA" w:rsidP="00E008CA">
      <w:pPr>
        <w:ind w:firstLine="708"/>
      </w:pPr>
      <w:r>
        <w:t>Заказчик может изменять требования к функциям в рамках, оговоренных уставом проекта.</w:t>
      </w:r>
    </w:p>
    <w:p w14:paraId="4586792A" w14:textId="77777777" w:rsidR="00F46D9D" w:rsidRDefault="00F46D9D" w:rsidP="00627D03"/>
    <w:p w14:paraId="704F2CD2" w14:textId="36109055" w:rsidR="00713D40" w:rsidRPr="003B1646" w:rsidRDefault="00713D40" w:rsidP="00627D03">
      <w:pPr>
        <w:ind w:firstLine="708"/>
        <w:rPr>
          <w:b/>
          <w:bCs/>
        </w:rPr>
      </w:pPr>
      <w:r w:rsidRPr="003B1646">
        <w:rPr>
          <w:b/>
          <w:bCs/>
        </w:rPr>
        <w:t>3.2 Требования к видам обеспечения АС</w:t>
      </w:r>
    </w:p>
    <w:p w14:paraId="28776189" w14:textId="77777777" w:rsidR="00713D40" w:rsidRDefault="00713D40" w:rsidP="00627D03"/>
    <w:p w14:paraId="06E59852" w14:textId="77777777" w:rsidR="00713D40" w:rsidRPr="003B1646" w:rsidRDefault="00713D40" w:rsidP="00627D03">
      <w:pPr>
        <w:ind w:firstLine="708"/>
        <w:rPr>
          <w:b/>
          <w:bCs/>
        </w:rPr>
      </w:pPr>
      <w:r w:rsidRPr="003B1646">
        <w:rPr>
          <w:b/>
          <w:bCs/>
        </w:rPr>
        <w:t>3.2.1 Лингвистическое обеспечение:</w:t>
      </w:r>
    </w:p>
    <w:p w14:paraId="31112335" w14:textId="5A2353E1" w:rsidR="00713D40" w:rsidRDefault="00713D40" w:rsidP="00627D03">
      <w:pPr>
        <w:ind w:firstLine="708"/>
      </w:pPr>
      <w:r>
        <w:t>Взаимодействие пользователя с системой должно осуществляться на русском языке. Возможность расширения языков на текущий момент не требуется.</w:t>
      </w:r>
    </w:p>
    <w:p w14:paraId="7980828A" w14:textId="77777777" w:rsidR="00713D40" w:rsidRDefault="00713D40" w:rsidP="00627D03"/>
    <w:p w14:paraId="521CE39D" w14:textId="77777777" w:rsidR="00713D40" w:rsidRPr="003B1646" w:rsidRDefault="00713D40" w:rsidP="00627D03">
      <w:pPr>
        <w:ind w:firstLine="708"/>
        <w:rPr>
          <w:b/>
          <w:bCs/>
        </w:rPr>
      </w:pPr>
      <w:r w:rsidRPr="003B1646">
        <w:rPr>
          <w:b/>
          <w:bCs/>
        </w:rPr>
        <w:t>3.2.2 Программное обеспечение:</w:t>
      </w:r>
    </w:p>
    <w:p w14:paraId="1CEF0AC6" w14:textId="5E56083A" w:rsidR="001D461C" w:rsidRPr="00513873" w:rsidRDefault="00A70BFF" w:rsidP="00627D03">
      <w:pPr>
        <w:ind w:firstLine="708"/>
      </w:pPr>
      <w:r>
        <w:t xml:space="preserve">- Операционная система на основе </w:t>
      </w:r>
      <w:r>
        <w:rPr>
          <w:lang w:val="en-US"/>
        </w:rPr>
        <w:t>Windows</w:t>
      </w:r>
      <w:r w:rsidRPr="00A70BFF">
        <w:t xml:space="preserve"> 10/11</w:t>
      </w:r>
      <w:r w:rsidR="00513873" w:rsidRPr="00513873">
        <w:t>;</w:t>
      </w:r>
    </w:p>
    <w:p w14:paraId="2F3F1F6A" w14:textId="620DA456" w:rsidR="00513873" w:rsidRDefault="00513873" w:rsidP="00627D03">
      <w:pPr>
        <w:ind w:firstLine="708"/>
      </w:pPr>
      <w:r w:rsidRPr="00627D03">
        <w:t xml:space="preserve">- </w:t>
      </w:r>
      <w:r>
        <w:t xml:space="preserve">Среда разработки: </w:t>
      </w:r>
      <w:r w:rsidRPr="00627D03">
        <w:t>1</w:t>
      </w:r>
      <w:r>
        <w:rPr>
          <w:lang w:val="en-US"/>
        </w:rPr>
        <w:t>C</w:t>
      </w:r>
      <w:r>
        <w:t>: Предприятие.</w:t>
      </w:r>
    </w:p>
    <w:p w14:paraId="40665FBB" w14:textId="4E948223" w:rsidR="00513873" w:rsidRDefault="00513873" w:rsidP="00627D03">
      <w:pPr>
        <w:ind w:firstLine="708"/>
      </w:pPr>
      <w:r>
        <w:t>Дополнительное программное обеспечение:</w:t>
      </w:r>
    </w:p>
    <w:p w14:paraId="325163B7" w14:textId="25868E69" w:rsidR="00513873" w:rsidRPr="00627D03" w:rsidRDefault="00513873" w:rsidP="00627D03">
      <w:pPr>
        <w:ind w:firstLine="708"/>
      </w:pPr>
      <w:r>
        <w:t xml:space="preserve">- </w:t>
      </w:r>
      <w:r>
        <w:rPr>
          <w:lang w:val="en-US"/>
        </w:rPr>
        <w:t>Microsoft</w:t>
      </w:r>
      <w:r w:rsidRPr="00627D03">
        <w:t xml:space="preserve"> 365 </w:t>
      </w:r>
      <w:r>
        <w:t xml:space="preserve">или </w:t>
      </w:r>
      <w:r>
        <w:rPr>
          <w:lang w:val="en-US"/>
        </w:rPr>
        <w:t>Microsoft</w:t>
      </w:r>
      <w:r w:rsidRPr="00627D03">
        <w:t xml:space="preserve"> </w:t>
      </w:r>
      <w:r>
        <w:rPr>
          <w:lang w:val="en-US"/>
        </w:rPr>
        <w:t>Office</w:t>
      </w:r>
      <w:r w:rsidRPr="00627D03">
        <w:t xml:space="preserve"> 2019;</w:t>
      </w:r>
    </w:p>
    <w:p w14:paraId="361216DB" w14:textId="19AF8EB7" w:rsidR="00513873" w:rsidRPr="00513873" w:rsidRDefault="00513873" w:rsidP="00627D03">
      <w:pPr>
        <w:ind w:firstLine="708"/>
      </w:pPr>
      <w:r w:rsidRPr="00513873">
        <w:t xml:space="preserve">- </w:t>
      </w:r>
      <w:r>
        <w:t xml:space="preserve">Интернет-браузер на основе </w:t>
      </w:r>
      <w:r>
        <w:rPr>
          <w:lang w:val="en-US"/>
        </w:rPr>
        <w:t>Chromium</w:t>
      </w:r>
      <w:r w:rsidRPr="00513873">
        <w:t>.</w:t>
      </w:r>
    </w:p>
    <w:p w14:paraId="61A22869" w14:textId="77777777" w:rsidR="00F46D9D" w:rsidRDefault="00F46D9D" w:rsidP="00627D03">
      <w:pPr>
        <w:ind w:firstLine="708"/>
      </w:pPr>
    </w:p>
    <w:p w14:paraId="15914F24" w14:textId="77777777" w:rsidR="00713D40" w:rsidRPr="003B1646" w:rsidRDefault="00713D40" w:rsidP="00627D03">
      <w:pPr>
        <w:ind w:firstLine="708"/>
        <w:rPr>
          <w:b/>
          <w:bCs/>
        </w:rPr>
      </w:pPr>
      <w:r w:rsidRPr="003B1646">
        <w:rPr>
          <w:b/>
          <w:bCs/>
        </w:rPr>
        <w:t>3.2.3 Техническое обеспечение:</w:t>
      </w:r>
    </w:p>
    <w:p w14:paraId="077CBD36" w14:textId="77777777" w:rsidR="00A70BFF" w:rsidRDefault="00A70BFF" w:rsidP="00627D03">
      <w:pPr>
        <w:ind w:firstLine="708"/>
      </w:pPr>
      <w:r>
        <w:t>Требования к рабочим станциям пользователей:</w:t>
      </w:r>
    </w:p>
    <w:p w14:paraId="07EF6291" w14:textId="0D0F6EBF" w:rsidR="00A70BFF" w:rsidRPr="00A70BFF" w:rsidRDefault="00A70BFF" w:rsidP="00627D03">
      <w:pPr>
        <w:ind w:firstLine="708"/>
      </w:pPr>
      <w:r>
        <w:t xml:space="preserve">- </w:t>
      </w:r>
      <w:r w:rsidRPr="00A70BFF">
        <w:t xml:space="preserve">компьютер с процессором Intel 2000 МГц, 2–4 Гб ОЗУ, </w:t>
      </w:r>
      <w:r>
        <w:t>60</w:t>
      </w:r>
      <w:r w:rsidRPr="00A70BFF">
        <w:t xml:space="preserve"> Гб свободного</w:t>
      </w:r>
      <w:r>
        <w:t xml:space="preserve"> </w:t>
      </w:r>
      <w:r w:rsidRPr="00A70BFF">
        <w:t>места на диске</w:t>
      </w:r>
      <w:r>
        <w:t>, монитор с расширением 1920х1080, мышь, клавиатура, наличие сетевого порта на плате</w:t>
      </w:r>
      <w:r w:rsidRPr="00A70BFF">
        <w:t>;</w:t>
      </w:r>
    </w:p>
    <w:p w14:paraId="1EDE2B25" w14:textId="68DA87CA" w:rsidR="00A70BFF" w:rsidRPr="00A70BFF" w:rsidRDefault="00A70BFF" w:rsidP="00627D03">
      <w:pPr>
        <w:ind w:firstLine="708"/>
      </w:pPr>
      <w:r>
        <w:t xml:space="preserve">Требования к </w:t>
      </w:r>
      <w:r w:rsidR="00E008CA">
        <w:t>администратору</w:t>
      </w:r>
      <w:r>
        <w:t>:</w:t>
      </w:r>
    </w:p>
    <w:p w14:paraId="2555CF79" w14:textId="0FD9F8A6" w:rsidR="00A70BFF" w:rsidRPr="00A70BFF" w:rsidRDefault="00A70BFF" w:rsidP="00627D03">
      <w:pPr>
        <w:ind w:firstLine="708"/>
      </w:pPr>
      <w:r>
        <w:t>-</w:t>
      </w:r>
      <w:r w:rsidRPr="00A70BFF">
        <w:t xml:space="preserve"> компьютер с процессором </w:t>
      </w:r>
      <w:proofErr w:type="spellStart"/>
      <w:r w:rsidRPr="00A70BFF">
        <w:t>Intel</w:t>
      </w:r>
      <w:proofErr w:type="spellEnd"/>
      <w:r w:rsidRPr="00A70BFF">
        <w:t xml:space="preserve"> </w:t>
      </w:r>
      <w:proofErr w:type="spellStart"/>
      <w:r w:rsidRPr="00A70BFF">
        <w:t>Core</w:t>
      </w:r>
      <w:proofErr w:type="spellEnd"/>
      <w:r w:rsidRPr="00A70BFF">
        <w:t xml:space="preserve"> i5/AMD </w:t>
      </w:r>
      <w:proofErr w:type="spellStart"/>
      <w:r w:rsidRPr="00A70BFF">
        <w:t>Ryzen</w:t>
      </w:r>
      <w:proofErr w:type="spellEnd"/>
      <w:r w:rsidRPr="00A70BFF">
        <w:t xml:space="preserve"> 5, 8 Гб ОЗУ, </w:t>
      </w:r>
      <w:r>
        <w:t xml:space="preserve">120 </w:t>
      </w:r>
      <w:r w:rsidRPr="00A70BFF">
        <w:t>Гб свободного места на диске, монитор с разрешением 1920x1080</w:t>
      </w:r>
      <w:r>
        <w:t>, наличие сетевого порта на плате</w:t>
      </w:r>
      <w:r w:rsidRPr="00A70BFF">
        <w:t>.</w:t>
      </w:r>
    </w:p>
    <w:p w14:paraId="416C9D4F" w14:textId="72F3A137" w:rsidR="00F72DF6" w:rsidRDefault="00F72DF6" w:rsidP="00627D03">
      <w:pPr>
        <w:ind w:firstLine="708"/>
      </w:pPr>
      <w:r>
        <w:t>Требования выполняются Заказчиком.</w:t>
      </w:r>
    </w:p>
    <w:p w14:paraId="369BDAE4" w14:textId="77777777" w:rsidR="00713D40" w:rsidRPr="00581035" w:rsidRDefault="00713D40" w:rsidP="00627D03">
      <w:pPr>
        <w:ind w:firstLine="708"/>
        <w:rPr>
          <w:b/>
          <w:bCs/>
        </w:rPr>
      </w:pPr>
      <w:r w:rsidRPr="00581035">
        <w:rPr>
          <w:b/>
          <w:bCs/>
        </w:rPr>
        <w:lastRenderedPageBreak/>
        <w:t>3.2.4 Организационное обеспечение:</w:t>
      </w:r>
    </w:p>
    <w:p w14:paraId="5148419E" w14:textId="3C5556E4" w:rsidR="00F46D9D" w:rsidRDefault="00F46D9D" w:rsidP="00627D03">
      <w:pPr>
        <w:ind w:firstLine="708"/>
      </w:pPr>
      <w:r>
        <w:t>Роли и пользователи системы: технолог, исполнитель (рабочий), контролер, администратор.</w:t>
      </w:r>
    </w:p>
    <w:p w14:paraId="5C0A2D27" w14:textId="77777777" w:rsidR="00F46D9D" w:rsidRDefault="00F46D9D" w:rsidP="00627D03">
      <w:pPr>
        <w:ind w:firstLine="708"/>
      </w:pPr>
      <w:r>
        <w:t>Администратор осуществляет централизованное управление учетными записями и уровнями доступа.</w:t>
      </w:r>
    </w:p>
    <w:p w14:paraId="494948D4" w14:textId="13CA42C3" w:rsidR="00477D6D" w:rsidRDefault="00F46D9D" w:rsidP="00627D03">
      <w:pPr>
        <w:ind w:firstLine="708"/>
      </w:pPr>
      <w:r>
        <w:t>Прочие организационные регламенты — подлежат уточнению по результатам сбора требований.</w:t>
      </w:r>
    </w:p>
    <w:p w14:paraId="516FE0EC" w14:textId="77777777" w:rsidR="00F46D9D" w:rsidRDefault="00F46D9D" w:rsidP="00627D03">
      <w:pPr>
        <w:ind w:firstLine="708"/>
      </w:pPr>
    </w:p>
    <w:p w14:paraId="75DDA79A" w14:textId="77777777" w:rsidR="00713D40" w:rsidRPr="00581035" w:rsidRDefault="00713D40" w:rsidP="00627D03">
      <w:pPr>
        <w:ind w:firstLine="708"/>
        <w:rPr>
          <w:b/>
          <w:bCs/>
        </w:rPr>
      </w:pPr>
      <w:r w:rsidRPr="00581035">
        <w:rPr>
          <w:b/>
          <w:bCs/>
        </w:rPr>
        <w:t>3.2.5 Методическое обеспечение:</w:t>
      </w:r>
    </w:p>
    <w:p w14:paraId="2A5E1ECB" w14:textId="77777777" w:rsidR="00F46D9D" w:rsidRDefault="00F46D9D" w:rsidP="00627D03">
      <w:pPr>
        <w:pStyle w:val="a7"/>
        <w:numPr>
          <w:ilvl w:val="0"/>
          <w:numId w:val="7"/>
        </w:numPr>
      </w:pPr>
      <w:r>
        <w:t>Регламент процесса.</w:t>
      </w:r>
    </w:p>
    <w:p w14:paraId="77D00AFD" w14:textId="77777777" w:rsidR="00F46D9D" w:rsidRDefault="00F46D9D" w:rsidP="00627D03">
      <w:pPr>
        <w:pStyle w:val="a7"/>
        <w:numPr>
          <w:ilvl w:val="0"/>
          <w:numId w:val="7"/>
        </w:numPr>
      </w:pPr>
      <w:r>
        <w:t>Руководство пользователя.</w:t>
      </w:r>
    </w:p>
    <w:p w14:paraId="0342836D" w14:textId="77777777" w:rsidR="00F46D9D" w:rsidRDefault="00F46D9D" w:rsidP="00627D03">
      <w:pPr>
        <w:pStyle w:val="a7"/>
        <w:numPr>
          <w:ilvl w:val="0"/>
          <w:numId w:val="7"/>
        </w:numPr>
      </w:pPr>
      <w:r>
        <w:t>Программа и методика испытаний.</w:t>
      </w:r>
    </w:p>
    <w:p w14:paraId="29B89549" w14:textId="77777777" w:rsidR="00F46D9D" w:rsidRDefault="00F46D9D" w:rsidP="00627D03">
      <w:pPr>
        <w:pStyle w:val="a7"/>
        <w:numPr>
          <w:ilvl w:val="0"/>
          <w:numId w:val="7"/>
        </w:numPr>
      </w:pPr>
      <w:r>
        <w:t>Техническая документация.</w:t>
      </w:r>
    </w:p>
    <w:p w14:paraId="504E7A82" w14:textId="31906FD7" w:rsidR="00F46D9D" w:rsidRDefault="00F46D9D" w:rsidP="00627D03">
      <w:pPr>
        <w:pStyle w:val="a7"/>
        <w:numPr>
          <w:ilvl w:val="0"/>
          <w:numId w:val="7"/>
        </w:numPr>
      </w:pPr>
      <w:r>
        <w:t>Обучение пользователей работе с системой.</w:t>
      </w:r>
    </w:p>
    <w:p w14:paraId="0D1F677F" w14:textId="77777777" w:rsidR="00513873" w:rsidRDefault="00513873" w:rsidP="00627D03"/>
    <w:p w14:paraId="3817DAC9" w14:textId="77777777" w:rsidR="00E539E1" w:rsidRPr="00E539E1" w:rsidRDefault="00E539E1" w:rsidP="00627D03">
      <w:pPr>
        <w:ind w:firstLine="708"/>
        <w:rPr>
          <w:b/>
          <w:bCs/>
        </w:rPr>
      </w:pPr>
      <w:r w:rsidRPr="00E539E1">
        <w:rPr>
          <w:b/>
          <w:bCs/>
        </w:rPr>
        <w:t>3.3. Общие требования к системе:</w:t>
      </w:r>
    </w:p>
    <w:p w14:paraId="06312638" w14:textId="77777777" w:rsidR="00E539E1" w:rsidRDefault="00E539E1" w:rsidP="00627D03"/>
    <w:p w14:paraId="1029FA64" w14:textId="2739F8A0" w:rsidR="00E539E1" w:rsidRDefault="00E539E1" w:rsidP="00627D03">
      <w:pPr>
        <w:ind w:firstLine="708"/>
      </w:pPr>
      <w:r w:rsidRPr="00E539E1">
        <w:rPr>
          <w:b/>
          <w:bCs/>
        </w:rPr>
        <w:t>3.3.1. Требования к численности и квалификации персонала:</w:t>
      </w:r>
    </w:p>
    <w:p w14:paraId="35778554" w14:textId="60000B3F" w:rsidR="00E539E1" w:rsidRDefault="00E539E1" w:rsidP="00627D03">
      <w:pPr>
        <w:ind w:firstLine="708"/>
      </w:pPr>
      <w:r>
        <w:t>Разрабатываемая АС предназначена для использования персоналом предприятия.</w:t>
      </w:r>
      <w:r w:rsidR="00A70BFF">
        <w:t xml:space="preserve"> Количество единовременно работающих пользователей системы – не менее 120 человек. </w:t>
      </w:r>
    </w:p>
    <w:p w14:paraId="4542A76E" w14:textId="731CB177" w:rsidR="00E539E1" w:rsidRDefault="00E539E1" w:rsidP="00627D03">
      <w:pPr>
        <w:ind w:firstLine="708"/>
      </w:pPr>
      <w:r>
        <w:t>Режим работы персонала не изменится.</w:t>
      </w:r>
    </w:p>
    <w:p w14:paraId="291DFE7B" w14:textId="0466B439" w:rsidR="00E539E1" w:rsidRDefault="00E539E1" w:rsidP="00627D03">
      <w:pPr>
        <w:ind w:firstLine="708"/>
      </w:pPr>
      <w:r>
        <w:t>Требования к квалификации пользователей:</w:t>
      </w:r>
    </w:p>
    <w:p w14:paraId="07A091AE" w14:textId="5F3BFBAB" w:rsidR="00E539E1" w:rsidRDefault="00E539E1" w:rsidP="00627D03">
      <w:pPr>
        <w:ind w:firstLine="708"/>
      </w:pPr>
      <w:r>
        <w:t xml:space="preserve">- Для пользователей ролей </w:t>
      </w:r>
      <w:r w:rsidR="00F46D9D">
        <w:t>«</w:t>
      </w:r>
      <w:r w:rsidR="00F46D9D">
        <w:rPr>
          <w:rFonts w:cs="Arial"/>
          <w:szCs w:val="24"/>
        </w:rPr>
        <w:t>т</w:t>
      </w:r>
      <w:r w:rsidR="00F46D9D" w:rsidRPr="00F46D9D">
        <w:rPr>
          <w:rFonts w:cs="Arial"/>
          <w:szCs w:val="24"/>
        </w:rPr>
        <w:t>ехнолог</w:t>
      </w:r>
      <w:r w:rsidR="00F46D9D">
        <w:rPr>
          <w:rFonts w:cs="Arial"/>
          <w:szCs w:val="24"/>
        </w:rPr>
        <w:t>»</w:t>
      </w:r>
      <w:r w:rsidR="00F46D9D" w:rsidRPr="00F46D9D">
        <w:rPr>
          <w:rFonts w:cs="Arial"/>
          <w:szCs w:val="24"/>
        </w:rPr>
        <w:t xml:space="preserve">, </w:t>
      </w:r>
      <w:r w:rsidR="00F46D9D">
        <w:rPr>
          <w:rFonts w:cs="Arial"/>
          <w:szCs w:val="24"/>
        </w:rPr>
        <w:t>«</w:t>
      </w:r>
      <w:r w:rsidR="00F46D9D" w:rsidRPr="00F46D9D">
        <w:rPr>
          <w:rFonts w:cs="Arial"/>
          <w:szCs w:val="24"/>
        </w:rPr>
        <w:t>рабочий</w:t>
      </w:r>
      <w:r w:rsidR="00F46D9D">
        <w:rPr>
          <w:rFonts w:cs="Arial"/>
          <w:szCs w:val="24"/>
        </w:rPr>
        <w:t>»</w:t>
      </w:r>
      <w:r w:rsidR="00F46D9D" w:rsidRPr="00F46D9D">
        <w:rPr>
          <w:rFonts w:cs="Arial"/>
          <w:szCs w:val="24"/>
        </w:rPr>
        <w:t xml:space="preserve">, </w:t>
      </w:r>
      <w:r w:rsidR="00F46D9D">
        <w:rPr>
          <w:rFonts w:cs="Arial"/>
          <w:szCs w:val="24"/>
        </w:rPr>
        <w:t>«</w:t>
      </w:r>
      <w:r w:rsidR="00F46D9D" w:rsidRPr="00F46D9D">
        <w:rPr>
          <w:rFonts w:cs="Arial"/>
          <w:szCs w:val="24"/>
        </w:rPr>
        <w:t>контролер</w:t>
      </w:r>
      <w:r w:rsidR="00F46D9D">
        <w:rPr>
          <w:rFonts w:cs="Arial"/>
          <w:szCs w:val="24"/>
        </w:rPr>
        <w:t>»</w:t>
      </w:r>
      <w:r w:rsidR="00F46D9D" w:rsidRPr="00F46D9D">
        <w:rPr>
          <w:rFonts w:cs="Arial"/>
          <w:szCs w:val="24"/>
        </w:rPr>
        <w:t xml:space="preserve">, </w:t>
      </w:r>
      <w:r w:rsidR="00F46D9D">
        <w:rPr>
          <w:rFonts w:cs="Arial"/>
          <w:szCs w:val="24"/>
        </w:rPr>
        <w:t>«</w:t>
      </w:r>
      <w:r w:rsidR="00F46D9D" w:rsidRPr="00F46D9D">
        <w:rPr>
          <w:rFonts w:cs="Arial"/>
          <w:szCs w:val="24"/>
        </w:rPr>
        <w:t>администратор</w:t>
      </w:r>
      <w:r w:rsidR="00F46D9D">
        <w:rPr>
          <w:rFonts w:cs="Arial"/>
          <w:szCs w:val="24"/>
        </w:rPr>
        <w:t>»</w:t>
      </w:r>
      <w:r w:rsidR="00F46D9D">
        <w:rPr>
          <w:rFonts w:cs="Arial"/>
          <w:sz w:val="20"/>
        </w:rPr>
        <w:t xml:space="preserve"> </w:t>
      </w:r>
      <w:r>
        <w:t xml:space="preserve">необходимо наличие профессиональных знаний и опыта, соответствующих их должностным обязанностям в рамках бизнес-процессов </w:t>
      </w:r>
      <w:r w:rsidRPr="00E539E1">
        <w:t>предприятия, поддерживаемых АС.</w:t>
      </w:r>
    </w:p>
    <w:p w14:paraId="5ED817D8" w14:textId="77777777" w:rsidR="00F46D9D" w:rsidRDefault="00F46D9D" w:rsidP="00627D03">
      <w:pPr>
        <w:ind w:firstLine="708"/>
      </w:pPr>
    </w:p>
    <w:p w14:paraId="73EA56F3" w14:textId="58CCEE27" w:rsidR="00713D40" w:rsidRPr="00CA6BDA" w:rsidRDefault="00713D40" w:rsidP="00627D03">
      <w:pPr>
        <w:ind w:firstLine="708"/>
        <w:rPr>
          <w:b/>
          <w:bCs/>
        </w:rPr>
      </w:pPr>
      <w:r w:rsidRPr="00CA6BDA">
        <w:rPr>
          <w:b/>
          <w:bCs/>
        </w:rPr>
        <w:t>3.3.3 Требования к надежности:</w:t>
      </w:r>
    </w:p>
    <w:p w14:paraId="473181FC" w14:textId="36BDF69E" w:rsidR="00CA6BDA" w:rsidRDefault="002267C4" w:rsidP="00627D03">
      <w:pPr>
        <w:ind w:firstLine="708"/>
      </w:pPr>
      <w:r w:rsidRPr="002267C4">
        <w:t>Обеспечение надежной работы системы в соответствии с «ГОСТ 34.603-92 «Виды испытаний автоматизированных систем»» и «ГОСТ 34.601-90 «Комплекс стандартов на автоматизированные системы. Автоматизированные системы. Стадии создания»».</w:t>
      </w:r>
    </w:p>
    <w:p w14:paraId="25463C90" w14:textId="77777777" w:rsidR="002267C4" w:rsidRDefault="002267C4" w:rsidP="00627D03">
      <w:pPr>
        <w:ind w:firstLine="708"/>
      </w:pPr>
    </w:p>
    <w:p w14:paraId="57FEF132" w14:textId="77777777" w:rsidR="00713D40" w:rsidRPr="00CA6BDA" w:rsidRDefault="00713D40" w:rsidP="00627D03">
      <w:pPr>
        <w:ind w:firstLine="708"/>
        <w:rPr>
          <w:b/>
          <w:bCs/>
        </w:rPr>
      </w:pPr>
      <w:r w:rsidRPr="00CA6BDA">
        <w:rPr>
          <w:b/>
          <w:bCs/>
        </w:rPr>
        <w:t>3.3.4 Требования по безопасности:</w:t>
      </w:r>
    </w:p>
    <w:p w14:paraId="6A77DD95" w14:textId="77777777" w:rsidR="00713D40" w:rsidRDefault="00713D40" w:rsidP="00627D03">
      <w:pPr>
        <w:ind w:firstLine="708"/>
      </w:pPr>
      <w:r>
        <w:t>Все операции по обработке и хранению данных должны соответствовать следующим нормативным актам:</w:t>
      </w:r>
    </w:p>
    <w:p w14:paraId="137C95D7" w14:textId="33B9792D" w:rsidR="00713D40" w:rsidRDefault="00CA6BDA" w:rsidP="00627D03">
      <w:pPr>
        <w:ind w:firstLine="708"/>
      </w:pPr>
      <w:r>
        <w:t xml:space="preserve">- </w:t>
      </w:r>
      <w:r w:rsidR="00713D40">
        <w:t>Федеральный закон РФ от 27.07.2006 г. № 149-ФЗ "Об информации, информационных технологиях и о защите информации";</w:t>
      </w:r>
    </w:p>
    <w:p w14:paraId="2D8D247C" w14:textId="2BDC9A6E" w:rsidR="00713D40" w:rsidRDefault="00CA6BDA" w:rsidP="00627D03">
      <w:pPr>
        <w:ind w:firstLine="708"/>
      </w:pPr>
      <w:r>
        <w:t xml:space="preserve">- </w:t>
      </w:r>
      <w:r w:rsidR="00713D40">
        <w:t>Федеральный закон от 27.07.2006 г. № 152-ФЗ "О персональных данных";</w:t>
      </w:r>
    </w:p>
    <w:p w14:paraId="1ABD788C" w14:textId="0102700C" w:rsidR="00713D40" w:rsidRDefault="00CA6BDA" w:rsidP="00627D03">
      <w:pPr>
        <w:ind w:firstLine="708"/>
      </w:pPr>
      <w:r>
        <w:t xml:space="preserve">- </w:t>
      </w:r>
      <w:r w:rsidR="00713D40">
        <w:t>Федеральный закон от 27 декабря 2002 г. № 184-ФЗ "О техническом регулировании";</w:t>
      </w:r>
    </w:p>
    <w:p w14:paraId="71C661FB" w14:textId="3FCDA06E" w:rsidR="00713D40" w:rsidRDefault="00CA6BDA" w:rsidP="00627D03">
      <w:pPr>
        <w:ind w:firstLine="708"/>
      </w:pPr>
      <w:r>
        <w:t xml:space="preserve">- </w:t>
      </w:r>
      <w:r w:rsidR="00713D40">
        <w:t>Постановление Правительства РФ от 01.11.2012 года №1119 "Об утверждении требований к защите персональных данных при их обработке в информационных системах персональных данных";</w:t>
      </w:r>
    </w:p>
    <w:p w14:paraId="62A9D331" w14:textId="17296977" w:rsidR="00713D40" w:rsidRDefault="00CA6BDA" w:rsidP="00627D03">
      <w:pPr>
        <w:ind w:firstLine="708"/>
      </w:pPr>
      <w:r>
        <w:t xml:space="preserve">- </w:t>
      </w:r>
      <w:r w:rsidR="00713D40">
        <w:t>Постановление Правительства РФ от 6 июля 2015 г. № 676 "О требованиях к порядку создания, развития, ввода в эксплуатацию, эксплуатации и вывода из эксплуатации государственных информационных систем и дальнейшего хранения содержащейся в их базах данных информации";</w:t>
      </w:r>
    </w:p>
    <w:p w14:paraId="2817E621" w14:textId="19DEC33E" w:rsidR="00713D40" w:rsidRDefault="00CA6BDA" w:rsidP="00627D03">
      <w:pPr>
        <w:ind w:firstLine="708"/>
      </w:pPr>
      <w:r>
        <w:t xml:space="preserve">- </w:t>
      </w:r>
      <w:r w:rsidR="00713D40">
        <w:t>Приказ ФСТЭК России № 17 от 11 февраля 2013 г. "Об утверждении Требований о защите информации, не составляющей государственную тайну, содержащейся в государственных информационных системах";</w:t>
      </w:r>
    </w:p>
    <w:p w14:paraId="37E445F9" w14:textId="7B22F592" w:rsidR="00713D40" w:rsidRDefault="00CA6BDA" w:rsidP="00627D03">
      <w:pPr>
        <w:ind w:firstLine="708"/>
      </w:pPr>
      <w:r>
        <w:t xml:space="preserve">- </w:t>
      </w:r>
      <w:r w:rsidR="00713D40">
        <w:t>ГОСТ 34.603-92 "Виды испытаний автоматизированных систем";</w:t>
      </w:r>
    </w:p>
    <w:p w14:paraId="4B5D2DF5" w14:textId="6B6FE25F" w:rsidR="00713D40" w:rsidRDefault="00CA6BDA" w:rsidP="00627D03">
      <w:pPr>
        <w:ind w:firstLine="708"/>
      </w:pPr>
      <w:r>
        <w:t xml:space="preserve">- </w:t>
      </w:r>
      <w:r w:rsidR="00713D40">
        <w:t>ГОСТ 34.601-90 "Комплекс стандартов на автоматизированные системы. Автоматизированные системы. Стадии создания".</w:t>
      </w:r>
    </w:p>
    <w:p w14:paraId="7615376F" w14:textId="441F179E" w:rsidR="00666CB6" w:rsidRDefault="00713D40" w:rsidP="00627D03">
      <w:pPr>
        <w:ind w:firstLine="708"/>
        <w:rPr>
          <w:b/>
          <w:bCs/>
        </w:rPr>
      </w:pPr>
      <w:r>
        <w:lastRenderedPageBreak/>
        <w:t>Система будет обрабатывать информацию, составляющую коммерческую тайну, что требует реализации механизмов контроля доступа и защиты.</w:t>
      </w:r>
    </w:p>
    <w:p w14:paraId="415716B1" w14:textId="77777777" w:rsidR="00666CB6" w:rsidRDefault="00666CB6" w:rsidP="00627D03">
      <w:pPr>
        <w:ind w:firstLine="708"/>
        <w:rPr>
          <w:b/>
          <w:bCs/>
        </w:rPr>
      </w:pPr>
    </w:p>
    <w:p w14:paraId="79500334" w14:textId="26FC8A6C" w:rsidR="00666CB6" w:rsidRDefault="00713D40" w:rsidP="00627D03">
      <w:pPr>
        <w:ind w:firstLine="708"/>
        <w:rPr>
          <w:b/>
          <w:bCs/>
        </w:rPr>
      </w:pPr>
      <w:r w:rsidRPr="00CA6BDA">
        <w:rPr>
          <w:b/>
          <w:bCs/>
        </w:rPr>
        <w:t>3.3.5 Требования к эргономике и технической эстетике:</w:t>
      </w:r>
    </w:p>
    <w:p w14:paraId="3DF78C10" w14:textId="33706143" w:rsidR="00713D40" w:rsidRDefault="00713D40" w:rsidP="00627D03">
      <w:pPr>
        <w:ind w:firstLine="708"/>
      </w:pPr>
      <w:r>
        <w:t>Пользовательский интерфейс системы должен быть разработан с учетом положений ГОСТ Р ИСО 9241-161-2016 «Эргономика взаимодействия человек-система. Часть 161. Элементы графического пользовательского интерфейса».</w:t>
      </w:r>
    </w:p>
    <w:p w14:paraId="58493C3C" w14:textId="77777777" w:rsidR="00713D40" w:rsidRDefault="00713D40" w:rsidP="00627D03">
      <w:pPr>
        <w:ind w:firstLine="708"/>
      </w:pPr>
      <w:r>
        <w:t>Управление интерфейсом должно быть удобно для использования с помощью мыши и клавиатуры.</w:t>
      </w:r>
    </w:p>
    <w:p w14:paraId="0C98BDCA" w14:textId="77777777" w:rsidR="00713D40" w:rsidRDefault="00713D40" w:rsidP="00627D03"/>
    <w:p w14:paraId="5AB5A8C0" w14:textId="77777777" w:rsidR="00713D40" w:rsidRPr="00CA6BDA" w:rsidRDefault="00713D40" w:rsidP="00627D03">
      <w:pPr>
        <w:ind w:firstLine="708"/>
        <w:rPr>
          <w:b/>
          <w:bCs/>
        </w:rPr>
      </w:pPr>
      <w:r w:rsidRPr="00CA6BDA">
        <w:rPr>
          <w:b/>
          <w:bCs/>
        </w:rPr>
        <w:t>3.3.6 Требования к эксплуатации, техническому обслуживанию, ремонту и хранению компонентов АС:</w:t>
      </w:r>
    </w:p>
    <w:p w14:paraId="0DDEC7E3" w14:textId="77880B89" w:rsidR="00CA6BDA" w:rsidRDefault="00713D40" w:rsidP="00627D03">
      <w:pPr>
        <w:ind w:firstLine="708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>
        <w:t>Ответственность за техническое обслуживание, ремонт и хранение компонентов системы возлагается на Заказчика.</w:t>
      </w:r>
      <w:r w:rsidR="00CA6BDA">
        <w:br w:type="page"/>
      </w:r>
    </w:p>
    <w:p w14:paraId="3DD3A517" w14:textId="3E4C3D77" w:rsidR="00713D40" w:rsidRPr="00EF660D" w:rsidRDefault="00713D40" w:rsidP="00627D03">
      <w:pPr>
        <w:pStyle w:val="1"/>
        <w:spacing w:after="0"/>
        <w:rPr>
          <w:sz w:val="28"/>
          <w:szCs w:val="28"/>
        </w:rPr>
      </w:pPr>
      <w:bookmarkStart w:id="4" w:name="_Toc211410930"/>
      <w:r w:rsidRPr="00EF660D">
        <w:rPr>
          <w:sz w:val="28"/>
          <w:szCs w:val="28"/>
        </w:rPr>
        <w:lastRenderedPageBreak/>
        <w:t>4 Состав и содержание работ по созданию АС</w:t>
      </w:r>
      <w:bookmarkEnd w:id="4"/>
    </w:p>
    <w:p w14:paraId="7B713D1E" w14:textId="77777777" w:rsidR="00713D40" w:rsidRPr="00FA74AD" w:rsidRDefault="00713D40" w:rsidP="00627D03">
      <w:pPr>
        <w:rPr>
          <w:highlight w:val="cyan"/>
        </w:rPr>
      </w:pPr>
    </w:p>
    <w:p w14:paraId="3DAE9807" w14:textId="77777777" w:rsidR="00B8474D" w:rsidRDefault="00B8474D" w:rsidP="00627D03">
      <w:pPr>
        <w:ind w:firstLine="708"/>
      </w:pPr>
      <w:r>
        <w:t>Этап 1. Сбор и анализ требований (до 06.10.2025)</w:t>
      </w:r>
    </w:p>
    <w:p w14:paraId="6E0B1C48" w14:textId="77777777" w:rsidR="00B8474D" w:rsidRDefault="00B8474D" w:rsidP="00627D03">
      <w:pPr>
        <w:ind w:firstLine="708"/>
      </w:pPr>
      <w:r>
        <w:t>Содержание: интервью с ключевыми пользователями ролей, фиксация целей и ограничений, формализация требований.</w:t>
      </w:r>
    </w:p>
    <w:p w14:paraId="3B48EAE5" w14:textId="77777777" w:rsidR="00B8474D" w:rsidRDefault="00B8474D" w:rsidP="00627D03">
      <w:pPr>
        <w:ind w:firstLine="708"/>
      </w:pPr>
      <w:r>
        <w:t>Результаты: согласованный документ «Требования к системе».</w:t>
      </w:r>
    </w:p>
    <w:p w14:paraId="77682D07" w14:textId="77777777" w:rsidR="00B8474D" w:rsidRDefault="00B8474D" w:rsidP="00627D03">
      <w:pPr>
        <w:ind w:firstLine="708"/>
      </w:pPr>
      <w:r>
        <w:t>Ответственные: Руководитель проекта; участие представителей Заказчика (Технолог, Контролер, Исполнители, Администратор).</w:t>
      </w:r>
    </w:p>
    <w:p w14:paraId="63FE806C" w14:textId="77777777" w:rsidR="00B8474D" w:rsidRDefault="00B8474D" w:rsidP="00627D03">
      <w:pPr>
        <w:ind w:firstLine="708"/>
      </w:pPr>
    </w:p>
    <w:p w14:paraId="72945D93" w14:textId="644C73AC" w:rsidR="00B8474D" w:rsidRDefault="00B8474D" w:rsidP="00627D03">
      <w:pPr>
        <w:ind w:firstLine="708"/>
      </w:pPr>
      <w:r>
        <w:t>Этап 2. Проектирование системы (до 31.10.2025)</w:t>
      </w:r>
    </w:p>
    <w:p w14:paraId="40D6D04E" w14:textId="77777777" w:rsidR="00B8474D" w:rsidRDefault="00B8474D" w:rsidP="00627D03">
      <w:pPr>
        <w:ind w:firstLine="708"/>
      </w:pPr>
      <w:r>
        <w:t>Содержание: проектирование функционала, моделей данных, пользовательских сценариев и экранных форм, требований к интеграциям (при наличии).</w:t>
      </w:r>
    </w:p>
    <w:p w14:paraId="0C021C93" w14:textId="77777777" w:rsidR="00B8474D" w:rsidRDefault="00B8474D" w:rsidP="00627D03">
      <w:pPr>
        <w:ind w:firstLine="708"/>
      </w:pPr>
      <w:r>
        <w:t>Результаты: пакет проектной документации.</w:t>
      </w:r>
    </w:p>
    <w:p w14:paraId="480EFDE2" w14:textId="77777777" w:rsidR="00B8474D" w:rsidRDefault="00B8474D" w:rsidP="00627D03">
      <w:pPr>
        <w:ind w:firstLine="708"/>
      </w:pPr>
      <w:r>
        <w:t>Ответственные: команда разработки АО «Гранит».</w:t>
      </w:r>
    </w:p>
    <w:p w14:paraId="2EED856A" w14:textId="77777777" w:rsidR="00B8474D" w:rsidRDefault="00B8474D" w:rsidP="00627D03">
      <w:pPr>
        <w:ind w:firstLine="708"/>
      </w:pPr>
    </w:p>
    <w:p w14:paraId="022E8FB6" w14:textId="3591A180" w:rsidR="00B8474D" w:rsidRDefault="00B8474D" w:rsidP="00627D03">
      <w:pPr>
        <w:ind w:firstLine="708"/>
      </w:pPr>
      <w:r>
        <w:t>Этап 3. Разработка (до 28.11.2025)</w:t>
      </w:r>
    </w:p>
    <w:p w14:paraId="4F4BECF8" w14:textId="77777777" w:rsidR="00B8474D" w:rsidRDefault="00B8474D" w:rsidP="00627D03">
      <w:pPr>
        <w:ind w:firstLine="708"/>
      </w:pPr>
      <w:r>
        <w:t>Содержание: реализация функционала, сборка рабочей версии.</w:t>
      </w:r>
    </w:p>
    <w:p w14:paraId="2ECEB43F" w14:textId="77777777" w:rsidR="00B8474D" w:rsidRDefault="00B8474D" w:rsidP="00627D03">
      <w:pPr>
        <w:ind w:firstLine="708"/>
      </w:pPr>
      <w:r>
        <w:t>Результаты: рабочая версия информационной системы.</w:t>
      </w:r>
    </w:p>
    <w:p w14:paraId="26F2E313" w14:textId="77777777" w:rsidR="00B8474D" w:rsidRDefault="00B8474D" w:rsidP="00627D03">
      <w:pPr>
        <w:ind w:firstLine="708"/>
      </w:pPr>
    </w:p>
    <w:p w14:paraId="4AE5B0AC" w14:textId="69240C25" w:rsidR="00B8474D" w:rsidRDefault="00B8474D" w:rsidP="00627D03">
      <w:pPr>
        <w:ind w:firstLine="708"/>
      </w:pPr>
      <w:r>
        <w:t>Этап 4. Тестирование (до 05.12.2025)</w:t>
      </w:r>
    </w:p>
    <w:p w14:paraId="68B7A3E1" w14:textId="77777777" w:rsidR="00B8474D" w:rsidRDefault="00B8474D" w:rsidP="00627D03">
      <w:pPr>
        <w:ind w:firstLine="708"/>
      </w:pPr>
      <w:r>
        <w:t>Содержание: испытания по Программе и методике; устранение дефектов.</w:t>
      </w:r>
    </w:p>
    <w:p w14:paraId="6816D011" w14:textId="77777777" w:rsidR="00B8474D" w:rsidRDefault="00B8474D" w:rsidP="00627D03">
      <w:pPr>
        <w:ind w:firstLine="708"/>
      </w:pPr>
      <w:r>
        <w:t>Результаты: протоколы испытаний.</w:t>
      </w:r>
    </w:p>
    <w:p w14:paraId="05E50319" w14:textId="77777777" w:rsidR="00B8474D" w:rsidRDefault="00B8474D" w:rsidP="00627D03">
      <w:pPr>
        <w:ind w:firstLine="708"/>
      </w:pPr>
    </w:p>
    <w:p w14:paraId="4E391A81" w14:textId="4EFE1E80" w:rsidR="00B8474D" w:rsidRDefault="00B8474D" w:rsidP="00627D03">
      <w:pPr>
        <w:ind w:firstLine="708"/>
      </w:pPr>
      <w:r>
        <w:t>Этап 5. Приемка (до 09.12.2025)</w:t>
      </w:r>
    </w:p>
    <w:p w14:paraId="7FBAAA24" w14:textId="77777777" w:rsidR="00B8474D" w:rsidRDefault="00B8474D" w:rsidP="00627D03">
      <w:pPr>
        <w:ind w:firstLine="708"/>
      </w:pPr>
      <w:r>
        <w:t>Содержание: приемочные испытания на стороне Заказчика; оформление Акта приемки.</w:t>
      </w:r>
    </w:p>
    <w:p w14:paraId="371E1AC5" w14:textId="77777777" w:rsidR="00B8474D" w:rsidRDefault="00B8474D" w:rsidP="00627D03">
      <w:pPr>
        <w:ind w:firstLine="708"/>
      </w:pPr>
      <w:r>
        <w:t>Результаты: подписанный Акт приемки.</w:t>
      </w:r>
    </w:p>
    <w:p w14:paraId="52A37DE5" w14:textId="77777777" w:rsidR="00B8474D" w:rsidRDefault="00B8474D" w:rsidP="00627D03">
      <w:pPr>
        <w:ind w:firstLine="708"/>
      </w:pPr>
    </w:p>
    <w:p w14:paraId="18F5BC6E" w14:textId="3DB48D74" w:rsidR="00B8474D" w:rsidRDefault="00B8474D" w:rsidP="00627D03">
      <w:pPr>
        <w:ind w:firstLine="708"/>
      </w:pPr>
      <w:r>
        <w:t>Этап 6. Обучение пользователей (до 15.12.2025)</w:t>
      </w:r>
    </w:p>
    <w:p w14:paraId="264A78AB" w14:textId="77777777" w:rsidR="00B8474D" w:rsidRDefault="00B8474D" w:rsidP="00627D03">
      <w:pPr>
        <w:ind w:firstLine="708"/>
      </w:pPr>
      <w:r>
        <w:t>Содержание: проведение обучения; передача Руководства пользователя.</w:t>
      </w:r>
    </w:p>
    <w:p w14:paraId="1203EE26" w14:textId="77777777" w:rsidR="00B8474D" w:rsidRDefault="00B8474D" w:rsidP="00627D03">
      <w:pPr>
        <w:ind w:firstLine="708"/>
      </w:pPr>
      <w:r>
        <w:t>Результаты: обученные пользователи; подтверждающие материалы.</w:t>
      </w:r>
    </w:p>
    <w:p w14:paraId="5688EDF0" w14:textId="77777777" w:rsidR="00B8474D" w:rsidRDefault="00B8474D" w:rsidP="00627D03">
      <w:pPr>
        <w:ind w:firstLine="708"/>
      </w:pPr>
    </w:p>
    <w:p w14:paraId="3BD3D9DB" w14:textId="6521A377" w:rsidR="00B8474D" w:rsidRDefault="00B8474D" w:rsidP="00627D03">
      <w:pPr>
        <w:ind w:firstLine="708"/>
      </w:pPr>
      <w:r>
        <w:t>Этап 7. Ввод в эксплуатацию (до 18.12.2025)</w:t>
      </w:r>
    </w:p>
    <w:p w14:paraId="49598D49" w14:textId="77777777" w:rsidR="00B8474D" w:rsidRDefault="00B8474D" w:rsidP="00627D03">
      <w:pPr>
        <w:ind w:firstLine="708"/>
      </w:pPr>
      <w:r>
        <w:t>Содержание: развертывание в среде Заказчика; финальные проверки.</w:t>
      </w:r>
    </w:p>
    <w:p w14:paraId="0B8E047C" w14:textId="77777777" w:rsidR="00B8474D" w:rsidRDefault="00B8474D" w:rsidP="00627D03">
      <w:pPr>
        <w:ind w:firstLine="708"/>
      </w:pPr>
      <w:r>
        <w:t>Результаты: система в промышленной эксплуатации.</w:t>
      </w:r>
    </w:p>
    <w:p w14:paraId="157BE987" w14:textId="77777777" w:rsidR="00B8474D" w:rsidRDefault="00B8474D" w:rsidP="00627D03">
      <w:pPr>
        <w:ind w:firstLine="708"/>
      </w:pPr>
    </w:p>
    <w:p w14:paraId="624ED027" w14:textId="5E1CE4A1" w:rsidR="00B8474D" w:rsidRDefault="00B8474D" w:rsidP="00627D03">
      <w:pPr>
        <w:ind w:firstLine="708"/>
      </w:pPr>
      <w:r>
        <w:t>Этап 8. Завершение проекта (19.12.2025)</w:t>
      </w:r>
    </w:p>
    <w:p w14:paraId="04945079" w14:textId="77777777" w:rsidR="00B8474D" w:rsidRDefault="00B8474D" w:rsidP="00627D03">
      <w:pPr>
        <w:ind w:firstLine="708"/>
      </w:pPr>
      <w:r>
        <w:t>Содержание: передача лицензий, артефактов, документации; закрытие проекта.</w:t>
      </w:r>
    </w:p>
    <w:p w14:paraId="48DFDF70" w14:textId="77777777" w:rsidR="00B8474D" w:rsidRDefault="00B8474D" w:rsidP="00627D03">
      <w:pPr>
        <w:ind w:firstLine="708"/>
      </w:pPr>
      <w:r>
        <w:t>Результаты: полный комплект переданных материалов.</w:t>
      </w:r>
    </w:p>
    <w:p w14:paraId="4F8BAF57" w14:textId="77777777" w:rsidR="00B8474D" w:rsidRDefault="00B8474D" w:rsidP="00627D03">
      <w:pPr>
        <w:ind w:firstLine="708"/>
      </w:pPr>
      <w:r>
        <w:t>Ограничения по выполнению и организации работ (из Устава)</w:t>
      </w:r>
    </w:p>
    <w:p w14:paraId="3CD28CC6" w14:textId="77777777" w:rsidR="00B8474D" w:rsidRDefault="00B8474D" w:rsidP="00627D03">
      <w:pPr>
        <w:ind w:firstLine="708"/>
      </w:pPr>
    </w:p>
    <w:p w14:paraId="746F5E8B" w14:textId="77777777" w:rsidR="00B8474D" w:rsidRDefault="00B8474D" w:rsidP="00627D03">
      <w:pPr>
        <w:ind w:firstLine="708"/>
      </w:pPr>
      <w:r>
        <w:t>Руководитель проекта распоряжается ресурсами по согласованию с директором отдела разработки.</w:t>
      </w:r>
    </w:p>
    <w:p w14:paraId="6F8AF9CC" w14:textId="77777777" w:rsidR="00B8474D" w:rsidRDefault="00B8474D" w:rsidP="00627D03">
      <w:pPr>
        <w:ind w:firstLine="708"/>
      </w:pPr>
      <w:r>
        <w:t>Постановка задач исполнителям — Руководитель проекта.</w:t>
      </w:r>
    </w:p>
    <w:p w14:paraId="0B0B2E6E" w14:textId="419DF854" w:rsidR="00CA6BDA" w:rsidRDefault="00B8474D" w:rsidP="00627D03">
      <w:pPr>
        <w:ind w:firstLine="708"/>
      </w:pPr>
      <w:r>
        <w:t>Назначение исполнителей — директор отдела разработки.</w:t>
      </w:r>
      <w:r w:rsidR="00CA6BDA">
        <w:br w:type="page"/>
      </w:r>
    </w:p>
    <w:p w14:paraId="3A1FD0BB" w14:textId="7A82E7FF" w:rsidR="00713D40" w:rsidRPr="00EF660D" w:rsidRDefault="00713D40" w:rsidP="00627D03">
      <w:pPr>
        <w:pStyle w:val="1"/>
        <w:spacing w:after="0"/>
        <w:rPr>
          <w:sz w:val="28"/>
          <w:szCs w:val="28"/>
        </w:rPr>
      </w:pPr>
      <w:bookmarkStart w:id="5" w:name="_Toc211410931"/>
      <w:r w:rsidRPr="00EF660D">
        <w:rPr>
          <w:sz w:val="28"/>
          <w:szCs w:val="28"/>
        </w:rPr>
        <w:lastRenderedPageBreak/>
        <w:t>5 Порядок разработки автоматизированной системы</w:t>
      </w:r>
      <w:bookmarkEnd w:id="5"/>
    </w:p>
    <w:p w14:paraId="71975FC6" w14:textId="77777777" w:rsidR="00713D40" w:rsidRDefault="00713D40" w:rsidP="00627D03"/>
    <w:p w14:paraId="11CE370A" w14:textId="77777777" w:rsidR="00B8474D" w:rsidRDefault="00B8474D" w:rsidP="00627D03">
      <w:pPr>
        <w:pStyle w:val="a7"/>
        <w:numPr>
          <w:ilvl w:val="0"/>
          <w:numId w:val="4"/>
        </w:numPr>
        <w:ind w:left="0" w:firstLine="709"/>
      </w:pPr>
      <w:r>
        <w:t>Разработка ведется согласно этапам и вехам, указанным в разд. 1.5 и 4.</w:t>
      </w:r>
    </w:p>
    <w:p w14:paraId="2F2237A0" w14:textId="77777777" w:rsidR="00B8474D" w:rsidRDefault="00B8474D" w:rsidP="00627D03">
      <w:pPr>
        <w:pStyle w:val="a7"/>
        <w:numPr>
          <w:ilvl w:val="0"/>
          <w:numId w:val="4"/>
        </w:numPr>
        <w:ind w:left="0" w:firstLine="709"/>
      </w:pPr>
      <w:r>
        <w:t>Промежуточные результаты этапов передаются Заказчику на согласование.</w:t>
      </w:r>
    </w:p>
    <w:p w14:paraId="4EBCC96B" w14:textId="77777777" w:rsidR="00B8474D" w:rsidRDefault="00B8474D" w:rsidP="00627D03">
      <w:pPr>
        <w:pStyle w:val="a7"/>
        <w:numPr>
          <w:ilvl w:val="0"/>
          <w:numId w:val="4"/>
        </w:numPr>
        <w:ind w:left="0" w:firstLine="709"/>
      </w:pPr>
      <w:r>
        <w:t>Проверка соответствия выполняется на основе настоящего ТЗ и согласованных материалов этапов.</w:t>
      </w:r>
    </w:p>
    <w:p w14:paraId="0A2F3730" w14:textId="3B87F4F9" w:rsidR="00CA6BDA" w:rsidRDefault="00B8474D" w:rsidP="00627D03">
      <w:pPr>
        <w:pStyle w:val="a7"/>
        <w:numPr>
          <w:ilvl w:val="0"/>
          <w:numId w:val="4"/>
        </w:numPr>
        <w:ind w:left="0" w:firstLine="709"/>
      </w:pPr>
      <w:r>
        <w:t>Программа и методика испытаний подготавливаются Исполнителем и утверждаются Заказчиком до начала испытаний.</w:t>
      </w:r>
      <w:r w:rsidR="00CA6BDA">
        <w:br w:type="page"/>
      </w:r>
    </w:p>
    <w:p w14:paraId="1D373F82" w14:textId="4700F120" w:rsidR="00713D40" w:rsidRPr="00EF660D" w:rsidRDefault="00713D40" w:rsidP="00627D03">
      <w:pPr>
        <w:pStyle w:val="1"/>
        <w:spacing w:after="0"/>
        <w:rPr>
          <w:sz w:val="28"/>
          <w:szCs w:val="28"/>
        </w:rPr>
      </w:pPr>
      <w:bookmarkStart w:id="6" w:name="_Toc211410932"/>
      <w:r w:rsidRPr="00EF660D">
        <w:rPr>
          <w:sz w:val="28"/>
          <w:szCs w:val="28"/>
        </w:rPr>
        <w:lastRenderedPageBreak/>
        <w:t>6 Порядок контроля и приемки автоматизированной системы</w:t>
      </w:r>
      <w:bookmarkEnd w:id="6"/>
    </w:p>
    <w:p w14:paraId="6B8C1EE3" w14:textId="77777777" w:rsidR="00713D40" w:rsidRDefault="00713D40" w:rsidP="00627D03"/>
    <w:p w14:paraId="74207CFE" w14:textId="77777777" w:rsidR="00030B32" w:rsidRDefault="00030B32" w:rsidP="00627D03">
      <w:pPr>
        <w:ind w:firstLine="708"/>
      </w:pPr>
      <w:r>
        <w:t>1.  Внутренний контроль качества:</w:t>
      </w:r>
    </w:p>
    <w:p w14:paraId="1D682133" w14:textId="006ABFB5" w:rsidR="00030B32" w:rsidRDefault="00030B32" w:rsidP="00627D03">
      <w:pPr>
        <w:ind w:firstLine="708"/>
      </w:pPr>
      <w:r>
        <w:t>На каждом этапе разработки системы осуществляется внутренний контроль качества, проводимый разработчиками и руководителем проекта. Внутренний контроль включает в себя проверку соответствия разработанного кода, документации и результатов испытаний требованиям Технического задания.</w:t>
      </w:r>
    </w:p>
    <w:p w14:paraId="3ECE5DFF" w14:textId="77777777" w:rsidR="00030B32" w:rsidRDefault="00030B32" w:rsidP="00627D03">
      <w:pPr>
        <w:ind w:firstLine="708"/>
      </w:pPr>
      <w:r>
        <w:t>2.  Предварительные испытания:</w:t>
      </w:r>
    </w:p>
    <w:p w14:paraId="7B8783C1" w14:textId="1CF3487C" w:rsidR="00030B32" w:rsidRDefault="00030B32" w:rsidP="00627D03">
      <w:pPr>
        <w:ind w:firstLine="708"/>
      </w:pPr>
      <w:r>
        <w:t>После завершения этапа реализации проводятся предварительные испытания системы для проверки ее работоспособности и соответствия основным требованиям. Результаты предварительных испытаний фиксируются в Протоколе испытаний.</w:t>
      </w:r>
    </w:p>
    <w:p w14:paraId="18D67F6C" w14:textId="77777777" w:rsidR="00030B32" w:rsidRDefault="00030B32" w:rsidP="00627D03">
      <w:pPr>
        <w:ind w:firstLine="708"/>
      </w:pPr>
      <w:r>
        <w:t>3.  Приемочные испытания:</w:t>
      </w:r>
    </w:p>
    <w:p w14:paraId="77E312E5" w14:textId="3C30917E" w:rsidR="00030B32" w:rsidRDefault="00030B32" w:rsidP="00627D03">
      <w:pPr>
        <w:ind w:firstLine="708"/>
      </w:pPr>
      <w:r>
        <w:t>После успешного завершения предварительных испытаний проводятся приемочные испытания системы с участием представителей заказчика. Приемочные испытания включают в себя проверку всех функций системы, а также оценку ее производительности, надежности и безопасности.</w:t>
      </w:r>
    </w:p>
    <w:p w14:paraId="5D58D207" w14:textId="77777777" w:rsidR="00030B32" w:rsidRDefault="00030B32" w:rsidP="00627D03">
      <w:pPr>
        <w:ind w:firstLine="708"/>
      </w:pPr>
      <w:r>
        <w:t>4.  Оформление результатов приемки:</w:t>
      </w:r>
    </w:p>
    <w:p w14:paraId="337E33AE" w14:textId="2E4A5D73" w:rsidR="00030B32" w:rsidRDefault="00030B32" w:rsidP="00627D03">
      <w:pPr>
        <w:ind w:firstLine="708"/>
      </w:pPr>
      <w:r>
        <w:t>Результаты приемочных испытаний оформляются в Акте приемки, который подписывается представителями разработчика и заказчика. Акт приемки подтверждает соответствие системы требованиям Технического задания и ее готовность к вводу в эксплуатацию.</w:t>
      </w:r>
    </w:p>
    <w:p w14:paraId="0B916B96" w14:textId="77777777" w:rsidR="00030B32" w:rsidRDefault="00030B32" w:rsidP="00627D03">
      <w:pPr>
        <w:ind w:firstLine="708"/>
      </w:pPr>
      <w:r>
        <w:t>5.  Критерии приемки:</w:t>
      </w:r>
    </w:p>
    <w:p w14:paraId="7754866F" w14:textId="0CA3F770" w:rsidR="00030B32" w:rsidRDefault="00030B32" w:rsidP="00627D03">
      <w:pPr>
        <w:ind w:firstLine="708"/>
      </w:pPr>
      <w:r>
        <w:t>Система считается принятой, если она соответствует всем требованиям, указанным в Техническом задании, успешно прошла приемочные испытания и продемонстрировала стабильную работу в течение тестового периода (укажите продолжительность тестового периода).</w:t>
      </w:r>
    </w:p>
    <w:p w14:paraId="0BDB1345" w14:textId="0B7ED373" w:rsidR="00713D40" w:rsidRDefault="00030B32" w:rsidP="00627D03">
      <w:pPr>
        <w:ind w:firstLine="708"/>
      </w:pPr>
      <w:r>
        <w:t xml:space="preserve">Ответственный за контроль и приемку: </w:t>
      </w:r>
      <w:r w:rsidR="00AF499C">
        <w:t>Скворцов Сергей Васильевич</w:t>
      </w:r>
      <w:r>
        <w:t xml:space="preserve">, </w:t>
      </w:r>
      <w:r w:rsidR="00AF499C">
        <w:t>Иванов Петр Сидорович.</w:t>
      </w:r>
    </w:p>
    <w:p w14:paraId="649AE91A" w14:textId="77777777" w:rsidR="00CA6BDA" w:rsidRDefault="00CA6BDA" w:rsidP="00627D03">
      <w:pPr>
        <w:jc w:val="left"/>
      </w:pPr>
      <w:r>
        <w:br w:type="page"/>
      </w:r>
    </w:p>
    <w:p w14:paraId="6E7EE4F4" w14:textId="6453240D" w:rsidR="00713D40" w:rsidRPr="00EF660D" w:rsidRDefault="00713D40" w:rsidP="00627D03">
      <w:pPr>
        <w:pStyle w:val="1"/>
        <w:spacing w:after="0"/>
        <w:rPr>
          <w:sz w:val="28"/>
          <w:szCs w:val="28"/>
        </w:rPr>
      </w:pPr>
      <w:bookmarkStart w:id="7" w:name="_Toc211410933"/>
      <w:r w:rsidRPr="00EF660D">
        <w:rPr>
          <w:sz w:val="28"/>
          <w:szCs w:val="28"/>
        </w:rPr>
        <w:lastRenderedPageBreak/>
        <w:t>7 Требования к составу и содержанию работ по подготовке объекта автоматизации к вводу системы в действие</w:t>
      </w:r>
      <w:bookmarkEnd w:id="7"/>
    </w:p>
    <w:p w14:paraId="152248E6" w14:textId="77777777" w:rsidR="00713D40" w:rsidRDefault="00713D40" w:rsidP="00627D03"/>
    <w:p w14:paraId="51018256" w14:textId="30E065FF" w:rsidR="001663E0" w:rsidRDefault="001663E0" w:rsidP="00627D03">
      <w:pPr>
        <w:ind w:firstLine="708"/>
      </w:pPr>
      <w:r>
        <w:t>Работы, которые необходимо провести для подготовки к вводу системы:</w:t>
      </w:r>
    </w:p>
    <w:p w14:paraId="6C0059FE" w14:textId="77777777" w:rsidR="00E008CA" w:rsidRDefault="001663E0" w:rsidP="00E008CA">
      <w:pPr>
        <w:ind w:firstLine="708"/>
      </w:pPr>
      <w:r>
        <w:t xml:space="preserve">1. Обучение персонала (занимается Исполнитель на </w:t>
      </w:r>
      <w:r w:rsidR="00E008CA">
        <w:t>тестовой конфигурации, установленной на вычислительных системах Исполнителя</w:t>
      </w:r>
      <w:r>
        <w:t>).</w:t>
      </w:r>
      <w:r w:rsidR="00E008CA">
        <w:t xml:space="preserve"> Обучение включает в себя:</w:t>
      </w:r>
    </w:p>
    <w:p w14:paraId="69465A8E" w14:textId="77777777" w:rsidR="005D487F" w:rsidRDefault="005D487F" w:rsidP="00E008CA">
      <w:pPr>
        <w:ind w:firstLine="708"/>
      </w:pPr>
      <w:r>
        <w:t>Разработку методики обучения сотрудников Заказчика;</w:t>
      </w:r>
    </w:p>
    <w:p w14:paraId="70225AFF" w14:textId="2904A118" w:rsidR="0006189A" w:rsidRDefault="005D487F" w:rsidP="00E008CA">
      <w:pPr>
        <w:ind w:firstLine="708"/>
      </w:pPr>
      <w:r>
        <w:t>Организацию мероприятий по проведению теоретических и практических занятий для сотрудников Заказчика</w:t>
      </w:r>
      <w:r w:rsidR="0006189A">
        <w:t>.</w:t>
      </w:r>
    </w:p>
    <w:p w14:paraId="31A4D329" w14:textId="6895AC89" w:rsidR="005D487F" w:rsidRDefault="005D487F" w:rsidP="00E008CA">
      <w:pPr>
        <w:ind w:firstLine="708"/>
      </w:pPr>
      <w:r>
        <w:t xml:space="preserve">Организация и проведение проверочных мероприятий с целью установления степени освоения материала пользователями </w:t>
      </w:r>
      <w:proofErr w:type="gramStart"/>
      <w:r>
        <w:t>( в</w:t>
      </w:r>
      <w:proofErr w:type="gramEnd"/>
      <w:r>
        <w:t xml:space="preserve"> присутствии представителей Заказчика).</w:t>
      </w:r>
    </w:p>
    <w:p w14:paraId="74A797B5" w14:textId="71F30766" w:rsidR="0006189A" w:rsidRPr="00B8474D" w:rsidRDefault="0006189A" w:rsidP="0006189A">
      <w:pPr>
        <w:ind w:firstLine="708"/>
      </w:pPr>
      <w:r>
        <w:t>2. Лицензия на право использования и владения системой передается Исполнителем Заказчику при передаче системы.</w:t>
      </w:r>
      <w:bookmarkStart w:id="8" w:name="_GoBack"/>
      <w:bookmarkEnd w:id="8"/>
    </w:p>
    <w:p w14:paraId="7C781D17" w14:textId="0B1C5FFC" w:rsidR="001663E0" w:rsidRDefault="0006189A" w:rsidP="00627D03">
      <w:pPr>
        <w:ind w:firstLine="708"/>
      </w:pPr>
      <w:r>
        <w:t>3</w:t>
      </w:r>
      <w:r w:rsidR="001663E0">
        <w:t>. Настройка системы доступа и создание учётных записей (выполняется Заказчиком).</w:t>
      </w:r>
    </w:p>
    <w:p w14:paraId="2700E36F" w14:textId="133020A7" w:rsidR="001663E0" w:rsidRDefault="0006189A" w:rsidP="00627D03">
      <w:pPr>
        <w:ind w:firstLine="708"/>
      </w:pPr>
      <w:r>
        <w:t>4</w:t>
      </w:r>
      <w:r w:rsidR="001663E0">
        <w:t>. Первичное заполнение данных в систему (занимается Исполнитель на этапе ввода в действие, доступ к системе предоставляет Заказчик).</w:t>
      </w:r>
    </w:p>
    <w:p w14:paraId="6821D856" w14:textId="4265AE36" w:rsidR="001663E0" w:rsidRDefault="0006189A" w:rsidP="00627D03">
      <w:pPr>
        <w:ind w:firstLine="708"/>
      </w:pPr>
      <w:r>
        <w:t>5</w:t>
      </w:r>
      <w:r w:rsidR="001663E0">
        <w:t>.</w:t>
      </w:r>
      <w:r w:rsidR="00E008CA">
        <w:t xml:space="preserve"> </w:t>
      </w:r>
      <w:r w:rsidR="001663E0">
        <w:t>Загрузка истории данных за установленный Заказчиком период (занимается Исполнитель на этапе ввода в действие, доступ к системе предоставляет Заказчик).</w:t>
      </w:r>
    </w:p>
    <w:p w14:paraId="2354239C" w14:textId="2BB5A2E8" w:rsidR="00713D40" w:rsidRDefault="00713D40" w:rsidP="00627D03">
      <w:pPr>
        <w:ind w:firstLine="708"/>
      </w:pPr>
      <w:r>
        <w:t>Исполнитель выполняет загрузку данных за период, определенный Заказчиком, на этапе ввода в действие. Заказчик обеспечивает доступ к соответствующим архивам данных.</w:t>
      </w:r>
    </w:p>
    <w:p w14:paraId="6DE6ED8A" w14:textId="77777777" w:rsidR="00713D40" w:rsidRDefault="00713D40" w:rsidP="00627D03"/>
    <w:p w14:paraId="7CEB83D1" w14:textId="77777777" w:rsidR="003E5064" w:rsidRDefault="003E5064" w:rsidP="00627D03">
      <w:pPr>
        <w:jc w:val="left"/>
      </w:pPr>
      <w:r>
        <w:br w:type="page"/>
      </w:r>
    </w:p>
    <w:p w14:paraId="4F33A71E" w14:textId="03916C11" w:rsidR="00713D40" w:rsidRPr="00EF660D" w:rsidRDefault="00713D40" w:rsidP="00627D03">
      <w:pPr>
        <w:pStyle w:val="1"/>
        <w:spacing w:after="0"/>
        <w:rPr>
          <w:sz w:val="28"/>
          <w:szCs w:val="28"/>
        </w:rPr>
      </w:pPr>
      <w:bookmarkStart w:id="9" w:name="_Toc211410934"/>
      <w:r w:rsidRPr="00EF660D">
        <w:rPr>
          <w:sz w:val="28"/>
          <w:szCs w:val="28"/>
        </w:rPr>
        <w:lastRenderedPageBreak/>
        <w:t>8 Требования к документированию</w:t>
      </w:r>
      <w:bookmarkEnd w:id="9"/>
    </w:p>
    <w:p w14:paraId="0B9EF79A" w14:textId="77777777" w:rsidR="00713D40" w:rsidRDefault="00713D40" w:rsidP="00627D03"/>
    <w:p w14:paraId="76D04CE0" w14:textId="2F6BDAC5" w:rsidR="00F953AC" w:rsidRDefault="00F953AC" w:rsidP="00627D03">
      <w:pPr>
        <w:ind w:firstLine="708"/>
      </w:pPr>
      <w:r>
        <w:t>Документирование регламентируется стандартами:</w:t>
      </w:r>
    </w:p>
    <w:p w14:paraId="30221B72" w14:textId="77777777" w:rsidR="00F953AC" w:rsidRDefault="00F953AC" w:rsidP="00627D03">
      <w:pPr>
        <w:ind w:firstLine="708"/>
      </w:pPr>
      <w:r>
        <w:t>1.  РД 50-34.698-90 Автоматизированные системы. Требования к содержанию документов.</w:t>
      </w:r>
    </w:p>
    <w:p w14:paraId="2783B7D0" w14:textId="77777777" w:rsidR="00F953AC" w:rsidRDefault="00F953AC" w:rsidP="00627D03">
      <w:pPr>
        <w:ind w:firstLine="708"/>
      </w:pPr>
      <w:r>
        <w:t>2.  ГОСТ 2.105-2019 Общие требования к текстовым документам;</w:t>
      </w:r>
    </w:p>
    <w:p w14:paraId="032F6069" w14:textId="77777777" w:rsidR="00F953AC" w:rsidRDefault="00F953AC" w:rsidP="00627D03">
      <w:pPr>
        <w:ind w:firstLine="708"/>
      </w:pPr>
      <w:r>
        <w:t>3.  ГОСТ 34.601-90 Автоматизированные системы. Стадии создания;</w:t>
      </w:r>
    </w:p>
    <w:p w14:paraId="4852C96F" w14:textId="57B48890" w:rsidR="00F953AC" w:rsidRDefault="00F953AC" w:rsidP="00627D03">
      <w:pPr>
        <w:ind w:firstLine="708"/>
      </w:pPr>
      <w:r>
        <w:t>4.  ГОСТ 19.201-78 Единая система программной документации. Техническое задание. Требования к содержанию и оформлению.</w:t>
      </w:r>
    </w:p>
    <w:p w14:paraId="2EBFACF6" w14:textId="416DE15F" w:rsidR="00713D40" w:rsidRDefault="00F953AC" w:rsidP="00627D03">
      <w:pPr>
        <w:ind w:firstLine="708"/>
      </w:pPr>
      <w:r>
        <w:t>Вид представления разработанной документации – электронный</w:t>
      </w:r>
      <w:r w:rsidRPr="00F953AC">
        <w:t xml:space="preserve"> </w:t>
      </w:r>
      <w:r>
        <w:t>и бумажный. Документация, требующая подписи Заказчика и Исполнителя, предоставляется в двух экземплярах: один – Заказчику, другой – Исполнителю.</w:t>
      </w:r>
    </w:p>
    <w:p w14:paraId="3D970427" w14:textId="77777777" w:rsidR="003E5064" w:rsidRDefault="003E5064" w:rsidP="00627D03">
      <w:pPr>
        <w:jc w:val="left"/>
      </w:pPr>
      <w:r>
        <w:br w:type="page"/>
      </w:r>
    </w:p>
    <w:p w14:paraId="0A5B189C" w14:textId="722CD93E" w:rsidR="00713D40" w:rsidRPr="00EF660D" w:rsidRDefault="00713D40" w:rsidP="00627D03">
      <w:pPr>
        <w:pStyle w:val="1"/>
        <w:spacing w:after="0"/>
        <w:rPr>
          <w:sz w:val="28"/>
          <w:szCs w:val="28"/>
        </w:rPr>
      </w:pPr>
      <w:bookmarkStart w:id="10" w:name="_Toc211410935"/>
      <w:r w:rsidRPr="00EF660D">
        <w:rPr>
          <w:sz w:val="28"/>
          <w:szCs w:val="28"/>
        </w:rPr>
        <w:lastRenderedPageBreak/>
        <w:t>9 Источники разработки</w:t>
      </w:r>
      <w:bookmarkEnd w:id="10"/>
    </w:p>
    <w:p w14:paraId="63CBD7D6" w14:textId="77777777" w:rsidR="00713D40" w:rsidRDefault="00713D40" w:rsidP="00627D03"/>
    <w:p w14:paraId="5280F004" w14:textId="77777777" w:rsidR="002C0C85" w:rsidRDefault="002C0C85" w:rsidP="00627D03">
      <w:pPr>
        <w:ind w:firstLine="708"/>
      </w:pPr>
      <w:r>
        <w:t>1.  ГОСТ 19.301-79 «Программа и методика испытаний. Требования к содержанию и оформлению».</w:t>
      </w:r>
    </w:p>
    <w:p w14:paraId="3784AE62" w14:textId="77777777" w:rsidR="002C0C85" w:rsidRDefault="002C0C85" w:rsidP="00627D03">
      <w:pPr>
        <w:ind w:firstLine="708"/>
      </w:pPr>
      <w:r>
        <w:t>2.  ГОСТ 34.201-2020.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14:paraId="7822B2C6" w14:textId="77777777" w:rsidR="002C0C85" w:rsidRDefault="002C0C85" w:rsidP="00627D03">
      <w:pPr>
        <w:ind w:firstLine="708"/>
      </w:pPr>
      <w:r>
        <w:t>3.  ГОСТ 34.601-90 Автоматизированные системы. Стадии создания.</w:t>
      </w:r>
    </w:p>
    <w:p w14:paraId="66315994" w14:textId="77777777" w:rsidR="002C0C85" w:rsidRDefault="002C0C85" w:rsidP="00627D03">
      <w:pPr>
        <w:ind w:firstLine="708"/>
      </w:pPr>
      <w:r>
        <w:t>4. 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0E466227" w14:textId="77777777" w:rsidR="002C0C85" w:rsidRDefault="002C0C85" w:rsidP="00627D03">
      <w:pPr>
        <w:ind w:firstLine="708"/>
      </w:pPr>
      <w:r>
        <w:t>5.  ГОСТ 34.603-92 Информационная технология. Виды испытаний автоматизированных систем.</w:t>
      </w:r>
    </w:p>
    <w:p w14:paraId="3D302E69" w14:textId="77777777" w:rsidR="002C0C85" w:rsidRDefault="002C0C85" w:rsidP="00627D03">
      <w:pPr>
        <w:ind w:firstLine="708"/>
      </w:pPr>
      <w:r>
        <w:t>6.  ГОСТ Р 59853-2021 «Автоматизированные системы. Термины и определения».</w:t>
      </w:r>
    </w:p>
    <w:p w14:paraId="7C714D7B" w14:textId="77777777" w:rsidR="002C0C85" w:rsidRDefault="002C0C85" w:rsidP="00627D03">
      <w:pPr>
        <w:ind w:firstLine="708"/>
      </w:pPr>
      <w:r>
        <w:t>7.  ГОСТ Р ИСО 9241-161-2016 «Эргономика взаимодействия человек-система».</w:t>
      </w:r>
    </w:p>
    <w:p w14:paraId="21B651A2" w14:textId="77777777" w:rsidR="002C0C85" w:rsidRDefault="002C0C85" w:rsidP="00627D03">
      <w:pPr>
        <w:ind w:firstLine="708"/>
      </w:pPr>
      <w:r>
        <w:t>8.  Постановление Правительства РФ № 676 от 06.07.2015 «О требованиях к порядку создания, развития, ввода в эксплуатацию, эксплуатации и вывода из эксплуатации государственных информационных систем и дальнейшего хранения содержащейся в их базах данных информации».</w:t>
      </w:r>
    </w:p>
    <w:p w14:paraId="6A6687B2" w14:textId="77777777" w:rsidR="002C0C85" w:rsidRDefault="002C0C85" w:rsidP="00627D03">
      <w:pPr>
        <w:ind w:firstLine="708"/>
      </w:pPr>
      <w:r>
        <w:t>9.  Постановление Правительства РФ № 1119 от 01.11.2012 «Об утверждении требований к защите персональных данных при их обработке в информационных системах персональных данных».</w:t>
      </w:r>
    </w:p>
    <w:p w14:paraId="45366E66" w14:textId="7A709B51" w:rsidR="002C0C85" w:rsidRDefault="002C0C85" w:rsidP="00627D03">
      <w:pPr>
        <w:ind w:firstLine="708"/>
      </w:pPr>
      <w:r>
        <w:t>10. Постановление Правительства Российской Федерации от 16.11.2015 № 1236 «Об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нужд»; ссылка на открытый источник: http://docs.cntd.ru/document/420316861.</w:t>
      </w:r>
    </w:p>
    <w:p w14:paraId="5436173F" w14:textId="77777777" w:rsidR="002C0C85" w:rsidRDefault="002C0C85" w:rsidP="00627D03">
      <w:pPr>
        <w:ind w:firstLine="708"/>
      </w:pPr>
      <w:r>
        <w:t>11. Приказ ФСТЭК России № 17 от 11.02.2013 «Об утверждении Требований о защите информации, не составляющей государственную тайну, содержащейся в государственных информационных системах».</w:t>
      </w:r>
    </w:p>
    <w:p w14:paraId="3A269DB6" w14:textId="1B399636" w:rsidR="002C0C85" w:rsidRDefault="002C0C85" w:rsidP="00627D03">
      <w:pPr>
        <w:ind w:firstLine="708"/>
      </w:pPr>
      <w:r>
        <w:t xml:space="preserve">12. Устав проекта от </w:t>
      </w:r>
      <w:r w:rsidR="00B900E5" w:rsidRPr="00627D03">
        <w:t>30</w:t>
      </w:r>
      <w:r>
        <w:t>.09.2025.</w:t>
      </w:r>
    </w:p>
    <w:p w14:paraId="767D1014" w14:textId="77777777" w:rsidR="002C0C85" w:rsidRDefault="002C0C85" w:rsidP="00627D03">
      <w:pPr>
        <w:ind w:firstLine="708"/>
      </w:pPr>
      <w:r>
        <w:t>13. Федеральный закон № 149-ФЗ «Об информации, информационных технологиях и о защите информации».</w:t>
      </w:r>
    </w:p>
    <w:p w14:paraId="36DEBB9D" w14:textId="77777777" w:rsidR="002C0C85" w:rsidRDefault="002C0C85" w:rsidP="00627D03">
      <w:pPr>
        <w:ind w:firstLine="708"/>
      </w:pPr>
      <w:r>
        <w:t>14. Федеральный закон № 152-ФЗ «О персональных данных».</w:t>
      </w:r>
    </w:p>
    <w:p w14:paraId="349BDA89" w14:textId="58862D69" w:rsidR="00E76183" w:rsidRDefault="002C0C85" w:rsidP="00627D03">
      <w:pPr>
        <w:ind w:firstLine="708"/>
      </w:pPr>
      <w:r>
        <w:t>15. Федеральный закон № 184-ФЗ «О техническом регулировании».</w:t>
      </w:r>
    </w:p>
    <w:p w14:paraId="573F1FF7" w14:textId="01EE5CC8" w:rsidR="00D37BBF" w:rsidRPr="00D37BBF" w:rsidRDefault="00D37BBF" w:rsidP="00627D03">
      <w:pPr>
        <w:ind w:firstLine="709"/>
        <w:rPr>
          <w:rFonts w:cs="Times New Roman"/>
          <w:iCs/>
          <w:szCs w:val="24"/>
        </w:rPr>
      </w:pPr>
      <w:r>
        <w:rPr>
          <w:rFonts w:cs="Times New Roman"/>
          <w:iCs/>
          <w:szCs w:val="24"/>
        </w:rPr>
        <w:t>16.</w:t>
      </w:r>
      <w:r w:rsidRPr="00D37BBF">
        <w:rPr>
          <w:rFonts w:cs="Times New Roman"/>
          <w:iCs/>
          <w:szCs w:val="24"/>
        </w:rPr>
        <w:t xml:space="preserve"> Федеральный закон РФ от 27.07.2006 г. № 149-ФЗ "Об информации, информационных технологиях и о защите информации";</w:t>
      </w:r>
    </w:p>
    <w:p w14:paraId="2BBA3939" w14:textId="748D49A6" w:rsidR="00D37BBF" w:rsidRPr="00D37BBF" w:rsidRDefault="00D37BBF" w:rsidP="00627D03">
      <w:pPr>
        <w:ind w:firstLine="709"/>
        <w:rPr>
          <w:rFonts w:cs="Times New Roman"/>
          <w:iCs/>
          <w:szCs w:val="24"/>
        </w:rPr>
      </w:pPr>
      <w:r>
        <w:rPr>
          <w:rFonts w:cs="Times New Roman"/>
          <w:iCs/>
          <w:szCs w:val="24"/>
        </w:rPr>
        <w:t>17.</w:t>
      </w:r>
      <w:r w:rsidRPr="00D37BBF">
        <w:rPr>
          <w:rFonts w:cs="Times New Roman"/>
          <w:iCs/>
          <w:szCs w:val="24"/>
        </w:rPr>
        <w:t xml:space="preserve"> Федеральный закон от 27.07.2006 г. № 152-ФЗ "О персональных данных";</w:t>
      </w:r>
    </w:p>
    <w:p w14:paraId="2232082A" w14:textId="3FC8C617" w:rsidR="00D37BBF" w:rsidRPr="00D37BBF" w:rsidRDefault="00D37BBF" w:rsidP="00627D03">
      <w:pPr>
        <w:ind w:firstLine="709"/>
        <w:rPr>
          <w:rFonts w:cs="Times New Roman"/>
          <w:iCs/>
          <w:szCs w:val="24"/>
        </w:rPr>
      </w:pPr>
      <w:r>
        <w:rPr>
          <w:rFonts w:cs="Times New Roman"/>
          <w:iCs/>
          <w:szCs w:val="24"/>
        </w:rPr>
        <w:t>18.</w:t>
      </w:r>
      <w:r w:rsidRPr="00D37BBF">
        <w:rPr>
          <w:rFonts w:cs="Times New Roman"/>
          <w:iCs/>
          <w:szCs w:val="24"/>
        </w:rPr>
        <w:t xml:space="preserve"> Федеральный закон от 27 декабря 2002 г. № 184-ФЗ "О техническом регулировании"</w:t>
      </w:r>
    </w:p>
    <w:p w14:paraId="49423042" w14:textId="2C55915C" w:rsidR="00D37BBF" w:rsidRPr="00D37BBF" w:rsidRDefault="00B900E5" w:rsidP="00627D03">
      <w:pPr>
        <w:ind w:firstLine="709"/>
        <w:rPr>
          <w:rFonts w:cs="Times New Roman"/>
          <w:iCs/>
          <w:szCs w:val="24"/>
        </w:rPr>
      </w:pPr>
      <w:r w:rsidRPr="00B900E5">
        <w:rPr>
          <w:rFonts w:cs="Times New Roman"/>
          <w:iCs/>
          <w:szCs w:val="24"/>
        </w:rPr>
        <w:t>19</w:t>
      </w:r>
      <w:r w:rsidR="00D37BBF">
        <w:rPr>
          <w:rFonts w:cs="Times New Roman"/>
          <w:iCs/>
          <w:szCs w:val="24"/>
        </w:rPr>
        <w:t>.</w:t>
      </w:r>
      <w:r w:rsidR="00D37BBF" w:rsidRPr="00D37BBF">
        <w:rPr>
          <w:rFonts w:cs="Times New Roman"/>
          <w:iCs/>
          <w:szCs w:val="24"/>
        </w:rPr>
        <w:t xml:space="preserve"> ГОСТ 34.603-92 "Виды испытаний автоматизированных систем"</w:t>
      </w:r>
    </w:p>
    <w:p w14:paraId="0B423337" w14:textId="075F568C" w:rsidR="00D37BBF" w:rsidRDefault="00B900E5" w:rsidP="00627D03">
      <w:pPr>
        <w:ind w:firstLine="709"/>
        <w:rPr>
          <w:rFonts w:cs="Times New Roman"/>
          <w:iCs/>
          <w:szCs w:val="24"/>
        </w:rPr>
      </w:pPr>
      <w:r w:rsidRPr="00B900E5">
        <w:rPr>
          <w:rFonts w:cs="Times New Roman"/>
          <w:iCs/>
          <w:szCs w:val="24"/>
        </w:rPr>
        <w:t>20</w:t>
      </w:r>
      <w:r w:rsidR="00D37BBF">
        <w:rPr>
          <w:rFonts w:cs="Times New Roman"/>
          <w:iCs/>
          <w:szCs w:val="24"/>
        </w:rPr>
        <w:t>.</w:t>
      </w:r>
      <w:r w:rsidR="00D37BBF" w:rsidRPr="00D37BBF">
        <w:rPr>
          <w:rFonts w:cs="Times New Roman"/>
          <w:iCs/>
          <w:szCs w:val="24"/>
        </w:rPr>
        <w:t xml:space="preserve"> ГОСТ 34.601-90 "Комплекс стандартов на автоматизированные системы. Автоматизированные системы. Стадии создания"</w:t>
      </w:r>
      <w:r w:rsidR="00513873">
        <w:rPr>
          <w:rFonts w:cs="Times New Roman"/>
          <w:iCs/>
          <w:szCs w:val="24"/>
        </w:rPr>
        <w:t>;</w:t>
      </w:r>
    </w:p>
    <w:p w14:paraId="6DD6D21D" w14:textId="35A423BD" w:rsidR="00B900E5" w:rsidRPr="00B900E5" w:rsidRDefault="00B900E5" w:rsidP="00627D03">
      <w:pPr>
        <w:ind w:firstLine="709"/>
        <w:rPr>
          <w:rFonts w:cs="Times New Roman"/>
          <w:iCs/>
          <w:szCs w:val="24"/>
        </w:rPr>
      </w:pPr>
      <w:r w:rsidRPr="00B900E5">
        <w:rPr>
          <w:rFonts w:cs="Times New Roman"/>
          <w:iCs/>
          <w:szCs w:val="24"/>
        </w:rPr>
        <w:t>21. ГОСТ Р 2.106-2019 Единая система конструкторской документации. Текстовые документы</w:t>
      </w:r>
    </w:p>
    <w:p w14:paraId="157FD937" w14:textId="6779061C" w:rsidR="00B900E5" w:rsidRPr="00B900E5" w:rsidRDefault="00B900E5" w:rsidP="00627D03">
      <w:pPr>
        <w:ind w:firstLine="709"/>
        <w:rPr>
          <w:rFonts w:cs="Times New Roman"/>
          <w:iCs/>
          <w:szCs w:val="24"/>
        </w:rPr>
      </w:pPr>
      <w:r w:rsidRPr="00B900E5">
        <w:rPr>
          <w:rFonts w:cs="Times New Roman"/>
          <w:iCs/>
          <w:szCs w:val="24"/>
        </w:rPr>
        <w:t>22. ГОСТ 3.1118-82 Единая система технологической документации. Формы и правила оформления маршрутных карт.</w:t>
      </w:r>
    </w:p>
    <w:p w14:paraId="006640F6" w14:textId="77777777" w:rsidR="00B900E5" w:rsidRDefault="00B900E5" w:rsidP="00627D03">
      <w:pPr>
        <w:ind w:firstLine="709"/>
        <w:rPr>
          <w:rFonts w:cs="Times New Roman"/>
          <w:iCs/>
          <w:szCs w:val="24"/>
        </w:rPr>
      </w:pPr>
    </w:p>
    <w:p w14:paraId="46924336" w14:textId="77777777" w:rsidR="00513873" w:rsidRPr="00D37BBF" w:rsidRDefault="00513873" w:rsidP="00627D03">
      <w:pPr>
        <w:rPr>
          <w:rFonts w:cs="Times New Roman"/>
          <w:iCs/>
          <w:szCs w:val="24"/>
        </w:rPr>
      </w:pPr>
    </w:p>
    <w:p w14:paraId="2E88F581" w14:textId="77777777" w:rsidR="00D37BBF" w:rsidRDefault="00D37BBF" w:rsidP="00627D03">
      <w:pPr>
        <w:ind w:firstLine="708"/>
      </w:pPr>
    </w:p>
    <w:sectPr w:rsidR="00D37BBF" w:rsidSect="00EF660D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9978D2" w14:textId="77777777" w:rsidR="00E43E12" w:rsidRDefault="00E43E12" w:rsidP="001F5EB1">
      <w:r>
        <w:separator/>
      </w:r>
    </w:p>
  </w:endnote>
  <w:endnote w:type="continuationSeparator" w:id="0">
    <w:p w14:paraId="53AC5383" w14:textId="77777777" w:rsidR="00E43E12" w:rsidRDefault="00E43E12" w:rsidP="001F5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63DBA7" w14:textId="73F29CD6" w:rsidR="001F5EB1" w:rsidRDefault="001F5EB1" w:rsidP="00EF660D">
    <w:pPr>
      <w:pStyle w:val="af1"/>
      <w:tabs>
        <w:tab w:val="clear" w:pos="4677"/>
        <w:tab w:val="clear" w:pos="9355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F041A6" w14:textId="3AA86CEF" w:rsidR="00627D03" w:rsidRDefault="00EF660D" w:rsidP="00627D03">
    <w:pPr>
      <w:pStyle w:val="af1"/>
      <w:tabs>
        <w:tab w:val="clear" w:pos="4677"/>
        <w:tab w:val="clear" w:pos="9355"/>
      </w:tabs>
      <w:jc w:val="center"/>
    </w:pPr>
    <w:r>
      <w:t>Дата составления: 20 октября 2025 г.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9109631"/>
      <w:docPartObj>
        <w:docPartGallery w:val="Page Numbers (Bottom of Page)"/>
        <w:docPartUnique/>
      </w:docPartObj>
    </w:sdtPr>
    <w:sdtEndPr/>
    <w:sdtContent>
      <w:p w14:paraId="66ABED11" w14:textId="54A005A2" w:rsidR="00EF660D" w:rsidRDefault="00EF660D" w:rsidP="00EF660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487F">
          <w:rPr>
            <w:noProof/>
          </w:rPr>
          <w:t>13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B11396" w14:textId="77777777" w:rsidR="00EF660D" w:rsidRDefault="00EF660D" w:rsidP="00627D03">
    <w:pPr>
      <w:pStyle w:val="af1"/>
      <w:tabs>
        <w:tab w:val="clear" w:pos="4677"/>
        <w:tab w:val="clear" w:pos="9355"/>
      </w:tabs>
      <w:jc w:val="center"/>
    </w:pPr>
    <w:r>
      <w:t>Иваново,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E33BF9" w14:textId="77777777" w:rsidR="00E43E12" w:rsidRDefault="00E43E12" w:rsidP="001F5EB1">
      <w:r>
        <w:separator/>
      </w:r>
    </w:p>
  </w:footnote>
  <w:footnote w:type="continuationSeparator" w:id="0">
    <w:p w14:paraId="5D569BEE" w14:textId="77777777" w:rsidR="00E43E12" w:rsidRDefault="00E43E12" w:rsidP="001F5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54F03"/>
    <w:multiLevelType w:val="multilevel"/>
    <w:tmpl w:val="E3D8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BB6AFC"/>
    <w:multiLevelType w:val="hybridMultilevel"/>
    <w:tmpl w:val="5156D9AE"/>
    <w:lvl w:ilvl="0" w:tplc="526C8F70">
      <w:start w:val="1"/>
      <w:numFmt w:val="bullet"/>
      <w:suff w:val="space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22184A2E">
      <w:start w:val="1"/>
      <w:numFmt w:val="bullet"/>
      <w:lvlText w:val="-"/>
      <w:lvlJc w:val="left"/>
      <w:pPr>
        <w:ind w:left="0" w:firstLine="108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44987"/>
    <w:multiLevelType w:val="hybridMultilevel"/>
    <w:tmpl w:val="8CE0CE84"/>
    <w:lvl w:ilvl="0" w:tplc="024A26D2">
      <w:start w:val="1"/>
      <w:numFmt w:val="bullet"/>
      <w:suff w:val="space"/>
      <w:lvlText w:val="-"/>
      <w:lvlJc w:val="left"/>
      <w:pPr>
        <w:ind w:left="0" w:firstLine="709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427572E"/>
    <w:multiLevelType w:val="hybridMultilevel"/>
    <w:tmpl w:val="B8E0F2B8"/>
    <w:lvl w:ilvl="0" w:tplc="DDE0829A">
      <w:start w:val="1"/>
      <w:numFmt w:val="bullet"/>
      <w:suff w:val="space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32690"/>
    <w:multiLevelType w:val="hybridMultilevel"/>
    <w:tmpl w:val="E55A6CE6"/>
    <w:lvl w:ilvl="0" w:tplc="E46CB532">
      <w:start w:val="1"/>
      <w:numFmt w:val="bullet"/>
      <w:suff w:val="space"/>
      <w:lvlText w:val="-"/>
      <w:lvlJc w:val="left"/>
      <w:pPr>
        <w:ind w:left="709" w:firstLine="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1906C44"/>
    <w:multiLevelType w:val="hybridMultilevel"/>
    <w:tmpl w:val="F35CBEC6"/>
    <w:lvl w:ilvl="0" w:tplc="B72207D0">
      <w:start w:val="1"/>
      <w:numFmt w:val="bullet"/>
      <w:suff w:val="space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46B45"/>
    <w:multiLevelType w:val="hybridMultilevel"/>
    <w:tmpl w:val="EA9ABB76"/>
    <w:lvl w:ilvl="0" w:tplc="9DF68C7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60B"/>
    <w:rsid w:val="00030B32"/>
    <w:rsid w:val="0006189A"/>
    <w:rsid w:val="0009603B"/>
    <w:rsid w:val="000D6006"/>
    <w:rsid w:val="000E4E33"/>
    <w:rsid w:val="001663E0"/>
    <w:rsid w:val="00195940"/>
    <w:rsid w:val="001A7A9F"/>
    <w:rsid w:val="001B559D"/>
    <w:rsid w:val="001D461C"/>
    <w:rsid w:val="001F5EB1"/>
    <w:rsid w:val="002267C4"/>
    <w:rsid w:val="002535C8"/>
    <w:rsid w:val="0029596D"/>
    <w:rsid w:val="002B0D98"/>
    <w:rsid w:val="002B7745"/>
    <w:rsid w:val="002C0C85"/>
    <w:rsid w:val="002C727C"/>
    <w:rsid w:val="002D1995"/>
    <w:rsid w:val="0035436F"/>
    <w:rsid w:val="00385697"/>
    <w:rsid w:val="003B1646"/>
    <w:rsid w:val="003E5064"/>
    <w:rsid w:val="004368F3"/>
    <w:rsid w:val="004454EF"/>
    <w:rsid w:val="00477D6D"/>
    <w:rsid w:val="004B7647"/>
    <w:rsid w:val="004F6159"/>
    <w:rsid w:val="00513873"/>
    <w:rsid w:val="005219D7"/>
    <w:rsid w:val="0053744A"/>
    <w:rsid w:val="00581035"/>
    <w:rsid w:val="005B16FE"/>
    <w:rsid w:val="005D098B"/>
    <w:rsid w:val="005D487F"/>
    <w:rsid w:val="00613141"/>
    <w:rsid w:val="00627D03"/>
    <w:rsid w:val="00630923"/>
    <w:rsid w:val="00652B89"/>
    <w:rsid w:val="00666CB6"/>
    <w:rsid w:val="00674CE4"/>
    <w:rsid w:val="00713D40"/>
    <w:rsid w:val="007216AC"/>
    <w:rsid w:val="00745372"/>
    <w:rsid w:val="0078298C"/>
    <w:rsid w:val="007A3900"/>
    <w:rsid w:val="007D4389"/>
    <w:rsid w:val="007F212C"/>
    <w:rsid w:val="0081060B"/>
    <w:rsid w:val="00823922"/>
    <w:rsid w:val="00840432"/>
    <w:rsid w:val="00854B3A"/>
    <w:rsid w:val="00861641"/>
    <w:rsid w:val="00871BCF"/>
    <w:rsid w:val="008C11C7"/>
    <w:rsid w:val="008D16C8"/>
    <w:rsid w:val="009000F6"/>
    <w:rsid w:val="00902118"/>
    <w:rsid w:val="00931332"/>
    <w:rsid w:val="00970073"/>
    <w:rsid w:val="0099140E"/>
    <w:rsid w:val="00997B61"/>
    <w:rsid w:val="009A276E"/>
    <w:rsid w:val="009B6F66"/>
    <w:rsid w:val="00A13A44"/>
    <w:rsid w:val="00A23159"/>
    <w:rsid w:val="00A51958"/>
    <w:rsid w:val="00A70BFF"/>
    <w:rsid w:val="00AA7A49"/>
    <w:rsid w:val="00AC0707"/>
    <w:rsid w:val="00AE5285"/>
    <w:rsid w:val="00AE6E4F"/>
    <w:rsid w:val="00AE76E2"/>
    <w:rsid w:val="00AF499C"/>
    <w:rsid w:val="00B565AF"/>
    <w:rsid w:val="00B57A07"/>
    <w:rsid w:val="00B8474D"/>
    <w:rsid w:val="00B900E5"/>
    <w:rsid w:val="00B9746A"/>
    <w:rsid w:val="00BF6003"/>
    <w:rsid w:val="00C54D36"/>
    <w:rsid w:val="00C731AF"/>
    <w:rsid w:val="00CA6BDA"/>
    <w:rsid w:val="00CD2C2A"/>
    <w:rsid w:val="00CE086A"/>
    <w:rsid w:val="00CE1B9D"/>
    <w:rsid w:val="00D06341"/>
    <w:rsid w:val="00D154A7"/>
    <w:rsid w:val="00D25B45"/>
    <w:rsid w:val="00D3527C"/>
    <w:rsid w:val="00D37BBF"/>
    <w:rsid w:val="00D5559D"/>
    <w:rsid w:val="00D80AD1"/>
    <w:rsid w:val="00DF583F"/>
    <w:rsid w:val="00E008CA"/>
    <w:rsid w:val="00E43E12"/>
    <w:rsid w:val="00E539E1"/>
    <w:rsid w:val="00E57D64"/>
    <w:rsid w:val="00E76183"/>
    <w:rsid w:val="00E86F59"/>
    <w:rsid w:val="00EF660D"/>
    <w:rsid w:val="00F340FA"/>
    <w:rsid w:val="00F46D9D"/>
    <w:rsid w:val="00F61A3E"/>
    <w:rsid w:val="00F72DF6"/>
    <w:rsid w:val="00F82829"/>
    <w:rsid w:val="00F910D2"/>
    <w:rsid w:val="00F953AC"/>
    <w:rsid w:val="00FA53B1"/>
    <w:rsid w:val="00FA6A69"/>
    <w:rsid w:val="00FA74AD"/>
    <w:rsid w:val="00FB1096"/>
    <w:rsid w:val="00FB2261"/>
    <w:rsid w:val="00FD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314AD"/>
  <w15:chartTrackingRefBased/>
  <w15:docId w15:val="{3B0AF621-D390-40F9-82E8-F0A5B32D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6C8"/>
    <w:pPr>
      <w:spacing w:after="0" w:line="24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6CB6"/>
    <w:pPr>
      <w:keepNext/>
      <w:keepLines/>
      <w:spacing w:after="12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6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6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6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6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6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6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6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CB6"/>
    <w:rPr>
      <w:rFonts w:eastAsiaTheme="majorEastAsi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6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6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6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6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6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6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60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D40"/>
    <w:pPr>
      <w:spacing w:after="12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713D40"/>
    <w:rPr>
      <w:rFonts w:eastAsiaTheme="majorEastAsia"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6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6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6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6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6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6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6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60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1F5EB1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1F5EB1"/>
    <w:pPr>
      <w:spacing w:before="240" w:after="0" w:line="259" w:lineRule="auto"/>
      <w:jc w:val="left"/>
      <w:outlineLvl w:val="9"/>
    </w:pPr>
    <w:rPr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F5EB1"/>
    <w:pPr>
      <w:tabs>
        <w:tab w:val="right" w:leader="dot" w:pos="9345"/>
      </w:tabs>
    </w:pPr>
  </w:style>
  <w:style w:type="character" w:styleId="ae">
    <w:name w:val="Hyperlink"/>
    <w:basedOn w:val="a0"/>
    <w:uiPriority w:val="99"/>
    <w:unhideWhenUsed/>
    <w:rsid w:val="001F5EB1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1F5EB1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1F5EB1"/>
  </w:style>
  <w:style w:type="paragraph" w:styleId="af1">
    <w:name w:val="footer"/>
    <w:basedOn w:val="a"/>
    <w:link w:val="af2"/>
    <w:uiPriority w:val="99"/>
    <w:unhideWhenUsed/>
    <w:rsid w:val="001F5EB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1F5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10D27-705C-4EB9-9F37-656BA79E0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2626</Words>
  <Characters>14970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Буйлов П.В.</cp:lastModifiedBy>
  <cp:revision>3</cp:revision>
  <cp:lastPrinted>2025-10-16T07:11:00Z</cp:lastPrinted>
  <dcterms:created xsi:type="dcterms:W3CDTF">2025-10-28T12:03:00Z</dcterms:created>
  <dcterms:modified xsi:type="dcterms:W3CDTF">2025-10-28T13:54:00Z</dcterms:modified>
</cp:coreProperties>
</file>