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000" w:rsidRPr="000C3CF1" w:rsidRDefault="001463E0" w:rsidP="000C3CF1">
      <w:pPr>
        <w:pStyle w:val="1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0" w:name="_Toc229778658"/>
      <w:r w:rsidRPr="000C3CF1">
        <w:rPr>
          <w:rFonts w:ascii="Times New Roman" w:hAnsi="Times New Roman" w:cs="Times New Roman"/>
          <w:color w:val="000000" w:themeColor="text1"/>
          <w:sz w:val="32"/>
          <w:szCs w:val="32"/>
        </w:rPr>
        <w:t>ВЕДЕНИЕ</w:t>
      </w:r>
      <w:bookmarkEnd w:id="0"/>
    </w:p>
    <w:p w:rsidR="00E74A97" w:rsidRPr="004703DC" w:rsidRDefault="00E74A97" w:rsidP="000C3C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3DC">
        <w:rPr>
          <w:rFonts w:ascii="Times New Roman" w:hAnsi="Times New Roman" w:cs="Times New Roman"/>
          <w:b/>
          <w:sz w:val="28"/>
          <w:szCs w:val="28"/>
        </w:rPr>
        <w:t>Актуальность</w:t>
      </w:r>
    </w:p>
    <w:p w:rsidR="001C2BF6" w:rsidRDefault="001463E0" w:rsidP="000C3CF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703DC">
        <w:rPr>
          <w:rFonts w:ascii="Times New Roman" w:hAnsi="Times New Roman" w:cs="Times New Roman"/>
          <w:sz w:val="28"/>
          <w:szCs w:val="28"/>
        </w:rPr>
        <w:t>В современных условиях</w:t>
      </w:r>
      <w:r w:rsidR="009114C8" w:rsidRPr="004703DC">
        <w:rPr>
          <w:rFonts w:ascii="Times New Roman" w:hAnsi="Times New Roman" w:cs="Times New Roman"/>
          <w:sz w:val="28"/>
          <w:szCs w:val="28"/>
        </w:rPr>
        <w:t xml:space="preserve"> цифровой</w:t>
      </w:r>
      <w:r w:rsidR="009114C8" w:rsidRPr="001C2BF6">
        <w:rPr>
          <w:rFonts w:ascii="Times New Roman" w:hAnsi="Times New Roman" w:cs="Times New Roman"/>
          <w:sz w:val="28"/>
          <w:szCs w:val="28"/>
        </w:rPr>
        <w:t xml:space="preserve"> трансформации </w:t>
      </w:r>
      <w:r w:rsidRPr="001C2BF6">
        <w:rPr>
          <w:rFonts w:ascii="Times New Roman" w:hAnsi="Times New Roman" w:cs="Times New Roman"/>
          <w:sz w:val="28"/>
          <w:szCs w:val="28"/>
        </w:rPr>
        <w:t>бизнеса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 большинство</w:t>
      </w:r>
      <w:r w:rsidR="00CF0E27">
        <w:rPr>
          <w:rFonts w:ascii="Times New Roman" w:hAnsi="Times New Roman" w:cs="Times New Roman"/>
          <w:sz w:val="28"/>
          <w:szCs w:val="28"/>
        </w:rPr>
        <w:t xml:space="preserve"> фирм</w:t>
      </w:r>
      <w:r w:rsidR="001C2BF6" w:rsidRPr="001C2BF6">
        <w:rPr>
          <w:rFonts w:ascii="Times New Roman" w:hAnsi="Times New Roman" w:cs="Times New Roman"/>
          <w:sz w:val="28"/>
          <w:szCs w:val="28"/>
        </w:rPr>
        <w:t>, в рекламных целях продвижения товаров, услуг и привлечения новых клиентов, имеют различного рода сайты, такие как</w:t>
      </w:r>
      <w:r w:rsidR="001C2BF6">
        <w:rPr>
          <w:rFonts w:ascii="Times New Roman" w:hAnsi="Times New Roman" w:cs="Times New Roman"/>
          <w:sz w:val="28"/>
          <w:szCs w:val="28"/>
        </w:rPr>
        <w:t>: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 </w:t>
      </w:r>
      <w:r w:rsidR="001C2BF6">
        <w:rPr>
          <w:rFonts w:ascii="Times New Roman" w:hAnsi="Times New Roman" w:cs="Times New Roman"/>
          <w:sz w:val="28"/>
          <w:szCs w:val="28"/>
        </w:rPr>
        <w:t xml:space="preserve">корпоративные сайты, </w:t>
      </w:r>
      <w:r w:rsidR="001C2BF6" w:rsidRPr="001C2BF6">
        <w:rPr>
          <w:rFonts w:ascii="Times New Roman" w:hAnsi="Times New Roman" w:cs="Times New Roman"/>
          <w:sz w:val="28"/>
          <w:szCs w:val="28"/>
        </w:rPr>
        <w:t xml:space="preserve">интернет-витрины, интернет-магазины, </w:t>
      </w:r>
      <w:r w:rsidR="001C2BF6">
        <w:rPr>
          <w:rFonts w:ascii="Times New Roman" w:hAnsi="Times New Roman" w:cs="Times New Roman"/>
          <w:sz w:val="28"/>
          <w:szCs w:val="28"/>
        </w:rPr>
        <w:t>веб-приложения, сайты-визитки</w:t>
      </w:r>
      <w:r w:rsidR="001C2BF6" w:rsidRPr="001C2BF6">
        <w:rPr>
          <w:rFonts w:ascii="Times New Roman" w:hAnsi="Times New Roman" w:cs="Times New Roman"/>
          <w:sz w:val="28"/>
          <w:szCs w:val="28"/>
        </w:rPr>
        <w:t>.</w:t>
      </w:r>
    </w:p>
    <w:p w:rsidR="00CF0E27" w:rsidRDefault="00CF0E2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 xml:space="preserve">Представляя информацию о себе, выпускаемых продуктах и оказываемых услугах, </w:t>
      </w:r>
      <w:r w:rsidR="00A01522">
        <w:rPr>
          <w:rFonts w:ascii="Times New Roman" w:hAnsi="Times New Roman" w:cs="Times New Roman"/>
          <w:sz w:val="28"/>
          <w:szCs w:val="28"/>
        </w:rPr>
        <w:t xml:space="preserve">компании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1C2BF6">
        <w:rPr>
          <w:rFonts w:ascii="Times New Roman" w:hAnsi="Times New Roman" w:cs="Times New Roman"/>
          <w:sz w:val="28"/>
          <w:szCs w:val="28"/>
        </w:rPr>
        <w:t>е только привлека</w:t>
      </w:r>
      <w:r w:rsidR="00430C09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>т потенциальных покупателей, но и получа</w:t>
      </w:r>
      <w:r w:rsidR="00430C09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>т возможность обратной связи с ними</w:t>
      </w:r>
      <w:r w:rsidR="00430C09">
        <w:rPr>
          <w:rFonts w:ascii="Times New Roman" w:hAnsi="Times New Roman" w:cs="Times New Roman"/>
          <w:sz w:val="28"/>
          <w:szCs w:val="28"/>
        </w:rPr>
        <w:t xml:space="preserve"> и веб</w:t>
      </w:r>
      <w:r w:rsidRPr="001C2BF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1C2BF6">
        <w:rPr>
          <w:rFonts w:ascii="Times New Roman" w:hAnsi="Times New Roman" w:cs="Times New Roman"/>
          <w:sz w:val="28"/>
          <w:szCs w:val="28"/>
        </w:rPr>
        <w:t>, как раз и предоставляют такую уникальную возможность.</w:t>
      </w:r>
    </w:p>
    <w:p w:rsidR="00A01522" w:rsidRPr="001C2BF6" w:rsidRDefault="00CF0E2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 xml:space="preserve">Одной из таких </w:t>
      </w:r>
      <w:r w:rsidR="00E74A97">
        <w:rPr>
          <w:rFonts w:ascii="Times New Roman" w:hAnsi="Times New Roman" w:cs="Times New Roman"/>
          <w:sz w:val="28"/>
          <w:szCs w:val="28"/>
        </w:rPr>
        <w:t xml:space="preserve">компаний </w:t>
      </w:r>
      <w:r w:rsidRPr="001C2BF6">
        <w:rPr>
          <w:rFonts w:ascii="Times New Roman" w:hAnsi="Times New Roman" w:cs="Times New Roman"/>
          <w:sz w:val="28"/>
          <w:szCs w:val="28"/>
        </w:rPr>
        <w:t>является ООО «ЭКО-ЖИЛКОМ-ДМИТРОВ»</w:t>
      </w:r>
      <w:r>
        <w:rPr>
          <w:rFonts w:ascii="Times New Roman" w:hAnsi="Times New Roman" w:cs="Times New Roman"/>
          <w:sz w:val="28"/>
          <w:szCs w:val="28"/>
        </w:rPr>
        <w:t>,</w:t>
      </w:r>
      <w:r w:rsidR="00BA43D2">
        <w:rPr>
          <w:rFonts w:ascii="Times New Roman" w:hAnsi="Times New Roman" w:cs="Times New Roman"/>
          <w:sz w:val="28"/>
          <w:szCs w:val="28"/>
        </w:rPr>
        <w:t xml:space="preserve"> которая помимо основного вида деятельности по т</w:t>
      </w:r>
      <w:r w:rsidRPr="001C2BF6">
        <w:rPr>
          <w:rFonts w:ascii="Times New Roman" w:hAnsi="Times New Roman" w:cs="Times New Roman"/>
          <w:sz w:val="28"/>
          <w:szCs w:val="28"/>
        </w:rPr>
        <w:t>ранспортировани</w:t>
      </w:r>
      <w:r w:rsidR="00BA43D2">
        <w:rPr>
          <w:rFonts w:ascii="Times New Roman" w:hAnsi="Times New Roman" w:cs="Times New Roman"/>
          <w:sz w:val="28"/>
          <w:szCs w:val="28"/>
        </w:rPr>
        <w:t>ю</w:t>
      </w:r>
      <w:r w:rsidRPr="001C2BF6">
        <w:rPr>
          <w:rFonts w:ascii="Times New Roman" w:hAnsi="Times New Roman" w:cs="Times New Roman"/>
          <w:sz w:val="28"/>
          <w:szCs w:val="28"/>
        </w:rPr>
        <w:t xml:space="preserve"> строительных отходов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на территории Дмитровского</w:t>
      </w:r>
      <w:r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  <w:r w:rsidRPr="001C2BF6">
        <w:rPr>
          <w:rFonts w:ascii="Times New Roman" w:hAnsi="Times New Roman" w:cs="Times New Roman"/>
          <w:sz w:val="28"/>
          <w:szCs w:val="28"/>
        </w:rPr>
        <w:t>округа Московской области</w:t>
      </w:r>
      <w:r w:rsidR="00BA43D2">
        <w:rPr>
          <w:rFonts w:ascii="Times New Roman" w:hAnsi="Times New Roman" w:cs="Times New Roman"/>
          <w:sz w:val="28"/>
          <w:szCs w:val="28"/>
        </w:rPr>
        <w:t xml:space="preserve">, владеет портфелем </w:t>
      </w:r>
      <w:r w:rsidRPr="001C2BF6">
        <w:rPr>
          <w:rFonts w:ascii="Times New Roman" w:hAnsi="Times New Roman" w:cs="Times New Roman"/>
          <w:sz w:val="28"/>
          <w:szCs w:val="28"/>
        </w:rPr>
        <w:t>коммерческой недвижимости, таким как: торговыми, офисными и складскими помещениями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F0E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Учитывая, что </w:t>
      </w:r>
      <w:r w:rsidRPr="001C2BF6">
        <w:rPr>
          <w:rFonts w:ascii="Times New Roman" w:hAnsi="Times New Roman" w:cs="Times New Roman"/>
          <w:sz w:val="28"/>
          <w:szCs w:val="28"/>
        </w:rPr>
        <w:t>спрос на данны</w:t>
      </w:r>
      <w:r w:rsidR="00BA43D2">
        <w:rPr>
          <w:rFonts w:ascii="Times New Roman" w:hAnsi="Times New Roman" w:cs="Times New Roman"/>
          <w:sz w:val="28"/>
          <w:szCs w:val="28"/>
        </w:rPr>
        <w:t>й</w:t>
      </w:r>
      <w:r w:rsidRPr="001C2BF6">
        <w:rPr>
          <w:rFonts w:ascii="Times New Roman" w:hAnsi="Times New Roman" w:cs="Times New Roman"/>
          <w:sz w:val="28"/>
          <w:szCs w:val="28"/>
        </w:rPr>
        <w:t xml:space="preserve"> тип недвижимости, со стороны частного бизнеса</w:t>
      </w:r>
      <w:r w:rsidR="00430C09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стал показывать достаточно высокий рост, после низкой востребованности, которая существовала в период пандемии</w:t>
      </w:r>
      <w:r>
        <w:rPr>
          <w:rFonts w:ascii="Times New Roman" w:hAnsi="Times New Roman" w:cs="Times New Roman"/>
          <w:sz w:val="28"/>
          <w:szCs w:val="28"/>
        </w:rPr>
        <w:t>, возникла необходимость</w:t>
      </w:r>
      <w:r w:rsidR="00430C09">
        <w:rPr>
          <w:rFonts w:ascii="Times New Roman" w:hAnsi="Times New Roman" w:cs="Times New Roman"/>
          <w:sz w:val="28"/>
          <w:szCs w:val="28"/>
        </w:rPr>
        <w:t xml:space="preserve"> в </w:t>
      </w:r>
      <w:r w:rsidR="00430C09" w:rsidRPr="001C2BF6">
        <w:rPr>
          <w:rFonts w:ascii="Times New Roman" w:hAnsi="Times New Roman" w:cs="Times New Roman"/>
          <w:sz w:val="28"/>
          <w:szCs w:val="28"/>
        </w:rPr>
        <w:t>реклам</w:t>
      </w:r>
      <w:r w:rsidR="00430C09">
        <w:rPr>
          <w:rFonts w:ascii="Times New Roman" w:hAnsi="Times New Roman" w:cs="Times New Roman"/>
          <w:sz w:val="28"/>
          <w:szCs w:val="28"/>
        </w:rPr>
        <w:t xml:space="preserve">е </w:t>
      </w:r>
      <w:r w:rsidR="00430C09" w:rsidRPr="001C2BF6">
        <w:rPr>
          <w:rFonts w:ascii="Times New Roman" w:hAnsi="Times New Roman" w:cs="Times New Roman"/>
          <w:sz w:val="28"/>
          <w:szCs w:val="28"/>
        </w:rPr>
        <w:t>и информирова</w:t>
      </w:r>
      <w:r w:rsidR="00430C09">
        <w:rPr>
          <w:rFonts w:ascii="Times New Roman" w:hAnsi="Times New Roman" w:cs="Times New Roman"/>
          <w:sz w:val="28"/>
          <w:szCs w:val="28"/>
        </w:rPr>
        <w:t xml:space="preserve">нии </w:t>
      </w:r>
      <w:r w:rsidR="00430C09" w:rsidRPr="001C2BF6">
        <w:rPr>
          <w:rFonts w:ascii="Times New Roman" w:hAnsi="Times New Roman" w:cs="Times New Roman"/>
          <w:sz w:val="28"/>
          <w:szCs w:val="28"/>
        </w:rPr>
        <w:t>потенциальных</w:t>
      </w:r>
      <w:r w:rsidR="00430C09">
        <w:rPr>
          <w:rFonts w:ascii="Times New Roman" w:hAnsi="Times New Roman" w:cs="Times New Roman"/>
          <w:sz w:val="28"/>
          <w:szCs w:val="28"/>
        </w:rPr>
        <w:t xml:space="preserve"> арендаторов </w:t>
      </w:r>
      <w:r w:rsidR="00430C09" w:rsidRPr="001C2BF6">
        <w:rPr>
          <w:rFonts w:ascii="Times New Roman" w:hAnsi="Times New Roman" w:cs="Times New Roman"/>
          <w:sz w:val="28"/>
          <w:szCs w:val="28"/>
        </w:rPr>
        <w:t>об имеющихся в аренде объектах коммерческой недвижимости</w:t>
      </w:r>
      <w:r w:rsidR="00430C09">
        <w:rPr>
          <w:rFonts w:ascii="Times New Roman" w:hAnsi="Times New Roman" w:cs="Times New Roman"/>
          <w:sz w:val="28"/>
          <w:szCs w:val="28"/>
        </w:rPr>
        <w:t xml:space="preserve">, с целью получения дополнительного источника дохода. </w:t>
      </w:r>
      <w:r w:rsidR="00A01522">
        <w:rPr>
          <w:rFonts w:ascii="Times New Roman" w:hAnsi="Times New Roman" w:cs="Times New Roman"/>
          <w:sz w:val="28"/>
          <w:szCs w:val="28"/>
        </w:rPr>
        <w:t xml:space="preserve">А </w:t>
      </w:r>
      <w:r w:rsidR="00A01522" w:rsidRPr="001C2BF6">
        <w:rPr>
          <w:rFonts w:ascii="Times New Roman" w:hAnsi="Times New Roman" w:cs="Times New Roman"/>
          <w:sz w:val="28"/>
          <w:szCs w:val="28"/>
        </w:rPr>
        <w:t>отсутствие цифровой платформы для продвижения этих активов существенно ограничивает возможности компании в привлечении арендаторов и эффективном управлении имущественным комплексом.</w:t>
      </w:r>
    </w:p>
    <w:p w:rsidR="00CF0E27" w:rsidRDefault="00430C0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C2BF6">
        <w:rPr>
          <w:rFonts w:ascii="Times New Roman" w:hAnsi="Times New Roman" w:cs="Times New Roman"/>
          <w:sz w:val="28"/>
          <w:szCs w:val="28"/>
        </w:rPr>
        <w:t>аличие  удобного и функционального веб-приложения становится ключевым фактором успешного продвижения услуг на рынке коммерческой недвижимости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F0E27" w:rsidRPr="001C2BF6">
        <w:rPr>
          <w:rFonts w:ascii="Times New Roman" w:hAnsi="Times New Roman" w:cs="Times New Roman"/>
          <w:sz w:val="28"/>
          <w:szCs w:val="28"/>
        </w:rPr>
        <w:t>Компании, работающие в сфере аренды и управления недвижимостью, сталкиваются с высокой конкуренцией, что требует внедрения эффективных инструментов для привлечения клиентов и автоматизации бизнес-процессов.</w:t>
      </w:r>
    </w:p>
    <w:p w:rsidR="009114C8" w:rsidRPr="001C2BF6" w:rsidRDefault="001C2BF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lastRenderedPageBreak/>
        <w:t>Для успешной реализации</w:t>
      </w:r>
      <w:r w:rsidR="008978AA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выше сказанного, во время прохождения практики по договоренности с генеральным директором, было принято</w:t>
      </w:r>
      <w:r w:rsidR="008978AA">
        <w:rPr>
          <w:rFonts w:ascii="Times New Roman" w:hAnsi="Times New Roman" w:cs="Times New Roman"/>
          <w:sz w:val="28"/>
          <w:szCs w:val="28"/>
        </w:rPr>
        <w:t xml:space="preserve"> решение</w:t>
      </w:r>
      <w:r w:rsidRPr="001C2BF6">
        <w:rPr>
          <w:rFonts w:ascii="Times New Roman" w:hAnsi="Times New Roman" w:cs="Times New Roman"/>
          <w:sz w:val="28"/>
          <w:szCs w:val="28"/>
        </w:rPr>
        <w:t xml:space="preserve"> разработать</w:t>
      </w:r>
      <w:r w:rsidR="008978AA">
        <w:rPr>
          <w:rFonts w:ascii="Times New Roman" w:hAnsi="Times New Roman" w:cs="Times New Roman"/>
          <w:sz w:val="28"/>
          <w:szCs w:val="28"/>
        </w:rPr>
        <w:t xml:space="preserve"> малозатратное веб-приложение</w:t>
      </w:r>
      <w:r w:rsidR="00B84EC0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для ООО «ЭКО-ЖИЛКОМ-ДМИТРОВ», котор</w:t>
      </w:r>
      <w:r w:rsidR="00BA43D2">
        <w:rPr>
          <w:rFonts w:ascii="Times New Roman" w:hAnsi="Times New Roman" w:cs="Times New Roman"/>
          <w:sz w:val="28"/>
          <w:szCs w:val="28"/>
        </w:rPr>
        <w:t xml:space="preserve">ое  позволить </w:t>
      </w:r>
      <w:r w:rsidRPr="001C2BF6">
        <w:rPr>
          <w:rFonts w:ascii="Times New Roman" w:hAnsi="Times New Roman" w:cs="Times New Roman"/>
          <w:sz w:val="28"/>
          <w:szCs w:val="28"/>
        </w:rPr>
        <w:t>заявить о своих объектах, предоставит</w:t>
      </w:r>
      <w:r w:rsidR="00A01522">
        <w:rPr>
          <w:rFonts w:ascii="Times New Roman" w:hAnsi="Times New Roman" w:cs="Times New Roman"/>
          <w:sz w:val="28"/>
          <w:szCs w:val="28"/>
        </w:rPr>
        <w:t>ь</w:t>
      </w:r>
      <w:r w:rsidRPr="001C2BF6">
        <w:rPr>
          <w:rFonts w:ascii="Times New Roman" w:hAnsi="Times New Roman" w:cs="Times New Roman"/>
          <w:sz w:val="28"/>
          <w:szCs w:val="28"/>
        </w:rPr>
        <w:t xml:space="preserve"> возможность привлечения новых клиентов и как следствие получение дополнительной прибыли</w:t>
      </w:r>
      <w:r w:rsidR="00BA43D2">
        <w:rPr>
          <w:rFonts w:ascii="Times New Roman" w:hAnsi="Times New Roman" w:cs="Times New Roman"/>
          <w:sz w:val="28"/>
          <w:szCs w:val="28"/>
        </w:rPr>
        <w:t>, т</w:t>
      </w:r>
      <w:r w:rsidRPr="001C2BF6">
        <w:rPr>
          <w:rFonts w:ascii="Times New Roman" w:hAnsi="Times New Roman" w:cs="Times New Roman"/>
          <w:sz w:val="28"/>
          <w:szCs w:val="28"/>
        </w:rPr>
        <w:t>ак как грамотное продвижение недвижимости в интернете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-</w:t>
      </w:r>
      <w:r w:rsidR="00BA43D2">
        <w:rPr>
          <w:rFonts w:ascii="Times New Roman" w:hAnsi="Times New Roman" w:cs="Times New Roman"/>
          <w:sz w:val="28"/>
          <w:szCs w:val="28"/>
        </w:rPr>
        <w:t xml:space="preserve"> </w:t>
      </w:r>
      <w:r w:rsidRPr="001C2BF6">
        <w:rPr>
          <w:rFonts w:ascii="Times New Roman" w:hAnsi="Times New Roman" w:cs="Times New Roman"/>
          <w:sz w:val="28"/>
          <w:szCs w:val="28"/>
        </w:rPr>
        <w:t>одно из важнейших условий успешных продаж.</w:t>
      </w:r>
    </w:p>
    <w:p w:rsidR="009114C8" w:rsidRPr="001C2BF6" w:rsidRDefault="009114C8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C2BF6">
        <w:rPr>
          <w:rFonts w:ascii="Times New Roman" w:hAnsi="Times New Roman" w:cs="Times New Roman"/>
          <w:sz w:val="28"/>
          <w:szCs w:val="28"/>
        </w:rPr>
        <w:t>Разработка</w:t>
      </w:r>
      <w:r w:rsidR="00A01522">
        <w:rPr>
          <w:rFonts w:ascii="Times New Roman" w:hAnsi="Times New Roman" w:cs="Times New Roman"/>
          <w:sz w:val="28"/>
          <w:szCs w:val="28"/>
        </w:rPr>
        <w:t xml:space="preserve"> в</w:t>
      </w:r>
      <w:r w:rsidRPr="001C2BF6">
        <w:rPr>
          <w:rFonts w:ascii="Times New Roman" w:hAnsi="Times New Roman" w:cs="Times New Roman"/>
          <w:sz w:val="28"/>
          <w:szCs w:val="28"/>
        </w:rPr>
        <w:t>еб-приложения позволит решить следующие ключевые проблемы: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3E5A84">
        <w:rPr>
          <w:rFonts w:ascii="Times New Roman" w:hAnsi="Times New Roman" w:cs="Times New Roman"/>
          <w:sz w:val="28"/>
          <w:szCs w:val="28"/>
        </w:rPr>
        <w:t>о</w:t>
      </w:r>
      <w:r w:rsidR="009114C8" w:rsidRPr="003E5A84">
        <w:rPr>
          <w:rFonts w:ascii="Times New Roman" w:hAnsi="Times New Roman" w:cs="Times New Roman"/>
          <w:sz w:val="28"/>
          <w:szCs w:val="28"/>
        </w:rPr>
        <w:t>птимизировать процесс поиска и аренды помещений для потенциальных клиентов;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01522" w:rsidRPr="003E5A84">
        <w:rPr>
          <w:rFonts w:ascii="Times New Roman" w:hAnsi="Times New Roman" w:cs="Times New Roman"/>
          <w:sz w:val="28"/>
          <w:szCs w:val="28"/>
        </w:rPr>
        <w:t>п</w:t>
      </w:r>
      <w:r w:rsidR="009114C8" w:rsidRPr="003E5A84">
        <w:rPr>
          <w:rFonts w:ascii="Times New Roman" w:hAnsi="Times New Roman" w:cs="Times New Roman"/>
          <w:sz w:val="28"/>
          <w:szCs w:val="28"/>
        </w:rPr>
        <w:t>овысить узнаваемость коммерческих объектов компании на рынке</w:t>
      </w:r>
      <w:r w:rsidR="00642187" w:rsidRPr="003E5A84">
        <w:rPr>
          <w:rFonts w:ascii="Times New Roman" w:hAnsi="Times New Roman" w:cs="Times New Roman"/>
          <w:sz w:val="28"/>
          <w:szCs w:val="28"/>
        </w:rPr>
        <w:t xml:space="preserve"> коммерческой </w:t>
      </w:r>
      <w:r w:rsidR="009114C8" w:rsidRPr="003E5A84">
        <w:rPr>
          <w:rFonts w:ascii="Times New Roman" w:hAnsi="Times New Roman" w:cs="Times New Roman"/>
          <w:sz w:val="28"/>
          <w:szCs w:val="28"/>
        </w:rPr>
        <w:t>недвижимости;</w:t>
      </w:r>
    </w:p>
    <w:p w:rsidR="009114C8" w:rsidRPr="003E5A84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642187" w:rsidRPr="003E5A84">
        <w:rPr>
          <w:rFonts w:ascii="Times New Roman" w:hAnsi="Times New Roman" w:cs="Times New Roman"/>
          <w:sz w:val="28"/>
          <w:szCs w:val="28"/>
        </w:rPr>
        <w:t>обеспечить прозрачность и удобство взаимодействия между арендодателем и арендаторами.</w:t>
      </w:r>
    </w:p>
    <w:p w:rsidR="00D00E86" w:rsidRPr="00D00E86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63E0">
        <w:rPr>
          <w:rFonts w:ascii="Times New Roman" w:hAnsi="Times New Roman" w:cs="Times New Roman"/>
          <w:sz w:val="28"/>
          <w:szCs w:val="28"/>
        </w:rPr>
        <w:t>Таким образом, создание веб-приложения для</w:t>
      </w:r>
      <w:r w:rsidR="00D00E86">
        <w:rPr>
          <w:rFonts w:ascii="Times New Roman" w:hAnsi="Times New Roman" w:cs="Times New Roman"/>
          <w:sz w:val="28"/>
          <w:szCs w:val="28"/>
        </w:rPr>
        <w:t xml:space="preserve"> </w:t>
      </w:r>
      <w:r w:rsidR="00D00E86" w:rsidRPr="00D00E86">
        <w:rPr>
          <w:rFonts w:ascii="Times New Roman" w:hAnsi="Times New Roman" w:cs="Times New Roman"/>
          <w:sz w:val="28"/>
          <w:szCs w:val="28"/>
        </w:rPr>
        <w:t>продвижения аренды коммерческой недвижимости</w:t>
      </w:r>
      <w:r w:rsidR="00D00E86">
        <w:rPr>
          <w:rFonts w:ascii="Times New Roman" w:hAnsi="Times New Roman" w:cs="Times New Roman"/>
          <w:sz w:val="28"/>
          <w:szCs w:val="28"/>
        </w:rPr>
        <w:t xml:space="preserve"> для</w:t>
      </w:r>
      <w:r w:rsidRPr="001463E0">
        <w:rPr>
          <w:rFonts w:ascii="Times New Roman" w:hAnsi="Times New Roman" w:cs="Times New Roman"/>
          <w:sz w:val="28"/>
          <w:szCs w:val="28"/>
        </w:rPr>
        <w:t xml:space="preserve"> ООО «ЭКО-ЖИЛКОМ-ДМИТРОВ» является актуальной задачей, соответствующей современным тенденциям развития </w:t>
      </w:r>
      <w:r w:rsidRPr="001463E0">
        <w:rPr>
          <w:rFonts w:ascii="Times New Roman" w:hAnsi="Times New Roman" w:cs="Times New Roman"/>
          <w:i/>
          <w:sz w:val="28"/>
          <w:szCs w:val="28"/>
        </w:rPr>
        <w:t>digital</w:t>
      </w:r>
      <w:r w:rsidRPr="001463E0">
        <w:rPr>
          <w:rFonts w:ascii="Times New Roman" w:hAnsi="Times New Roman" w:cs="Times New Roman"/>
          <w:sz w:val="28"/>
          <w:szCs w:val="28"/>
        </w:rPr>
        <w:t>-инструментов в сфере коммерческой недвижимости</w:t>
      </w:r>
      <w:r w:rsidR="00D00E86">
        <w:rPr>
          <w:rFonts w:ascii="Times New Roman" w:hAnsi="Times New Roman" w:cs="Times New Roman"/>
          <w:sz w:val="28"/>
          <w:szCs w:val="28"/>
        </w:rPr>
        <w:t>,</w:t>
      </w:r>
      <w:r w:rsidR="00D00E86" w:rsidRPr="00D00E86">
        <w:rPr>
          <w:rFonts w:ascii="Times New Roman" w:hAnsi="Times New Roman" w:cs="Times New Roman"/>
          <w:sz w:val="28"/>
          <w:szCs w:val="28"/>
        </w:rPr>
        <w:t xml:space="preserve"> позволяющ</w:t>
      </w:r>
      <w:r w:rsidR="00D00E86">
        <w:rPr>
          <w:rFonts w:ascii="Times New Roman" w:hAnsi="Times New Roman" w:cs="Times New Roman"/>
          <w:sz w:val="28"/>
          <w:szCs w:val="28"/>
        </w:rPr>
        <w:t>ей</w:t>
      </w:r>
      <w:r w:rsidR="00D00E86" w:rsidRPr="00D00E86">
        <w:rPr>
          <w:rFonts w:ascii="Times New Roman" w:hAnsi="Times New Roman" w:cs="Times New Roman"/>
          <w:sz w:val="28"/>
          <w:szCs w:val="28"/>
        </w:rPr>
        <w:t xml:space="preserve"> диверсифицировать доходы и повысить эффективность использования имущественных активов</w:t>
      </w:r>
      <w:r w:rsidR="00D00E86">
        <w:rPr>
          <w:rFonts w:ascii="Times New Roman" w:hAnsi="Times New Roman" w:cs="Times New Roman"/>
          <w:sz w:val="28"/>
          <w:szCs w:val="28"/>
        </w:rPr>
        <w:t>, о</w:t>
      </w:r>
      <w:r w:rsidR="00D00E86" w:rsidRPr="00D00E86">
        <w:rPr>
          <w:rFonts w:ascii="Times New Roman" w:hAnsi="Times New Roman" w:cs="Times New Roman"/>
          <w:sz w:val="28"/>
          <w:szCs w:val="28"/>
        </w:rPr>
        <w:t>беспечи</w:t>
      </w:r>
      <w:r w:rsidR="00D00E86">
        <w:rPr>
          <w:rFonts w:ascii="Times New Roman" w:hAnsi="Times New Roman" w:cs="Times New Roman"/>
          <w:sz w:val="28"/>
          <w:szCs w:val="28"/>
        </w:rPr>
        <w:t xml:space="preserve">в </w:t>
      </w:r>
      <w:r w:rsidR="00D00E86" w:rsidRPr="00D00E86">
        <w:rPr>
          <w:rFonts w:ascii="Times New Roman" w:hAnsi="Times New Roman" w:cs="Times New Roman"/>
          <w:sz w:val="28"/>
          <w:szCs w:val="28"/>
        </w:rPr>
        <w:t>дополнительный канал монетизации для бизнеса, не связанный с основной деятельностью по транспортировке отходов.</w:t>
      </w:r>
    </w:p>
    <w:p w:rsidR="001463E0" w:rsidRPr="00E74A97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74A97">
        <w:rPr>
          <w:rFonts w:ascii="Times New Roman" w:hAnsi="Times New Roman" w:cs="Times New Roman"/>
          <w:b/>
          <w:sz w:val="28"/>
          <w:szCs w:val="28"/>
        </w:rPr>
        <w:t>Цель и задачи</w:t>
      </w:r>
    </w:p>
    <w:p w:rsidR="001463E0" w:rsidRPr="001463E0" w:rsidRDefault="001463E0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463E0">
        <w:rPr>
          <w:rFonts w:ascii="Times New Roman" w:hAnsi="Times New Roman" w:cs="Times New Roman"/>
          <w:sz w:val="28"/>
          <w:szCs w:val="28"/>
        </w:rPr>
        <w:t>Цель работы – разработать веб-приложени</w:t>
      </w:r>
      <w:r w:rsidR="00642187">
        <w:rPr>
          <w:rFonts w:ascii="Times New Roman" w:hAnsi="Times New Roman" w:cs="Times New Roman"/>
          <w:sz w:val="28"/>
          <w:szCs w:val="28"/>
        </w:rPr>
        <w:t>е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Pr="001463E0">
        <w:rPr>
          <w:rFonts w:ascii="Times New Roman" w:hAnsi="Times New Roman" w:cs="Times New Roman"/>
          <w:sz w:val="28"/>
          <w:szCs w:val="28"/>
        </w:rPr>
        <w:t>для</w:t>
      </w:r>
      <w:r w:rsidR="00F177E5">
        <w:rPr>
          <w:rFonts w:ascii="Times New Roman" w:hAnsi="Times New Roman" w:cs="Times New Roman"/>
          <w:sz w:val="28"/>
          <w:szCs w:val="28"/>
        </w:rPr>
        <w:t xml:space="preserve"> продвижения </w:t>
      </w:r>
      <w:r w:rsidRPr="001463E0">
        <w:rPr>
          <w:rFonts w:ascii="Times New Roman" w:hAnsi="Times New Roman" w:cs="Times New Roman"/>
          <w:sz w:val="28"/>
          <w:szCs w:val="28"/>
        </w:rPr>
        <w:t>аренды коммерческой недвижимости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="00F177E5">
        <w:rPr>
          <w:rFonts w:ascii="Times New Roman" w:hAnsi="Times New Roman" w:cs="Times New Roman"/>
          <w:sz w:val="28"/>
          <w:szCs w:val="28"/>
        </w:rPr>
        <w:t>ООО «ЭКО-ЖИЛКОМ-ДМИТРОВ»</w:t>
      </w:r>
      <w:r w:rsidRPr="001463E0">
        <w:rPr>
          <w:rFonts w:ascii="Times New Roman" w:hAnsi="Times New Roman" w:cs="Times New Roman"/>
          <w:sz w:val="28"/>
          <w:szCs w:val="28"/>
        </w:rPr>
        <w:t>.</w:t>
      </w:r>
    </w:p>
    <w:p w:rsidR="001463E0" w:rsidRPr="001463E0" w:rsidRDefault="00E74A97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достижения указанной цели</w:t>
      </w:r>
      <w:r w:rsidR="00EE6C96">
        <w:rPr>
          <w:rFonts w:ascii="Times New Roman" w:hAnsi="Times New Roman" w:cs="Times New Roman"/>
          <w:sz w:val="28"/>
          <w:szCs w:val="28"/>
        </w:rPr>
        <w:t xml:space="preserve"> определим следующий ряд задач, которые необходимо выполнить для достижения результата:</w:t>
      </w:r>
    </w:p>
    <w:p w:rsidR="001463E0" w:rsidRPr="003E5A84" w:rsidRDefault="002A4AAA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Проанализировать рынок </w:t>
      </w:r>
      <w:r w:rsidR="003E5A84" w:rsidRPr="003E5A84">
        <w:rPr>
          <w:rFonts w:ascii="Times New Roman" w:hAnsi="Times New Roman" w:cs="Times New Roman"/>
          <w:sz w:val="28"/>
          <w:szCs w:val="28"/>
        </w:rPr>
        <w:t>аренды</w:t>
      </w:r>
      <w:r w:rsidR="00EE6C96">
        <w:rPr>
          <w:rFonts w:ascii="Times New Roman" w:hAnsi="Times New Roman" w:cs="Times New Roman"/>
          <w:sz w:val="28"/>
          <w:szCs w:val="28"/>
        </w:rPr>
        <w:t xml:space="preserve"> коммерческой недвижимости</w:t>
      </w:r>
      <w:r w:rsidR="003E5A84">
        <w:rPr>
          <w:rFonts w:ascii="Times New Roman" w:hAnsi="Times New Roman" w:cs="Times New Roman"/>
          <w:sz w:val="28"/>
          <w:szCs w:val="28"/>
        </w:rPr>
        <w:t>,</w:t>
      </w:r>
      <w:r w:rsidR="003E5A84" w:rsidRPr="003E5A84">
        <w:rPr>
          <w:rFonts w:ascii="Times New Roman" w:hAnsi="Times New Roman" w:cs="Times New Roman"/>
          <w:sz w:val="28"/>
          <w:szCs w:val="28"/>
        </w:rPr>
        <w:t xml:space="preserve"> существующих сайтов-аналогов</w:t>
      </w:r>
      <w:r w:rsidR="003E5A84">
        <w:rPr>
          <w:rFonts w:ascii="Times New Roman" w:hAnsi="Times New Roman" w:cs="Times New Roman"/>
          <w:sz w:val="28"/>
          <w:szCs w:val="28"/>
        </w:rPr>
        <w:t xml:space="preserve"> </w:t>
      </w:r>
      <w:r w:rsidR="001463E0" w:rsidRPr="003E5A84">
        <w:rPr>
          <w:rFonts w:ascii="Times New Roman" w:hAnsi="Times New Roman" w:cs="Times New Roman"/>
          <w:sz w:val="28"/>
          <w:szCs w:val="28"/>
        </w:rPr>
        <w:t xml:space="preserve">и существующих </w:t>
      </w:r>
      <w:r w:rsidR="001463E0" w:rsidRPr="005614E4">
        <w:rPr>
          <w:rFonts w:ascii="Times New Roman" w:hAnsi="Times New Roman" w:cs="Times New Roman"/>
          <w:i/>
          <w:sz w:val="28"/>
          <w:szCs w:val="28"/>
        </w:rPr>
        <w:t>digital-</w:t>
      </w:r>
      <w:r w:rsidR="001463E0" w:rsidRPr="003E5A84">
        <w:rPr>
          <w:rFonts w:ascii="Times New Roman" w:hAnsi="Times New Roman" w:cs="Times New Roman"/>
          <w:sz w:val="28"/>
          <w:szCs w:val="28"/>
        </w:rPr>
        <w:t>решений</w:t>
      </w:r>
      <w:r w:rsidR="003E5A84">
        <w:rPr>
          <w:rFonts w:ascii="Times New Roman" w:hAnsi="Times New Roman" w:cs="Times New Roman"/>
          <w:sz w:val="28"/>
          <w:szCs w:val="28"/>
        </w:rPr>
        <w:t>.</w:t>
      </w:r>
    </w:p>
    <w:p w:rsidR="00F177E5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О</w:t>
      </w:r>
      <w:r w:rsidR="001463E0" w:rsidRPr="003E5A84">
        <w:rPr>
          <w:rFonts w:ascii="Times New Roman" w:hAnsi="Times New Roman" w:cs="Times New Roman"/>
          <w:sz w:val="28"/>
          <w:szCs w:val="28"/>
        </w:rPr>
        <w:t>пределить</w:t>
      </w:r>
      <w:r w:rsidR="002A4AAA">
        <w:rPr>
          <w:rFonts w:ascii="Times New Roman" w:hAnsi="Times New Roman" w:cs="Times New Roman"/>
          <w:sz w:val="28"/>
          <w:szCs w:val="28"/>
        </w:rPr>
        <w:t xml:space="preserve"> ф</w:t>
      </w:r>
      <w:r w:rsidR="001463E0" w:rsidRPr="003E5A84">
        <w:rPr>
          <w:rFonts w:ascii="Times New Roman" w:hAnsi="Times New Roman" w:cs="Times New Roman"/>
          <w:sz w:val="28"/>
          <w:szCs w:val="28"/>
        </w:rPr>
        <w:t>ункциональны</w:t>
      </w:r>
      <w:r w:rsidR="002A4AAA">
        <w:rPr>
          <w:rFonts w:ascii="Times New Roman" w:hAnsi="Times New Roman" w:cs="Times New Roman"/>
          <w:sz w:val="28"/>
          <w:szCs w:val="28"/>
        </w:rPr>
        <w:t xml:space="preserve">е и нефункциональные </w:t>
      </w:r>
      <w:r w:rsidR="001463E0" w:rsidRPr="003E5A84">
        <w:rPr>
          <w:rFonts w:ascii="Times New Roman" w:hAnsi="Times New Roman" w:cs="Times New Roman"/>
          <w:sz w:val="28"/>
          <w:szCs w:val="28"/>
        </w:rPr>
        <w:t>требования к веб-приложению</w:t>
      </w:r>
      <w:r w:rsidR="00EE6C96">
        <w:rPr>
          <w:rFonts w:ascii="Times New Roman" w:hAnsi="Times New Roman" w:cs="Times New Roman"/>
          <w:sz w:val="28"/>
          <w:szCs w:val="28"/>
        </w:rPr>
        <w:t>, на основе поставленной задачи разработки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463E0" w:rsidRDefault="002A4AAA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Обосновать выбор платформы для </w:t>
      </w:r>
      <w:r w:rsidR="003E5A84">
        <w:rPr>
          <w:rFonts w:ascii="Times New Roman" w:hAnsi="Times New Roman" w:cs="Times New Roman"/>
          <w:sz w:val="28"/>
          <w:szCs w:val="28"/>
        </w:rPr>
        <w:t>разработки</w:t>
      </w:r>
      <w:r>
        <w:rPr>
          <w:rFonts w:ascii="Times New Roman" w:hAnsi="Times New Roman" w:cs="Times New Roman"/>
          <w:sz w:val="28"/>
          <w:szCs w:val="28"/>
        </w:rPr>
        <w:t xml:space="preserve"> веб-приложения.</w:t>
      </w:r>
      <w:r w:rsidR="001463E0"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>Спроектировать структуру</w:t>
      </w:r>
      <w:r w:rsidR="002A4AAA">
        <w:rPr>
          <w:rFonts w:ascii="Times New Roman" w:hAnsi="Times New Roman" w:cs="Times New Roman"/>
          <w:sz w:val="28"/>
          <w:szCs w:val="28"/>
        </w:rPr>
        <w:t xml:space="preserve"> веб-приложения</w:t>
      </w:r>
      <w:r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3E5A84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 xml:space="preserve"> </w:t>
      </w:r>
      <w:r w:rsidR="002A4AAA">
        <w:rPr>
          <w:rFonts w:ascii="Times New Roman" w:hAnsi="Times New Roman" w:cs="Times New Roman"/>
          <w:sz w:val="28"/>
          <w:szCs w:val="28"/>
        </w:rPr>
        <w:t>Реализовать веб-приложение</w:t>
      </w:r>
      <w:r w:rsidRPr="003E5A84">
        <w:rPr>
          <w:rFonts w:ascii="Times New Roman" w:hAnsi="Times New Roman" w:cs="Times New Roman"/>
          <w:sz w:val="28"/>
          <w:szCs w:val="28"/>
        </w:rPr>
        <w:t>.</w:t>
      </w:r>
    </w:p>
    <w:p w:rsidR="003E5A84" w:rsidRPr="002A4AAA" w:rsidRDefault="003E5A84" w:rsidP="00297334">
      <w:pPr>
        <w:pStyle w:val="ad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A4AAA">
        <w:rPr>
          <w:rFonts w:ascii="Times New Roman" w:hAnsi="Times New Roman" w:cs="Times New Roman"/>
          <w:sz w:val="28"/>
          <w:szCs w:val="28"/>
        </w:rPr>
        <w:t xml:space="preserve"> Провести тестирование.</w:t>
      </w:r>
    </w:p>
    <w:p w:rsidR="00284606" w:rsidRPr="00284606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4AAA">
        <w:rPr>
          <w:rFonts w:ascii="Times New Roman" w:hAnsi="Times New Roman" w:cs="Times New Roman"/>
          <w:b/>
          <w:sz w:val="28"/>
          <w:szCs w:val="28"/>
        </w:rPr>
        <w:t>О</w:t>
      </w:r>
      <w:r w:rsidRPr="00284606">
        <w:rPr>
          <w:rFonts w:ascii="Times New Roman" w:hAnsi="Times New Roman" w:cs="Times New Roman"/>
          <w:b/>
          <w:sz w:val="28"/>
          <w:szCs w:val="28"/>
        </w:rPr>
        <w:t>бъект исследования</w:t>
      </w:r>
    </w:p>
    <w:p w:rsidR="003E5A84" w:rsidRPr="003E5A84" w:rsidRDefault="002846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является п</w:t>
      </w:r>
      <w:r w:rsidR="003E5A84" w:rsidRPr="003E5A84">
        <w:rPr>
          <w:rFonts w:ascii="Times New Roman" w:hAnsi="Times New Roman" w:cs="Times New Roman"/>
          <w:sz w:val="28"/>
          <w:szCs w:val="28"/>
        </w:rPr>
        <w:t>роцесс</w:t>
      </w:r>
      <w:r w:rsidR="002A4AAA">
        <w:rPr>
          <w:rFonts w:ascii="Times New Roman" w:hAnsi="Times New Roman" w:cs="Times New Roman"/>
          <w:sz w:val="28"/>
          <w:szCs w:val="28"/>
        </w:rPr>
        <w:t xml:space="preserve"> цифрового продвижения аренды </w:t>
      </w:r>
      <w:r w:rsidR="003E5A84" w:rsidRPr="003E5A84">
        <w:rPr>
          <w:rFonts w:ascii="Times New Roman" w:hAnsi="Times New Roman" w:cs="Times New Roman"/>
          <w:sz w:val="28"/>
          <w:szCs w:val="28"/>
        </w:rPr>
        <w:t>коммерческой недвижимости.</w:t>
      </w:r>
    </w:p>
    <w:p w:rsidR="00284606" w:rsidRPr="00284606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84606">
        <w:rPr>
          <w:rFonts w:ascii="Times New Roman" w:hAnsi="Times New Roman" w:cs="Times New Roman"/>
          <w:b/>
          <w:sz w:val="28"/>
          <w:szCs w:val="28"/>
        </w:rPr>
        <w:t>Предмет исследования</w:t>
      </w:r>
      <w:r w:rsidR="00284606" w:rsidRPr="00284606">
        <w:rPr>
          <w:rFonts w:ascii="Times New Roman" w:hAnsi="Times New Roman" w:cs="Times New Roman"/>
          <w:b/>
          <w:sz w:val="28"/>
          <w:szCs w:val="28"/>
        </w:rPr>
        <w:t>.</w:t>
      </w:r>
    </w:p>
    <w:p w:rsidR="003E5A84" w:rsidRPr="001463E0" w:rsidRDefault="00284606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явля</w:t>
      </w:r>
      <w:r w:rsidR="002A4AAA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тся</w:t>
      </w:r>
      <w:r w:rsidR="002A4AAA">
        <w:rPr>
          <w:rFonts w:ascii="Times New Roman" w:hAnsi="Times New Roman" w:cs="Times New Roman"/>
          <w:sz w:val="28"/>
          <w:szCs w:val="28"/>
        </w:rPr>
        <w:t xml:space="preserve"> методы и средства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="000F2CA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з</w:t>
      </w:r>
      <w:r w:rsidR="003E5A84" w:rsidRPr="001463E0">
        <w:rPr>
          <w:rFonts w:ascii="Times New Roman" w:hAnsi="Times New Roman" w:cs="Times New Roman"/>
          <w:sz w:val="28"/>
          <w:szCs w:val="28"/>
        </w:rPr>
        <w:t>работк</w:t>
      </w:r>
      <w:r w:rsidR="002A4AAA">
        <w:rPr>
          <w:rFonts w:ascii="Times New Roman" w:hAnsi="Times New Roman" w:cs="Times New Roman"/>
          <w:sz w:val="28"/>
          <w:szCs w:val="28"/>
        </w:rPr>
        <w:t>и</w:t>
      </w:r>
      <w:r w:rsidR="003E5A84" w:rsidRPr="001463E0">
        <w:rPr>
          <w:rFonts w:ascii="Times New Roman" w:hAnsi="Times New Roman" w:cs="Times New Roman"/>
          <w:sz w:val="28"/>
          <w:szCs w:val="28"/>
        </w:rPr>
        <w:t xml:space="preserve"> веб-приложения </w:t>
      </w:r>
      <w:r w:rsidR="004C188D" w:rsidRPr="004C188D">
        <w:rPr>
          <w:rFonts w:ascii="Times New Roman" w:hAnsi="Times New Roman" w:cs="Times New Roman"/>
          <w:sz w:val="28"/>
          <w:szCs w:val="28"/>
        </w:rPr>
        <w:t>для продвижения</w:t>
      </w:r>
      <w:r w:rsidR="002A4AAA">
        <w:rPr>
          <w:rFonts w:ascii="Times New Roman" w:hAnsi="Times New Roman" w:cs="Times New Roman"/>
          <w:sz w:val="28"/>
          <w:szCs w:val="28"/>
        </w:rPr>
        <w:t xml:space="preserve"> </w:t>
      </w:r>
      <w:r w:rsidR="004C188D" w:rsidRPr="004C188D">
        <w:rPr>
          <w:rFonts w:ascii="Times New Roman" w:hAnsi="Times New Roman" w:cs="Times New Roman"/>
          <w:sz w:val="28"/>
          <w:szCs w:val="28"/>
        </w:rPr>
        <w:t>аренд</w:t>
      </w:r>
      <w:r w:rsidR="002A4AAA">
        <w:rPr>
          <w:rFonts w:ascii="Times New Roman" w:hAnsi="Times New Roman" w:cs="Times New Roman"/>
          <w:sz w:val="28"/>
          <w:szCs w:val="28"/>
        </w:rPr>
        <w:t>ы</w:t>
      </w:r>
      <w:r w:rsidR="004C188D" w:rsidRPr="004C188D">
        <w:rPr>
          <w:rFonts w:ascii="Times New Roman" w:hAnsi="Times New Roman" w:cs="Times New Roman"/>
          <w:sz w:val="28"/>
          <w:szCs w:val="28"/>
        </w:rPr>
        <w:t xml:space="preserve"> коммерческой недвижимости ООО «ЭКО-ЖИЛКОМ-ДМИТРОВ».</w:t>
      </w:r>
    </w:p>
    <w:p w:rsidR="004C188D" w:rsidRPr="004C188D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C188D">
        <w:rPr>
          <w:rFonts w:ascii="Times New Roman" w:hAnsi="Times New Roman" w:cs="Times New Roman"/>
          <w:b/>
          <w:sz w:val="28"/>
          <w:szCs w:val="28"/>
        </w:rPr>
        <w:t>Методы исследования</w:t>
      </w:r>
    </w:p>
    <w:p w:rsidR="001463E0" w:rsidRPr="001463E0" w:rsidRDefault="003E5A84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E5A84">
        <w:rPr>
          <w:rFonts w:ascii="Times New Roman" w:hAnsi="Times New Roman" w:cs="Times New Roman"/>
          <w:sz w:val="28"/>
          <w:szCs w:val="28"/>
        </w:rPr>
        <w:t>Анализ, сравнение, моделирование, проектирование, тестирование.</w:t>
      </w:r>
    </w:p>
    <w:p w:rsidR="00A53089" w:rsidRP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3089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результата</w:t>
      </w:r>
    </w:p>
    <w:p w:rsid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53089">
        <w:rPr>
          <w:rFonts w:ascii="Times New Roman" w:hAnsi="Times New Roman" w:cs="Times New Roman"/>
          <w:sz w:val="28"/>
          <w:szCs w:val="28"/>
        </w:rPr>
        <w:t>Ожидаемым результатом будет являться полностью функциональн</w:t>
      </w:r>
      <w:r>
        <w:rPr>
          <w:rFonts w:ascii="Times New Roman" w:hAnsi="Times New Roman" w:cs="Times New Roman"/>
          <w:sz w:val="28"/>
          <w:szCs w:val="28"/>
        </w:rPr>
        <w:t xml:space="preserve">ое </w:t>
      </w:r>
      <w:r w:rsidRPr="00A53089">
        <w:rPr>
          <w:rFonts w:ascii="Times New Roman" w:hAnsi="Times New Roman" w:cs="Times New Roman"/>
          <w:sz w:val="28"/>
          <w:szCs w:val="28"/>
        </w:rPr>
        <w:t>и работоспособн</w:t>
      </w:r>
      <w:r>
        <w:rPr>
          <w:rFonts w:ascii="Times New Roman" w:hAnsi="Times New Roman" w:cs="Times New Roman"/>
          <w:sz w:val="28"/>
          <w:szCs w:val="28"/>
        </w:rPr>
        <w:t xml:space="preserve">ое веб-приложение </w:t>
      </w:r>
      <w:r w:rsidRPr="00A53089">
        <w:rPr>
          <w:rFonts w:ascii="Times New Roman" w:hAnsi="Times New Roman" w:cs="Times New Roman"/>
          <w:sz w:val="28"/>
          <w:szCs w:val="28"/>
        </w:rPr>
        <w:t xml:space="preserve"> ООО «ЭКО-ЖИЛКОМ-ДМИТРОВ», корректно отображающийся во всех браузерах.</w:t>
      </w:r>
    </w:p>
    <w:p w:rsidR="00A53089" w:rsidRDefault="00A53089" w:rsidP="0029733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проекта позволит с</w:t>
      </w:r>
      <w:r w:rsidRPr="00A53089">
        <w:rPr>
          <w:rFonts w:ascii="Times New Roman" w:hAnsi="Times New Roman" w:cs="Times New Roman"/>
          <w:sz w:val="28"/>
          <w:szCs w:val="28"/>
        </w:rPr>
        <w:t>оздать дополнительный канал привлечения клиентов для аренды коммерческих помещений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63B22" w:rsidRPr="004D0D5A" w:rsidRDefault="00463B22" w:rsidP="008B769D">
      <w:pPr>
        <w:pStyle w:val="a3"/>
        <w:shd w:val="clear" w:color="auto" w:fill="FFFFFF"/>
        <w:spacing w:before="0" w:beforeAutospacing="0" w:after="0" w:afterAutospacing="0" w:line="360" w:lineRule="auto"/>
        <w:jc w:val="center"/>
        <w:outlineLvl w:val="0"/>
        <w:rPr>
          <w:b/>
        </w:rPr>
      </w:pPr>
    </w:p>
    <w:sectPr w:rsidR="00463B22" w:rsidRPr="004D0D5A" w:rsidSect="008B769D">
      <w:footerReference w:type="default" r:id="rId8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221B" w:rsidRDefault="00CB221B" w:rsidP="00535E3D">
      <w:pPr>
        <w:spacing w:after="0" w:line="240" w:lineRule="auto"/>
      </w:pPr>
      <w:r>
        <w:separator/>
      </w:r>
    </w:p>
  </w:endnote>
  <w:endnote w:type="continuationSeparator" w:id="1">
    <w:p w:rsidR="00CB221B" w:rsidRDefault="00CB221B" w:rsidP="0053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1123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EA2A71" w:rsidRDefault="004D5003">
        <w:pPr>
          <w:pStyle w:val="a9"/>
          <w:jc w:val="right"/>
        </w:pPr>
        <w:r w:rsidRPr="00863B9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EA2A71" w:rsidRPr="00863B9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B769D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863B9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EA2A71" w:rsidRDefault="00EA2A71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221B" w:rsidRDefault="00CB221B" w:rsidP="00535E3D">
      <w:pPr>
        <w:spacing w:after="0" w:line="240" w:lineRule="auto"/>
      </w:pPr>
      <w:r>
        <w:separator/>
      </w:r>
    </w:p>
  </w:footnote>
  <w:footnote w:type="continuationSeparator" w:id="1">
    <w:p w:rsidR="00CB221B" w:rsidRDefault="00CB221B" w:rsidP="00535E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D38"/>
    <w:multiLevelType w:val="hybridMultilevel"/>
    <w:tmpl w:val="A4EA24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014E3198"/>
    <w:multiLevelType w:val="hybridMultilevel"/>
    <w:tmpl w:val="F3105236"/>
    <w:lvl w:ilvl="0" w:tplc="356CBA92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02F76072"/>
    <w:multiLevelType w:val="hybridMultilevel"/>
    <w:tmpl w:val="956CE380"/>
    <w:lvl w:ilvl="0" w:tplc="BFCA417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3">
    <w:nsid w:val="045E2C64"/>
    <w:multiLevelType w:val="hybridMultilevel"/>
    <w:tmpl w:val="13E484F8"/>
    <w:lvl w:ilvl="0" w:tplc="5280774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4630341"/>
    <w:multiLevelType w:val="hybridMultilevel"/>
    <w:tmpl w:val="70E2F0B4"/>
    <w:lvl w:ilvl="0" w:tplc="EC32FA9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8862F80"/>
    <w:multiLevelType w:val="hybridMultilevel"/>
    <w:tmpl w:val="467800B4"/>
    <w:lvl w:ilvl="0" w:tplc="79FAF87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0908381A"/>
    <w:multiLevelType w:val="hybridMultilevel"/>
    <w:tmpl w:val="91C475B8"/>
    <w:lvl w:ilvl="0" w:tplc="0419000D">
      <w:start w:val="1"/>
      <w:numFmt w:val="bullet"/>
      <w:lvlText w:val=""/>
      <w:lvlJc w:val="left"/>
      <w:pPr>
        <w:ind w:left="9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>
    <w:nsid w:val="10EA25E8"/>
    <w:multiLevelType w:val="multilevel"/>
    <w:tmpl w:val="E9E0E258"/>
    <w:lvl w:ilvl="0">
      <w:start w:val="1"/>
      <w:numFmt w:val="decimal"/>
      <w:lvlText w:val="%1"/>
      <w:lvlJc w:val="left"/>
      <w:pPr>
        <w:ind w:left="574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8">
    <w:nsid w:val="116B5917"/>
    <w:multiLevelType w:val="hybridMultilevel"/>
    <w:tmpl w:val="10AC1764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>
    <w:nsid w:val="11D96E0F"/>
    <w:multiLevelType w:val="hybridMultilevel"/>
    <w:tmpl w:val="4D7AA6E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15163149"/>
    <w:multiLevelType w:val="multilevel"/>
    <w:tmpl w:val="E71E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9A28B5"/>
    <w:multiLevelType w:val="multilevel"/>
    <w:tmpl w:val="D08E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0C3DEE"/>
    <w:multiLevelType w:val="hybridMultilevel"/>
    <w:tmpl w:val="2D0A20E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19D532E4"/>
    <w:multiLevelType w:val="multilevel"/>
    <w:tmpl w:val="D110DE2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BE42E2D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DA90F65"/>
    <w:multiLevelType w:val="multilevel"/>
    <w:tmpl w:val="7FC4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00521E1"/>
    <w:multiLevelType w:val="hybridMultilevel"/>
    <w:tmpl w:val="9E2A5FE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>
    <w:nsid w:val="263C7CD6"/>
    <w:multiLevelType w:val="hybridMultilevel"/>
    <w:tmpl w:val="24E0F094"/>
    <w:lvl w:ilvl="0" w:tplc="FCDE76F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>
    <w:nsid w:val="26DB675A"/>
    <w:multiLevelType w:val="hybridMultilevel"/>
    <w:tmpl w:val="2264C2D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7397103"/>
    <w:multiLevelType w:val="hybridMultilevel"/>
    <w:tmpl w:val="A636F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>
    <w:nsid w:val="2B994BB5"/>
    <w:multiLevelType w:val="multilevel"/>
    <w:tmpl w:val="3CF6F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DAE38F7"/>
    <w:multiLevelType w:val="hybridMultilevel"/>
    <w:tmpl w:val="48F427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2FFE5B97"/>
    <w:multiLevelType w:val="hybridMultilevel"/>
    <w:tmpl w:val="3D2415C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32D667F1"/>
    <w:multiLevelType w:val="multilevel"/>
    <w:tmpl w:val="ADEA847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4">
    <w:nsid w:val="32DE3A99"/>
    <w:multiLevelType w:val="multilevel"/>
    <w:tmpl w:val="6016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36C327D2"/>
    <w:multiLevelType w:val="hybridMultilevel"/>
    <w:tmpl w:val="0BA886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7FCC436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  <w:sz w:val="20"/>
        <w:szCs w:val="20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>
    <w:nsid w:val="3773753E"/>
    <w:multiLevelType w:val="hybridMultilevel"/>
    <w:tmpl w:val="28966CF0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3C431532"/>
    <w:multiLevelType w:val="hybridMultilevel"/>
    <w:tmpl w:val="BA5CFF78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8">
    <w:nsid w:val="3E60389C"/>
    <w:multiLevelType w:val="multilevel"/>
    <w:tmpl w:val="2B0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1B1DBD"/>
    <w:multiLevelType w:val="multilevel"/>
    <w:tmpl w:val="EF0C2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>
    <w:nsid w:val="48506A92"/>
    <w:multiLevelType w:val="hybridMultilevel"/>
    <w:tmpl w:val="7BDAD528"/>
    <w:lvl w:ilvl="0" w:tplc="52807748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1">
    <w:nsid w:val="495C0D40"/>
    <w:multiLevelType w:val="multilevel"/>
    <w:tmpl w:val="C224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B5E1DF7"/>
    <w:multiLevelType w:val="hybridMultilevel"/>
    <w:tmpl w:val="8BA23188"/>
    <w:lvl w:ilvl="0" w:tplc="52807748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4CE5435E"/>
    <w:multiLevelType w:val="hybridMultilevel"/>
    <w:tmpl w:val="710447E6"/>
    <w:lvl w:ilvl="0" w:tplc="0419000D">
      <w:start w:val="1"/>
      <w:numFmt w:val="bullet"/>
      <w:lvlText w:val=""/>
      <w:lvlJc w:val="left"/>
      <w:pPr>
        <w:ind w:left="121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>
    <w:nsid w:val="50ED4A5B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E32C78"/>
    <w:multiLevelType w:val="multilevel"/>
    <w:tmpl w:val="58924D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31D3853"/>
    <w:multiLevelType w:val="multilevel"/>
    <w:tmpl w:val="004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7E0C55"/>
    <w:multiLevelType w:val="hybridMultilevel"/>
    <w:tmpl w:val="8486B336"/>
    <w:lvl w:ilvl="0" w:tplc="51302514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nsid w:val="572D2AE5"/>
    <w:multiLevelType w:val="multilevel"/>
    <w:tmpl w:val="6740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59205B93"/>
    <w:multiLevelType w:val="multilevel"/>
    <w:tmpl w:val="6ECE529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40">
    <w:nsid w:val="5B8411BA"/>
    <w:multiLevelType w:val="hybridMultilevel"/>
    <w:tmpl w:val="9FC0F7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>
    <w:nsid w:val="5F951458"/>
    <w:multiLevelType w:val="multilevel"/>
    <w:tmpl w:val="32BEF35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"/>
      <w:lvlJc w:val="left"/>
      <w:pPr>
        <w:tabs>
          <w:tab w:val="num" w:pos="3666"/>
        </w:tabs>
        <w:ind w:left="3666" w:hanging="360"/>
      </w:pPr>
      <w:rPr>
        <w:rFonts w:ascii="Symbol" w:hAnsi="Symbol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2">
    <w:nsid w:val="5FA32E40"/>
    <w:multiLevelType w:val="hybridMultilevel"/>
    <w:tmpl w:val="E4AC587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>
    <w:nsid w:val="62FA6A47"/>
    <w:multiLevelType w:val="multilevel"/>
    <w:tmpl w:val="D3A29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3021044"/>
    <w:multiLevelType w:val="hybridMultilevel"/>
    <w:tmpl w:val="14E4DB8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5">
    <w:nsid w:val="6315630C"/>
    <w:multiLevelType w:val="multilevel"/>
    <w:tmpl w:val="A330EF6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1" w:hanging="45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6">
    <w:nsid w:val="64641E1D"/>
    <w:multiLevelType w:val="multilevel"/>
    <w:tmpl w:val="FD74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65BF24AA"/>
    <w:multiLevelType w:val="hybridMultilevel"/>
    <w:tmpl w:val="89E0ED94"/>
    <w:lvl w:ilvl="0" w:tplc="5130251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6F63E5D"/>
    <w:multiLevelType w:val="multilevel"/>
    <w:tmpl w:val="A3DA77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49">
    <w:nsid w:val="677B15F7"/>
    <w:multiLevelType w:val="multilevel"/>
    <w:tmpl w:val="F0AC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E82398D"/>
    <w:multiLevelType w:val="multilevel"/>
    <w:tmpl w:val="08B6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EB2783E"/>
    <w:multiLevelType w:val="hybridMultilevel"/>
    <w:tmpl w:val="2A72DC22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D">
      <w:start w:val="1"/>
      <w:numFmt w:val="bullet"/>
      <w:lvlText w:val=""/>
      <w:lvlJc w:val="left"/>
      <w:pPr>
        <w:ind w:left="3447" w:hanging="360"/>
      </w:pPr>
      <w:rPr>
        <w:rFonts w:ascii="Wingdings" w:hAnsi="Wingdings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>
    <w:nsid w:val="6ED24F80"/>
    <w:multiLevelType w:val="hybridMultilevel"/>
    <w:tmpl w:val="C944F2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>
    <w:nsid w:val="6FD75350"/>
    <w:multiLevelType w:val="multilevel"/>
    <w:tmpl w:val="83AAADB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4">
    <w:nsid w:val="73E57550"/>
    <w:multiLevelType w:val="hybridMultilevel"/>
    <w:tmpl w:val="524A5610"/>
    <w:lvl w:ilvl="0" w:tplc="BFCA4176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5">
    <w:nsid w:val="78E52910"/>
    <w:multiLevelType w:val="hybridMultilevel"/>
    <w:tmpl w:val="DAD8179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6">
    <w:nsid w:val="797F5671"/>
    <w:multiLevelType w:val="hybridMultilevel"/>
    <w:tmpl w:val="BDB0B354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>
    <w:nsid w:val="7CCB5E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>
    <w:nsid w:val="7E7C30ED"/>
    <w:multiLevelType w:val="hybridMultilevel"/>
    <w:tmpl w:val="11BE1A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"/>
  </w:num>
  <w:num w:numId="3">
    <w:abstractNumId w:val="6"/>
  </w:num>
  <w:num w:numId="4">
    <w:abstractNumId w:val="56"/>
  </w:num>
  <w:num w:numId="5">
    <w:abstractNumId w:val="33"/>
  </w:num>
  <w:num w:numId="6">
    <w:abstractNumId w:val="26"/>
  </w:num>
  <w:num w:numId="7">
    <w:abstractNumId w:val="47"/>
  </w:num>
  <w:num w:numId="8">
    <w:abstractNumId w:val="37"/>
  </w:num>
  <w:num w:numId="9">
    <w:abstractNumId w:val="39"/>
  </w:num>
  <w:num w:numId="10">
    <w:abstractNumId w:val="38"/>
  </w:num>
  <w:num w:numId="11">
    <w:abstractNumId w:val="24"/>
  </w:num>
  <w:num w:numId="12">
    <w:abstractNumId w:val="58"/>
  </w:num>
  <w:num w:numId="13">
    <w:abstractNumId w:val="29"/>
  </w:num>
  <w:num w:numId="14">
    <w:abstractNumId w:val="18"/>
  </w:num>
  <w:num w:numId="15">
    <w:abstractNumId w:val="45"/>
  </w:num>
  <w:num w:numId="16">
    <w:abstractNumId w:val="7"/>
  </w:num>
  <w:num w:numId="17">
    <w:abstractNumId w:val="55"/>
  </w:num>
  <w:num w:numId="18">
    <w:abstractNumId w:val="8"/>
  </w:num>
  <w:num w:numId="19">
    <w:abstractNumId w:val="9"/>
  </w:num>
  <w:num w:numId="20">
    <w:abstractNumId w:val="12"/>
  </w:num>
  <w:num w:numId="21">
    <w:abstractNumId w:val="19"/>
  </w:num>
  <w:num w:numId="22">
    <w:abstractNumId w:val="0"/>
  </w:num>
  <w:num w:numId="23">
    <w:abstractNumId w:val="21"/>
  </w:num>
  <w:num w:numId="24">
    <w:abstractNumId w:val="40"/>
  </w:num>
  <w:num w:numId="25">
    <w:abstractNumId w:val="44"/>
  </w:num>
  <w:num w:numId="26">
    <w:abstractNumId w:val="52"/>
  </w:num>
  <w:num w:numId="27">
    <w:abstractNumId w:val="22"/>
  </w:num>
  <w:num w:numId="28">
    <w:abstractNumId w:val="42"/>
  </w:num>
  <w:num w:numId="29">
    <w:abstractNumId w:val="46"/>
  </w:num>
  <w:num w:numId="30">
    <w:abstractNumId w:val="35"/>
  </w:num>
  <w:num w:numId="31">
    <w:abstractNumId w:val="27"/>
  </w:num>
  <w:num w:numId="32">
    <w:abstractNumId w:val="16"/>
  </w:num>
  <w:num w:numId="33">
    <w:abstractNumId w:val="3"/>
  </w:num>
  <w:num w:numId="34">
    <w:abstractNumId w:val="30"/>
  </w:num>
  <w:num w:numId="35">
    <w:abstractNumId w:val="32"/>
  </w:num>
  <w:num w:numId="36">
    <w:abstractNumId w:val="53"/>
  </w:num>
  <w:num w:numId="37">
    <w:abstractNumId w:val="17"/>
  </w:num>
  <w:num w:numId="38">
    <w:abstractNumId w:val="54"/>
  </w:num>
  <w:num w:numId="39">
    <w:abstractNumId w:val="2"/>
  </w:num>
  <w:num w:numId="40">
    <w:abstractNumId w:val="57"/>
  </w:num>
  <w:num w:numId="41">
    <w:abstractNumId w:val="23"/>
  </w:num>
  <w:num w:numId="42">
    <w:abstractNumId w:val="15"/>
  </w:num>
  <w:num w:numId="43">
    <w:abstractNumId w:val="34"/>
  </w:num>
  <w:num w:numId="44">
    <w:abstractNumId w:val="36"/>
  </w:num>
  <w:num w:numId="45">
    <w:abstractNumId w:val="49"/>
  </w:num>
  <w:num w:numId="46">
    <w:abstractNumId w:val="13"/>
  </w:num>
  <w:num w:numId="47">
    <w:abstractNumId w:val="48"/>
  </w:num>
  <w:num w:numId="48">
    <w:abstractNumId w:val="31"/>
  </w:num>
  <w:num w:numId="49">
    <w:abstractNumId w:val="28"/>
  </w:num>
  <w:num w:numId="50">
    <w:abstractNumId w:val="43"/>
  </w:num>
  <w:num w:numId="51">
    <w:abstractNumId w:val="14"/>
  </w:num>
  <w:num w:numId="52">
    <w:abstractNumId w:val="50"/>
  </w:num>
  <w:num w:numId="53">
    <w:abstractNumId w:val="41"/>
  </w:num>
  <w:num w:numId="54">
    <w:abstractNumId w:val="10"/>
  </w:num>
  <w:num w:numId="55">
    <w:abstractNumId w:val="51"/>
  </w:num>
  <w:num w:numId="56">
    <w:abstractNumId w:val="11"/>
  </w:num>
  <w:num w:numId="57">
    <w:abstractNumId w:val="25"/>
  </w:num>
  <w:num w:numId="58">
    <w:abstractNumId w:val="4"/>
  </w:num>
  <w:num w:numId="59">
    <w:abstractNumId w:val="5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105"/>
  <w:defaultTabStop w:val="708"/>
  <w:drawingGridHorizontalSpacing w:val="110"/>
  <w:displayHorizontalDrawingGridEvery w:val="2"/>
  <w:characterSpacingControl w:val="doNotCompress"/>
  <w:hdrShapeDefaults>
    <o:shapedefaults v:ext="edit" spidmax="447490"/>
  </w:hdrShapeDefaults>
  <w:footnotePr>
    <w:footnote w:id="0"/>
    <w:footnote w:id="1"/>
  </w:footnotePr>
  <w:endnotePr>
    <w:endnote w:id="0"/>
    <w:endnote w:id="1"/>
  </w:endnotePr>
  <w:compat/>
  <w:rsids>
    <w:rsidRoot w:val="00732000"/>
    <w:rsid w:val="000008DA"/>
    <w:rsid w:val="00001541"/>
    <w:rsid w:val="000037EF"/>
    <w:rsid w:val="00004CA4"/>
    <w:rsid w:val="000073E2"/>
    <w:rsid w:val="00013191"/>
    <w:rsid w:val="00015B3E"/>
    <w:rsid w:val="00020DB0"/>
    <w:rsid w:val="00021090"/>
    <w:rsid w:val="000224FE"/>
    <w:rsid w:val="00024745"/>
    <w:rsid w:val="00024888"/>
    <w:rsid w:val="00024C13"/>
    <w:rsid w:val="000310FB"/>
    <w:rsid w:val="00032E09"/>
    <w:rsid w:val="00037D8C"/>
    <w:rsid w:val="00037F9F"/>
    <w:rsid w:val="00042F88"/>
    <w:rsid w:val="00044FD1"/>
    <w:rsid w:val="00046CC6"/>
    <w:rsid w:val="000524F1"/>
    <w:rsid w:val="000620A7"/>
    <w:rsid w:val="00066A73"/>
    <w:rsid w:val="00066B7E"/>
    <w:rsid w:val="000723BA"/>
    <w:rsid w:val="0007637A"/>
    <w:rsid w:val="000779BF"/>
    <w:rsid w:val="00080CE1"/>
    <w:rsid w:val="000810BE"/>
    <w:rsid w:val="00085291"/>
    <w:rsid w:val="00092571"/>
    <w:rsid w:val="00095604"/>
    <w:rsid w:val="000A711A"/>
    <w:rsid w:val="000A7312"/>
    <w:rsid w:val="000B101A"/>
    <w:rsid w:val="000B64B4"/>
    <w:rsid w:val="000B7395"/>
    <w:rsid w:val="000C0BFC"/>
    <w:rsid w:val="000C3CF1"/>
    <w:rsid w:val="000C4E5C"/>
    <w:rsid w:val="000D082B"/>
    <w:rsid w:val="000D0BD2"/>
    <w:rsid w:val="000D47F9"/>
    <w:rsid w:val="000D56A8"/>
    <w:rsid w:val="000D61A8"/>
    <w:rsid w:val="000D6986"/>
    <w:rsid w:val="000D7DF7"/>
    <w:rsid w:val="000E01BA"/>
    <w:rsid w:val="000E2508"/>
    <w:rsid w:val="000F1B59"/>
    <w:rsid w:val="000F221B"/>
    <w:rsid w:val="000F22A8"/>
    <w:rsid w:val="000F2CA7"/>
    <w:rsid w:val="000F362A"/>
    <w:rsid w:val="001019E7"/>
    <w:rsid w:val="00101D0C"/>
    <w:rsid w:val="00105C16"/>
    <w:rsid w:val="0010606B"/>
    <w:rsid w:val="00111B57"/>
    <w:rsid w:val="00123F78"/>
    <w:rsid w:val="0012406B"/>
    <w:rsid w:val="00125553"/>
    <w:rsid w:val="0013023C"/>
    <w:rsid w:val="00133892"/>
    <w:rsid w:val="00135160"/>
    <w:rsid w:val="0013626D"/>
    <w:rsid w:val="00137F63"/>
    <w:rsid w:val="001404AA"/>
    <w:rsid w:val="00140AAF"/>
    <w:rsid w:val="0014268A"/>
    <w:rsid w:val="0014546A"/>
    <w:rsid w:val="001463C6"/>
    <w:rsid w:val="001463E0"/>
    <w:rsid w:val="00146B0A"/>
    <w:rsid w:val="001532DA"/>
    <w:rsid w:val="00153CC9"/>
    <w:rsid w:val="001634EE"/>
    <w:rsid w:val="00164A44"/>
    <w:rsid w:val="00164C6E"/>
    <w:rsid w:val="00165AB0"/>
    <w:rsid w:val="001674C7"/>
    <w:rsid w:val="00173A1E"/>
    <w:rsid w:val="00177ADD"/>
    <w:rsid w:val="001805AB"/>
    <w:rsid w:val="001824CB"/>
    <w:rsid w:val="001864C7"/>
    <w:rsid w:val="001A1198"/>
    <w:rsid w:val="001A37D2"/>
    <w:rsid w:val="001A4E43"/>
    <w:rsid w:val="001B278A"/>
    <w:rsid w:val="001B5ABF"/>
    <w:rsid w:val="001B6750"/>
    <w:rsid w:val="001C2BF6"/>
    <w:rsid w:val="001D63DA"/>
    <w:rsid w:val="001E4152"/>
    <w:rsid w:val="001E616F"/>
    <w:rsid w:val="001E7D02"/>
    <w:rsid w:val="001F0F38"/>
    <w:rsid w:val="001F3122"/>
    <w:rsid w:val="002008C6"/>
    <w:rsid w:val="00200E4E"/>
    <w:rsid w:val="00210A7C"/>
    <w:rsid w:val="00210D53"/>
    <w:rsid w:val="00214080"/>
    <w:rsid w:val="00215FFC"/>
    <w:rsid w:val="0022041E"/>
    <w:rsid w:val="00221B3C"/>
    <w:rsid w:val="00223B30"/>
    <w:rsid w:val="0022484D"/>
    <w:rsid w:val="00227A09"/>
    <w:rsid w:val="002318F1"/>
    <w:rsid w:val="002338F3"/>
    <w:rsid w:val="00241F2A"/>
    <w:rsid w:val="00242F6F"/>
    <w:rsid w:val="00245133"/>
    <w:rsid w:val="002458F4"/>
    <w:rsid w:val="00253D3F"/>
    <w:rsid w:val="0026322E"/>
    <w:rsid w:val="00265ED6"/>
    <w:rsid w:val="002767D9"/>
    <w:rsid w:val="00277046"/>
    <w:rsid w:val="00277FE1"/>
    <w:rsid w:val="002832BE"/>
    <w:rsid w:val="002837F8"/>
    <w:rsid w:val="0028426A"/>
    <w:rsid w:val="00284606"/>
    <w:rsid w:val="002909D9"/>
    <w:rsid w:val="0029155B"/>
    <w:rsid w:val="002928CB"/>
    <w:rsid w:val="0029309A"/>
    <w:rsid w:val="00293D05"/>
    <w:rsid w:val="002940B8"/>
    <w:rsid w:val="00294B1C"/>
    <w:rsid w:val="0029613A"/>
    <w:rsid w:val="00297334"/>
    <w:rsid w:val="002A02CC"/>
    <w:rsid w:val="002A0A31"/>
    <w:rsid w:val="002A27EF"/>
    <w:rsid w:val="002A3F97"/>
    <w:rsid w:val="002A4AAA"/>
    <w:rsid w:val="002A4DEA"/>
    <w:rsid w:val="002B2103"/>
    <w:rsid w:val="002B3530"/>
    <w:rsid w:val="002B5300"/>
    <w:rsid w:val="002B5530"/>
    <w:rsid w:val="002B5605"/>
    <w:rsid w:val="002C16BA"/>
    <w:rsid w:val="002C2CC5"/>
    <w:rsid w:val="002C4055"/>
    <w:rsid w:val="002C696B"/>
    <w:rsid w:val="002C6CC7"/>
    <w:rsid w:val="002D27DA"/>
    <w:rsid w:val="002D3428"/>
    <w:rsid w:val="002D3C13"/>
    <w:rsid w:val="002D7C43"/>
    <w:rsid w:val="002E06B3"/>
    <w:rsid w:val="002E1CC2"/>
    <w:rsid w:val="002E3951"/>
    <w:rsid w:val="002E505D"/>
    <w:rsid w:val="002E55CC"/>
    <w:rsid w:val="002E5EA1"/>
    <w:rsid w:val="002E7AE0"/>
    <w:rsid w:val="002F1DF6"/>
    <w:rsid w:val="002F5A41"/>
    <w:rsid w:val="00301AF1"/>
    <w:rsid w:val="0030477B"/>
    <w:rsid w:val="00305F92"/>
    <w:rsid w:val="0030650A"/>
    <w:rsid w:val="00307902"/>
    <w:rsid w:val="00307A2D"/>
    <w:rsid w:val="0031241F"/>
    <w:rsid w:val="00313083"/>
    <w:rsid w:val="00315315"/>
    <w:rsid w:val="00321129"/>
    <w:rsid w:val="00321278"/>
    <w:rsid w:val="00321965"/>
    <w:rsid w:val="003252C3"/>
    <w:rsid w:val="0032553C"/>
    <w:rsid w:val="00327148"/>
    <w:rsid w:val="0032721E"/>
    <w:rsid w:val="00333538"/>
    <w:rsid w:val="00333678"/>
    <w:rsid w:val="00337E5A"/>
    <w:rsid w:val="003412FF"/>
    <w:rsid w:val="003422A3"/>
    <w:rsid w:val="0034327E"/>
    <w:rsid w:val="003471B3"/>
    <w:rsid w:val="0035053D"/>
    <w:rsid w:val="00351DBE"/>
    <w:rsid w:val="00351F74"/>
    <w:rsid w:val="00357A46"/>
    <w:rsid w:val="00362DA5"/>
    <w:rsid w:val="003636B5"/>
    <w:rsid w:val="003665A1"/>
    <w:rsid w:val="003745CA"/>
    <w:rsid w:val="003754E9"/>
    <w:rsid w:val="0037689B"/>
    <w:rsid w:val="00376AD3"/>
    <w:rsid w:val="00382951"/>
    <w:rsid w:val="00382BDC"/>
    <w:rsid w:val="00384F17"/>
    <w:rsid w:val="003860ED"/>
    <w:rsid w:val="00387E85"/>
    <w:rsid w:val="00390BC3"/>
    <w:rsid w:val="003912B4"/>
    <w:rsid w:val="00391627"/>
    <w:rsid w:val="003919C0"/>
    <w:rsid w:val="0039236E"/>
    <w:rsid w:val="003A555B"/>
    <w:rsid w:val="003B1378"/>
    <w:rsid w:val="003B4EF2"/>
    <w:rsid w:val="003B5018"/>
    <w:rsid w:val="003C1491"/>
    <w:rsid w:val="003C3B29"/>
    <w:rsid w:val="003C45B9"/>
    <w:rsid w:val="003C67F8"/>
    <w:rsid w:val="003D362E"/>
    <w:rsid w:val="003D648D"/>
    <w:rsid w:val="003D6E67"/>
    <w:rsid w:val="003E5A84"/>
    <w:rsid w:val="003F4C74"/>
    <w:rsid w:val="003F4CA0"/>
    <w:rsid w:val="003F4F6A"/>
    <w:rsid w:val="003F6E3B"/>
    <w:rsid w:val="003F78A6"/>
    <w:rsid w:val="003F7CA8"/>
    <w:rsid w:val="00400FB3"/>
    <w:rsid w:val="00402A00"/>
    <w:rsid w:val="004055E2"/>
    <w:rsid w:val="004056DF"/>
    <w:rsid w:val="00410CE3"/>
    <w:rsid w:val="00412E64"/>
    <w:rsid w:val="00414401"/>
    <w:rsid w:val="00416038"/>
    <w:rsid w:val="0042008F"/>
    <w:rsid w:val="004209E6"/>
    <w:rsid w:val="00422B61"/>
    <w:rsid w:val="00424FEF"/>
    <w:rsid w:val="00425639"/>
    <w:rsid w:val="00430C09"/>
    <w:rsid w:val="004317C5"/>
    <w:rsid w:val="00432B17"/>
    <w:rsid w:val="0043323A"/>
    <w:rsid w:val="004367A3"/>
    <w:rsid w:val="00442A80"/>
    <w:rsid w:val="00443EC9"/>
    <w:rsid w:val="004440C9"/>
    <w:rsid w:val="00460353"/>
    <w:rsid w:val="00461EF1"/>
    <w:rsid w:val="00463491"/>
    <w:rsid w:val="00463B22"/>
    <w:rsid w:val="00463F60"/>
    <w:rsid w:val="00465C25"/>
    <w:rsid w:val="004703DC"/>
    <w:rsid w:val="00476EF1"/>
    <w:rsid w:val="004773EA"/>
    <w:rsid w:val="00480825"/>
    <w:rsid w:val="0048138F"/>
    <w:rsid w:val="00485412"/>
    <w:rsid w:val="004960EC"/>
    <w:rsid w:val="004A0028"/>
    <w:rsid w:val="004A106F"/>
    <w:rsid w:val="004A4C61"/>
    <w:rsid w:val="004B1A42"/>
    <w:rsid w:val="004B470F"/>
    <w:rsid w:val="004B7DB3"/>
    <w:rsid w:val="004C188D"/>
    <w:rsid w:val="004C3617"/>
    <w:rsid w:val="004C40AF"/>
    <w:rsid w:val="004C7E67"/>
    <w:rsid w:val="004D0AD6"/>
    <w:rsid w:val="004D0D5A"/>
    <w:rsid w:val="004D0E95"/>
    <w:rsid w:val="004D5003"/>
    <w:rsid w:val="004D5262"/>
    <w:rsid w:val="004D5A36"/>
    <w:rsid w:val="004D5D45"/>
    <w:rsid w:val="004F30A9"/>
    <w:rsid w:val="004F493C"/>
    <w:rsid w:val="00504224"/>
    <w:rsid w:val="00504B3E"/>
    <w:rsid w:val="005056A9"/>
    <w:rsid w:val="00507BEA"/>
    <w:rsid w:val="00507EDC"/>
    <w:rsid w:val="00510023"/>
    <w:rsid w:val="00512F25"/>
    <w:rsid w:val="0051687A"/>
    <w:rsid w:val="0052216D"/>
    <w:rsid w:val="00523265"/>
    <w:rsid w:val="00524468"/>
    <w:rsid w:val="00526C44"/>
    <w:rsid w:val="00533794"/>
    <w:rsid w:val="00533966"/>
    <w:rsid w:val="00535E3D"/>
    <w:rsid w:val="005401CD"/>
    <w:rsid w:val="00540ABE"/>
    <w:rsid w:val="00545F2C"/>
    <w:rsid w:val="005468D9"/>
    <w:rsid w:val="00546B2F"/>
    <w:rsid w:val="005514A5"/>
    <w:rsid w:val="005533E6"/>
    <w:rsid w:val="005614E4"/>
    <w:rsid w:val="00564A98"/>
    <w:rsid w:val="0057123C"/>
    <w:rsid w:val="0059479E"/>
    <w:rsid w:val="00594BEE"/>
    <w:rsid w:val="00596B11"/>
    <w:rsid w:val="00597B4F"/>
    <w:rsid w:val="005A301F"/>
    <w:rsid w:val="005A37C0"/>
    <w:rsid w:val="005A6E3D"/>
    <w:rsid w:val="005A6F53"/>
    <w:rsid w:val="005A76AA"/>
    <w:rsid w:val="005B0492"/>
    <w:rsid w:val="005B1B14"/>
    <w:rsid w:val="005B25DD"/>
    <w:rsid w:val="005B55ED"/>
    <w:rsid w:val="005B61CA"/>
    <w:rsid w:val="005B6BE2"/>
    <w:rsid w:val="005C316B"/>
    <w:rsid w:val="005C5017"/>
    <w:rsid w:val="005D00F7"/>
    <w:rsid w:val="005D2BB6"/>
    <w:rsid w:val="005D78E7"/>
    <w:rsid w:val="005E0785"/>
    <w:rsid w:val="005F036F"/>
    <w:rsid w:val="005F066D"/>
    <w:rsid w:val="005F1CF4"/>
    <w:rsid w:val="005F62C7"/>
    <w:rsid w:val="00600C34"/>
    <w:rsid w:val="00602CE4"/>
    <w:rsid w:val="00610407"/>
    <w:rsid w:val="006160DB"/>
    <w:rsid w:val="0061677E"/>
    <w:rsid w:val="00624657"/>
    <w:rsid w:val="00627E63"/>
    <w:rsid w:val="00636339"/>
    <w:rsid w:val="00640027"/>
    <w:rsid w:val="0064193C"/>
    <w:rsid w:val="00642187"/>
    <w:rsid w:val="00644FFB"/>
    <w:rsid w:val="0064790C"/>
    <w:rsid w:val="00647A70"/>
    <w:rsid w:val="00650B5D"/>
    <w:rsid w:val="0065312B"/>
    <w:rsid w:val="006540F1"/>
    <w:rsid w:val="00666468"/>
    <w:rsid w:val="0068287A"/>
    <w:rsid w:val="00690A83"/>
    <w:rsid w:val="00692201"/>
    <w:rsid w:val="00694061"/>
    <w:rsid w:val="006967EB"/>
    <w:rsid w:val="006A2839"/>
    <w:rsid w:val="006A5BE6"/>
    <w:rsid w:val="006B09C3"/>
    <w:rsid w:val="006B2CD0"/>
    <w:rsid w:val="006B481D"/>
    <w:rsid w:val="006C13D1"/>
    <w:rsid w:val="006C2653"/>
    <w:rsid w:val="006D05CC"/>
    <w:rsid w:val="006D578E"/>
    <w:rsid w:val="006D7E52"/>
    <w:rsid w:val="006E0F58"/>
    <w:rsid w:val="006F2CA8"/>
    <w:rsid w:val="006F72BB"/>
    <w:rsid w:val="006F7E9E"/>
    <w:rsid w:val="00701D06"/>
    <w:rsid w:val="0070399E"/>
    <w:rsid w:val="00705715"/>
    <w:rsid w:val="00707114"/>
    <w:rsid w:val="00707FE4"/>
    <w:rsid w:val="00710DA0"/>
    <w:rsid w:val="00711FE1"/>
    <w:rsid w:val="00720584"/>
    <w:rsid w:val="007258F7"/>
    <w:rsid w:val="00727764"/>
    <w:rsid w:val="00727BD6"/>
    <w:rsid w:val="00732000"/>
    <w:rsid w:val="0073287E"/>
    <w:rsid w:val="00733FAD"/>
    <w:rsid w:val="00736D69"/>
    <w:rsid w:val="00736F16"/>
    <w:rsid w:val="00736FEC"/>
    <w:rsid w:val="00740427"/>
    <w:rsid w:val="007418A3"/>
    <w:rsid w:val="00744A82"/>
    <w:rsid w:val="007458A6"/>
    <w:rsid w:val="007504B8"/>
    <w:rsid w:val="00755219"/>
    <w:rsid w:val="00756E0A"/>
    <w:rsid w:val="00762537"/>
    <w:rsid w:val="00764E52"/>
    <w:rsid w:val="00764F90"/>
    <w:rsid w:val="007746C7"/>
    <w:rsid w:val="007765FA"/>
    <w:rsid w:val="00776D01"/>
    <w:rsid w:val="00782C9F"/>
    <w:rsid w:val="0078320E"/>
    <w:rsid w:val="00786BD6"/>
    <w:rsid w:val="00790CD5"/>
    <w:rsid w:val="0079569B"/>
    <w:rsid w:val="007A0054"/>
    <w:rsid w:val="007A0EF9"/>
    <w:rsid w:val="007A2D80"/>
    <w:rsid w:val="007A37ED"/>
    <w:rsid w:val="007B43D1"/>
    <w:rsid w:val="007C0D90"/>
    <w:rsid w:val="007C204A"/>
    <w:rsid w:val="007C699C"/>
    <w:rsid w:val="007D2D36"/>
    <w:rsid w:val="007E4EF7"/>
    <w:rsid w:val="007F343E"/>
    <w:rsid w:val="007F5568"/>
    <w:rsid w:val="007F69CF"/>
    <w:rsid w:val="007F7C76"/>
    <w:rsid w:val="00800919"/>
    <w:rsid w:val="00805B55"/>
    <w:rsid w:val="00816D2D"/>
    <w:rsid w:val="008212B9"/>
    <w:rsid w:val="00824958"/>
    <w:rsid w:val="008329F6"/>
    <w:rsid w:val="00841354"/>
    <w:rsid w:val="0084530A"/>
    <w:rsid w:val="00847ACF"/>
    <w:rsid w:val="00851E73"/>
    <w:rsid w:val="00853810"/>
    <w:rsid w:val="00854386"/>
    <w:rsid w:val="0085510C"/>
    <w:rsid w:val="00856BB0"/>
    <w:rsid w:val="00861C06"/>
    <w:rsid w:val="00861F41"/>
    <w:rsid w:val="00863B93"/>
    <w:rsid w:val="0086431F"/>
    <w:rsid w:val="00864446"/>
    <w:rsid w:val="008672E2"/>
    <w:rsid w:val="008741E7"/>
    <w:rsid w:val="00874EA9"/>
    <w:rsid w:val="008773AE"/>
    <w:rsid w:val="00877902"/>
    <w:rsid w:val="00885BBD"/>
    <w:rsid w:val="008870ED"/>
    <w:rsid w:val="00887F14"/>
    <w:rsid w:val="00890A3B"/>
    <w:rsid w:val="008919A9"/>
    <w:rsid w:val="0089345A"/>
    <w:rsid w:val="008935A7"/>
    <w:rsid w:val="00896FA0"/>
    <w:rsid w:val="008978AA"/>
    <w:rsid w:val="008A2E85"/>
    <w:rsid w:val="008B0CF8"/>
    <w:rsid w:val="008B5485"/>
    <w:rsid w:val="008B769D"/>
    <w:rsid w:val="008C1F82"/>
    <w:rsid w:val="008C4B43"/>
    <w:rsid w:val="008C6ADD"/>
    <w:rsid w:val="008C6E08"/>
    <w:rsid w:val="008D0A0C"/>
    <w:rsid w:val="008D3D6E"/>
    <w:rsid w:val="008D67A9"/>
    <w:rsid w:val="008E0A30"/>
    <w:rsid w:val="008E2B4A"/>
    <w:rsid w:val="008F0DE8"/>
    <w:rsid w:val="008F2B27"/>
    <w:rsid w:val="008F3F38"/>
    <w:rsid w:val="008F65DD"/>
    <w:rsid w:val="009054B8"/>
    <w:rsid w:val="00910B9B"/>
    <w:rsid w:val="00910E36"/>
    <w:rsid w:val="009114C8"/>
    <w:rsid w:val="00917516"/>
    <w:rsid w:val="0092117B"/>
    <w:rsid w:val="00923EA0"/>
    <w:rsid w:val="00930F61"/>
    <w:rsid w:val="009315F5"/>
    <w:rsid w:val="00933102"/>
    <w:rsid w:val="009344EC"/>
    <w:rsid w:val="00935259"/>
    <w:rsid w:val="00943761"/>
    <w:rsid w:val="0094400E"/>
    <w:rsid w:val="00944338"/>
    <w:rsid w:val="00944802"/>
    <w:rsid w:val="00946002"/>
    <w:rsid w:val="00954CF6"/>
    <w:rsid w:val="00956809"/>
    <w:rsid w:val="00956C10"/>
    <w:rsid w:val="00957753"/>
    <w:rsid w:val="00960715"/>
    <w:rsid w:val="0096180D"/>
    <w:rsid w:val="00961AB6"/>
    <w:rsid w:val="009644A6"/>
    <w:rsid w:val="00964881"/>
    <w:rsid w:val="00967C53"/>
    <w:rsid w:val="0097611E"/>
    <w:rsid w:val="009812AB"/>
    <w:rsid w:val="00981E5C"/>
    <w:rsid w:val="00995282"/>
    <w:rsid w:val="00996C6C"/>
    <w:rsid w:val="009A3707"/>
    <w:rsid w:val="009A4E1C"/>
    <w:rsid w:val="009A6244"/>
    <w:rsid w:val="009B0183"/>
    <w:rsid w:val="009B4335"/>
    <w:rsid w:val="009B6763"/>
    <w:rsid w:val="009C072E"/>
    <w:rsid w:val="009C7E69"/>
    <w:rsid w:val="009D2180"/>
    <w:rsid w:val="009D2ACB"/>
    <w:rsid w:val="009D4674"/>
    <w:rsid w:val="009D4B01"/>
    <w:rsid w:val="009D656A"/>
    <w:rsid w:val="009D67AF"/>
    <w:rsid w:val="009E08BD"/>
    <w:rsid w:val="009E0A6B"/>
    <w:rsid w:val="009E2AA8"/>
    <w:rsid w:val="009E3006"/>
    <w:rsid w:val="009E3594"/>
    <w:rsid w:val="009E4CE2"/>
    <w:rsid w:val="009E5214"/>
    <w:rsid w:val="009E68C0"/>
    <w:rsid w:val="009F0F2E"/>
    <w:rsid w:val="009F1160"/>
    <w:rsid w:val="009F13CB"/>
    <w:rsid w:val="009F2253"/>
    <w:rsid w:val="009F34A1"/>
    <w:rsid w:val="009F37E3"/>
    <w:rsid w:val="009F3917"/>
    <w:rsid w:val="009F653E"/>
    <w:rsid w:val="009F6DCC"/>
    <w:rsid w:val="009F6EB4"/>
    <w:rsid w:val="00A01522"/>
    <w:rsid w:val="00A0285F"/>
    <w:rsid w:val="00A056D6"/>
    <w:rsid w:val="00A10D60"/>
    <w:rsid w:val="00A12057"/>
    <w:rsid w:val="00A13DA9"/>
    <w:rsid w:val="00A17F50"/>
    <w:rsid w:val="00A20C24"/>
    <w:rsid w:val="00A23C13"/>
    <w:rsid w:val="00A30402"/>
    <w:rsid w:val="00A33CDB"/>
    <w:rsid w:val="00A37F8A"/>
    <w:rsid w:val="00A41BF7"/>
    <w:rsid w:val="00A43477"/>
    <w:rsid w:val="00A473B3"/>
    <w:rsid w:val="00A47E14"/>
    <w:rsid w:val="00A50196"/>
    <w:rsid w:val="00A50903"/>
    <w:rsid w:val="00A53089"/>
    <w:rsid w:val="00A61F69"/>
    <w:rsid w:val="00A64AD8"/>
    <w:rsid w:val="00A64CCC"/>
    <w:rsid w:val="00A67F77"/>
    <w:rsid w:val="00A81409"/>
    <w:rsid w:val="00A838DB"/>
    <w:rsid w:val="00A85309"/>
    <w:rsid w:val="00A91A80"/>
    <w:rsid w:val="00A96969"/>
    <w:rsid w:val="00A97B29"/>
    <w:rsid w:val="00AA40CB"/>
    <w:rsid w:val="00AA437D"/>
    <w:rsid w:val="00AA45AB"/>
    <w:rsid w:val="00AA5FCD"/>
    <w:rsid w:val="00AA6EAF"/>
    <w:rsid w:val="00AB145A"/>
    <w:rsid w:val="00AB7514"/>
    <w:rsid w:val="00AB7C94"/>
    <w:rsid w:val="00AC1361"/>
    <w:rsid w:val="00AC4422"/>
    <w:rsid w:val="00AD0B81"/>
    <w:rsid w:val="00AD5D8E"/>
    <w:rsid w:val="00AD7D9D"/>
    <w:rsid w:val="00AE13D5"/>
    <w:rsid w:val="00AE387E"/>
    <w:rsid w:val="00AE73DC"/>
    <w:rsid w:val="00AE77CD"/>
    <w:rsid w:val="00AF0D77"/>
    <w:rsid w:val="00AF1BA9"/>
    <w:rsid w:val="00AF51CA"/>
    <w:rsid w:val="00AF68EB"/>
    <w:rsid w:val="00AF7F52"/>
    <w:rsid w:val="00B03999"/>
    <w:rsid w:val="00B06353"/>
    <w:rsid w:val="00B27358"/>
    <w:rsid w:val="00B32322"/>
    <w:rsid w:val="00B35BA5"/>
    <w:rsid w:val="00B416F0"/>
    <w:rsid w:val="00B45938"/>
    <w:rsid w:val="00B46DEA"/>
    <w:rsid w:val="00B5151A"/>
    <w:rsid w:val="00B51E16"/>
    <w:rsid w:val="00B52AAB"/>
    <w:rsid w:val="00B540D6"/>
    <w:rsid w:val="00B61C5B"/>
    <w:rsid w:val="00B6200C"/>
    <w:rsid w:val="00B63EDA"/>
    <w:rsid w:val="00B6666E"/>
    <w:rsid w:val="00B67F5F"/>
    <w:rsid w:val="00B70DFD"/>
    <w:rsid w:val="00B71D18"/>
    <w:rsid w:val="00B74517"/>
    <w:rsid w:val="00B74532"/>
    <w:rsid w:val="00B75B0B"/>
    <w:rsid w:val="00B82333"/>
    <w:rsid w:val="00B83A9F"/>
    <w:rsid w:val="00B846E1"/>
    <w:rsid w:val="00B846F8"/>
    <w:rsid w:val="00B84EC0"/>
    <w:rsid w:val="00B864C6"/>
    <w:rsid w:val="00B915C1"/>
    <w:rsid w:val="00B94068"/>
    <w:rsid w:val="00B95045"/>
    <w:rsid w:val="00BA1706"/>
    <w:rsid w:val="00BA3257"/>
    <w:rsid w:val="00BA3DB5"/>
    <w:rsid w:val="00BA43D2"/>
    <w:rsid w:val="00BB0BEA"/>
    <w:rsid w:val="00BB2A2E"/>
    <w:rsid w:val="00BB5771"/>
    <w:rsid w:val="00BC0390"/>
    <w:rsid w:val="00BC0EEA"/>
    <w:rsid w:val="00BC4D0F"/>
    <w:rsid w:val="00BD1DAC"/>
    <w:rsid w:val="00BD517D"/>
    <w:rsid w:val="00BD5BC8"/>
    <w:rsid w:val="00BD5D3B"/>
    <w:rsid w:val="00BD744D"/>
    <w:rsid w:val="00BE343D"/>
    <w:rsid w:val="00BE690F"/>
    <w:rsid w:val="00BE6EFD"/>
    <w:rsid w:val="00BE7BAC"/>
    <w:rsid w:val="00BF2F66"/>
    <w:rsid w:val="00BF4E39"/>
    <w:rsid w:val="00C00616"/>
    <w:rsid w:val="00C0540F"/>
    <w:rsid w:val="00C1638E"/>
    <w:rsid w:val="00C204FD"/>
    <w:rsid w:val="00C21DDD"/>
    <w:rsid w:val="00C222CA"/>
    <w:rsid w:val="00C24F7C"/>
    <w:rsid w:val="00C25911"/>
    <w:rsid w:val="00C25B7A"/>
    <w:rsid w:val="00C25CA7"/>
    <w:rsid w:val="00C26A81"/>
    <w:rsid w:val="00C2752E"/>
    <w:rsid w:val="00C30622"/>
    <w:rsid w:val="00C31968"/>
    <w:rsid w:val="00C3210F"/>
    <w:rsid w:val="00C37DB6"/>
    <w:rsid w:val="00C472CD"/>
    <w:rsid w:val="00C473EC"/>
    <w:rsid w:val="00C56FAD"/>
    <w:rsid w:val="00C72840"/>
    <w:rsid w:val="00C75A83"/>
    <w:rsid w:val="00C75EB1"/>
    <w:rsid w:val="00C81BE6"/>
    <w:rsid w:val="00C82A3E"/>
    <w:rsid w:val="00C832C9"/>
    <w:rsid w:val="00C90882"/>
    <w:rsid w:val="00C95523"/>
    <w:rsid w:val="00C96239"/>
    <w:rsid w:val="00CA1D6F"/>
    <w:rsid w:val="00CA2249"/>
    <w:rsid w:val="00CB155D"/>
    <w:rsid w:val="00CB221B"/>
    <w:rsid w:val="00CB4D95"/>
    <w:rsid w:val="00CB74CF"/>
    <w:rsid w:val="00CC05EA"/>
    <w:rsid w:val="00CC3405"/>
    <w:rsid w:val="00CC398E"/>
    <w:rsid w:val="00CC6422"/>
    <w:rsid w:val="00CC7A40"/>
    <w:rsid w:val="00CD1B6B"/>
    <w:rsid w:val="00CD22C6"/>
    <w:rsid w:val="00CD2754"/>
    <w:rsid w:val="00CD2C99"/>
    <w:rsid w:val="00CE0870"/>
    <w:rsid w:val="00CE6C38"/>
    <w:rsid w:val="00CE7EA9"/>
    <w:rsid w:val="00CF0341"/>
    <w:rsid w:val="00CF0B3B"/>
    <w:rsid w:val="00CF0E27"/>
    <w:rsid w:val="00CF1684"/>
    <w:rsid w:val="00CF46F9"/>
    <w:rsid w:val="00CF7BB1"/>
    <w:rsid w:val="00D00E86"/>
    <w:rsid w:val="00D00FA0"/>
    <w:rsid w:val="00D102B6"/>
    <w:rsid w:val="00D10C63"/>
    <w:rsid w:val="00D118A7"/>
    <w:rsid w:val="00D14A4A"/>
    <w:rsid w:val="00D150EB"/>
    <w:rsid w:val="00D20AC9"/>
    <w:rsid w:val="00D22643"/>
    <w:rsid w:val="00D24F47"/>
    <w:rsid w:val="00D308B5"/>
    <w:rsid w:val="00D3142F"/>
    <w:rsid w:val="00D3549D"/>
    <w:rsid w:val="00D41EC0"/>
    <w:rsid w:val="00D42656"/>
    <w:rsid w:val="00D43290"/>
    <w:rsid w:val="00D517EC"/>
    <w:rsid w:val="00D51CAB"/>
    <w:rsid w:val="00D51DE3"/>
    <w:rsid w:val="00D566B5"/>
    <w:rsid w:val="00D60B4E"/>
    <w:rsid w:val="00D66C33"/>
    <w:rsid w:val="00D6715A"/>
    <w:rsid w:val="00D7265F"/>
    <w:rsid w:val="00D74A6F"/>
    <w:rsid w:val="00D755A8"/>
    <w:rsid w:val="00D765D9"/>
    <w:rsid w:val="00D80FB5"/>
    <w:rsid w:val="00D84A67"/>
    <w:rsid w:val="00D855D8"/>
    <w:rsid w:val="00D86180"/>
    <w:rsid w:val="00D952E3"/>
    <w:rsid w:val="00D9745E"/>
    <w:rsid w:val="00DA0AE5"/>
    <w:rsid w:val="00DA41B0"/>
    <w:rsid w:val="00DA5A56"/>
    <w:rsid w:val="00DA5FBE"/>
    <w:rsid w:val="00DA6D88"/>
    <w:rsid w:val="00DB2B49"/>
    <w:rsid w:val="00DC279B"/>
    <w:rsid w:val="00DC3886"/>
    <w:rsid w:val="00DC392F"/>
    <w:rsid w:val="00DC5197"/>
    <w:rsid w:val="00DC62C1"/>
    <w:rsid w:val="00DD2B51"/>
    <w:rsid w:val="00DD4A45"/>
    <w:rsid w:val="00DE0B82"/>
    <w:rsid w:val="00DE1994"/>
    <w:rsid w:val="00DE2D28"/>
    <w:rsid w:val="00DE5463"/>
    <w:rsid w:val="00DE6688"/>
    <w:rsid w:val="00DE7A57"/>
    <w:rsid w:val="00DF4C85"/>
    <w:rsid w:val="00DF5ACE"/>
    <w:rsid w:val="00DF6E0A"/>
    <w:rsid w:val="00E0333E"/>
    <w:rsid w:val="00E0768C"/>
    <w:rsid w:val="00E10649"/>
    <w:rsid w:val="00E1152A"/>
    <w:rsid w:val="00E151D9"/>
    <w:rsid w:val="00E220D7"/>
    <w:rsid w:val="00E23DE9"/>
    <w:rsid w:val="00E24747"/>
    <w:rsid w:val="00E24D44"/>
    <w:rsid w:val="00E25803"/>
    <w:rsid w:val="00E266F3"/>
    <w:rsid w:val="00E509C4"/>
    <w:rsid w:val="00E51FA0"/>
    <w:rsid w:val="00E57DC9"/>
    <w:rsid w:val="00E6036D"/>
    <w:rsid w:val="00E65015"/>
    <w:rsid w:val="00E70CF6"/>
    <w:rsid w:val="00E74A97"/>
    <w:rsid w:val="00E76976"/>
    <w:rsid w:val="00E76B72"/>
    <w:rsid w:val="00E84176"/>
    <w:rsid w:val="00E84728"/>
    <w:rsid w:val="00E918DF"/>
    <w:rsid w:val="00E93FB7"/>
    <w:rsid w:val="00E95675"/>
    <w:rsid w:val="00EA2A71"/>
    <w:rsid w:val="00EA5139"/>
    <w:rsid w:val="00EA78D9"/>
    <w:rsid w:val="00EB30E9"/>
    <w:rsid w:val="00EB779E"/>
    <w:rsid w:val="00EB7DA1"/>
    <w:rsid w:val="00EC0623"/>
    <w:rsid w:val="00EC2141"/>
    <w:rsid w:val="00EC52C6"/>
    <w:rsid w:val="00EC6F9D"/>
    <w:rsid w:val="00EC7C3D"/>
    <w:rsid w:val="00ED0675"/>
    <w:rsid w:val="00ED7C64"/>
    <w:rsid w:val="00EE2C9E"/>
    <w:rsid w:val="00EE4156"/>
    <w:rsid w:val="00EE5C81"/>
    <w:rsid w:val="00EE6C96"/>
    <w:rsid w:val="00EF0529"/>
    <w:rsid w:val="00EF11A9"/>
    <w:rsid w:val="00EF3D44"/>
    <w:rsid w:val="00F05D38"/>
    <w:rsid w:val="00F16DF5"/>
    <w:rsid w:val="00F174D1"/>
    <w:rsid w:val="00F177E5"/>
    <w:rsid w:val="00F225B1"/>
    <w:rsid w:val="00F2333C"/>
    <w:rsid w:val="00F23D42"/>
    <w:rsid w:val="00F240E7"/>
    <w:rsid w:val="00F27FDD"/>
    <w:rsid w:val="00F34CE0"/>
    <w:rsid w:val="00F3650B"/>
    <w:rsid w:val="00F43236"/>
    <w:rsid w:val="00F43F2F"/>
    <w:rsid w:val="00F4625A"/>
    <w:rsid w:val="00F5669B"/>
    <w:rsid w:val="00F566DF"/>
    <w:rsid w:val="00F5791B"/>
    <w:rsid w:val="00F64C9D"/>
    <w:rsid w:val="00F70121"/>
    <w:rsid w:val="00F70EBC"/>
    <w:rsid w:val="00F73843"/>
    <w:rsid w:val="00F75B14"/>
    <w:rsid w:val="00F7692E"/>
    <w:rsid w:val="00F80789"/>
    <w:rsid w:val="00F82C81"/>
    <w:rsid w:val="00F844BE"/>
    <w:rsid w:val="00F97DCC"/>
    <w:rsid w:val="00FA0935"/>
    <w:rsid w:val="00FA24D4"/>
    <w:rsid w:val="00FA6543"/>
    <w:rsid w:val="00FB0CFE"/>
    <w:rsid w:val="00FB1E31"/>
    <w:rsid w:val="00FB1F0D"/>
    <w:rsid w:val="00FC41C3"/>
    <w:rsid w:val="00FD062D"/>
    <w:rsid w:val="00FD5760"/>
    <w:rsid w:val="00FD5882"/>
    <w:rsid w:val="00FE0888"/>
    <w:rsid w:val="00FE125E"/>
    <w:rsid w:val="00FE1E4D"/>
    <w:rsid w:val="00FE6C10"/>
    <w:rsid w:val="00FF00D0"/>
    <w:rsid w:val="00FF4524"/>
    <w:rsid w:val="00FF5687"/>
    <w:rsid w:val="00FF6238"/>
    <w:rsid w:val="00FF6B40"/>
    <w:rsid w:val="00FF7E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74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1D06"/>
  </w:style>
  <w:style w:type="paragraph" w:styleId="1">
    <w:name w:val="heading 1"/>
    <w:basedOn w:val="a"/>
    <w:next w:val="a"/>
    <w:link w:val="10"/>
    <w:uiPriority w:val="9"/>
    <w:qFormat/>
    <w:rsid w:val="00153C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240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3212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A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A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27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27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27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27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2406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240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normal">
    <w:name w:val="normal"/>
    <w:rsid w:val="00535E3D"/>
    <w:pPr>
      <w:spacing w:after="0"/>
    </w:pPr>
    <w:rPr>
      <w:rFonts w:ascii="Arial" w:eastAsia="Arial" w:hAnsi="Arial" w:cs="Arial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35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35E3D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535E3D"/>
  </w:style>
  <w:style w:type="paragraph" w:styleId="a9">
    <w:name w:val="footer"/>
    <w:basedOn w:val="a"/>
    <w:link w:val="aa"/>
    <w:uiPriority w:val="99"/>
    <w:unhideWhenUsed/>
    <w:rsid w:val="0053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35E3D"/>
  </w:style>
  <w:style w:type="character" w:customStyle="1" w:styleId="10">
    <w:name w:val="Заголовок 1 Знак"/>
    <w:basedOn w:val="a0"/>
    <w:link w:val="1"/>
    <w:uiPriority w:val="9"/>
    <w:rsid w:val="00153C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b">
    <w:name w:val="TOC Heading"/>
    <w:basedOn w:val="1"/>
    <w:next w:val="a"/>
    <w:uiPriority w:val="39"/>
    <w:semiHidden/>
    <w:unhideWhenUsed/>
    <w:qFormat/>
    <w:rsid w:val="00153CC9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740427"/>
    <w:pPr>
      <w:tabs>
        <w:tab w:val="right" w:leader="dot" w:pos="9923"/>
      </w:tabs>
      <w:spacing w:after="0" w:line="360" w:lineRule="auto"/>
      <w:jc w:val="both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character" w:styleId="ac">
    <w:name w:val="Hyperlink"/>
    <w:basedOn w:val="a0"/>
    <w:uiPriority w:val="99"/>
    <w:unhideWhenUsed/>
    <w:rsid w:val="00153CC9"/>
    <w:rPr>
      <w:color w:val="0000FF" w:themeColor="hyperlink"/>
      <w:u w:val="single"/>
    </w:rPr>
  </w:style>
  <w:style w:type="paragraph" w:styleId="ad">
    <w:name w:val="List Paragraph"/>
    <w:basedOn w:val="a"/>
    <w:uiPriority w:val="34"/>
    <w:qFormat/>
    <w:rsid w:val="00701D0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265E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5E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65ED6"/>
  </w:style>
  <w:style w:type="table" w:customStyle="1" w:styleId="TableNormal">
    <w:name w:val="Table Normal"/>
    <w:uiPriority w:val="2"/>
    <w:semiHidden/>
    <w:unhideWhenUsed/>
    <w:qFormat/>
    <w:rsid w:val="006F72B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Body Text"/>
    <w:basedOn w:val="a"/>
    <w:link w:val="af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Основной текст Знак"/>
    <w:basedOn w:val="a0"/>
    <w:link w:val="ae"/>
    <w:uiPriority w:val="1"/>
    <w:rsid w:val="006F72BB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F72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21">
    <w:name w:val="toc 2"/>
    <w:basedOn w:val="a"/>
    <w:next w:val="a"/>
    <w:autoRedefine/>
    <w:uiPriority w:val="39"/>
    <w:unhideWhenUsed/>
    <w:rsid w:val="009E3006"/>
    <w:pPr>
      <w:tabs>
        <w:tab w:val="left" w:pos="660"/>
        <w:tab w:val="right" w:leader="dot" w:pos="9923"/>
      </w:tabs>
      <w:spacing w:after="0" w:line="360" w:lineRule="auto"/>
      <w:jc w:val="both"/>
    </w:pPr>
  </w:style>
  <w:style w:type="table" w:styleId="af0">
    <w:name w:val="Table Grid"/>
    <w:basedOn w:val="a1"/>
    <w:uiPriority w:val="59"/>
    <w:rsid w:val="00164C6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FollowedHyperlink"/>
    <w:basedOn w:val="a0"/>
    <w:uiPriority w:val="99"/>
    <w:semiHidden/>
    <w:unhideWhenUsed/>
    <w:rsid w:val="00A0285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F7CA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F7CA8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2">
    <w:name w:val="No Spacing"/>
    <w:uiPriority w:val="1"/>
    <w:qFormat/>
    <w:rsid w:val="00610407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32127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32127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212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212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E3006"/>
    <w:pPr>
      <w:tabs>
        <w:tab w:val="left" w:pos="1320"/>
        <w:tab w:val="right" w:leader="dot" w:pos="9923"/>
      </w:tabs>
      <w:spacing w:after="0" w:line="360" w:lineRule="auto"/>
      <w:jc w:val="both"/>
    </w:pPr>
  </w:style>
  <w:style w:type="character" w:styleId="af3">
    <w:name w:val="Emphasis"/>
    <w:basedOn w:val="a0"/>
    <w:uiPriority w:val="20"/>
    <w:qFormat/>
    <w:rsid w:val="00E24D44"/>
    <w:rPr>
      <w:i/>
      <w:iCs/>
    </w:rPr>
  </w:style>
  <w:style w:type="character" w:styleId="HTML1">
    <w:name w:val="HTML Code"/>
    <w:basedOn w:val="a0"/>
    <w:uiPriority w:val="99"/>
    <w:semiHidden/>
    <w:unhideWhenUsed/>
    <w:rsid w:val="00FF5687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a0"/>
    <w:rsid w:val="00FF5687"/>
  </w:style>
  <w:style w:type="character" w:customStyle="1" w:styleId="2ed5dee">
    <w:name w:val="_2ed5dee"/>
    <w:basedOn w:val="a0"/>
    <w:rsid w:val="007C0D90"/>
  </w:style>
  <w:style w:type="character" w:customStyle="1" w:styleId="ds-markdown-cite">
    <w:name w:val="ds-markdown-cite"/>
    <w:basedOn w:val="a0"/>
    <w:rsid w:val="007C0D90"/>
  </w:style>
  <w:style w:type="paragraph" w:customStyle="1" w:styleId="ds-markdown-paragraph">
    <w:name w:val="ds-markdown-paragraph"/>
    <w:basedOn w:val="a"/>
    <w:rsid w:val="007C0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69a677">
    <w:name w:val="_669a677"/>
    <w:basedOn w:val="a0"/>
    <w:rsid w:val="007C0D90"/>
  </w:style>
  <w:style w:type="paragraph" w:styleId="41">
    <w:name w:val="toc 4"/>
    <w:basedOn w:val="a"/>
    <w:next w:val="a"/>
    <w:autoRedefine/>
    <w:uiPriority w:val="39"/>
    <w:unhideWhenUsed/>
    <w:rsid w:val="001864C7"/>
    <w:pPr>
      <w:spacing w:after="100"/>
      <w:ind w:left="66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1864C7"/>
    <w:pPr>
      <w:spacing w:after="100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1864C7"/>
    <w:pPr>
      <w:spacing w:after="100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1864C7"/>
    <w:pPr>
      <w:spacing w:after="100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1864C7"/>
    <w:pPr>
      <w:spacing w:after="100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1864C7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79425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2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686423">
          <w:marLeft w:val="0"/>
          <w:marRight w:val="0"/>
          <w:marTop w:val="900"/>
          <w:marBottom w:val="900"/>
          <w:divBdr>
            <w:top w:val="single" w:sz="6" w:space="31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05358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8301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14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498617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29151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2792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1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6684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8409">
                  <w:marLeft w:val="9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736650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12025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0844">
                      <w:marLeft w:val="-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4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8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A00ACA-BAC3-4C89-9753-A19F67DAB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nabatova</dc:creator>
  <cp:lastModifiedBy>Ivashka</cp:lastModifiedBy>
  <cp:revision>2</cp:revision>
  <dcterms:created xsi:type="dcterms:W3CDTF">2026-06-10T17:12:00Z</dcterms:created>
  <dcterms:modified xsi:type="dcterms:W3CDTF">2026-06-10T17:12:00Z</dcterms:modified>
</cp:coreProperties>
</file>