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43AC" w14:textId="77777777" w:rsidR="0026376F" w:rsidRPr="00EB19F4" w:rsidRDefault="00A73D11" w:rsidP="0026376F">
      <w:pPr>
        <w:widowControl w:val="0"/>
        <w:autoSpaceDE w:val="0"/>
        <w:autoSpaceDN w:val="0"/>
        <w:ind w:left="2403"/>
      </w:pPr>
      <w:r>
        <w:rPr>
          <w:noProof/>
          <w:lang w:eastAsia="es-EC"/>
        </w:rPr>
        <w:pict w14:anchorId="2290744D">
          <v:shape id="Image 1" o:spid="_x0000_i1026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45D9D3E2" w14:textId="77777777" w:rsidR="0026376F" w:rsidRPr="00EB19F4" w:rsidRDefault="0026376F" w:rsidP="0026376F">
      <w:pPr>
        <w:jc w:val="center"/>
      </w:pPr>
    </w:p>
    <w:p w14:paraId="50A259FF" w14:textId="77777777" w:rsidR="0026376F" w:rsidRPr="007F0C9A" w:rsidRDefault="0026376F" w:rsidP="0026376F">
      <w:pPr>
        <w:jc w:val="center"/>
        <w:rPr>
          <w:rFonts w:eastAsia="Arial"/>
          <w:sz w:val="44"/>
          <w:szCs w:val="44"/>
        </w:rPr>
      </w:pPr>
      <w:r w:rsidRPr="007F0C9A">
        <w:rPr>
          <w:rFonts w:eastAsia="Arial"/>
          <w:spacing w:val="-10"/>
          <w:sz w:val="44"/>
          <w:szCs w:val="44"/>
        </w:rPr>
        <w:t>Universidad</w:t>
      </w:r>
      <w:r w:rsidRPr="007F0C9A">
        <w:rPr>
          <w:rFonts w:eastAsia="Arial"/>
          <w:spacing w:val="-26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Politécnica</w:t>
      </w:r>
      <w:r w:rsidRPr="007F0C9A">
        <w:rPr>
          <w:rFonts w:eastAsia="Arial"/>
          <w:spacing w:val="-24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Salesiana</w:t>
      </w:r>
    </w:p>
    <w:p w14:paraId="7F635DC1" w14:textId="77777777" w:rsidR="0026376F" w:rsidRDefault="0026376F" w:rsidP="0026376F">
      <w:pPr>
        <w:jc w:val="center"/>
        <w:rPr>
          <w:sz w:val="36"/>
        </w:rPr>
      </w:pPr>
    </w:p>
    <w:p w14:paraId="2210B851" w14:textId="77777777" w:rsidR="0026376F" w:rsidRPr="00EB19F4" w:rsidRDefault="0026376F" w:rsidP="0026376F">
      <w:pPr>
        <w:jc w:val="center"/>
        <w:rPr>
          <w:sz w:val="36"/>
        </w:rPr>
      </w:pPr>
      <w:r w:rsidRPr="00EB19F4">
        <w:rPr>
          <w:sz w:val="36"/>
        </w:rPr>
        <w:t>Sede</w:t>
      </w:r>
      <w:r w:rsidRPr="00EB19F4">
        <w:rPr>
          <w:spacing w:val="-7"/>
          <w:sz w:val="36"/>
        </w:rPr>
        <w:t xml:space="preserve"> </w:t>
      </w:r>
      <w:r w:rsidRPr="00EB19F4">
        <w:rPr>
          <w:spacing w:val="-2"/>
          <w:sz w:val="36"/>
        </w:rPr>
        <w:t>Guayaquil</w:t>
      </w:r>
    </w:p>
    <w:p w14:paraId="767BB0FF" w14:textId="77777777" w:rsidR="0026376F" w:rsidRPr="00EB19F4" w:rsidRDefault="0026376F" w:rsidP="0026376F">
      <w:pPr>
        <w:jc w:val="center"/>
        <w:rPr>
          <w:sz w:val="36"/>
        </w:rPr>
      </w:pPr>
    </w:p>
    <w:p w14:paraId="024221F9" w14:textId="77777777" w:rsidR="0026376F" w:rsidRDefault="0026376F" w:rsidP="0026376F">
      <w:pPr>
        <w:jc w:val="center"/>
        <w:rPr>
          <w:spacing w:val="-2"/>
          <w:sz w:val="28"/>
        </w:rPr>
      </w:pPr>
    </w:p>
    <w:p w14:paraId="3E1E0055" w14:textId="77777777" w:rsidR="0026376F" w:rsidRPr="00EB19F4" w:rsidRDefault="0026376F" w:rsidP="0026376F">
      <w:pPr>
        <w:jc w:val="center"/>
        <w:rPr>
          <w:sz w:val="28"/>
        </w:rPr>
      </w:pPr>
      <w:r w:rsidRPr="00EB19F4">
        <w:rPr>
          <w:spacing w:val="-2"/>
          <w:sz w:val="28"/>
        </w:rPr>
        <w:t>CARRERA:</w:t>
      </w:r>
      <w:r w:rsidRPr="00EB19F4">
        <w:rPr>
          <w:spacing w:val="-12"/>
          <w:sz w:val="28"/>
        </w:rPr>
        <w:t xml:space="preserve"> </w:t>
      </w:r>
      <w:r w:rsidRPr="00EB19F4">
        <w:rPr>
          <w:spacing w:val="-2"/>
          <w:sz w:val="28"/>
        </w:rPr>
        <w:t>COMPUTACIÓN</w:t>
      </w:r>
    </w:p>
    <w:p w14:paraId="1FFFA389" w14:textId="77777777" w:rsidR="0026376F" w:rsidRPr="00EB19F4" w:rsidRDefault="0026376F" w:rsidP="0026376F">
      <w:pPr>
        <w:jc w:val="center"/>
      </w:pPr>
    </w:p>
    <w:p w14:paraId="2D318368" w14:textId="77777777" w:rsidR="0026376F" w:rsidRPr="00EB19F4" w:rsidRDefault="0026376F" w:rsidP="0026376F">
      <w:pPr>
        <w:jc w:val="center"/>
      </w:pPr>
    </w:p>
    <w:p w14:paraId="5F8AEEF1" w14:textId="77777777" w:rsidR="0026376F" w:rsidRPr="00EB19F4" w:rsidRDefault="0026376F" w:rsidP="0026376F">
      <w:pPr>
        <w:jc w:val="center"/>
      </w:pPr>
      <w:r w:rsidRPr="00EB19F4">
        <w:rPr>
          <w:spacing w:val="-2"/>
        </w:rPr>
        <w:t>TITULO</w:t>
      </w:r>
    </w:p>
    <w:p w14:paraId="6FFD7C4C" w14:textId="77777777" w:rsidR="0026376F" w:rsidRPr="00EB19F4" w:rsidRDefault="0026376F" w:rsidP="0026376F">
      <w:pPr>
        <w:tabs>
          <w:tab w:val="center" w:pos="4513"/>
          <w:tab w:val="left" w:pos="7200"/>
        </w:tabs>
        <w:jc w:val="center"/>
        <w:rPr>
          <w:rFonts w:eastAsia="Arial"/>
          <w:bCs/>
        </w:rPr>
      </w:pPr>
      <w:r w:rsidRPr="00EB19F4">
        <w:rPr>
          <w:rFonts w:eastAsia="Arial"/>
          <w:bCs/>
        </w:rPr>
        <w:t>“</w:t>
      </w:r>
      <w:r>
        <w:rPr>
          <w:rFonts w:eastAsia="Arial"/>
          <w:b/>
          <w:bCs/>
        </w:rPr>
        <w:t>Arquitectura</w:t>
      </w:r>
      <w:r w:rsidR="00697F24">
        <w:rPr>
          <w:rFonts w:eastAsia="Arial"/>
          <w:b/>
          <w:bCs/>
        </w:rPr>
        <w:t>SEF</w:t>
      </w:r>
      <w:r w:rsidRPr="00EB19F4">
        <w:rPr>
          <w:rFonts w:eastAsia="Arial"/>
          <w:bCs/>
        </w:rPr>
        <w:t>”</w:t>
      </w:r>
    </w:p>
    <w:p w14:paraId="6A966D43" w14:textId="77777777" w:rsidR="0026376F" w:rsidRPr="00EB19F4" w:rsidRDefault="0026376F" w:rsidP="0026376F">
      <w:pPr>
        <w:jc w:val="center"/>
      </w:pPr>
    </w:p>
    <w:p w14:paraId="27EA94B5" w14:textId="77777777" w:rsidR="0026376F" w:rsidRPr="00EB19F4" w:rsidRDefault="0026376F" w:rsidP="0026376F">
      <w:pPr>
        <w:jc w:val="center"/>
      </w:pPr>
    </w:p>
    <w:p w14:paraId="6D57B6C6" w14:textId="77777777" w:rsidR="0026376F" w:rsidRPr="00EB19F4" w:rsidRDefault="0026376F" w:rsidP="0026376F">
      <w:pPr>
        <w:jc w:val="center"/>
      </w:pPr>
    </w:p>
    <w:p w14:paraId="590BADA8" w14:textId="77777777" w:rsidR="0026376F" w:rsidRPr="00EB19F4" w:rsidRDefault="0026376F" w:rsidP="0026376F">
      <w:pPr>
        <w:jc w:val="center"/>
      </w:pPr>
      <w:r w:rsidRPr="00EB19F4">
        <w:rPr>
          <w:spacing w:val="-2"/>
        </w:rPr>
        <w:t>AUTORES</w:t>
      </w:r>
    </w:p>
    <w:p w14:paraId="3011FD3E" w14:textId="77777777" w:rsidR="0026376F" w:rsidRDefault="0026376F" w:rsidP="0026376F">
      <w:pPr>
        <w:jc w:val="center"/>
        <w:rPr>
          <w:spacing w:val="-16"/>
        </w:rPr>
      </w:pPr>
      <w:r>
        <w:t>Mario Alexander Dominguez Rodriguez</w:t>
      </w:r>
    </w:p>
    <w:p w14:paraId="3D2D0CFD" w14:textId="77777777" w:rsidR="0026376F" w:rsidRPr="00EB19F4" w:rsidRDefault="0026376F" w:rsidP="0026376F">
      <w:pPr>
        <w:jc w:val="center"/>
      </w:pPr>
      <w:r>
        <w:t>Ivan Jose Puga Macias</w:t>
      </w:r>
    </w:p>
    <w:p w14:paraId="04581B1C" w14:textId="77777777" w:rsidR="0026376F" w:rsidRPr="00EB19F4" w:rsidRDefault="0026376F" w:rsidP="0026376F">
      <w:pPr>
        <w:jc w:val="center"/>
      </w:pPr>
    </w:p>
    <w:p w14:paraId="4314A271" w14:textId="77777777" w:rsidR="0026376F" w:rsidRDefault="0026376F" w:rsidP="0026376F">
      <w:pPr>
        <w:jc w:val="center"/>
        <w:rPr>
          <w:spacing w:val="-2"/>
        </w:rPr>
      </w:pPr>
      <w:r w:rsidRPr="00EB19F4">
        <w:rPr>
          <w:spacing w:val="-2"/>
        </w:rPr>
        <w:t>TUTOR</w:t>
      </w:r>
    </w:p>
    <w:p w14:paraId="09A89568" w14:textId="77777777" w:rsidR="0026376F" w:rsidRPr="00EB19F4" w:rsidRDefault="0026376F" w:rsidP="0026376F">
      <w:pPr>
        <w:jc w:val="center"/>
      </w:pPr>
    </w:p>
    <w:p w14:paraId="23786DC8" w14:textId="77777777" w:rsidR="0026376F" w:rsidRPr="00EB19F4" w:rsidRDefault="0026376F" w:rsidP="0026376F">
      <w:pPr>
        <w:jc w:val="center"/>
      </w:pPr>
      <w:r w:rsidRPr="00EB19F4">
        <w:t>Pizarro</w:t>
      </w:r>
      <w:r w:rsidRPr="00EB19F4">
        <w:rPr>
          <w:spacing w:val="-10"/>
        </w:rPr>
        <w:t xml:space="preserve"> </w:t>
      </w:r>
      <w:r w:rsidRPr="00EB19F4">
        <w:t>Vasquez</w:t>
      </w:r>
      <w:r w:rsidRPr="00EB19F4">
        <w:rPr>
          <w:spacing w:val="-8"/>
        </w:rPr>
        <w:t xml:space="preserve"> </w:t>
      </w:r>
      <w:r w:rsidRPr="00EB19F4">
        <w:t>Guillermo</w:t>
      </w:r>
      <w:r w:rsidRPr="00EB19F4">
        <w:rPr>
          <w:spacing w:val="-6"/>
        </w:rPr>
        <w:t xml:space="preserve"> </w:t>
      </w:r>
      <w:r w:rsidRPr="00EB19F4">
        <w:t>Omar</w:t>
      </w:r>
      <w:r w:rsidRPr="00EB19F4">
        <w:rPr>
          <w:spacing w:val="-6"/>
        </w:rPr>
        <w:t xml:space="preserve"> </w:t>
      </w:r>
      <w:r w:rsidRPr="00EB19F4">
        <w:t>Ing.,</w:t>
      </w:r>
      <w:r w:rsidRPr="00EB19F4">
        <w:rPr>
          <w:spacing w:val="-9"/>
        </w:rPr>
        <w:t xml:space="preserve"> </w:t>
      </w:r>
      <w:r w:rsidRPr="00EB19F4">
        <w:rPr>
          <w:spacing w:val="-4"/>
        </w:rPr>
        <w:t>Msc.</w:t>
      </w:r>
    </w:p>
    <w:p w14:paraId="5E185192" w14:textId="77777777" w:rsidR="00125664" w:rsidRDefault="0026376F" w:rsidP="00A86737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25664" w14:paraId="5E044FF3" w14:textId="77777777">
        <w:tc>
          <w:tcPr>
            <w:tcW w:w="2161" w:type="dxa"/>
            <w:shd w:val="clear" w:color="auto" w:fill="auto"/>
          </w:tcPr>
          <w:p w14:paraId="65FE258E" w14:textId="77777777" w:rsidR="00125664" w:rsidRDefault="00125664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61F3986B" w14:textId="77777777" w:rsidR="00125664" w:rsidRDefault="00125664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592B26EC" w14:textId="77777777" w:rsidR="00125664" w:rsidRDefault="00125664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678114B5" w14:textId="77777777" w:rsidR="00125664" w:rsidRDefault="00125664">
            <w:pPr>
              <w:jc w:val="center"/>
            </w:pPr>
            <w:r>
              <w:t>Cambio</w:t>
            </w:r>
          </w:p>
        </w:tc>
      </w:tr>
      <w:tr w:rsidR="00125664" w14:paraId="43B2A2CD" w14:textId="77777777">
        <w:tc>
          <w:tcPr>
            <w:tcW w:w="2161" w:type="dxa"/>
            <w:shd w:val="clear" w:color="auto" w:fill="auto"/>
          </w:tcPr>
          <w:p w14:paraId="667C0234" w14:textId="77777777" w:rsidR="00125664" w:rsidRDefault="00125664">
            <w:pPr>
              <w:jc w:val="center"/>
            </w:pPr>
            <w:r>
              <w:t>24-Julio-2024</w:t>
            </w:r>
          </w:p>
        </w:tc>
        <w:tc>
          <w:tcPr>
            <w:tcW w:w="2161" w:type="dxa"/>
            <w:shd w:val="clear" w:color="auto" w:fill="auto"/>
          </w:tcPr>
          <w:p w14:paraId="3E6D786E" w14:textId="77777777" w:rsidR="00125664" w:rsidRDefault="00125664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08B1F140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2D80DD32" w14:textId="77777777" w:rsidR="00125664" w:rsidRDefault="00125664"/>
        </w:tc>
      </w:tr>
      <w:tr w:rsidR="00125664" w14:paraId="313C04B0" w14:textId="77777777">
        <w:tc>
          <w:tcPr>
            <w:tcW w:w="2161" w:type="dxa"/>
            <w:shd w:val="clear" w:color="auto" w:fill="auto"/>
          </w:tcPr>
          <w:p w14:paraId="371C71EF" w14:textId="77777777" w:rsidR="00125664" w:rsidRDefault="00125664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594BA109" w14:textId="77777777" w:rsidR="00125664" w:rsidRDefault="00125664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456DAD7C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BA5585F" w14:textId="77777777" w:rsidR="00125664" w:rsidRDefault="00125664"/>
        </w:tc>
      </w:tr>
      <w:tr w:rsidR="00125664" w14:paraId="2C239F65" w14:textId="77777777">
        <w:tc>
          <w:tcPr>
            <w:tcW w:w="2161" w:type="dxa"/>
            <w:shd w:val="clear" w:color="auto" w:fill="auto"/>
          </w:tcPr>
          <w:p w14:paraId="668C950C" w14:textId="77777777" w:rsidR="00125664" w:rsidRDefault="00125664">
            <w:pPr>
              <w:jc w:val="center"/>
            </w:pPr>
            <w:r>
              <w:t>1-Agosto-2024</w:t>
            </w:r>
          </w:p>
        </w:tc>
        <w:tc>
          <w:tcPr>
            <w:tcW w:w="2161" w:type="dxa"/>
            <w:shd w:val="clear" w:color="auto" w:fill="auto"/>
          </w:tcPr>
          <w:p w14:paraId="3A3EE7A5" w14:textId="77777777" w:rsidR="00125664" w:rsidRDefault="00125664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1A496934" w14:textId="77777777" w:rsidR="00125664" w:rsidRDefault="00697F24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0D55B594" w14:textId="77777777" w:rsidR="00125664" w:rsidRDefault="00125664"/>
        </w:tc>
      </w:tr>
      <w:tr w:rsidR="006B7CDB" w14:paraId="452C1327" w14:textId="77777777">
        <w:tc>
          <w:tcPr>
            <w:tcW w:w="2161" w:type="dxa"/>
            <w:shd w:val="clear" w:color="auto" w:fill="auto"/>
          </w:tcPr>
          <w:p w14:paraId="141F713F" w14:textId="3BFF8E84" w:rsidR="006B7CDB" w:rsidRDefault="006B7CDB" w:rsidP="006B7CDB">
            <w:pPr>
              <w:jc w:val="center"/>
            </w:pPr>
            <w:r>
              <w:t>5-Agosto-2024</w:t>
            </w:r>
          </w:p>
        </w:tc>
        <w:tc>
          <w:tcPr>
            <w:tcW w:w="2161" w:type="dxa"/>
            <w:shd w:val="clear" w:color="auto" w:fill="auto"/>
          </w:tcPr>
          <w:p w14:paraId="15483A82" w14:textId="191C5F7A" w:rsidR="006B7CDB" w:rsidRDefault="006B7CDB" w:rsidP="006B7CDB">
            <w:pPr>
              <w:jc w:val="center"/>
            </w:pPr>
            <w:r>
              <w:t>1.</w:t>
            </w:r>
            <w:r w:rsidR="00A73D11">
              <w:t>3</w:t>
            </w:r>
          </w:p>
        </w:tc>
        <w:tc>
          <w:tcPr>
            <w:tcW w:w="2161" w:type="dxa"/>
            <w:shd w:val="clear" w:color="auto" w:fill="auto"/>
          </w:tcPr>
          <w:p w14:paraId="0EF93EAF" w14:textId="183956E1" w:rsidR="006B7CDB" w:rsidRDefault="006B7CDB" w:rsidP="006B7CDB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0AE66E8F" w14:textId="77777777" w:rsidR="006B7CDB" w:rsidRDefault="006B7CDB" w:rsidP="006B7CDB"/>
        </w:tc>
      </w:tr>
      <w:tr w:rsidR="006B7CDB" w14:paraId="7F0CF5CC" w14:textId="77777777">
        <w:tc>
          <w:tcPr>
            <w:tcW w:w="2161" w:type="dxa"/>
            <w:shd w:val="clear" w:color="auto" w:fill="auto"/>
          </w:tcPr>
          <w:p w14:paraId="42B2CB3F" w14:textId="0937039A" w:rsidR="006B7CDB" w:rsidRDefault="006B7CDB" w:rsidP="006B7CDB">
            <w:pPr>
              <w:jc w:val="center"/>
            </w:pPr>
            <w:r>
              <w:t>7-Agosto-2024</w:t>
            </w:r>
          </w:p>
        </w:tc>
        <w:tc>
          <w:tcPr>
            <w:tcW w:w="2161" w:type="dxa"/>
            <w:shd w:val="clear" w:color="auto" w:fill="auto"/>
          </w:tcPr>
          <w:p w14:paraId="602C1916" w14:textId="191DE986" w:rsidR="006B7CDB" w:rsidRDefault="006B7CDB" w:rsidP="006B7CDB">
            <w:pPr>
              <w:jc w:val="center"/>
            </w:pPr>
            <w:r>
              <w:t>1.</w:t>
            </w:r>
            <w:r w:rsidR="00A73D11">
              <w:t>4</w:t>
            </w:r>
          </w:p>
        </w:tc>
        <w:tc>
          <w:tcPr>
            <w:tcW w:w="2161" w:type="dxa"/>
            <w:shd w:val="clear" w:color="auto" w:fill="auto"/>
          </w:tcPr>
          <w:p w14:paraId="16CB3BBC" w14:textId="31619477" w:rsidR="006B7CDB" w:rsidRDefault="006B7CDB" w:rsidP="006B7CDB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0DBF4D81" w14:textId="77777777" w:rsidR="006B7CDB" w:rsidRDefault="006B7CDB" w:rsidP="006B7CDB"/>
        </w:tc>
      </w:tr>
    </w:tbl>
    <w:p w14:paraId="6DA6BB1B" w14:textId="77777777" w:rsidR="00A86737" w:rsidRPr="00A86737" w:rsidRDefault="00125664" w:rsidP="00A86737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A86737" w:rsidRPr="00A86737">
        <w:rPr>
          <w:rFonts w:ascii="Bell MT" w:hAnsi="Bell MT"/>
          <w:b/>
          <w:sz w:val="36"/>
          <w:szCs w:val="36"/>
        </w:rPr>
        <w:lastRenderedPageBreak/>
        <w:t>DISEÑO ARQUITECTÓNICO</w:t>
      </w:r>
    </w:p>
    <w:p w14:paraId="3064FDB6" w14:textId="77777777" w:rsidR="00A86737" w:rsidRDefault="00A86737" w:rsidP="00510C18">
      <w:pPr>
        <w:rPr>
          <w:rFonts w:ascii="Bell MT" w:hAnsi="Bell MT"/>
          <w:b/>
          <w:sz w:val="24"/>
          <w:szCs w:val="24"/>
        </w:rPr>
      </w:pPr>
    </w:p>
    <w:p w14:paraId="2D65EF2F" w14:textId="77777777" w:rsidR="00A86737" w:rsidRDefault="009A4195" w:rsidP="004742D6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Mapeo de Hardware y Software</w:t>
      </w:r>
    </w:p>
    <w:p w14:paraId="3A959D2A" w14:textId="77777777" w:rsidR="004742D6" w:rsidRPr="004742D6" w:rsidRDefault="004742D6" w:rsidP="004742D6">
      <w:pPr>
        <w:ind w:left="360"/>
        <w:rPr>
          <w:rFonts w:ascii="Bell MT" w:hAnsi="Bell MT"/>
          <w:b/>
          <w:sz w:val="22"/>
          <w:szCs w:val="22"/>
        </w:rPr>
      </w:pPr>
    </w:p>
    <w:p w14:paraId="18BB2BDA" w14:textId="77777777" w:rsidR="00B91F87" w:rsidRPr="00B91F87" w:rsidRDefault="00B91F87" w:rsidP="00D166B3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En el siguiente diagrama se muestra el modelo </w:t>
      </w:r>
      <w:r w:rsidR="004752DB">
        <w:rPr>
          <w:rFonts w:ascii="Bell MT" w:hAnsi="Bell MT"/>
          <w:sz w:val="22"/>
          <w:szCs w:val="22"/>
        </w:rPr>
        <w:t>de ECU</w:t>
      </w:r>
      <w:r>
        <w:rPr>
          <w:rFonts w:ascii="Bell MT" w:hAnsi="Bell MT"/>
          <w:sz w:val="22"/>
          <w:szCs w:val="22"/>
        </w:rPr>
        <w:t xml:space="preserve"> a implementar en el servidor, en el cual</w:t>
      </w:r>
      <w:r w:rsidR="004752DB">
        <w:rPr>
          <w:rFonts w:ascii="Bell MT" w:hAnsi="Bell MT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>interactuará con la base de datos. Este diagrama muestra la interacción que tiene un usuario con la Base</w:t>
      </w:r>
    </w:p>
    <w:p w14:paraId="5F8E0AA2" w14:textId="77777777" w:rsidR="00DC5341" w:rsidRDefault="00DC5341" w:rsidP="003410C9">
      <w:pPr>
        <w:ind w:left="360" w:firstLine="348"/>
        <w:jc w:val="both"/>
        <w:rPr>
          <w:rFonts w:ascii="Bell MT" w:hAnsi="Bell MT"/>
          <w:sz w:val="22"/>
          <w:szCs w:val="22"/>
        </w:rPr>
      </w:pPr>
    </w:p>
    <w:p w14:paraId="673ACAC8" w14:textId="77777777" w:rsidR="00B91F87" w:rsidRDefault="006463F1" w:rsidP="00B91F87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A </w:t>
      </w:r>
      <w:r w:rsidR="00B91F87">
        <w:rPr>
          <w:rFonts w:ascii="Bell MT" w:hAnsi="Bell MT"/>
          <w:sz w:val="22"/>
          <w:szCs w:val="22"/>
        </w:rPr>
        <w:t>continuación,</w:t>
      </w:r>
      <w:r>
        <w:rPr>
          <w:rFonts w:ascii="Bell MT" w:hAnsi="Bell MT"/>
          <w:sz w:val="22"/>
          <w:szCs w:val="22"/>
        </w:rPr>
        <w:t xml:space="preserve"> se mostrará el alcance que </w:t>
      </w:r>
      <w:r w:rsidR="00B91F87">
        <w:rPr>
          <w:rFonts w:ascii="Bell MT" w:hAnsi="Bell MT"/>
          <w:sz w:val="22"/>
          <w:szCs w:val="22"/>
        </w:rPr>
        <w:t>deberá tener la base de datos</w:t>
      </w:r>
      <w:r w:rsidR="003410C9">
        <w:rPr>
          <w:rFonts w:ascii="Bell MT" w:hAnsi="Bell MT"/>
          <w:sz w:val="22"/>
          <w:szCs w:val="22"/>
        </w:rPr>
        <w:t xml:space="preserve">, tanto en su diseño como en su implementación. </w:t>
      </w:r>
    </w:p>
    <w:p w14:paraId="55824401" w14:textId="77777777" w:rsidR="00D166B3" w:rsidRDefault="00D166B3" w:rsidP="00B91F87">
      <w:pPr>
        <w:ind w:firstLine="360"/>
        <w:jc w:val="both"/>
        <w:rPr>
          <w:rFonts w:ascii="Bell MT" w:hAnsi="Bell MT"/>
          <w:sz w:val="22"/>
          <w:szCs w:val="22"/>
        </w:rPr>
      </w:pPr>
    </w:p>
    <w:p w14:paraId="0177C30B" w14:textId="77777777" w:rsidR="00292B33" w:rsidRPr="00E35E2F" w:rsidRDefault="00000000" w:rsidP="00D166B3">
      <w:pPr>
        <w:ind w:firstLine="360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pict w14:anchorId="401E8083">
          <v:shape id="_x0000_i1027" type="#_x0000_t75" style="width:412.8pt;height:271.8pt;mso-position-horizontal-relative:char;mso-position-vertical-relative:line">
            <v:imagedata r:id="rId8" o:title=""/>
          </v:shape>
        </w:pict>
      </w:r>
    </w:p>
    <w:p w14:paraId="6A8226F4" w14:textId="77777777" w:rsidR="00292B33" w:rsidRDefault="00292B33" w:rsidP="00977CD8">
      <w:pPr>
        <w:rPr>
          <w:rFonts w:ascii="Bell MT" w:hAnsi="Bell MT"/>
          <w:b/>
          <w:sz w:val="28"/>
          <w:szCs w:val="28"/>
        </w:rPr>
      </w:pPr>
    </w:p>
    <w:p w14:paraId="1E1D540F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62E743A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1F2DB86D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80901E5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4C9A6EEE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5B9E77E7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96AB1C8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D332FD5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FBEC09D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03F036C2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31715D5C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651764B1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4D7EC513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135B3D86" w14:textId="77777777" w:rsidR="00697F24" w:rsidRDefault="00697F24" w:rsidP="00977CD8">
      <w:pPr>
        <w:rPr>
          <w:rFonts w:ascii="Bell MT" w:hAnsi="Bell MT"/>
          <w:b/>
          <w:sz w:val="28"/>
          <w:szCs w:val="28"/>
        </w:rPr>
      </w:pPr>
    </w:p>
    <w:p w14:paraId="2E540C6E" w14:textId="77777777" w:rsidR="00D166B3" w:rsidRDefault="00D166B3" w:rsidP="00977CD8">
      <w:pPr>
        <w:rPr>
          <w:rFonts w:ascii="Bell MT" w:hAnsi="Bell MT"/>
          <w:b/>
          <w:sz w:val="28"/>
          <w:szCs w:val="28"/>
        </w:rPr>
      </w:pPr>
    </w:p>
    <w:p w14:paraId="696DAE20" w14:textId="77777777" w:rsidR="00E35E2F" w:rsidRDefault="00E35E2F" w:rsidP="000F70AA">
      <w:pPr>
        <w:rPr>
          <w:rFonts w:ascii="Bell MT" w:hAnsi="Bell MT"/>
          <w:b/>
          <w:sz w:val="28"/>
          <w:szCs w:val="28"/>
        </w:rPr>
      </w:pPr>
    </w:p>
    <w:p w14:paraId="2FBDFD7C" w14:textId="77777777" w:rsidR="00680FEA" w:rsidRDefault="00863A62" w:rsidP="00E35E2F">
      <w:pPr>
        <w:numPr>
          <w:ilvl w:val="1"/>
          <w:numId w:val="23"/>
        </w:numPr>
        <w:tabs>
          <w:tab w:val="clear" w:pos="792"/>
          <w:tab w:val="num" w:pos="900"/>
        </w:tabs>
        <w:rPr>
          <w:rFonts w:ascii="Bell MT" w:hAnsi="Bell MT"/>
          <w:b/>
          <w:sz w:val="24"/>
          <w:szCs w:val="24"/>
        </w:rPr>
      </w:pPr>
      <w:r w:rsidRPr="0011134D">
        <w:rPr>
          <w:rFonts w:ascii="Bell MT" w:hAnsi="Bell MT"/>
          <w:b/>
          <w:sz w:val="24"/>
          <w:szCs w:val="24"/>
        </w:rPr>
        <w:lastRenderedPageBreak/>
        <w:t xml:space="preserve">Diagrama de Entidad </w:t>
      </w:r>
      <w:r w:rsidR="00E35E2F">
        <w:rPr>
          <w:rFonts w:ascii="Bell MT" w:hAnsi="Bell MT"/>
          <w:b/>
          <w:sz w:val="24"/>
          <w:szCs w:val="24"/>
        </w:rPr>
        <w:t>–</w:t>
      </w:r>
      <w:r w:rsidRPr="0011134D">
        <w:rPr>
          <w:rFonts w:ascii="Bell MT" w:hAnsi="Bell MT"/>
          <w:b/>
          <w:sz w:val="24"/>
          <w:szCs w:val="24"/>
        </w:rPr>
        <w:t xml:space="preserve"> Relación</w:t>
      </w:r>
    </w:p>
    <w:p w14:paraId="26B23B31" w14:textId="77777777" w:rsidR="00E35E2F" w:rsidRDefault="00E35E2F" w:rsidP="00E35E2F">
      <w:pPr>
        <w:rPr>
          <w:rFonts w:ascii="Bell MT" w:hAnsi="Bell MT"/>
          <w:b/>
          <w:sz w:val="24"/>
          <w:szCs w:val="24"/>
        </w:rPr>
      </w:pPr>
    </w:p>
    <w:p w14:paraId="1E9582AC" w14:textId="77777777" w:rsidR="00697F24" w:rsidRPr="00E35E2F" w:rsidRDefault="00697F24" w:rsidP="00E35E2F">
      <w:pPr>
        <w:rPr>
          <w:rFonts w:ascii="Bell MT" w:hAnsi="Bell MT"/>
          <w:b/>
          <w:sz w:val="24"/>
          <w:szCs w:val="24"/>
        </w:rPr>
      </w:pPr>
    </w:p>
    <w:p w14:paraId="68C2B8FA" w14:textId="5E84ABEB" w:rsidR="00680FEA" w:rsidRDefault="006B7CDB" w:rsidP="009A4195">
      <w:pPr>
        <w:ind w:left="360"/>
        <w:rPr>
          <w:rFonts w:ascii="Bell MT" w:hAnsi="Bell MT"/>
          <w:sz w:val="28"/>
          <w:szCs w:val="28"/>
        </w:rPr>
      </w:pPr>
      <w:r>
        <w:fldChar w:fldCharType="begin"/>
      </w:r>
      <w:r>
        <w:instrText xml:space="preserve"> INCLUDEPICTURE "https://cdn-0.plantuml.com/plantuml/png/fLFB3jCm4BpdAtmhIFG7SchLHe831LKfuXQPP5jMyYFoem9QFefluCTmKs-p8KKWSMeyEvePxxWh7wGBKQi2JC3mLHnyb0wjk1H2lDdL0hlqyM6ztxnUxuMn-fC31e2MgDYvjIOuwU7d3vdGxRgkn17Qpx8niaMDoSCozWaCE0xq3axH1DduzEkmazpSWUyZU3xD6KtKpJcTFMC7x6qJxvT9SBKxl7sng7o87KeJOF5ABBQsXTldou5SV2ze1oEDh-5VRysMHG6o2AJ8p2Rx_uz71tsgJ-hfOharlzPPgfXwi8PRqaS3ZrkpjL8ZFcCADGPe0eBkxRJYn4GVd2L54swfFDDbMTvdtMcIklfOYm1VWcMn7gapPljyODxQTdZ4LiudhGD2ytQoGAEZIhqhO9D19C6JclRqxlwUbROr8lCMtWtkuBdQNE3FQPCI_KUlr-NINlXpBGNutyVqp8RPoAKnUnMbS20LVfF521BjKLWvF4K40mLXn1atLOexWxoVUTsQUPA7YpZmGnjsPaLRJAGDnLc1wQ9Mlm00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-0.plantuml.com/plantuml/png/fLFB3jCm4BpdAtmhIFG7SchLHe831LKfuXQPP5jMyYFoem9QFefluCTmKs-p8KKWSMeyEvePxxWh7wGBKQi2JC3mLHnyb0wjk1H2lDdL0hlqyM6ztxnUxuMn-fC31e2MgDYvjIOuwU7d3vdGxRgkn17Qpx8niaMDoSCozWaCE0xq3axH1DduzEkmazpSWUyZU3xD6KtKpJcTFMC7x6qJxvT9SBKxl7sng7o87KeJOF5ABBQsXTldou5SV2ze1oEDh-5VRysMHG6o2AJ8p2Rx_uz71tsgJ-hfOharlzPPgfXwi8PRqaS3ZrkpjL8ZFcCADGPe0eBkxRJYn4GVd2L54swfFDDbMTvdtMcIklfOYm1VWcMn7gapPljyODxQTdZ4LiudhGD2ytQoGAEZIhqhO9D19C6JclRqxlwUbROr8lCMtWtkuBdQNE3FQPCI_KUlr-NINlXpBGNutyVqp8RPoAKnUnMbS20LVfF521BjKLWvF4K40mLXn1atLOexWxoVUTsQUPA7YpZmGnjsPaLRJAGDnLc1wQ9Mlm00" \* MERGEFORMATINET </w:instrText>
      </w:r>
      <w:r w:rsidR="00000000">
        <w:fldChar w:fldCharType="separate"/>
      </w:r>
      <w:r w:rsidR="00A73D11">
        <w:pict w14:anchorId="1D2CE61D">
          <v:shape id="_x0000_i1028" type="#_x0000_t75" alt="PlantUML diagram" style="width:254.4pt;height:613.2pt">
            <v:imagedata r:id="rId9" r:href="rId10"/>
          </v:shape>
        </w:pict>
      </w:r>
      <w:r w:rsidR="00000000">
        <w:fldChar w:fldCharType="end"/>
      </w:r>
      <w:r>
        <w:fldChar w:fldCharType="end"/>
      </w:r>
    </w:p>
    <w:p w14:paraId="113F4D61" w14:textId="77777777" w:rsidR="00EA1938" w:rsidRDefault="00EA1938" w:rsidP="009A4195">
      <w:pPr>
        <w:ind w:left="360"/>
        <w:rPr>
          <w:rFonts w:ascii="Bell MT" w:hAnsi="Bell MT"/>
          <w:sz w:val="28"/>
          <w:szCs w:val="28"/>
        </w:rPr>
      </w:pPr>
    </w:p>
    <w:p w14:paraId="44882DB2" w14:textId="77777777" w:rsidR="00EA1938" w:rsidRDefault="00EA1938" w:rsidP="009A4195">
      <w:pPr>
        <w:ind w:left="360"/>
        <w:rPr>
          <w:rFonts w:ascii="Bell MT" w:hAnsi="Bell MT"/>
          <w:sz w:val="28"/>
          <w:szCs w:val="28"/>
        </w:rPr>
      </w:pPr>
    </w:p>
    <w:p w14:paraId="374DECFE" w14:textId="77777777" w:rsidR="00944F52" w:rsidRPr="00650791" w:rsidRDefault="0072170C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lastRenderedPageBreak/>
        <w:t>Control de Acceso y Seguridad</w:t>
      </w:r>
    </w:p>
    <w:p w14:paraId="43899242" w14:textId="77777777" w:rsidR="00680FEA" w:rsidRPr="00510C18" w:rsidRDefault="00680FEA" w:rsidP="00863A62">
      <w:pPr>
        <w:rPr>
          <w:rFonts w:ascii="Bell MT" w:hAnsi="Bell MT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7"/>
        <w:gridCol w:w="2887"/>
        <w:gridCol w:w="2786"/>
      </w:tblGrid>
      <w:tr w:rsidR="00863A62" w:rsidRPr="00122FC7" w14:paraId="532BA697" w14:textId="77777777">
        <w:tc>
          <w:tcPr>
            <w:tcW w:w="2337" w:type="dxa"/>
            <w:shd w:val="clear" w:color="auto" w:fill="E6E6E6"/>
          </w:tcPr>
          <w:p w14:paraId="0FBCBA7B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Actores</w:t>
            </w:r>
          </w:p>
        </w:tc>
        <w:tc>
          <w:tcPr>
            <w:tcW w:w="2887" w:type="dxa"/>
            <w:shd w:val="clear" w:color="auto" w:fill="E6E6E6"/>
          </w:tcPr>
          <w:p w14:paraId="564AC59E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Descripción</w:t>
            </w:r>
          </w:p>
        </w:tc>
        <w:tc>
          <w:tcPr>
            <w:tcW w:w="2786" w:type="dxa"/>
            <w:shd w:val="clear" w:color="auto" w:fill="E6E6E6"/>
          </w:tcPr>
          <w:p w14:paraId="0D8C1C70" w14:textId="77777777" w:rsidR="00863A62" w:rsidRPr="00122FC7" w:rsidRDefault="00863A62" w:rsidP="005639C5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122FC7">
              <w:rPr>
                <w:rFonts w:ascii="Bell MT" w:hAnsi="Bell MT"/>
                <w:b/>
                <w:sz w:val="24"/>
                <w:szCs w:val="24"/>
              </w:rPr>
              <w:t>Tareas</w:t>
            </w:r>
          </w:p>
        </w:tc>
      </w:tr>
      <w:tr w:rsidR="00863A62" w:rsidRPr="00122FC7" w14:paraId="4C20BF77" w14:textId="77777777">
        <w:tc>
          <w:tcPr>
            <w:tcW w:w="2337" w:type="dxa"/>
            <w:vAlign w:val="center"/>
          </w:tcPr>
          <w:p w14:paraId="4CA2C7A5" w14:textId="77777777" w:rsidR="00863A62" w:rsidRPr="00122FC7" w:rsidRDefault="00697F24" w:rsidP="00CB0EFD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Estudiante</w:t>
            </w:r>
          </w:p>
        </w:tc>
        <w:tc>
          <w:tcPr>
            <w:tcW w:w="2887" w:type="dxa"/>
            <w:vAlign w:val="center"/>
          </w:tcPr>
          <w:p w14:paraId="1BD1E826" w14:textId="77777777" w:rsidR="00863A62" w:rsidRPr="00122FC7" w:rsidRDefault="005A2CBB" w:rsidP="00CB0EF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Es el cliente que quiere ingresar al sistema</w:t>
            </w:r>
          </w:p>
        </w:tc>
        <w:tc>
          <w:tcPr>
            <w:tcW w:w="2786" w:type="dxa"/>
            <w:vAlign w:val="center"/>
          </w:tcPr>
          <w:p w14:paraId="5EC3C029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  <w:p w14:paraId="16AFD43E" w14:textId="77777777" w:rsidR="00863A62" w:rsidRDefault="005A2CBB" w:rsidP="00122FC7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Login()</w:t>
            </w:r>
          </w:p>
          <w:p w14:paraId="34ECDE83" w14:textId="77777777" w:rsidR="00863A62" w:rsidRDefault="00FA082F" w:rsidP="00FA082F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hacerEvaluacion()</w:t>
            </w:r>
          </w:p>
          <w:p w14:paraId="00D6D11C" w14:textId="61F500E2" w:rsidR="00FA082F" w:rsidRPr="00122FC7" w:rsidRDefault="00FA082F" w:rsidP="00FA082F">
            <w:pPr>
              <w:ind w:left="360"/>
              <w:rPr>
                <w:rFonts w:ascii="Bell MT" w:hAnsi="Bell MT"/>
              </w:rPr>
            </w:pPr>
          </w:p>
        </w:tc>
      </w:tr>
      <w:tr w:rsidR="00863A62" w:rsidRPr="00122FC7" w14:paraId="0F433195" w14:textId="77777777">
        <w:tc>
          <w:tcPr>
            <w:tcW w:w="2337" w:type="dxa"/>
            <w:vAlign w:val="center"/>
          </w:tcPr>
          <w:p w14:paraId="1F5E1D16" w14:textId="77777777" w:rsidR="00863A62" w:rsidRPr="00122FC7" w:rsidRDefault="00697F24" w:rsidP="00CB0EFD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Docente</w:t>
            </w:r>
          </w:p>
        </w:tc>
        <w:tc>
          <w:tcPr>
            <w:tcW w:w="2887" w:type="dxa"/>
            <w:vAlign w:val="center"/>
          </w:tcPr>
          <w:p w14:paraId="788EA6A9" w14:textId="77777777" w:rsidR="00863A62" w:rsidRPr="00122FC7" w:rsidRDefault="005A2CBB" w:rsidP="00CB0EF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Es el que permite el acceso al usuario al proporcionar información</w:t>
            </w:r>
          </w:p>
        </w:tc>
        <w:tc>
          <w:tcPr>
            <w:tcW w:w="2786" w:type="dxa"/>
            <w:vAlign w:val="center"/>
          </w:tcPr>
          <w:p w14:paraId="139CA126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  <w:p w14:paraId="7ADEFD1A" w14:textId="77777777" w:rsidR="00863A62" w:rsidRDefault="00CD4F4D" w:rsidP="00122FC7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PermitirAcceso()</w:t>
            </w:r>
          </w:p>
          <w:p w14:paraId="57A0C787" w14:textId="77777777" w:rsidR="00697F24" w:rsidRDefault="00697F24" w:rsidP="00122FC7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CrearEvaluacion()</w:t>
            </w:r>
          </w:p>
          <w:p w14:paraId="4E137443" w14:textId="77777777" w:rsidR="00697F24" w:rsidRPr="00122FC7" w:rsidRDefault="00697F24" w:rsidP="00122FC7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CrearPregunta()</w:t>
            </w:r>
          </w:p>
          <w:p w14:paraId="5B600F98" w14:textId="77777777" w:rsidR="00863A62" w:rsidRPr="00122FC7" w:rsidRDefault="00863A62" w:rsidP="00122FC7">
            <w:pPr>
              <w:ind w:left="360"/>
              <w:rPr>
                <w:rFonts w:ascii="Bell MT" w:hAnsi="Bell MT"/>
              </w:rPr>
            </w:pPr>
          </w:p>
        </w:tc>
      </w:tr>
    </w:tbl>
    <w:p w14:paraId="1FD1E22B" w14:textId="77777777" w:rsidR="005B375E" w:rsidRPr="00D61DF6" w:rsidRDefault="005B375E" w:rsidP="00D61DF6">
      <w:pPr>
        <w:rPr>
          <w:rFonts w:ascii="Bell MT" w:hAnsi="Bell MT"/>
          <w:sz w:val="22"/>
          <w:szCs w:val="22"/>
        </w:rPr>
      </w:pPr>
    </w:p>
    <w:p w14:paraId="51DE5892" w14:textId="77777777" w:rsidR="00944F52" w:rsidRPr="00907AF2" w:rsidRDefault="00863A62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 w:rsidRPr="00907AF2">
        <w:rPr>
          <w:rFonts w:ascii="Bell MT" w:hAnsi="Bell MT"/>
          <w:b/>
          <w:sz w:val="28"/>
          <w:szCs w:val="28"/>
        </w:rPr>
        <w:t>Control Global del Software</w:t>
      </w:r>
    </w:p>
    <w:p w14:paraId="59F8C7C8" w14:textId="77777777" w:rsidR="00863A62" w:rsidRDefault="00863A62" w:rsidP="00863A62">
      <w:pPr>
        <w:rPr>
          <w:rFonts w:ascii="Bell MT" w:hAnsi="Bell MT"/>
          <w:sz w:val="28"/>
          <w:szCs w:val="28"/>
        </w:rPr>
      </w:pPr>
    </w:p>
    <w:p w14:paraId="38152F54" w14:textId="77777777" w:rsidR="00907AF2" w:rsidRDefault="00376BED" w:rsidP="00043B28">
      <w:pPr>
        <w:numPr>
          <w:ilvl w:val="0"/>
          <w:numId w:val="25"/>
        </w:numPr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Dado que las preguntas y el usuario son una variable de estado que pueden cambiar de acuerdo con las acciones que realizan como</w:t>
      </w:r>
      <w:r w:rsidR="00907AF2" w:rsidRPr="00907AF2">
        <w:rPr>
          <w:rFonts w:ascii="Bell MT" w:hAnsi="Bell MT"/>
          <w:sz w:val="22"/>
          <w:szCs w:val="22"/>
        </w:rPr>
        <w:t>:</w:t>
      </w:r>
    </w:p>
    <w:p w14:paraId="1FC58408" w14:textId="77777777" w:rsidR="00CD7E72" w:rsidRDefault="00CD7E72" w:rsidP="00CD7E72">
      <w:pPr>
        <w:ind w:left="360"/>
        <w:rPr>
          <w:rFonts w:ascii="Bell MT" w:hAnsi="Bell MT"/>
          <w:sz w:val="22"/>
          <w:szCs w:val="22"/>
        </w:rPr>
      </w:pPr>
    </w:p>
    <w:p w14:paraId="7766EA90" w14:textId="77777777" w:rsidR="00577E4F" w:rsidRDefault="00577E4F" w:rsidP="00577E4F">
      <w:pPr>
        <w:numPr>
          <w:ilvl w:val="0"/>
          <w:numId w:val="22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i/>
          <w:sz w:val="22"/>
          <w:szCs w:val="22"/>
        </w:rPr>
        <w:t>I</w:t>
      </w:r>
      <w:r w:rsidRPr="00907AF2">
        <w:rPr>
          <w:rFonts w:ascii="Bell MT" w:hAnsi="Bell MT"/>
          <w:i/>
          <w:sz w:val="22"/>
          <w:szCs w:val="22"/>
        </w:rPr>
        <w:t>ngresar usuario</w:t>
      </w:r>
      <w:r w:rsidRPr="00907AF2">
        <w:rPr>
          <w:rFonts w:ascii="Bell MT" w:hAnsi="Bell MT"/>
          <w:sz w:val="22"/>
          <w:szCs w:val="22"/>
        </w:rPr>
        <w:t>, provoca el evento de inicializar la variable estado a activo.</w:t>
      </w:r>
    </w:p>
    <w:p w14:paraId="42419757" w14:textId="77777777" w:rsidR="00907AF2" w:rsidRPr="00AE533F" w:rsidRDefault="00376BED" w:rsidP="00907AF2">
      <w:pPr>
        <w:numPr>
          <w:ilvl w:val="0"/>
          <w:numId w:val="22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i/>
          <w:sz w:val="22"/>
          <w:szCs w:val="22"/>
        </w:rPr>
        <w:t>Estado de la sesión</w:t>
      </w:r>
      <w:r w:rsidR="00CD7E72" w:rsidRPr="00907AF2">
        <w:rPr>
          <w:rFonts w:ascii="Bell MT" w:hAnsi="Bell MT"/>
          <w:sz w:val="22"/>
          <w:szCs w:val="22"/>
        </w:rPr>
        <w:t xml:space="preserve">, </w:t>
      </w:r>
      <w:r w:rsidRPr="00376BED">
        <w:rPr>
          <w:rFonts w:ascii="Bell MT" w:hAnsi="Bell MT"/>
          <w:sz w:val="22"/>
          <w:szCs w:val="22"/>
        </w:rPr>
        <w:t>Puede incluir información sobre si la sesión está activa, inactiva o cerrada</w:t>
      </w:r>
      <w:r w:rsidR="00CD7E72" w:rsidRPr="00907AF2">
        <w:rPr>
          <w:rFonts w:ascii="Bell MT" w:hAnsi="Bell MT"/>
          <w:sz w:val="22"/>
          <w:szCs w:val="22"/>
        </w:rPr>
        <w:t>,</w:t>
      </w:r>
    </w:p>
    <w:p w14:paraId="6957B65A" w14:textId="77777777" w:rsidR="00D61DF6" w:rsidRPr="00907AF2" w:rsidRDefault="00D61DF6" w:rsidP="00863A62">
      <w:pPr>
        <w:rPr>
          <w:rFonts w:ascii="Bell MT" w:hAnsi="Bell MT"/>
          <w:sz w:val="22"/>
          <w:szCs w:val="22"/>
        </w:rPr>
      </w:pPr>
    </w:p>
    <w:p w14:paraId="64FB7B0D" w14:textId="77777777" w:rsidR="00944F52" w:rsidRPr="0011134D" w:rsidRDefault="00043B28" w:rsidP="00944F52">
      <w:pPr>
        <w:numPr>
          <w:ilvl w:val="0"/>
          <w:numId w:val="23"/>
        </w:numPr>
        <w:rPr>
          <w:rFonts w:ascii="Bell MT" w:hAnsi="Bell MT"/>
          <w:b/>
          <w:sz w:val="28"/>
          <w:szCs w:val="28"/>
        </w:rPr>
      </w:pPr>
      <w:r w:rsidRPr="0011134D">
        <w:rPr>
          <w:rFonts w:ascii="Bell MT" w:hAnsi="Bell MT"/>
          <w:b/>
          <w:sz w:val="28"/>
          <w:szCs w:val="28"/>
        </w:rPr>
        <w:t xml:space="preserve">Condiciones de </w:t>
      </w:r>
      <w:r w:rsidR="002A7C9D">
        <w:rPr>
          <w:rFonts w:ascii="Bell MT" w:hAnsi="Bell MT"/>
          <w:b/>
          <w:sz w:val="28"/>
          <w:szCs w:val="28"/>
        </w:rPr>
        <w:t>uso</w:t>
      </w:r>
    </w:p>
    <w:p w14:paraId="1EAC9231" w14:textId="77777777" w:rsidR="00043B28" w:rsidRDefault="00043B28" w:rsidP="00043B28">
      <w:pPr>
        <w:rPr>
          <w:rFonts w:ascii="Bell MT" w:hAnsi="Bell MT"/>
          <w:sz w:val="28"/>
          <w:szCs w:val="28"/>
        </w:rPr>
      </w:pPr>
    </w:p>
    <w:p w14:paraId="5D712DED" w14:textId="77777777" w:rsidR="00043B28" w:rsidRDefault="0011134D" w:rsidP="00043B28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ingreso</w:t>
      </w:r>
    </w:p>
    <w:p w14:paraId="59FBCBEA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2BCAC2A6" w14:textId="77777777" w:rsidR="0011134D" w:rsidRDefault="0011134D" w:rsidP="0011134D">
      <w:pPr>
        <w:ind w:left="708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ingresará a </w:t>
      </w:r>
      <w:r w:rsidR="00476C34">
        <w:rPr>
          <w:rFonts w:ascii="Bell MT" w:hAnsi="Bell MT"/>
          <w:sz w:val="22"/>
          <w:szCs w:val="22"/>
        </w:rPr>
        <w:t>SEF</w:t>
      </w:r>
      <w:r w:rsidR="005B375E">
        <w:rPr>
          <w:rFonts w:ascii="Bell MT" w:hAnsi="Bell MT"/>
          <w:sz w:val="22"/>
          <w:szCs w:val="22"/>
        </w:rPr>
        <w:t xml:space="preserve"> de la siguiente manera</w:t>
      </w:r>
      <w:r>
        <w:rPr>
          <w:rFonts w:ascii="Bell MT" w:hAnsi="Bell MT"/>
          <w:sz w:val="22"/>
          <w:szCs w:val="22"/>
        </w:rPr>
        <w:t>:</w:t>
      </w:r>
    </w:p>
    <w:p w14:paraId="1C9A30B3" w14:textId="77777777" w:rsidR="0011134D" w:rsidRDefault="0011134D" w:rsidP="0011134D">
      <w:pPr>
        <w:ind w:left="708"/>
        <w:rPr>
          <w:rFonts w:ascii="Bell MT" w:hAnsi="Bell MT"/>
          <w:sz w:val="22"/>
          <w:szCs w:val="22"/>
        </w:rPr>
      </w:pPr>
    </w:p>
    <w:p w14:paraId="624B070F" w14:textId="77777777" w:rsidR="005B375E" w:rsidRDefault="005B375E" w:rsidP="00B50435">
      <w:pPr>
        <w:numPr>
          <w:ilvl w:val="0"/>
          <w:numId w:val="27"/>
        </w:numPr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Habrá que ejecutar el código que estará mediante una aplicación de programación (</w:t>
      </w:r>
      <w:r w:rsidR="00476C34">
        <w:rPr>
          <w:rFonts w:ascii="Bell MT" w:hAnsi="Bell MT"/>
          <w:sz w:val="22"/>
          <w:szCs w:val="22"/>
        </w:rPr>
        <w:t>NetBeans</w:t>
      </w:r>
      <w:r>
        <w:rPr>
          <w:rFonts w:ascii="Bell MT" w:hAnsi="Bell MT"/>
          <w:sz w:val="22"/>
          <w:szCs w:val="22"/>
        </w:rPr>
        <w:t>)</w:t>
      </w:r>
    </w:p>
    <w:p w14:paraId="735AC7F4" w14:textId="77777777" w:rsidR="0011134D" w:rsidRP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7CB5BEFE" w14:textId="77777777" w:rsidR="0011134D" w:rsidRDefault="0011134D" w:rsidP="0011134D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 xml:space="preserve">Condición de uso del </w:t>
      </w:r>
      <w:r w:rsidR="002A7C9D">
        <w:rPr>
          <w:rFonts w:ascii="Bell MT" w:hAnsi="Bell MT"/>
          <w:b/>
          <w:sz w:val="24"/>
          <w:szCs w:val="24"/>
        </w:rPr>
        <w:t>programa</w:t>
      </w:r>
    </w:p>
    <w:p w14:paraId="636D1114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6A352160" w14:textId="1EA49879" w:rsidR="00C35172" w:rsidRDefault="00AE5803" w:rsidP="00C35172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podrá acceder </w:t>
      </w:r>
      <w:r w:rsidR="002A7C9D">
        <w:rPr>
          <w:rFonts w:ascii="Bell MT" w:hAnsi="Bell MT"/>
          <w:sz w:val="22"/>
          <w:szCs w:val="22"/>
        </w:rPr>
        <w:t>a</w:t>
      </w:r>
      <w:r w:rsidR="00015A0D">
        <w:rPr>
          <w:rFonts w:ascii="Bell MT" w:hAnsi="Bell MT"/>
          <w:sz w:val="22"/>
          <w:szCs w:val="22"/>
        </w:rPr>
        <w:t xml:space="preserve"> la clase </w:t>
      </w:r>
      <w:r w:rsidR="002A7C9D">
        <w:rPr>
          <w:rFonts w:ascii="Bell MT" w:hAnsi="Bell MT"/>
          <w:sz w:val="22"/>
          <w:szCs w:val="22"/>
        </w:rPr>
        <w:t xml:space="preserve">con </w:t>
      </w:r>
      <w:r w:rsidR="00015A0D">
        <w:rPr>
          <w:rFonts w:ascii="Bell MT" w:hAnsi="Bell MT"/>
          <w:sz w:val="22"/>
          <w:szCs w:val="22"/>
        </w:rPr>
        <w:t>el código de clase</w:t>
      </w:r>
      <w:r w:rsidR="002A7C9D">
        <w:rPr>
          <w:rFonts w:ascii="Bell MT" w:hAnsi="Bell MT"/>
          <w:sz w:val="22"/>
          <w:szCs w:val="22"/>
        </w:rPr>
        <w:t xml:space="preserve"> que el </w:t>
      </w:r>
      <w:r w:rsidR="00015A0D">
        <w:rPr>
          <w:rFonts w:ascii="Bell MT" w:hAnsi="Bell MT"/>
          <w:sz w:val="22"/>
          <w:szCs w:val="22"/>
        </w:rPr>
        <w:t>docente</w:t>
      </w:r>
      <w:r w:rsidR="002A7C9D">
        <w:rPr>
          <w:rFonts w:ascii="Bell MT" w:hAnsi="Bell MT"/>
          <w:sz w:val="22"/>
          <w:szCs w:val="22"/>
        </w:rPr>
        <w:t xml:space="preserve"> provea.</w:t>
      </w:r>
      <w:r w:rsidR="00C35172">
        <w:rPr>
          <w:rFonts w:ascii="Bell MT" w:hAnsi="Bell MT"/>
          <w:sz w:val="22"/>
          <w:szCs w:val="22"/>
        </w:rPr>
        <w:t xml:space="preserve"> </w:t>
      </w:r>
    </w:p>
    <w:p w14:paraId="134E5C69" w14:textId="77777777" w:rsidR="001014F1" w:rsidRPr="0011134D" w:rsidRDefault="001014F1" w:rsidP="0011134D">
      <w:pPr>
        <w:ind w:left="360"/>
        <w:rPr>
          <w:rFonts w:ascii="Bell MT" w:hAnsi="Bell MT"/>
          <w:sz w:val="22"/>
          <w:szCs w:val="22"/>
        </w:rPr>
      </w:pPr>
    </w:p>
    <w:p w14:paraId="403BD746" w14:textId="77777777" w:rsidR="0011134D" w:rsidRDefault="0011134D" w:rsidP="00043B28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salida</w:t>
      </w:r>
      <w:r w:rsidR="002A7C9D">
        <w:rPr>
          <w:rFonts w:ascii="Bell MT" w:hAnsi="Bell MT"/>
          <w:b/>
          <w:sz w:val="24"/>
          <w:szCs w:val="24"/>
        </w:rPr>
        <w:t xml:space="preserve"> del programa</w:t>
      </w:r>
    </w:p>
    <w:p w14:paraId="52BE7BEF" w14:textId="77777777" w:rsidR="0011134D" w:rsidRDefault="0011134D" w:rsidP="0011134D">
      <w:pPr>
        <w:ind w:left="360"/>
        <w:rPr>
          <w:rFonts w:ascii="Bell MT" w:hAnsi="Bell MT"/>
          <w:sz w:val="22"/>
          <w:szCs w:val="22"/>
        </w:rPr>
      </w:pPr>
    </w:p>
    <w:p w14:paraId="70A5620D" w14:textId="77777777" w:rsidR="00155613" w:rsidRDefault="00CB7DAC" w:rsidP="00CB7DAC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El usuario para salir simplemente deberá dar clic en el </w:t>
      </w:r>
      <w:r w:rsidR="002A7C9D">
        <w:rPr>
          <w:rFonts w:ascii="Bell MT" w:hAnsi="Bell MT"/>
          <w:sz w:val="22"/>
          <w:szCs w:val="22"/>
        </w:rPr>
        <w:t>botón de X, luego de esta acción para ingresar nuevamente deberá seguir los pasos de la 4.1</w:t>
      </w:r>
    </w:p>
    <w:p w14:paraId="13AF91F3" w14:textId="77777777" w:rsidR="00155613" w:rsidRPr="0011134D" w:rsidRDefault="00155613" w:rsidP="0011134D">
      <w:pPr>
        <w:ind w:left="360"/>
        <w:rPr>
          <w:rFonts w:ascii="Bell MT" w:hAnsi="Bell MT"/>
          <w:sz w:val="22"/>
          <w:szCs w:val="22"/>
        </w:rPr>
      </w:pPr>
    </w:p>
    <w:p w14:paraId="517EC941" w14:textId="77777777" w:rsidR="0011134D" w:rsidRDefault="0011134D" w:rsidP="0011134D">
      <w:pPr>
        <w:numPr>
          <w:ilvl w:val="1"/>
          <w:numId w:val="23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Condición de manejo de errores</w:t>
      </w:r>
    </w:p>
    <w:p w14:paraId="07FBA260" w14:textId="77777777" w:rsidR="001366CC" w:rsidRPr="001366CC" w:rsidRDefault="001366CC" w:rsidP="001366CC">
      <w:pPr>
        <w:ind w:left="360"/>
        <w:rPr>
          <w:rFonts w:ascii="Bell MT" w:hAnsi="Bell MT"/>
          <w:b/>
          <w:sz w:val="22"/>
          <w:szCs w:val="22"/>
        </w:rPr>
      </w:pPr>
    </w:p>
    <w:p w14:paraId="5B90F598" w14:textId="77777777" w:rsidR="002A7C9D" w:rsidRDefault="00476C34" w:rsidP="00A81CD0">
      <w:pPr>
        <w:ind w:left="360" w:firstLine="348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SEF</w:t>
      </w:r>
      <w:r w:rsidR="002A7C9D">
        <w:rPr>
          <w:rFonts w:ascii="Bell MT" w:hAnsi="Bell MT"/>
          <w:sz w:val="22"/>
          <w:szCs w:val="22"/>
        </w:rPr>
        <w:t xml:space="preserve"> ha considerado los posibles errores que le pueda afectar a los usuarios, sin </w:t>
      </w:r>
      <w:r w:rsidR="00197864">
        <w:rPr>
          <w:rFonts w:ascii="Bell MT" w:hAnsi="Bell MT"/>
          <w:sz w:val="22"/>
          <w:szCs w:val="22"/>
        </w:rPr>
        <w:t>embargo,</w:t>
      </w:r>
      <w:r w:rsidR="002A7C9D">
        <w:rPr>
          <w:rFonts w:ascii="Bell MT" w:hAnsi="Bell MT"/>
          <w:sz w:val="22"/>
          <w:szCs w:val="22"/>
        </w:rPr>
        <w:t xml:space="preserve"> si se produce un error interno se mostrará un mensaje de error con su detalle.</w:t>
      </w:r>
    </w:p>
    <w:p w14:paraId="632AB550" w14:textId="77777777" w:rsidR="009709D0" w:rsidRPr="001366CC" w:rsidRDefault="009709D0" w:rsidP="00A81CD0">
      <w:pPr>
        <w:ind w:left="360" w:firstLine="348"/>
        <w:jc w:val="both"/>
        <w:rPr>
          <w:rFonts w:ascii="Bell MT" w:hAnsi="Bell MT"/>
          <w:sz w:val="22"/>
          <w:szCs w:val="22"/>
        </w:rPr>
      </w:pPr>
    </w:p>
    <w:sectPr w:rsidR="009709D0" w:rsidRPr="001366CC" w:rsidSect="009B4D5D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8CB92" w14:textId="77777777" w:rsidR="00954C30" w:rsidRDefault="00954C30">
      <w:r>
        <w:separator/>
      </w:r>
    </w:p>
  </w:endnote>
  <w:endnote w:type="continuationSeparator" w:id="0">
    <w:p w14:paraId="2554FCBF" w14:textId="77777777" w:rsidR="00954C30" w:rsidRDefault="0095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0CE4E" w14:textId="77777777" w:rsidR="00717E2C" w:rsidRPr="00C20131" w:rsidRDefault="00717E2C" w:rsidP="00C20131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797D3F">
      <w:rPr>
        <w:rStyle w:val="PageNumber"/>
        <w:rFonts w:ascii="Bell MT" w:hAnsi="Bell MT"/>
        <w:noProof/>
        <w:sz w:val="22"/>
        <w:szCs w:val="22"/>
      </w:rPr>
      <w:t>5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50917" w14:textId="77777777" w:rsidR="00954C30" w:rsidRDefault="00954C30">
      <w:r>
        <w:separator/>
      </w:r>
    </w:p>
  </w:footnote>
  <w:footnote w:type="continuationSeparator" w:id="0">
    <w:p w14:paraId="4EF8081A" w14:textId="77777777" w:rsidR="00954C30" w:rsidRDefault="00954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27"/>
      </v:shape>
    </w:pict>
  </w:numPicBullet>
  <w:abstractNum w:abstractNumId="0" w15:restartNumberingAfterBreak="0">
    <w:nsid w:val="08625AB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351F84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0F142104"/>
    <w:multiLevelType w:val="hybridMultilevel"/>
    <w:tmpl w:val="4A46C894"/>
    <w:lvl w:ilvl="0" w:tplc="6C764E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8"/>
        <w:szCs w:val="28"/>
      </w:rPr>
    </w:lvl>
    <w:lvl w:ilvl="1" w:tplc="EDB82A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CC246E0">
      <w:start w:val="1"/>
      <w:numFmt w:val="decimal"/>
      <w:lvlText w:val="2.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B3A4E"/>
    <w:multiLevelType w:val="hybridMultilevel"/>
    <w:tmpl w:val="27A692B8"/>
    <w:lvl w:ilvl="0" w:tplc="398C130A">
      <w:start w:val="1"/>
      <w:numFmt w:val="decimal"/>
      <w:lvlText w:val="4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B455C0"/>
    <w:multiLevelType w:val="hybridMultilevel"/>
    <w:tmpl w:val="953A4DBA"/>
    <w:lvl w:ilvl="0" w:tplc="5BE27F5C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6B30EC"/>
    <w:multiLevelType w:val="multilevel"/>
    <w:tmpl w:val="FF8C3C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20435E00"/>
    <w:multiLevelType w:val="hybridMultilevel"/>
    <w:tmpl w:val="2FE863E2"/>
    <w:lvl w:ilvl="0" w:tplc="43941A3E">
      <w:start w:val="1"/>
      <w:numFmt w:val="decimal"/>
      <w:lvlText w:val="3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5149C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8" w15:restartNumberingAfterBreak="0">
    <w:nsid w:val="2CE7689F"/>
    <w:multiLevelType w:val="hybridMultilevel"/>
    <w:tmpl w:val="651A01BE"/>
    <w:lvl w:ilvl="0" w:tplc="33140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8411A">
      <w:numFmt w:val="none"/>
      <w:lvlText w:val=""/>
      <w:lvlJc w:val="left"/>
      <w:pPr>
        <w:tabs>
          <w:tab w:val="num" w:pos="360"/>
        </w:tabs>
      </w:pPr>
    </w:lvl>
    <w:lvl w:ilvl="2" w:tplc="E86E5662">
      <w:numFmt w:val="none"/>
      <w:lvlText w:val=""/>
      <w:lvlJc w:val="left"/>
      <w:pPr>
        <w:tabs>
          <w:tab w:val="num" w:pos="360"/>
        </w:tabs>
      </w:pPr>
    </w:lvl>
    <w:lvl w:ilvl="3" w:tplc="4336ED0E">
      <w:numFmt w:val="none"/>
      <w:lvlText w:val=""/>
      <w:lvlJc w:val="left"/>
      <w:pPr>
        <w:tabs>
          <w:tab w:val="num" w:pos="360"/>
        </w:tabs>
      </w:pPr>
    </w:lvl>
    <w:lvl w:ilvl="4" w:tplc="B8762B8C">
      <w:numFmt w:val="none"/>
      <w:lvlText w:val=""/>
      <w:lvlJc w:val="left"/>
      <w:pPr>
        <w:tabs>
          <w:tab w:val="num" w:pos="360"/>
        </w:tabs>
      </w:pPr>
    </w:lvl>
    <w:lvl w:ilvl="5" w:tplc="E4F4198A">
      <w:numFmt w:val="none"/>
      <w:lvlText w:val=""/>
      <w:lvlJc w:val="left"/>
      <w:pPr>
        <w:tabs>
          <w:tab w:val="num" w:pos="360"/>
        </w:tabs>
      </w:pPr>
    </w:lvl>
    <w:lvl w:ilvl="6" w:tplc="3D348486">
      <w:numFmt w:val="none"/>
      <w:lvlText w:val=""/>
      <w:lvlJc w:val="left"/>
      <w:pPr>
        <w:tabs>
          <w:tab w:val="num" w:pos="360"/>
        </w:tabs>
      </w:pPr>
    </w:lvl>
    <w:lvl w:ilvl="7" w:tplc="8520B81E">
      <w:numFmt w:val="none"/>
      <w:lvlText w:val=""/>
      <w:lvlJc w:val="left"/>
      <w:pPr>
        <w:tabs>
          <w:tab w:val="num" w:pos="360"/>
        </w:tabs>
      </w:pPr>
    </w:lvl>
    <w:lvl w:ilvl="8" w:tplc="C43E16A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E8C76D2"/>
    <w:multiLevelType w:val="multilevel"/>
    <w:tmpl w:val="49989E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10" w15:restartNumberingAfterBreak="0">
    <w:nsid w:val="326E6D4C"/>
    <w:multiLevelType w:val="multilevel"/>
    <w:tmpl w:val="D6A87DE0"/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35F77229"/>
    <w:multiLevelType w:val="hybridMultilevel"/>
    <w:tmpl w:val="4F4EDDBA"/>
    <w:lvl w:ilvl="0" w:tplc="C6761DFE">
      <w:start w:val="1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A7702"/>
    <w:multiLevelType w:val="multilevel"/>
    <w:tmpl w:val="12C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9D6901"/>
    <w:multiLevelType w:val="hybridMultilevel"/>
    <w:tmpl w:val="0A387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B0E882">
      <w:start w:val="1"/>
      <w:numFmt w:val="bullet"/>
      <w:lvlText w:val="−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A16745"/>
    <w:multiLevelType w:val="hybridMultilevel"/>
    <w:tmpl w:val="A5C4CBB4"/>
    <w:lvl w:ilvl="0" w:tplc="360E0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126D0A">
      <w:numFmt w:val="none"/>
      <w:lvlText w:val=""/>
      <w:lvlJc w:val="left"/>
      <w:pPr>
        <w:tabs>
          <w:tab w:val="num" w:pos="360"/>
        </w:tabs>
      </w:pPr>
    </w:lvl>
    <w:lvl w:ilvl="2" w:tplc="8E64196E">
      <w:numFmt w:val="none"/>
      <w:lvlText w:val=""/>
      <w:lvlJc w:val="left"/>
      <w:pPr>
        <w:tabs>
          <w:tab w:val="num" w:pos="360"/>
        </w:tabs>
      </w:pPr>
    </w:lvl>
    <w:lvl w:ilvl="3" w:tplc="E446F7A0">
      <w:numFmt w:val="none"/>
      <w:lvlText w:val=""/>
      <w:lvlJc w:val="left"/>
      <w:pPr>
        <w:tabs>
          <w:tab w:val="num" w:pos="360"/>
        </w:tabs>
      </w:pPr>
    </w:lvl>
    <w:lvl w:ilvl="4" w:tplc="5262030E">
      <w:numFmt w:val="none"/>
      <w:lvlText w:val=""/>
      <w:lvlJc w:val="left"/>
      <w:pPr>
        <w:tabs>
          <w:tab w:val="num" w:pos="360"/>
        </w:tabs>
      </w:pPr>
    </w:lvl>
    <w:lvl w:ilvl="5" w:tplc="75384BD4">
      <w:numFmt w:val="none"/>
      <w:lvlText w:val=""/>
      <w:lvlJc w:val="left"/>
      <w:pPr>
        <w:tabs>
          <w:tab w:val="num" w:pos="360"/>
        </w:tabs>
      </w:pPr>
    </w:lvl>
    <w:lvl w:ilvl="6" w:tplc="53C641EA">
      <w:numFmt w:val="none"/>
      <w:lvlText w:val=""/>
      <w:lvlJc w:val="left"/>
      <w:pPr>
        <w:tabs>
          <w:tab w:val="num" w:pos="360"/>
        </w:tabs>
      </w:pPr>
    </w:lvl>
    <w:lvl w:ilvl="7" w:tplc="03EA9B84">
      <w:numFmt w:val="none"/>
      <w:lvlText w:val=""/>
      <w:lvlJc w:val="left"/>
      <w:pPr>
        <w:tabs>
          <w:tab w:val="num" w:pos="360"/>
        </w:tabs>
      </w:pPr>
    </w:lvl>
    <w:lvl w:ilvl="8" w:tplc="831AE82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CC87CD2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6" w15:restartNumberingAfterBreak="0">
    <w:nsid w:val="459A6247"/>
    <w:multiLevelType w:val="hybridMultilevel"/>
    <w:tmpl w:val="339EAC18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914DE9"/>
    <w:multiLevelType w:val="multilevel"/>
    <w:tmpl w:val="128AA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8" w15:restartNumberingAfterBreak="0">
    <w:nsid w:val="53E96AEB"/>
    <w:multiLevelType w:val="multilevel"/>
    <w:tmpl w:val="332A5E6C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19" w15:restartNumberingAfterBreak="0">
    <w:nsid w:val="5456376E"/>
    <w:multiLevelType w:val="multilevel"/>
    <w:tmpl w:val="C6E49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0" w15:restartNumberingAfterBreak="0">
    <w:nsid w:val="56663F73"/>
    <w:multiLevelType w:val="hybridMultilevel"/>
    <w:tmpl w:val="D6A87DE0"/>
    <w:lvl w:ilvl="0" w:tplc="04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1" w15:restartNumberingAfterBreak="0">
    <w:nsid w:val="5AD31200"/>
    <w:multiLevelType w:val="multilevel"/>
    <w:tmpl w:val="9FA068A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22" w15:restartNumberingAfterBreak="0">
    <w:nsid w:val="5D9E477A"/>
    <w:multiLevelType w:val="hybridMultilevel"/>
    <w:tmpl w:val="304E695C"/>
    <w:lvl w:ilvl="0" w:tplc="F15ACD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D092B"/>
    <w:multiLevelType w:val="hybridMultilevel"/>
    <w:tmpl w:val="C3FC1C7E"/>
    <w:lvl w:ilvl="0" w:tplc="03BA6034">
      <w:start w:val="1"/>
      <w:numFmt w:val="decimal"/>
      <w:lvlText w:val="5.%1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17673D"/>
    <w:multiLevelType w:val="multilevel"/>
    <w:tmpl w:val="DC8693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20"/>
        </w:tabs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712"/>
        </w:tabs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88"/>
        </w:tabs>
        <w:ind w:left="13488" w:hanging="2160"/>
      </w:pPr>
      <w:rPr>
        <w:rFonts w:hint="default"/>
      </w:rPr>
    </w:lvl>
  </w:abstractNum>
  <w:abstractNum w:abstractNumId="25" w15:restartNumberingAfterBreak="0">
    <w:nsid w:val="72626064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6" w15:restartNumberingAfterBreak="0">
    <w:nsid w:val="7A393A7D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 w16cid:durableId="1561164975">
    <w:abstractNumId w:val="2"/>
  </w:num>
  <w:num w:numId="2" w16cid:durableId="696395857">
    <w:abstractNumId w:val="9"/>
  </w:num>
  <w:num w:numId="3" w16cid:durableId="1643265670">
    <w:abstractNumId w:val="21"/>
  </w:num>
  <w:num w:numId="4" w16cid:durableId="1373730819">
    <w:abstractNumId w:val="18"/>
  </w:num>
  <w:num w:numId="5" w16cid:durableId="1403138501">
    <w:abstractNumId w:val="24"/>
  </w:num>
  <w:num w:numId="6" w16cid:durableId="468787490">
    <w:abstractNumId w:val="3"/>
  </w:num>
  <w:num w:numId="7" w16cid:durableId="1462455946">
    <w:abstractNumId w:val="23"/>
  </w:num>
  <w:num w:numId="8" w16cid:durableId="1141968152">
    <w:abstractNumId w:val="6"/>
  </w:num>
  <w:num w:numId="9" w16cid:durableId="1919091569">
    <w:abstractNumId w:val="5"/>
  </w:num>
  <w:num w:numId="10" w16cid:durableId="676226346">
    <w:abstractNumId w:val="8"/>
  </w:num>
  <w:num w:numId="11" w16cid:durableId="1084498768">
    <w:abstractNumId w:val="14"/>
  </w:num>
  <w:num w:numId="12" w16cid:durableId="2122721726">
    <w:abstractNumId w:val="13"/>
  </w:num>
  <w:num w:numId="13" w16cid:durableId="120420011">
    <w:abstractNumId w:val="7"/>
  </w:num>
  <w:num w:numId="14" w16cid:durableId="1032192967">
    <w:abstractNumId w:val="25"/>
  </w:num>
  <w:num w:numId="15" w16cid:durableId="274948536">
    <w:abstractNumId w:val="1"/>
  </w:num>
  <w:num w:numId="16" w16cid:durableId="143352060">
    <w:abstractNumId w:val="17"/>
  </w:num>
  <w:num w:numId="17" w16cid:durableId="2021084053">
    <w:abstractNumId w:val="26"/>
  </w:num>
  <w:num w:numId="18" w16cid:durableId="1460297711">
    <w:abstractNumId w:val="15"/>
  </w:num>
  <w:num w:numId="19" w16cid:durableId="228152431">
    <w:abstractNumId w:val="19"/>
  </w:num>
  <w:num w:numId="20" w16cid:durableId="2103136331">
    <w:abstractNumId w:val="22"/>
  </w:num>
  <w:num w:numId="21" w16cid:durableId="633175451">
    <w:abstractNumId w:val="16"/>
  </w:num>
  <w:num w:numId="22" w16cid:durableId="1717048362">
    <w:abstractNumId w:val="20"/>
  </w:num>
  <w:num w:numId="23" w16cid:durableId="976299411">
    <w:abstractNumId w:val="0"/>
  </w:num>
  <w:num w:numId="24" w16cid:durableId="1046221206">
    <w:abstractNumId w:val="12"/>
  </w:num>
  <w:num w:numId="25" w16cid:durableId="1210067536">
    <w:abstractNumId w:val="11"/>
  </w:num>
  <w:num w:numId="26" w16cid:durableId="199127103">
    <w:abstractNumId w:val="10"/>
  </w:num>
  <w:num w:numId="27" w16cid:durableId="161436016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1115D"/>
    <w:rsid w:val="00011869"/>
    <w:rsid w:val="000134A7"/>
    <w:rsid w:val="00015A0D"/>
    <w:rsid w:val="00037075"/>
    <w:rsid w:val="00040233"/>
    <w:rsid w:val="00043B28"/>
    <w:rsid w:val="00051A7F"/>
    <w:rsid w:val="00080808"/>
    <w:rsid w:val="000818C6"/>
    <w:rsid w:val="00094A86"/>
    <w:rsid w:val="000A3274"/>
    <w:rsid w:val="000A6BFF"/>
    <w:rsid w:val="000A7EE5"/>
    <w:rsid w:val="000B2DF8"/>
    <w:rsid w:val="000B32F5"/>
    <w:rsid w:val="000C0166"/>
    <w:rsid w:val="000C5B6F"/>
    <w:rsid w:val="000D2F27"/>
    <w:rsid w:val="000E5F2D"/>
    <w:rsid w:val="000F70AA"/>
    <w:rsid w:val="001014F1"/>
    <w:rsid w:val="00106D76"/>
    <w:rsid w:val="0011134D"/>
    <w:rsid w:val="00113806"/>
    <w:rsid w:val="00114A51"/>
    <w:rsid w:val="0011526F"/>
    <w:rsid w:val="00122FC7"/>
    <w:rsid w:val="0012456E"/>
    <w:rsid w:val="00125664"/>
    <w:rsid w:val="001366CC"/>
    <w:rsid w:val="00147E97"/>
    <w:rsid w:val="00155613"/>
    <w:rsid w:val="00177BAC"/>
    <w:rsid w:val="00177C3D"/>
    <w:rsid w:val="00180477"/>
    <w:rsid w:val="00181746"/>
    <w:rsid w:val="00197864"/>
    <w:rsid w:val="001A3DA3"/>
    <w:rsid w:val="001B0040"/>
    <w:rsid w:val="001B15A5"/>
    <w:rsid w:val="001D6529"/>
    <w:rsid w:val="001F48CD"/>
    <w:rsid w:val="001F607F"/>
    <w:rsid w:val="00203EED"/>
    <w:rsid w:val="00204FC0"/>
    <w:rsid w:val="00220145"/>
    <w:rsid w:val="00227CCD"/>
    <w:rsid w:val="00237F0F"/>
    <w:rsid w:val="002429BF"/>
    <w:rsid w:val="002617F2"/>
    <w:rsid w:val="0026376F"/>
    <w:rsid w:val="0026628B"/>
    <w:rsid w:val="00292B33"/>
    <w:rsid w:val="00293E2E"/>
    <w:rsid w:val="00296CFE"/>
    <w:rsid w:val="002A32D2"/>
    <w:rsid w:val="002A7C9D"/>
    <w:rsid w:val="002C78C7"/>
    <w:rsid w:val="002D6986"/>
    <w:rsid w:val="002E256F"/>
    <w:rsid w:val="002E3386"/>
    <w:rsid w:val="002E36BB"/>
    <w:rsid w:val="002F2AD7"/>
    <w:rsid w:val="003028D9"/>
    <w:rsid w:val="00305E7B"/>
    <w:rsid w:val="00315B03"/>
    <w:rsid w:val="003165E5"/>
    <w:rsid w:val="0032244D"/>
    <w:rsid w:val="003273A8"/>
    <w:rsid w:val="00332B51"/>
    <w:rsid w:val="0033523F"/>
    <w:rsid w:val="003410C9"/>
    <w:rsid w:val="00350B30"/>
    <w:rsid w:val="00352DE1"/>
    <w:rsid w:val="0035362D"/>
    <w:rsid w:val="00355B2D"/>
    <w:rsid w:val="003724B8"/>
    <w:rsid w:val="003725D3"/>
    <w:rsid w:val="00376BED"/>
    <w:rsid w:val="00391497"/>
    <w:rsid w:val="00394D31"/>
    <w:rsid w:val="00395093"/>
    <w:rsid w:val="003A3379"/>
    <w:rsid w:val="003A7784"/>
    <w:rsid w:val="003B1673"/>
    <w:rsid w:val="003B334E"/>
    <w:rsid w:val="003C06FD"/>
    <w:rsid w:val="003C2158"/>
    <w:rsid w:val="003C4CD9"/>
    <w:rsid w:val="003C6396"/>
    <w:rsid w:val="003E355E"/>
    <w:rsid w:val="003E4F22"/>
    <w:rsid w:val="003E5146"/>
    <w:rsid w:val="003F40E0"/>
    <w:rsid w:val="00410367"/>
    <w:rsid w:val="00412A23"/>
    <w:rsid w:val="0041521E"/>
    <w:rsid w:val="00417B5B"/>
    <w:rsid w:val="00434602"/>
    <w:rsid w:val="004367C4"/>
    <w:rsid w:val="00441F83"/>
    <w:rsid w:val="004505AB"/>
    <w:rsid w:val="0046182C"/>
    <w:rsid w:val="004667B2"/>
    <w:rsid w:val="00466D8F"/>
    <w:rsid w:val="004734F1"/>
    <w:rsid w:val="004742D6"/>
    <w:rsid w:val="004752DB"/>
    <w:rsid w:val="00476C34"/>
    <w:rsid w:val="00484C81"/>
    <w:rsid w:val="004856BA"/>
    <w:rsid w:val="00486FAE"/>
    <w:rsid w:val="00491666"/>
    <w:rsid w:val="004932A4"/>
    <w:rsid w:val="004A2D2E"/>
    <w:rsid w:val="004A7CBB"/>
    <w:rsid w:val="004A7F5E"/>
    <w:rsid w:val="004B5AE4"/>
    <w:rsid w:val="004D2C88"/>
    <w:rsid w:val="004D788C"/>
    <w:rsid w:val="004E417E"/>
    <w:rsid w:val="005007D4"/>
    <w:rsid w:val="00504CB9"/>
    <w:rsid w:val="005068C1"/>
    <w:rsid w:val="00510C18"/>
    <w:rsid w:val="005135AC"/>
    <w:rsid w:val="00515BE7"/>
    <w:rsid w:val="0053333D"/>
    <w:rsid w:val="00534839"/>
    <w:rsid w:val="005450D5"/>
    <w:rsid w:val="005469E9"/>
    <w:rsid w:val="00551785"/>
    <w:rsid w:val="005601BE"/>
    <w:rsid w:val="005639C5"/>
    <w:rsid w:val="00566BFB"/>
    <w:rsid w:val="00572FAB"/>
    <w:rsid w:val="00573094"/>
    <w:rsid w:val="00577E4F"/>
    <w:rsid w:val="00583942"/>
    <w:rsid w:val="005848B7"/>
    <w:rsid w:val="005856B2"/>
    <w:rsid w:val="0059455D"/>
    <w:rsid w:val="005A2CBB"/>
    <w:rsid w:val="005A5A34"/>
    <w:rsid w:val="005B375E"/>
    <w:rsid w:val="005B6558"/>
    <w:rsid w:val="005D5827"/>
    <w:rsid w:val="005D6DD3"/>
    <w:rsid w:val="005E019F"/>
    <w:rsid w:val="005E1491"/>
    <w:rsid w:val="005F2E12"/>
    <w:rsid w:val="006033F5"/>
    <w:rsid w:val="00603D47"/>
    <w:rsid w:val="00612E73"/>
    <w:rsid w:val="00624EC4"/>
    <w:rsid w:val="0062534A"/>
    <w:rsid w:val="00625826"/>
    <w:rsid w:val="0063607A"/>
    <w:rsid w:val="00637C4F"/>
    <w:rsid w:val="00645C14"/>
    <w:rsid w:val="006463F1"/>
    <w:rsid w:val="00650791"/>
    <w:rsid w:val="00654E26"/>
    <w:rsid w:val="006644C3"/>
    <w:rsid w:val="0066752B"/>
    <w:rsid w:val="00680FEA"/>
    <w:rsid w:val="006815E4"/>
    <w:rsid w:val="006828A5"/>
    <w:rsid w:val="00691E44"/>
    <w:rsid w:val="006928C7"/>
    <w:rsid w:val="00697F24"/>
    <w:rsid w:val="006A5EB4"/>
    <w:rsid w:val="006B5F45"/>
    <w:rsid w:val="006B7CDB"/>
    <w:rsid w:val="006C3ADB"/>
    <w:rsid w:val="006C5BCA"/>
    <w:rsid w:val="006D0FB6"/>
    <w:rsid w:val="006D35B2"/>
    <w:rsid w:val="006D70A0"/>
    <w:rsid w:val="006E7FEC"/>
    <w:rsid w:val="006F00DD"/>
    <w:rsid w:val="006F18EB"/>
    <w:rsid w:val="006F239D"/>
    <w:rsid w:val="006F3ABF"/>
    <w:rsid w:val="007007A8"/>
    <w:rsid w:val="00706D11"/>
    <w:rsid w:val="00707B99"/>
    <w:rsid w:val="007101C0"/>
    <w:rsid w:val="007134C5"/>
    <w:rsid w:val="00717E2C"/>
    <w:rsid w:val="007202CC"/>
    <w:rsid w:val="0072170C"/>
    <w:rsid w:val="007336D4"/>
    <w:rsid w:val="00733A8B"/>
    <w:rsid w:val="00735E40"/>
    <w:rsid w:val="007371C5"/>
    <w:rsid w:val="00742000"/>
    <w:rsid w:val="007435E1"/>
    <w:rsid w:val="00750FE6"/>
    <w:rsid w:val="0075489C"/>
    <w:rsid w:val="00766C20"/>
    <w:rsid w:val="0077524A"/>
    <w:rsid w:val="00791F90"/>
    <w:rsid w:val="007934BF"/>
    <w:rsid w:val="00797D3F"/>
    <w:rsid w:val="007B53FF"/>
    <w:rsid w:val="007C1A90"/>
    <w:rsid w:val="007C699D"/>
    <w:rsid w:val="007D247F"/>
    <w:rsid w:val="007D38CA"/>
    <w:rsid w:val="007D3C53"/>
    <w:rsid w:val="007E3EC9"/>
    <w:rsid w:val="007E425C"/>
    <w:rsid w:val="00803D24"/>
    <w:rsid w:val="0082122A"/>
    <w:rsid w:val="0082511F"/>
    <w:rsid w:val="008254CF"/>
    <w:rsid w:val="00837324"/>
    <w:rsid w:val="00857232"/>
    <w:rsid w:val="008613AE"/>
    <w:rsid w:val="00863A62"/>
    <w:rsid w:val="008706B6"/>
    <w:rsid w:val="00872626"/>
    <w:rsid w:val="00875D36"/>
    <w:rsid w:val="008B76F8"/>
    <w:rsid w:val="008B7DBE"/>
    <w:rsid w:val="008E0353"/>
    <w:rsid w:val="008E225B"/>
    <w:rsid w:val="008E2447"/>
    <w:rsid w:val="008F6E7C"/>
    <w:rsid w:val="00907AF2"/>
    <w:rsid w:val="00910F32"/>
    <w:rsid w:val="00912322"/>
    <w:rsid w:val="0092050F"/>
    <w:rsid w:val="00920A71"/>
    <w:rsid w:val="00920C3B"/>
    <w:rsid w:val="009337BD"/>
    <w:rsid w:val="00934F3B"/>
    <w:rsid w:val="009424E3"/>
    <w:rsid w:val="00944F52"/>
    <w:rsid w:val="009544DB"/>
    <w:rsid w:val="00954C30"/>
    <w:rsid w:val="00955F6A"/>
    <w:rsid w:val="00962869"/>
    <w:rsid w:val="00963D28"/>
    <w:rsid w:val="00967083"/>
    <w:rsid w:val="009709D0"/>
    <w:rsid w:val="009710B2"/>
    <w:rsid w:val="00977CD8"/>
    <w:rsid w:val="00985941"/>
    <w:rsid w:val="00993C24"/>
    <w:rsid w:val="009A0A1F"/>
    <w:rsid w:val="009A3102"/>
    <w:rsid w:val="009A4195"/>
    <w:rsid w:val="009B2D9D"/>
    <w:rsid w:val="009B4D5D"/>
    <w:rsid w:val="009C0EA1"/>
    <w:rsid w:val="009C0F17"/>
    <w:rsid w:val="009C2108"/>
    <w:rsid w:val="009C6774"/>
    <w:rsid w:val="009D3479"/>
    <w:rsid w:val="009D521E"/>
    <w:rsid w:val="00A02DAE"/>
    <w:rsid w:val="00A07481"/>
    <w:rsid w:val="00A15B8C"/>
    <w:rsid w:val="00A15D4A"/>
    <w:rsid w:val="00A17426"/>
    <w:rsid w:val="00A2082F"/>
    <w:rsid w:val="00A2087C"/>
    <w:rsid w:val="00A225D7"/>
    <w:rsid w:val="00A40882"/>
    <w:rsid w:val="00A41A51"/>
    <w:rsid w:val="00A4653F"/>
    <w:rsid w:val="00A51578"/>
    <w:rsid w:val="00A5391A"/>
    <w:rsid w:val="00A543CF"/>
    <w:rsid w:val="00A73D11"/>
    <w:rsid w:val="00A81CD0"/>
    <w:rsid w:val="00A84184"/>
    <w:rsid w:val="00A86737"/>
    <w:rsid w:val="00AA478D"/>
    <w:rsid w:val="00AB0A14"/>
    <w:rsid w:val="00AB11CD"/>
    <w:rsid w:val="00AB4ADE"/>
    <w:rsid w:val="00AB5504"/>
    <w:rsid w:val="00AC5714"/>
    <w:rsid w:val="00AD6960"/>
    <w:rsid w:val="00AE533F"/>
    <w:rsid w:val="00AE5803"/>
    <w:rsid w:val="00AF737A"/>
    <w:rsid w:val="00B021DE"/>
    <w:rsid w:val="00B06D18"/>
    <w:rsid w:val="00B16768"/>
    <w:rsid w:val="00B177F9"/>
    <w:rsid w:val="00B22F30"/>
    <w:rsid w:val="00B35E04"/>
    <w:rsid w:val="00B467A4"/>
    <w:rsid w:val="00B50435"/>
    <w:rsid w:val="00B55F8B"/>
    <w:rsid w:val="00B72980"/>
    <w:rsid w:val="00B84537"/>
    <w:rsid w:val="00B90ECF"/>
    <w:rsid w:val="00B91F87"/>
    <w:rsid w:val="00B962DB"/>
    <w:rsid w:val="00BA3209"/>
    <w:rsid w:val="00BB4D5A"/>
    <w:rsid w:val="00BB5815"/>
    <w:rsid w:val="00BC077F"/>
    <w:rsid w:val="00BC16C3"/>
    <w:rsid w:val="00BD1A88"/>
    <w:rsid w:val="00BD4465"/>
    <w:rsid w:val="00BD7C34"/>
    <w:rsid w:val="00BE0D26"/>
    <w:rsid w:val="00BE2994"/>
    <w:rsid w:val="00BE44D7"/>
    <w:rsid w:val="00BE44E6"/>
    <w:rsid w:val="00BF6D74"/>
    <w:rsid w:val="00C1008D"/>
    <w:rsid w:val="00C20131"/>
    <w:rsid w:val="00C23134"/>
    <w:rsid w:val="00C35172"/>
    <w:rsid w:val="00C36680"/>
    <w:rsid w:val="00C378D9"/>
    <w:rsid w:val="00C423EA"/>
    <w:rsid w:val="00C45E26"/>
    <w:rsid w:val="00C54830"/>
    <w:rsid w:val="00C66753"/>
    <w:rsid w:val="00C701AA"/>
    <w:rsid w:val="00C722CE"/>
    <w:rsid w:val="00C95763"/>
    <w:rsid w:val="00CA183B"/>
    <w:rsid w:val="00CA1990"/>
    <w:rsid w:val="00CA597D"/>
    <w:rsid w:val="00CA71CE"/>
    <w:rsid w:val="00CB0EFD"/>
    <w:rsid w:val="00CB7DAC"/>
    <w:rsid w:val="00CC0FEC"/>
    <w:rsid w:val="00CD0E73"/>
    <w:rsid w:val="00CD4F4D"/>
    <w:rsid w:val="00CD60B0"/>
    <w:rsid w:val="00CD7E72"/>
    <w:rsid w:val="00CE17C2"/>
    <w:rsid w:val="00CF0879"/>
    <w:rsid w:val="00CF4B05"/>
    <w:rsid w:val="00CF6E51"/>
    <w:rsid w:val="00D0019F"/>
    <w:rsid w:val="00D02DA1"/>
    <w:rsid w:val="00D035AE"/>
    <w:rsid w:val="00D06932"/>
    <w:rsid w:val="00D10995"/>
    <w:rsid w:val="00D166B3"/>
    <w:rsid w:val="00D22BAF"/>
    <w:rsid w:val="00D231B4"/>
    <w:rsid w:val="00D23AC2"/>
    <w:rsid w:val="00D241CD"/>
    <w:rsid w:val="00D34DB2"/>
    <w:rsid w:val="00D35919"/>
    <w:rsid w:val="00D5682F"/>
    <w:rsid w:val="00D56E2D"/>
    <w:rsid w:val="00D608CB"/>
    <w:rsid w:val="00D61DF6"/>
    <w:rsid w:val="00D623E9"/>
    <w:rsid w:val="00D65EFE"/>
    <w:rsid w:val="00D67C3D"/>
    <w:rsid w:val="00D9572A"/>
    <w:rsid w:val="00DA0635"/>
    <w:rsid w:val="00DA761C"/>
    <w:rsid w:val="00DB3D56"/>
    <w:rsid w:val="00DB7A69"/>
    <w:rsid w:val="00DC1A5D"/>
    <w:rsid w:val="00DC3BBB"/>
    <w:rsid w:val="00DC5341"/>
    <w:rsid w:val="00DC6EA8"/>
    <w:rsid w:val="00DD5FB4"/>
    <w:rsid w:val="00DD7AB6"/>
    <w:rsid w:val="00DE49A5"/>
    <w:rsid w:val="00DE707E"/>
    <w:rsid w:val="00DF384F"/>
    <w:rsid w:val="00DF5569"/>
    <w:rsid w:val="00DF5F81"/>
    <w:rsid w:val="00DF62DC"/>
    <w:rsid w:val="00E00574"/>
    <w:rsid w:val="00E12A59"/>
    <w:rsid w:val="00E130A0"/>
    <w:rsid w:val="00E13E38"/>
    <w:rsid w:val="00E266E3"/>
    <w:rsid w:val="00E35E2F"/>
    <w:rsid w:val="00E37FD4"/>
    <w:rsid w:val="00E50432"/>
    <w:rsid w:val="00E52F42"/>
    <w:rsid w:val="00E578FC"/>
    <w:rsid w:val="00E6784F"/>
    <w:rsid w:val="00E71BA7"/>
    <w:rsid w:val="00E826EF"/>
    <w:rsid w:val="00E85FED"/>
    <w:rsid w:val="00E95B6D"/>
    <w:rsid w:val="00E97EC1"/>
    <w:rsid w:val="00EA0722"/>
    <w:rsid w:val="00EA1938"/>
    <w:rsid w:val="00EA7AB8"/>
    <w:rsid w:val="00EB77FF"/>
    <w:rsid w:val="00EC2921"/>
    <w:rsid w:val="00EE4816"/>
    <w:rsid w:val="00EE5C97"/>
    <w:rsid w:val="00EF0E0F"/>
    <w:rsid w:val="00EF2155"/>
    <w:rsid w:val="00EF3567"/>
    <w:rsid w:val="00EF4469"/>
    <w:rsid w:val="00EF64EC"/>
    <w:rsid w:val="00EF70DB"/>
    <w:rsid w:val="00F0435E"/>
    <w:rsid w:val="00F072BF"/>
    <w:rsid w:val="00F10E35"/>
    <w:rsid w:val="00F25018"/>
    <w:rsid w:val="00F2573C"/>
    <w:rsid w:val="00F27E97"/>
    <w:rsid w:val="00F334F7"/>
    <w:rsid w:val="00F33575"/>
    <w:rsid w:val="00F42465"/>
    <w:rsid w:val="00F43E7E"/>
    <w:rsid w:val="00F44CEC"/>
    <w:rsid w:val="00F50DA2"/>
    <w:rsid w:val="00F60D42"/>
    <w:rsid w:val="00F74E5E"/>
    <w:rsid w:val="00F90702"/>
    <w:rsid w:val="00FA082F"/>
    <w:rsid w:val="00FB10F7"/>
    <w:rsid w:val="00FB1CC0"/>
    <w:rsid w:val="00FB34FB"/>
    <w:rsid w:val="00FC0684"/>
    <w:rsid w:val="00FC2759"/>
    <w:rsid w:val="00FD2094"/>
    <w:rsid w:val="00FD6777"/>
    <w:rsid w:val="00FE081F"/>
    <w:rsid w:val="00FE4495"/>
    <w:rsid w:val="00FE6954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D35987"/>
  <w15:chartTrackingRefBased/>
  <w15:docId w15:val="{14A89F4D-7816-466B-BC72-15DC9B2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E4F"/>
    <w:rPr>
      <w:rFonts w:ascii="Arial" w:hAnsi="Arial" w:cs="Arial"/>
      <w:lang w:val="es-EC"/>
    </w:rPr>
  </w:style>
  <w:style w:type="paragraph" w:styleId="Heading1">
    <w:name w:val="heading 1"/>
    <w:basedOn w:val="Normal"/>
    <w:next w:val="Normal"/>
    <w:qFormat/>
    <w:rsid w:val="0026628B"/>
    <w:pPr>
      <w:keepLines/>
      <w:spacing w:before="240" w:after="240"/>
      <w:outlineLvl w:val="0"/>
    </w:pPr>
    <w:rPr>
      <w:rFonts w:ascii="Century Gothic" w:hAnsi="Century Gothic" w:cs="Century Gothic"/>
      <w:b/>
      <w:bCs/>
      <w:color w:val="00008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26628B"/>
    <w:pPr>
      <w:spacing w:before="240" w:after="240"/>
      <w:ind w:left="360"/>
      <w:outlineLvl w:val="1"/>
    </w:pPr>
    <w:rPr>
      <w:rFonts w:ascii="Century Gothic" w:hAnsi="Century Gothic" w:cs="Century Gothic"/>
      <w:b/>
      <w:bCs/>
      <w:color w:val="00008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character" w:styleId="Hyperlink">
    <w:name w:val="Hyperlink"/>
    <w:rsid w:val="00645C14"/>
    <w:rPr>
      <w:color w:val="0000FF"/>
      <w:u w:val="single"/>
    </w:rPr>
  </w:style>
  <w:style w:type="paragraph" w:styleId="NormalIndent">
    <w:name w:val="Normal Indent"/>
    <w:basedOn w:val="Normal"/>
    <w:rsid w:val="0026628B"/>
    <w:pPr>
      <w:ind w:left="720"/>
    </w:pPr>
    <w:rPr>
      <w:lang w:val="en-US"/>
    </w:rPr>
  </w:style>
  <w:style w:type="paragraph" w:styleId="CommentText">
    <w:name w:val="annotation text"/>
    <w:basedOn w:val="Normal"/>
    <w:semiHidden/>
    <w:rsid w:val="0026628B"/>
    <w:rPr>
      <w:lang w:val="en-US"/>
    </w:rPr>
  </w:style>
  <w:style w:type="paragraph" w:styleId="TOC1">
    <w:name w:val="toc 1"/>
    <w:basedOn w:val="Normal"/>
    <w:next w:val="Normal"/>
    <w:autoRedefine/>
    <w:semiHidden/>
    <w:rsid w:val="0026628B"/>
    <w:pPr>
      <w:spacing w:before="120"/>
    </w:pPr>
    <w:rPr>
      <w:b/>
      <w:bCs/>
      <w:i/>
      <w:iCs/>
      <w:sz w:val="24"/>
      <w:szCs w:val="24"/>
      <w:lang w:val="en-US"/>
    </w:rPr>
  </w:style>
  <w:style w:type="paragraph" w:styleId="Index2">
    <w:name w:val="index 2"/>
    <w:basedOn w:val="Normal"/>
    <w:next w:val="Normal"/>
    <w:autoRedefine/>
    <w:semiHidden/>
    <w:rsid w:val="003C6396"/>
    <w:pPr>
      <w:ind w:left="1440"/>
      <w:jc w:val="both"/>
    </w:pPr>
    <w:rPr>
      <w:rFonts w:ascii="Bell MT" w:hAnsi="Bell MT"/>
      <w:sz w:val="22"/>
      <w:szCs w:val="22"/>
      <w:lang w:val="en-US"/>
    </w:rPr>
  </w:style>
  <w:style w:type="paragraph" w:customStyle="1" w:styleId="paragraph">
    <w:name w:val="paragraph"/>
    <w:basedOn w:val="Normal"/>
    <w:rsid w:val="0026628B"/>
    <w:rPr>
      <w:lang w:val="en-US"/>
    </w:rPr>
  </w:style>
  <w:style w:type="paragraph" w:customStyle="1" w:styleId="Revision1">
    <w:name w:val="Revision1"/>
    <w:basedOn w:val="paragraph"/>
    <w:rsid w:val="0026628B"/>
    <w:pPr>
      <w:tabs>
        <w:tab w:val="left" w:pos="1800"/>
        <w:tab w:val="left" w:pos="3060"/>
        <w:tab w:val="left" w:pos="4140"/>
        <w:tab w:val="left" w:pos="7920"/>
      </w:tabs>
      <w:spacing w:after="240"/>
      <w:ind w:left="360"/>
    </w:pPr>
    <w:rPr>
      <w:i/>
      <w:iCs/>
    </w:rPr>
  </w:style>
  <w:style w:type="paragraph" w:customStyle="1" w:styleId="revisiontitle">
    <w:name w:val="revisiontitle"/>
    <w:basedOn w:val="Revision1"/>
    <w:rsid w:val="0026628B"/>
    <w:pPr>
      <w:tabs>
        <w:tab w:val="left" w:pos="4050"/>
      </w:tabs>
    </w:pPr>
    <w:rPr>
      <w:i w:val="0"/>
      <w:iCs w:val="0"/>
      <w:u w:val="single"/>
    </w:rPr>
  </w:style>
  <w:style w:type="paragraph" w:customStyle="1" w:styleId="Distribution">
    <w:name w:val="Distribution"/>
    <w:basedOn w:val="Revision1"/>
    <w:rsid w:val="0026628B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paragraph" w:styleId="BodyText2">
    <w:name w:val="Body Text 2"/>
    <w:basedOn w:val="Normal"/>
    <w:rsid w:val="0026628B"/>
    <w:rPr>
      <w:rFonts w:ascii="Book Antiqua" w:hAnsi="Book Antiqua" w:cs="Book Antiqua"/>
      <w:vanish/>
      <w:color w:val="0000FF"/>
      <w:sz w:val="24"/>
      <w:szCs w:val="24"/>
      <w:lang w:val="en-US"/>
    </w:rPr>
  </w:style>
  <w:style w:type="paragraph" w:styleId="BodyText">
    <w:name w:val="Body Text"/>
    <w:basedOn w:val="Normal"/>
    <w:rsid w:val="0026628B"/>
    <w:pPr>
      <w:spacing w:before="240"/>
    </w:pPr>
    <w:rPr>
      <w:i/>
      <w:iCs/>
      <w:lang w:val="en-US"/>
    </w:rPr>
  </w:style>
  <w:style w:type="paragraph" w:customStyle="1" w:styleId="DarkBlue">
    <w:name w:val="DarkBlue"/>
    <w:basedOn w:val="Normal"/>
    <w:rsid w:val="0026628B"/>
    <w:rPr>
      <w:rFonts w:ascii="Century Gothic" w:hAnsi="Century Gothic" w:cs="Century Gothic"/>
      <w:b/>
      <w:bCs/>
      <w:noProof/>
      <w:color w:val="00008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s://cdn-0.plantuml.com/plantuml/png/fLFB3jCm4BpdAtmhIFG7SchLHe831LKfuXQPP5jMyYFoem9QFefluCTmKs-p8KKWSMeyEvePxxWh7wGBKQi2JC3mLHnyb0wjk1H2lDdL0hlqyM6ztxnUxuMn-fC31e2MgDYvjIOuwU7d3vdGxRgkn17Qpx8niaMDoSCozWaCE0xq3axH1DduzEkmazpSWUyZU3xD6KtKpJcTFMC7x6qJxvT9SBKxl7sng7o87KeJOF5ABBQsXTldou5SV2ze1oEDh-5VRysMHG6o2AJ8p2Rx_uz71tsgJ-hfOharlzPPgfXwi8PRqaS3ZrkpjL8ZFcCADGPe0eBkxRJYn4GVd2L54swfFDDbMTvdtMcIklfOYm1VWcMn7gapPljyODxQTdZ4LiudhGD2ytQoGAEZIhqhO9D19C6JclRqxlwUbROr8lCMtWtkuBdQNE3FQPCI_KUlr-NINlXpBGNutyVqp8RPoAKnUnMbS20LVfF521BjKLWvF4K40mLXn1atLOexWxoVUTsQUPA7YpZmGnjsPaLRJAGDnLc1wQ9Mlm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ESPOL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4</cp:revision>
  <cp:lastPrinted>2007-01-29T05:06:00Z</cp:lastPrinted>
  <dcterms:created xsi:type="dcterms:W3CDTF">2024-08-05T18:40:00Z</dcterms:created>
  <dcterms:modified xsi:type="dcterms:W3CDTF">2024-08-10T15:11:00Z</dcterms:modified>
</cp:coreProperties>
</file>