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82C7D" w14:textId="7566C56C" w:rsidR="00BC1DDC" w:rsidRPr="00F40591" w:rsidRDefault="00DD75FE" w:rsidP="00DD75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proofErr w:type="spellStart"/>
      <w:r w:rsidRPr="00F40591">
        <w:rPr>
          <w:rFonts w:ascii="Times New Roman" w:hAnsi="Times New Roman" w:cs="Times New Roman"/>
          <w:b/>
          <w:bCs/>
          <w:sz w:val="28"/>
          <w:szCs w:val="28"/>
          <w:lang w:val="es-MX"/>
        </w:rPr>
        <w:t>Evaluacion</w:t>
      </w:r>
      <w:proofErr w:type="spellEnd"/>
      <w:r w:rsidRPr="00F40591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Formativa</w:t>
      </w:r>
    </w:p>
    <w:p w14:paraId="421A98B0" w14:textId="3A98D36F" w:rsidR="00DD75FE" w:rsidRPr="00DD75FE" w:rsidRDefault="00DD75FE" w:rsidP="00DD75F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>En base al siguiente diagrama de entidad relación, pedirle a cualquier IA que genere el código SQL y que genere las clases que se requieran.</w:t>
      </w:r>
    </w:p>
    <w:p w14:paraId="15974F38" w14:textId="12C19D07" w:rsidR="00DD75FE" w:rsidRPr="00DD75FE" w:rsidRDefault="00DD75FE" w:rsidP="00DD75F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 xml:space="preserve">Pueden ayudarse con </w:t>
      </w:r>
      <w:proofErr w:type="spellStart"/>
      <w:r w:rsidRPr="00DD75FE">
        <w:rPr>
          <w:rFonts w:ascii="Times New Roman" w:hAnsi="Times New Roman" w:cs="Times New Roman"/>
          <w:sz w:val="24"/>
          <w:szCs w:val="24"/>
          <w:lang w:val="es-MX"/>
        </w:rPr>
        <w:t>ChatGPT</w:t>
      </w:r>
      <w:proofErr w:type="spellEnd"/>
      <w:r w:rsidRPr="00DD75FE">
        <w:rPr>
          <w:rFonts w:ascii="Times New Roman" w:hAnsi="Times New Roman" w:cs="Times New Roman"/>
          <w:sz w:val="24"/>
          <w:szCs w:val="24"/>
          <w:lang w:val="es-MX"/>
        </w:rPr>
        <w:t xml:space="preserve"> o Claude.</w:t>
      </w:r>
    </w:p>
    <w:p w14:paraId="49D53B54" w14:textId="77777777" w:rsidR="00DD75FE" w:rsidRDefault="00DD75FE" w:rsidP="00DD75FE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266ADB48" w14:textId="6AB8E74F" w:rsidR="00DD75FE" w:rsidRPr="00F40591" w:rsidRDefault="00F40591" w:rsidP="00DD75FE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07D82ED8" wp14:editId="1FF1119B">
            <wp:extent cx="5612130" cy="3396615"/>
            <wp:effectExtent l="0" t="0" r="7620" b="0"/>
            <wp:docPr id="123045905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019B" w14:textId="77777777" w:rsidR="00DD75FE" w:rsidRDefault="00DD75FE" w:rsidP="00DD75FE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0226D5D8" w14:textId="77777777" w:rsidR="00DD75FE" w:rsidRPr="00DD75FE" w:rsidRDefault="00DD75FE" w:rsidP="00DD75F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75FE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proofErr w:type="spellEnd"/>
      <w:r w:rsidRPr="00DD75FE">
        <w:rPr>
          <w:rFonts w:ascii="Times New Roman" w:hAnsi="Times New Roman" w:cs="Times New Roman"/>
          <w:b/>
          <w:bCs/>
          <w:sz w:val="24"/>
          <w:szCs w:val="24"/>
        </w:rPr>
        <w:t xml:space="preserve"> del </w:t>
      </w:r>
      <w:proofErr w:type="spellStart"/>
      <w:r w:rsidRPr="00DD75FE">
        <w:rPr>
          <w:rFonts w:ascii="Times New Roman" w:hAnsi="Times New Roman" w:cs="Times New Roman"/>
          <w:b/>
          <w:bCs/>
          <w:sz w:val="24"/>
          <w:szCs w:val="24"/>
        </w:rPr>
        <w:t>Diagrama</w:t>
      </w:r>
      <w:proofErr w:type="spellEnd"/>
      <w:r w:rsidRPr="00DD75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E66097" w14:textId="77777777" w:rsidR="00DD75FE" w:rsidRPr="00DD75FE" w:rsidRDefault="00DD75FE" w:rsidP="00DD75F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75FE">
        <w:rPr>
          <w:rFonts w:ascii="Times New Roman" w:hAnsi="Times New Roman" w:cs="Times New Roman"/>
          <w:b/>
          <w:bCs/>
          <w:sz w:val="24"/>
          <w:szCs w:val="24"/>
        </w:rPr>
        <w:t>Entidades</w:t>
      </w:r>
      <w:proofErr w:type="spellEnd"/>
      <w:r w:rsidRPr="00DD75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143F45" w14:textId="77777777" w:rsidR="00DD75FE" w:rsidRPr="00DD75FE" w:rsidRDefault="00DD75FE" w:rsidP="00DD75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Libro: Contiene información sobre los libros disponibles en la biblioteca.</w:t>
      </w:r>
    </w:p>
    <w:p w14:paraId="76CC36AB" w14:textId="77777777" w:rsidR="00DD75FE" w:rsidRPr="00DD75FE" w:rsidRDefault="00DD75FE" w:rsidP="00DD75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Autor: Detalla los autores de los libros.</w:t>
      </w:r>
    </w:p>
    <w:p w14:paraId="135A4106" w14:textId="77777777" w:rsidR="00DD75FE" w:rsidRPr="00DD75FE" w:rsidRDefault="00DD75FE" w:rsidP="00DD75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Categoría: Describe las diferentes categorías o géneros de los libros.</w:t>
      </w:r>
    </w:p>
    <w:p w14:paraId="087D433F" w14:textId="77777777" w:rsidR="00DD75FE" w:rsidRPr="00DD75FE" w:rsidRDefault="00DD75FE" w:rsidP="00DD75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Miembro: Representa a los miembros de la biblioteca que pueden tomar prestados los libros.</w:t>
      </w:r>
    </w:p>
    <w:p w14:paraId="488986FA" w14:textId="77777777" w:rsidR="00DD75FE" w:rsidRPr="00DD75FE" w:rsidRDefault="00DD75FE" w:rsidP="00DD75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Préstamo: Registra los libros prestados a los miembros.</w:t>
      </w:r>
    </w:p>
    <w:p w14:paraId="5F0BFC69" w14:textId="77777777" w:rsidR="00DD75FE" w:rsidRPr="00DD75FE" w:rsidRDefault="00DD75FE" w:rsidP="00DD75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Empleado: Registra a los empleados de la biblioteca que gestionan las operaciones.</w:t>
      </w:r>
    </w:p>
    <w:p w14:paraId="69DF2EF2" w14:textId="77777777" w:rsidR="00DD75FE" w:rsidRDefault="00DD75FE" w:rsidP="00DD75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Editorial: Representa las editoriales que publican los libros.</w:t>
      </w:r>
    </w:p>
    <w:p w14:paraId="0A7B5436" w14:textId="77777777" w:rsidR="00F40591" w:rsidRPr="00DD75FE" w:rsidRDefault="00F40591" w:rsidP="00F40591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3218DBD9" w14:textId="77777777" w:rsidR="00DD75FE" w:rsidRPr="00DD75FE" w:rsidRDefault="00DD75FE" w:rsidP="00DD75F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75F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Relaciones</w:t>
      </w:r>
      <w:proofErr w:type="spellEnd"/>
      <w:r w:rsidRPr="00DD75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B6D6D0" w14:textId="77777777" w:rsidR="00DD75FE" w:rsidRPr="00DD75FE" w:rsidRDefault="00DD75FE" w:rsidP="00DD75F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Un Libro puede tener uno o más Autores.</w:t>
      </w:r>
    </w:p>
    <w:p w14:paraId="475BF89A" w14:textId="77777777" w:rsidR="00DD75FE" w:rsidRPr="00DD75FE" w:rsidRDefault="00DD75FE" w:rsidP="00DD75F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Un Libro pertenece a una Categoría.</w:t>
      </w:r>
    </w:p>
    <w:p w14:paraId="2E5CFC58" w14:textId="77777777" w:rsidR="00DD75FE" w:rsidRPr="00DD75FE" w:rsidRDefault="00DD75FE" w:rsidP="00DD75F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Un Libro es publicado por una Editorial.</w:t>
      </w:r>
    </w:p>
    <w:p w14:paraId="404991FD" w14:textId="77777777" w:rsidR="00DD75FE" w:rsidRPr="00DD75FE" w:rsidRDefault="00DD75FE" w:rsidP="00DD75F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Un Libro puede ser prestado a un Miembro a través de un Préstamo.</w:t>
      </w:r>
    </w:p>
    <w:p w14:paraId="61725E77" w14:textId="77777777" w:rsidR="00DD75FE" w:rsidRPr="00DD75FE" w:rsidRDefault="00DD75FE" w:rsidP="00DD75F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Un Empleado gestiona cada Préstamo.</w:t>
      </w:r>
    </w:p>
    <w:p w14:paraId="512120A6" w14:textId="77777777" w:rsidR="00DD75FE" w:rsidRPr="00DD75FE" w:rsidRDefault="00DD75FE" w:rsidP="00DD75F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>Actividad para Generar SQL y Clases</w:t>
      </w:r>
    </w:p>
    <w:p w14:paraId="7EEE636E" w14:textId="77777777" w:rsidR="00DD75FE" w:rsidRPr="00DD75FE" w:rsidRDefault="00DD75FE" w:rsidP="00DD75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75FE">
        <w:rPr>
          <w:rFonts w:ascii="Times New Roman" w:hAnsi="Times New Roman" w:cs="Times New Roman"/>
          <w:b/>
          <w:bCs/>
          <w:sz w:val="24"/>
          <w:szCs w:val="24"/>
        </w:rPr>
        <w:t>Instrucciones</w:t>
      </w:r>
      <w:proofErr w:type="spellEnd"/>
      <w:r w:rsidRPr="00DD75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697F14" w14:textId="77777777" w:rsidR="00DD75FE" w:rsidRPr="00DD75FE" w:rsidRDefault="00DD75FE" w:rsidP="00DD75F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>Generar el SQL para la Base de Datos:</w:t>
      </w:r>
    </w:p>
    <w:p w14:paraId="5C3CEF84" w14:textId="77777777" w:rsidR="00DD75FE" w:rsidRPr="00DD75FE" w:rsidRDefault="00DD75FE" w:rsidP="00DD75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Usando el diagrama de entidad-relación proporcionado, genera las sentencias SQL necesarias para crear la base de datos y sus tablas. Asegúrate de incluir las claves primarias, claves foráneas y cualquier restricción relevante.</w:t>
      </w:r>
    </w:p>
    <w:p w14:paraId="28BD7F35" w14:textId="77777777" w:rsidR="00DD75FE" w:rsidRPr="00DD75FE" w:rsidRDefault="00DD75FE" w:rsidP="00DD75F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>Generar las Clases en Lenguaje de Programación:</w:t>
      </w:r>
    </w:p>
    <w:p w14:paraId="08C5EF72" w14:textId="77777777" w:rsidR="00DD75FE" w:rsidRPr="00DD75FE" w:rsidRDefault="00DD75FE" w:rsidP="00DD75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A partir de las entidades del diagrama, genera las clases correspondientes en el lenguaje de programación de tu elección. Cada clase debe incluir atributos, constructores y métodos básicos, así como las relaciones necesarias (como composiciones o agregaciones).</w:t>
      </w:r>
    </w:p>
    <w:p w14:paraId="2C7F9E10" w14:textId="77777777" w:rsidR="00DD75FE" w:rsidRPr="00DD75FE" w:rsidRDefault="00DD75FE" w:rsidP="00DD75F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>Ejemplo de Pregunta para la Actividad:</w:t>
      </w:r>
    </w:p>
    <w:p w14:paraId="36DFA7C0" w14:textId="08D551D7" w:rsidR="00DD75FE" w:rsidRPr="00DD75FE" w:rsidRDefault="00DD75FE" w:rsidP="00DD75F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 xml:space="preserve">"Usando el diagrama de entidad-relación, genera las sentencias SQL para crear la tabla Usuario, asegurándote de incluir todas las columnas, la clave primaria, y cualquier restricción. Luego, implementa la clase Usuario en </w:t>
      </w:r>
      <w:r>
        <w:rPr>
          <w:rFonts w:ascii="Times New Roman" w:hAnsi="Times New Roman" w:cs="Times New Roman"/>
          <w:sz w:val="24"/>
          <w:szCs w:val="24"/>
          <w:lang w:val="es-MX"/>
        </w:rPr>
        <w:t>cualquier lenguaje de programación que desee</w:t>
      </w:r>
      <w:r w:rsidRPr="00DD75FE">
        <w:rPr>
          <w:rFonts w:ascii="Times New Roman" w:hAnsi="Times New Roman" w:cs="Times New Roman"/>
          <w:sz w:val="24"/>
          <w:szCs w:val="24"/>
          <w:lang w:val="es-MX"/>
        </w:rPr>
        <w:t>, incluyendo un constructor y métodos para acceder y modificar sus atributos." *</w:t>
      </w:r>
    </w:p>
    <w:p w14:paraId="34D1AA58" w14:textId="3F72B0A3" w:rsidR="00DD75FE" w:rsidRPr="00DD75FE" w:rsidRDefault="00DD75FE" w:rsidP="00DD75F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Nota: Subir en una nueva pagina de este mismo documento sus resultados y guardarlos como </w:t>
      </w:r>
      <w:proofErr w:type="spellStart"/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>pdf</w:t>
      </w:r>
      <w:proofErr w:type="spellEnd"/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, a </w:t>
      </w:r>
      <w:proofErr w:type="gramStart"/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>continuación</w:t>
      </w:r>
      <w:proofErr w:type="gramEnd"/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enviarlos al correo: ipuga@est.ups.edu.ec</w:t>
      </w:r>
    </w:p>
    <w:sectPr w:rsidR="00DD75FE" w:rsidRPr="00DD75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DD8"/>
    <w:multiLevelType w:val="multilevel"/>
    <w:tmpl w:val="F8CC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68A9"/>
    <w:multiLevelType w:val="multilevel"/>
    <w:tmpl w:val="B544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352AE"/>
    <w:multiLevelType w:val="hybridMultilevel"/>
    <w:tmpl w:val="385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94F35"/>
    <w:multiLevelType w:val="multilevel"/>
    <w:tmpl w:val="CE32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65A82"/>
    <w:multiLevelType w:val="multilevel"/>
    <w:tmpl w:val="EAA2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B0165"/>
    <w:multiLevelType w:val="hybridMultilevel"/>
    <w:tmpl w:val="5F8A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520556">
    <w:abstractNumId w:val="3"/>
  </w:num>
  <w:num w:numId="2" w16cid:durableId="1739479235">
    <w:abstractNumId w:val="4"/>
  </w:num>
  <w:num w:numId="3" w16cid:durableId="903033034">
    <w:abstractNumId w:val="0"/>
  </w:num>
  <w:num w:numId="4" w16cid:durableId="1014262597">
    <w:abstractNumId w:val="1"/>
  </w:num>
  <w:num w:numId="5" w16cid:durableId="350645592">
    <w:abstractNumId w:val="2"/>
  </w:num>
  <w:num w:numId="6" w16cid:durableId="296223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FE"/>
    <w:rsid w:val="001173B6"/>
    <w:rsid w:val="003F43EE"/>
    <w:rsid w:val="00B32D6D"/>
    <w:rsid w:val="00BC1DDC"/>
    <w:rsid w:val="00DD75FE"/>
    <w:rsid w:val="00E42E30"/>
    <w:rsid w:val="00F40591"/>
    <w:rsid w:val="00F71C51"/>
    <w:rsid w:val="00F9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7D0C"/>
  <w15:chartTrackingRefBased/>
  <w15:docId w15:val="{6DF7F5CE-87A4-4129-9294-7FC85F3E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Ivan Jose Puga Macias</dc:creator>
  <cp:keywords/>
  <dc:description/>
  <cp:lastModifiedBy>Est. Ivan Jose Puga Macias</cp:lastModifiedBy>
  <cp:revision>2</cp:revision>
  <dcterms:created xsi:type="dcterms:W3CDTF">2024-08-08T20:55:00Z</dcterms:created>
  <dcterms:modified xsi:type="dcterms:W3CDTF">2024-08-13T22:34:00Z</dcterms:modified>
</cp:coreProperties>
</file>