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82C7D" w14:textId="7566C56C" w:rsidR="00BC1DDC" w:rsidRDefault="00DD75FE" w:rsidP="00DD75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Evaluacion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Formativa</w:t>
      </w:r>
      <w:proofErr w:type="spellEnd"/>
    </w:p>
    <w:p w14:paraId="421A98B0" w14:textId="3A98D36F" w:rsidR="00DD75FE" w:rsidRPr="00DD75FE" w:rsidRDefault="00DD75FE" w:rsidP="00DD75F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>En base al siguiente diagrama de entidad relación, pedirle a cualquier IA que genere el código SQL y que genere las clases que se requieran.</w:t>
      </w:r>
    </w:p>
    <w:p w14:paraId="15974F38" w14:textId="12C19D07" w:rsidR="00DD75FE" w:rsidRPr="00DD75FE" w:rsidRDefault="00DD75FE" w:rsidP="00DD75F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 xml:space="preserve">Pueden ayudarse con </w:t>
      </w:r>
      <w:proofErr w:type="spellStart"/>
      <w:r w:rsidRPr="00DD75FE">
        <w:rPr>
          <w:rFonts w:ascii="Times New Roman" w:hAnsi="Times New Roman" w:cs="Times New Roman"/>
          <w:sz w:val="24"/>
          <w:szCs w:val="24"/>
          <w:lang w:val="es-MX"/>
        </w:rPr>
        <w:t>ChatGPT</w:t>
      </w:r>
      <w:proofErr w:type="spellEnd"/>
      <w:r w:rsidRPr="00DD75FE">
        <w:rPr>
          <w:rFonts w:ascii="Times New Roman" w:hAnsi="Times New Roman" w:cs="Times New Roman"/>
          <w:sz w:val="24"/>
          <w:szCs w:val="24"/>
          <w:lang w:val="es-MX"/>
        </w:rPr>
        <w:t xml:space="preserve"> o Claude.</w:t>
      </w:r>
    </w:p>
    <w:p w14:paraId="49D53B54" w14:textId="77777777" w:rsidR="00DD75FE" w:rsidRDefault="00DD75FE" w:rsidP="00DD75FE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266ADB48" w14:textId="48ED763E" w:rsidR="00DD75FE" w:rsidRDefault="00DD75FE" w:rsidP="00DD75FE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56AB00A3" wp14:editId="4741B29A">
            <wp:extent cx="5612130" cy="1849120"/>
            <wp:effectExtent l="0" t="0" r="7620" b="0"/>
            <wp:docPr id="955330201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019B" w14:textId="77777777" w:rsidR="00DD75FE" w:rsidRDefault="00DD75FE" w:rsidP="00DD75FE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0226D5D8" w14:textId="77777777" w:rsidR="00DD75FE" w:rsidRPr="00DD75FE" w:rsidRDefault="00DD75FE" w:rsidP="00DD75F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75FE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proofErr w:type="spellEnd"/>
      <w:r w:rsidRPr="00DD75FE">
        <w:rPr>
          <w:rFonts w:ascii="Times New Roman" w:hAnsi="Times New Roman" w:cs="Times New Roman"/>
          <w:b/>
          <w:bCs/>
          <w:sz w:val="24"/>
          <w:szCs w:val="24"/>
        </w:rPr>
        <w:t xml:space="preserve"> del </w:t>
      </w:r>
      <w:proofErr w:type="spellStart"/>
      <w:r w:rsidRPr="00DD75FE">
        <w:rPr>
          <w:rFonts w:ascii="Times New Roman" w:hAnsi="Times New Roman" w:cs="Times New Roman"/>
          <w:b/>
          <w:bCs/>
          <w:sz w:val="24"/>
          <w:szCs w:val="24"/>
        </w:rPr>
        <w:t>Diagrama</w:t>
      </w:r>
      <w:proofErr w:type="spellEnd"/>
      <w:r w:rsidRPr="00DD75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E66097" w14:textId="77777777" w:rsidR="00DD75FE" w:rsidRPr="00DD75FE" w:rsidRDefault="00DD75FE" w:rsidP="00DD75F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75FE">
        <w:rPr>
          <w:rFonts w:ascii="Times New Roman" w:hAnsi="Times New Roman" w:cs="Times New Roman"/>
          <w:b/>
          <w:bCs/>
          <w:sz w:val="24"/>
          <w:szCs w:val="24"/>
        </w:rPr>
        <w:t>Entidades</w:t>
      </w:r>
      <w:proofErr w:type="spellEnd"/>
      <w:r w:rsidRPr="00DD75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143F45" w14:textId="77777777" w:rsidR="00DD75FE" w:rsidRPr="00DD75FE" w:rsidRDefault="00DD75FE" w:rsidP="00DD75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Libro: Contiene información sobre los libros disponibles en la biblioteca.</w:t>
      </w:r>
    </w:p>
    <w:p w14:paraId="76CC36AB" w14:textId="77777777" w:rsidR="00DD75FE" w:rsidRPr="00DD75FE" w:rsidRDefault="00DD75FE" w:rsidP="00DD75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Autor: Detalla los autores de los libros.</w:t>
      </w:r>
    </w:p>
    <w:p w14:paraId="135A4106" w14:textId="77777777" w:rsidR="00DD75FE" w:rsidRPr="00DD75FE" w:rsidRDefault="00DD75FE" w:rsidP="00DD75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Categoría: Describe las diferentes categorías o géneros de los libros.</w:t>
      </w:r>
    </w:p>
    <w:p w14:paraId="087D433F" w14:textId="77777777" w:rsidR="00DD75FE" w:rsidRPr="00DD75FE" w:rsidRDefault="00DD75FE" w:rsidP="00DD75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Miembro: Representa a los miembros de la biblioteca que pueden tomar prestados los libros.</w:t>
      </w:r>
    </w:p>
    <w:p w14:paraId="488986FA" w14:textId="77777777" w:rsidR="00DD75FE" w:rsidRPr="00DD75FE" w:rsidRDefault="00DD75FE" w:rsidP="00DD75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Préstamo: Registra los libros prestados a los miembros.</w:t>
      </w:r>
    </w:p>
    <w:p w14:paraId="5F0BFC69" w14:textId="77777777" w:rsidR="00DD75FE" w:rsidRPr="00DD75FE" w:rsidRDefault="00DD75FE" w:rsidP="00DD75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Empleado: Registra a los empleados de la biblioteca que gestionan las operaciones.</w:t>
      </w:r>
    </w:p>
    <w:p w14:paraId="69DF2EF2" w14:textId="77777777" w:rsidR="00DD75FE" w:rsidRPr="00DD75FE" w:rsidRDefault="00DD75FE" w:rsidP="00DD75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Editorial: Representa las editoriales que publican los libros.</w:t>
      </w:r>
    </w:p>
    <w:p w14:paraId="3218DBD9" w14:textId="77777777" w:rsidR="00DD75FE" w:rsidRPr="00DD75FE" w:rsidRDefault="00DD75FE" w:rsidP="00DD75F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75FE">
        <w:rPr>
          <w:rFonts w:ascii="Times New Roman" w:hAnsi="Times New Roman" w:cs="Times New Roman"/>
          <w:b/>
          <w:bCs/>
          <w:sz w:val="24"/>
          <w:szCs w:val="24"/>
        </w:rPr>
        <w:t>Relaciones</w:t>
      </w:r>
      <w:proofErr w:type="spellEnd"/>
      <w:r w:rsidRPr="00DD75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B6D6D0" w14:textId="77777777" w:rsidR="00DD75FE" w:rsidRPr="00DD75FE" w:rsidRDefault="00DD75FE" w:rsidP="00DD75F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Un Libro puede tener uno o más Autores.</w:t>
      </w:r>
    </w:p>
    <w:p w14:paraId="475BF89A" w14:textId="77777777" w:rsidR="00DD75FE" w:rsidRPr="00DD75FE" w:rsidRDefault="00DD75FE" w:rsidP="00DD75F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Un Libro pertenece a una Categoría.</w:t>
      </w:r>
    </w:p>
    <w:p w14:paraId="2E5CFC58" w14:textId="77777777" w:rsidR="00DD75FE" w:rsidRPr="00DD75FE" w:rsidRDefault="00DD75FE" w:rsidP="00DD75F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Un Libro es publicado por una Editorial.</w:t>
      </w:r>
    </w:p>
    <w:p w14:paraId="404991FD" w14:textId="77777777" w:rsidR="00DD75FE" w:rsidRPr="00DD75FE" w:rsidRDefault="00DD75FE" w:rsidP="00DD75F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Un Libro puede ser prestado a un Miembro a través de un Préstamo.</w:t>
      </w:r>
    </w:p>
    <w:p w14:paraId="61725E77" w14:textId="77777777" w:rsidR="00DD75FE" w:rsidRPr="00DD75FE" w:rsidRDefault="00DD75FE" w:rsidP="00DD75F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Un Empleado gestiona cada Préstamo.</w:t>
      </w:r>
    </w:p>
    <w:p w14:paraId="512120A6" w14:textId="77777777" w:rsidR="00DD75FE" w:rsidRPr="00DD75FE" w:rsidRDefault="00DD75FE" w:rsidP="00DD75F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Actividad para Generar SQL y Clases</w:t>
      </w:r>
    </w:p>
    <w:p w14:paraId="7EEE636E" w14:textId="77777777" w:rsidR="00DD75FE" w:rsidRPr="00DD75FE" w:rsidRDefault="00DD75FE" w:rsidP="00DD75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75FE">
        <w:rPr>
          <w:rFonts w:ascii="Times New Roman" w:hAnsi="Times New Roman" w:cs="Times New Roman"/>
          <w:b/>
          <w:bCs/>
          <w:sz w:val="24"/>
          <w:szCs w:val="24"/>
        </w:rPr>
        <w:t>Instrucciones</w:t>
      </w:r>
      <w:proofErr w:type="spellEnd"/>
      <w:r w:rsidRPr="00DD75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697F14" w14:textId="77777777" w:rsidR="00DD75FE" w:rsidRPr="00DD75FE" w:rsidRDefault="00DD75FE" w:rsidP="00DD75F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>Generar el SQL para la Base de Datos:</w:t>
      </w:r>
    </w:p>
    <w:p w14:paraId="5C3CEF84" w14:textId="77777777" w:rsidR="00DD75FE" w:rsidRPr="00DD75FE" w:rsidRDefault="00DD75FE" w:rsidP="00DD75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Usando el diagrama de entidad-relación proporcionado, genera las sentencias SQL necesarias para crear la base de datos y sus tablas. Asegúrate de incluir las claves primarias, claves foráneas y cualquier restricción relevante.</w:t>
      </w:r>
    </w:p>
    <w:p w14:paraId="28BD7F35" w14:textId="77777777" w:rsidR="00DD75FE" w:rsidRPr="00DD75FE" w:rsidRDefault="00DD75FE" w:rsidP="00DD75F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>Generar las Clases en Lenguaje de Programación:</w:t>
      </w:r>
    </w:p>
    <w:p w14:paraId="08C5EF72" w14:textId="77777777" w:rsidR="00DD75FE" w:rsidRPr="00DD75FE" w:rsidRDefault="00DD75FE" w:rsidP="00DD75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>A partir de las entidades del diagrama, genera las clases correspondientes en el lenguaje de programación de tu elección. Cada clase debe incluir atributos, constructores y métodos básicos, así como las relaciones necesarias (como composiciones o agregaciones).</w:t>
      </w:r>
    </w:p>
    <w:p w14:paraId="2C7F9E10" w14:textId="77777777" w:rsidR="00DD75FE" w:rsidRPr="00DD75FE" w:rsidRDefault="00DD75FE" w:rsidP="00DD75F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>Ejemplo de Pregunta para la Actividad:</w:t>
      </w:r>
    </w:p>
    <w:p w14:paraId="36DFA7C0" w14:textId="08D551D7" w:rsidR="00DD75FE" w:rsidRPr="00DD75FE" w:rsidRDefault="00DD75FE" w:rsidP="00DD75F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sz w:val="24"/>
          <w:szCs w:val="24"/>
          <w:lang w:val="es-MX"/>
        </w:rPr>
        <w:t xml:space="preserve">"Usando el diagrama de entidad-relación, genera las sentencias SQL para crear la tabla Usuario, asegurándote de incluir todas las columnas, la clave primaria, y cualquier restricción. Luego, implementa la clase Usuario en </w:t>
      </w:r>
      <w:r>
        <w:rPr>
          <w:rFonts w:ascii="Times New Roman" w:hAnsi="Times New Roman" w:cs="Times New Roman"/>
          <w:sz w:val="24"/>
          <w:szCs w:val="24"/>
          <w:lang w:val="es-MX"/>
        </w:rPr>
        <w:t>cualquier lenguaje de programación que desee</w:t>
      </w:r>
      <w:r w:rsidRPr="00DD75FE">
        <w:rPr>
          <w:rFonts w:ascii="Times New Roman" w:hAnsi="Times New Roman" w:cs="Times New Roman"/>
          <w:sz w:val="24"/>
          <w:szCs w:val="24"/>
          <w:lang w:val="es-MX"/>
        </w:rPr>
        <w:t>, incluyendo un constructor y métodos para acceder y modificar sus atributos." *</w:t>
      </w:r>
    </w:p>
    <w:p w14:paraId="34D1AA58" w14:textId="3F72B0A3" w:rsidR="00DD75FE" w:rsidRPr="00DD75FE" w:rsidRDefault="00DD75FE" w:rsidP="00DD75F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Nota: Subir en una nueva pagina de este mismo documento sus resultados y guardarlos como </w:t>
      </w:r>
      <w:proofErr w:type="spellStart"/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>pdf</w:t>
      </w:r>
      <w:proofErr w:type="spellEnd"/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, a </w:t>
      </w:r>
      <w:proofErr w:type="gramStart"/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>continuación</w:t>
      </w:r>
      <w:proofErr w:type="gramEnd"/>
      <w:r w:rsidRPr="00DD75F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enviarlos al correo: ipuga@est.ups.edu.ec</w:t>
      </w:r>
    </w:p>
    <w:sectPr w:rsidR="00DD75FE" w:rsidRPr="00DD75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DD8"/>
    <w:multiLevelType w:val="multilevel"/>
    <w:tmpl w:val="F8CC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968A9"/>
    <w:multiLevelType w:val="multilevel"/>
    <w:tmpl w:val="B544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352AE"/>
    <w:multiLevelType w:val="hybridMultilevel"/>
    <w:tmpl w:val="385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94F35"/>
    <w:multiLevelType w:val="multilevel"/>
    <w:tmpl w:val="CE32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D65A82"/>
    <w:multiLevelType w:val="multilevel"/>
    <w:tmpl w:val="EAA2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B0165"/>
    <w:multiLevelType w:val="hybridMultilevel"/>
    <w:tmpl w:val="5F8A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520556">
    <w:abstractNumId w:val="3"/>
  </w:num>
  <w:num w:numId="2" w16cid:durableId="1739479235">
    <w:abstractNumId w:val="4"/>
  </w:num>
  <w:num w:numId="3" w16cid:durableId="903033034">
    <w:abstractNumId w:val="0"/>
  </w:num>
  <w:num w:numId="4" w16cid:durableId="1014262597">
    <w:abstractNumId w:val="1"/>
  </w:num>
  <w:num w:numId="5" w16cid:durableId="350645592">
    <w:abstractNumId w:val="2"/>
  </w:num>
  <w:num w:numId="6" w16cid:durableId="296223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FE"/>
    <w:rsid w:val="001173B6"/>
    <w:rsid w:val="003F43EE"/>
    <w:rsid w:val="00B32D6D"/>
    <w:rsid w:val="00BC1DDC"/>
    <w:rsid w:val="00DD75FE"/>
    <w:rsid w:val="00E42E30"/>
    <w:rsid w:val="00F7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7D0C"/>
  <w15:chartTrackingRefBased/>
  <w15:docId w15:val="{6DF7F5CE-87A4-4129-9294-7FC85F3E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Ivan Jose Puga Macias</dc:creator>
  <cp:keywords/>
  <dc:description/>
  <cp:lastModifiedBy>Est. Ivan Jose Puga Macias</cp:lastModifiedBy>
  <cp:revision>1</cp:revision>
  <dcterms:created xsi:type="dcterms:W3CDTF">2024-08-08T20:55:00Z</dcterms:created>
  <dcterms:modified xsi:type="dcterms:W3CDTF">2024-08-08T21:03:00Z</dcterms:modified>
</cp:coreProperties>
</file>