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174" w:rsidRDefault="00B36E52">
      <w:bookmarkStart w:id="0" w:name="_GoBack"/>
      <w:r>
        <w:t>La responsabilidad del profesionista</w:t>
      </w:r>
    </w:p>
    <w:p w:rsidR="00B36E52" w:rsidRDefault="00B36E52"/>
    <w:p w:rsidR="00B36E52" w:rsidRDefault="00B36E52">
      <w:r>
        <w:t>La responsabilidad</w:t>
      </w:r>
    </w:p>
    <w:p w:rsidR="00B36E52" w:rsidRDefault="00B36E52">
      <w:r>
        <w:t xml:space="preserve">En castellano el </w:t>
      </w:r>
      <w:r w:rsidR="000E54F9">
        <w:t>término</w:t>
      </w:r>
      <w:r>
        <w:t xml:space="preserve"> responsabilidad se puede entender en dos significados:</w:t>
      </w:r>
    </w:p>
    <w:p w:rsidR="00B36E52" w:rsidRDefault="00B36E52" w:rsidP="00B36E52">
      <w:r>
        <w:t xml:space="preserve">1.- </w:t>
      </w:r>
      <w:r w:rsidR="000E54F9">
        <w:t>Obligación</w:t>
      </w:r>
      <w:r>
        <w:t xml:space="preserve"> de asumir las consecuencias de los propios actos; por ejemplo, se dice: “el director del proyecto será responsable, si hay errores en </w:t>
      </w:r>
      <w:r w:rsidR="00A31185">
        <w:t>él</w:t>
      </w:r>
      <w:r>
        <w:t>”.</w:t>
      </w:r>
    </w:p>
    <w:p w:rsidR="00B36E52" w:rsidRDefault="00B36E52" w:rsidP="00B36E52">
      <w:r>
        <w:t xml:space="preserve">2.- Cualidad de ver a priori aquellas consecuencias; por </w:t>
      </w:r>
      <w:r w:rsidR="000E54F9">
        <w:t>ejemplo</w:t>
      </w:r>
      <w:r>
        <w:t>, se dice: “no es un hombre responsable; no toma medidas para evitar accidentes”.</w:t>
      </w:r>
    </w:p>
    <w:p w:rsidR="00B36E52" w:rsidRDefault="00B36E52" w:rsidP="00B36E52"/>
    <w:p w:rsidR="00B36E52" w:rsidRDefault="000E54F9" w:rsidP="00B36E52">
      <w:r>
        <w:t>Obligación</w:t>
      </w:r>
      <w:r w:rsidR="00B36E52">
        <w:t xml:space="preserve"> de asumir consecuencias</w:t>
      </w:r>
    </w:p>
    <w:p w:rsidR="00B36E52" w:rsidRDefault="00B36E52" w:rsidP="00B36E52">
      <w:r>
        <w:t>La responsabilidad, como obligación de asumir consecuencias cabe encontrarla en el campo de los deberes permanentes (obligaciones del propio estado) y en el campo de los deberes adquiridos (por convenio, contrato, etc.).</w:t>
      </w:r>
    </w:p>
    <w:p w:rsidR="00B36E52" w:rsidRDefault="00B36E52" w:rsidP="00B36E52">
      <w:r>
        <w:t xml:space="preserve">En el primer campo, no es </w:t>
      </w:r>
      <w:r w:rsidR="000E54F9">
        <w:t>lícito</w:t>
      </w:r>
      <w:r>
        <w:t xml:space="preserve"> </w:t>
      </w:r>
      <w:r w:rsidR="000E54F9">
        <w:t>transferir</w:t>
      </w:r>
      <w:r>
        <w:t xml:space="preserve"> responsabilidades a otras personas; en el segundo campo, cabe la transferencia, si estas otras personas son idóneas y lo aceptas, o si ocupan un puesto </w:t>
      </w:r>
      <w:r w:rsidR="000E54F9">
        <w:t>jerárquico</w:t>
      </w:r>
      <w:r>
        <w:t xml:space="preserve"> en el que cae forzosamente  la transmisión en determinadas circunstancias: esta transmisión puede producirse en sentido descendente o ascendente en el organigrama </w:t>
      </w:r>
      <w:r w:rsidR="000E54F9">
        <w:t>jerárquico</w:t>
      </w:r>
      <w:r>
        <w:t>.</w:t>
      </w:r>
    </w:p>
    <w:p w:rsidR="00B36E52" w:rsidRDefault="00B36E52" w:rsidP="00B36E52">
      <w:r>
        <w:t xml:space="preserve">La </w:t>
      </w:r>
      <w:r w:rsidR="000E54F9">
        <w:t>más</w:t>
      </w:r>
      <w:r>
        <w:t xml:space="preserve"> típica de las ascendentes se produce al ejercer el mando </w:t>
      </w:r>
      <w:r w:rsidR="000E54F9">
        <w:t>jerárquico</w:t>
      </w:r>
      <w:r>
        <w:t xml:space="preserve">, ordenando una actuación a la persona subordinada, cuando esta ya había dado su opinión en sentido contrario: en tales casos el subordinado traslada automáticamente la responsabilidad a su superior </w:t>
      </w:r>
      <w:r w:rsidR="000E54F9">
        <w:t>jerárquico</w:t>
      </w:r>
      <w:r>
        <w:t xml:space="preserve">. Sin embargo, esto no le autoriza a actuar en la dirección en la que </w:t>
      </w:r>
      <w:proofErr w:type="spellStart"/>
      <w:r>
        <w:t>el</w:t>
      </w:r>
      <w:proofErr w:type="spellEnd"/>
      <w:r>
        <w:t xml:space="preserve"> deseaba encaminarse, si es distinta de la que le mandas. En resumen: el subordinado, en principio, no puede descargarse de su obligación de obedecer y debe actuar en la dirección que le manden; pero si se puede descargar en su jefe, la responsabilidad de las consecuencias, </w:t>
      </w:r>
      <w:r w:rsidR="000E54F9">
        <w:t>porque</w:t>
      </w:r>
      <w:r>
        <w:t xml:space="preserve"> antes había manifestado su convicción de que aquello era desacertado.</w:t>
      </w:r>
    </w:p>
    <w:p w:rsidR="00B36E52" w:rsidRDefault="00B36E52" w:rsidP="00B36E52"/>
    <w:p w:rsidR="00B36E52" w:rsidRDefault="00B36E52" w:rsidP="00B36E52">
      <w:r>
        <w:t>La responsabilidad como cualidad previsora</w:t>
      </w:r>
    </w:p>
    <w:p w:rsidR="00B36E52" w:rsidRDefault="00B36E52" w:rsidP="00B36E52">
      <w:r>
        <w:t xml:space="preserve">La responsabilidad como </w:t>
      </w:r>
      <w:r w:rsidR="000E54F9">
        <w:t>cualidad</w:t>
      </w:r>
      <w:r>
        <w:t xml:space="preserve"> del sujeto (aquí, el ingeniero en su profesión), es la sagacidad de ver a priori las posibles consecuencias, y actuar de acuerdo con la prudencia para conseguir los bienes y evitar los males.</w:t>
      </w:r>
    </w:p>
    <w:p w:rsidR="00B36E52" w:rsidRDefault="00B36E52" w:rsidP="00B36E52">
      <w:r>
        <w:t xml:space="preserve">Es cualidad que escasea: el mundo profesional </w:t>
      </w:r>
      <w:r w:rsidR="000E54F9">
        <w:t>está</w:t>
      </w:r>
      <w:r>
        <w:t xml:space="preserve"> lleno de “buenas personas”, pero con poca perspicacia (no la tiene o no la cultivan) para prever consecuencias de sus acciones u omisiones.</w:t>
      </w:r>
    </w:p>
    <w:p w:rsidR="00B36E52" w:rsidRDefault="00341C13" w:rsidP="00B36E52">
      <w:r>
        <w:t>Ejemplo: Entre ingenieros no es raro encontrar personas muy responsables en lo económico pero muy poco previsoras de las consecuencias de falta de especificaciones y, en general del contenido de los documentos técnicos, (posibles omisiones).</w:t>
      </w:r>
    </w:p>
    <w:p w:rsidR="00341C13" w:rsidRDefault="00341C13" w:rsidP="00B36E52"/>
    <w:p w:rsidR="00341C13" w:rsidRDefault="00341C13" w:rsidP="00B36E52">
      <w:r>
        <w:lastRenderedPageBreak/>
        <w:t>Tipos de irresponsabilidad profesional</w:t>
      </w:r>
    </w:p>
    <w:p w:rsidR="00341C13" w:rsidRDefault="00341C13" w:rsidP="00B36E52">
      <w:r>
        <w:t xml:space="preserve">La exposición resulta </w:t>
      </w:r>
      <w:r w:rsidR="000E54F9">
        <w:t>más</w:t>
      </w:r>
      <w:r>
        <w:t xml:space="preserve"> clara si la responsabilidad se describe en sus aspectos negativos, o sea, en las formas de ser irresponsable; para indicar los diversos tipos, se ponen ejemplos, no para el ingeniero, sino en forma general.</w:t>
      </w:r>
    </w:p>
    <w:p w:rsidR="00341C13" w:rsidRDefault="00341C13" w:rsidP="00B36E52">
      <w:r>
        <w:t>1ª. Por no comprobar o no preparar</w:t>
      </w:r>
    </w:p>
    <w:p w:rsidR="00341C13" w:rsidRDefault="00341C13" w:rsidP="00B36E52">
      <w:r>
        <w:t xml:space="preserve">Ejemplo: </w:t>
      </w:r>
      <w:r w:rsidR="000E54F9">
        <w:t>muchos</w:t>
      </w:r>
      <w:r>
        <w:t xml:space="preserve"> accidentes en carretera no se hubieran producido de haber comprobado los frenos y la presión de las ruedas; el irresponsable corre, suponiendo que todo aquello </w:t>
      </w:r>
      <w:r w:rsidR="000E54F9">
        <w:t>está</w:t>
      </w:r>
      <w:r>
        <w:t xml:space="preserve"> bien, pero sin comprobarlo.</w:t>
      </w:r>
    </w:p>
    <w:p w:rsidR="00341C13" w:rsidRDefault="00341C13" w:rsidP="00B36E52">
      <w:r>
        <w:t xml:space="preserve">Un ingeniero no debe poner en servicio una </w:t>
      </w:r>
      <w:r w:rsidR="000E54F9">
        <w:t>instalación</w:t>
      </w:r>
      <w:r>
        <w:t xml:space="preserve"> eléctrica industrial, sin comprobar las conductancias a tierra de armarios y carcasas; </w:t>
      </w:r>
      <w:r w:rsidR="000E54F9">
        <w:t>así</w:t>
      </w:r>
      <w:r>
        <w:t xml:space="preserve"> no se electrocuta nadie.</w:t>
      </w:r>
    </w:p>
    <w:p w:rsidR="00341C13" w:rsidRDefault="00341C13" w:rsidP="00B36E52"/>
    <w:p w:rsidR="00341C13" w:rsidRDefault="00341C13" w:rsidP="00B36E52">
      <w:r>
        <w:t>2ª. Por desentenderse</w:t>
      </w:r>
    </w:p>
    <w:p w:rsidR="00341C13" w:rsidRDefault="00341C13" w:rsidP="00B36E52">
      <w:r>
        <w:t xml:space="preserve">A quien corresponden funciones de vigilancia, le afecta la responsabilidad de mantenerla (sin interrupciones), o avisar antes de marcharse. A quien le corresponde proteger un asunto, le afecta la obligación de afrontar los problemas cuando surjan y no </w:t>
      </w:r>
      <w:r w:rsidR="000E54F9">
        <w:t>más</w:t>
      </w:r>
      <w:r>
        <w:t xml:space="preserve"> tarde, pues </w:t>
      </w:r>
      <w:r w:rsidR="000E54F9">
        <w:t>habrán</w:t>
      </w:r>
      <w:r>
        <w:t xml:space="preserve"> crecido y será </w:t>
      </w:r>
      <w:r w:rsidR="000E54F9">
        <w:t>más</w:t>
      </w:r>
      <w:r>
        <w:t xml:space="preserve"> difícil seguir logrando la protección.</w:t>
      </w:r>
    </w:p>
    <w:p w:rsidR="00341C13" w:rsidRDefault="00341C13" w:rsidP="00B36E52">
      <w:r>
        <w:t xml:space="preserve">El irresponsable puede poner en peligro a las personas y/o bienes económicos, por desentenderse de algo que depende de </w:t>
      </w:r>
      <w:r w:rsidR="000E54F9">
        <w:t>él</w:t>
      </w:r>
      <w:r>
        <w:t>, aunque en aquel momento no lo tenga presente.</w:t>
      </w:r>
    </w:p>
    <w:p w:rsidR="00341C13" w:rsidRDefault="00341C13" w:rsidP="00B36E52">
      <w:r>
        <w:t>Ejemplos:</w:t>
      </w:r>
    </w:p>
    <w:p w:rsidR="00341C13" w:rsidRDefault="00341C13" w:rsidP="00B36E52">
      <w:r>
        <w:t xml:space="preserve">Quien tiene un perro, no puede </w:t>
      </w:r>
      <w:r w:rsidR="000E54F9">
        <w:t>desentenderse</w:t>
      </w:r>
      <w:r>
        <w:t xml:space="preserve"> de que ensucie las calles o que muerda a alguien.</w:t>
      </w:r>
    </w:p>
    <w:p w:rsidR="00341C13" w:rsidRDefault="00341C13" w:rsidP="00B36E52">
      <w:r>
        <w:t xml:space="preserve">Quien instala un reloj </w:t>
      </w:r>
      <w:r w:rsidR="000E54F9">
        <w:t>público</w:t>
      </w:r>
      <w:r>
        <w:t xml:space="preserve">, no puede </w:t>
      </w:r>
      <w:r w:rsidR="000E54F9">
        <w:t>desentenderse</w:t>
      </w:r>
      <w:r>
        <w:t xml:space="preserve"> de </w:t>
      </w:r>
      <w:r w:rsidR="000E54F9">
        <w:t>él</w:t>
      </w:r>
      <w:r>
        <w:t xml:space="preserve">; si se para o se retrasa, por que puede causar engaño a los que confían en </w:t>
      </w:r>
      <w:r w:rsidR="000E54F9">
        <w:t>él</w:t>
      </w:r>
      <w:r>
        <w:t xml:space="preserve">. Si no mantienen la hora, mejor </w:t>
      </w:r>
      <w:r w:rsidR="000E54F9">
        <w:t>sería</w:t>
      </w:r>
      <w:r>
        <w:t xml:space="preserve"> no haberlo puesto.</w:t>
      </w:r>
    </w:p>
    <w:p w:rsidR="00341C13" w:rsidRDefault="00341C13" w:rsidP="00B36E52">
      <w:r>
        <w:t xml:space="preserve">Quien </w:t>
      </w:r>
      <w:r w:rsidR="000E54F9">
        <w:t>aceptó</w:t>
      </w:r>
      <w:r>
        <w:t xml:space="preserve"> el encargo de una función, no debe esperar que le recuerden a menudo que tiene aquel encargo, para seguir cumpliendo con lo que aquella función comporta.</w:t>
      </w:r>
    </w:p>
    <w:p w:rsidR="00341C13" w:rsidRDefault="00341C13" w:rsidP="00B36E52"/>
    <w:p w:rsidR="00341C13" w:rsidRDefault="00341C13" w:rsidP="00B36E52">
      <w:r>
        <w:t>3ª. Por no exigir</w:t>
      </w:r>
    </w:p>
    <w:p w:rsidR="00341C13" w:rsidRDefault="00341C13" w:rsidP="00B36E52">
      <w:r>
        <w:t>Ejemplo:</w:t>
      </w:r>
    </w:p>
    <w:p w:rsidR="00341C13" w:rsidRDefault="003A6DE2" w:rsidP="00B36E52">
      <w:r>
        <w:t>Una actividad industrial, cuyo producto tenga altas exigencias de calidad, hace ineludible que se organicen las adecuadas formas de trabajar, y de controlar el riesgo de insuficiencia de aquella calidad: hay que exigirlas a las personas.</w:t>
      </w:r>
    </w:p>
    <w:p w:rsidR="003A6DE2" w:rsidRDefault="003A6DE2" w:rsidP="00B36E52">
      <w:r>
        <w:t>Cuando se ha aceptado una función, que implica gobernar algo (personas o actividades), no se puede dejar de exigir lo que sea necesario.</w:t>
      </w:r>
    </w:p>
    <w:p w:rsidR="003A6DE2" w:rsidRDefault="003A6DE2" w:rsidP="00B36E52"/>
    <w:p w:rsidR="003A6DE2" w:rsidRPr="00A31185" w:rsidRDefault="003A6DE2" w:rsidP="00B36E52">
      <w:pPr>
        <w:rPr>
          <w:b/>
        </w:rPr>
      </w:pPr>
      <w:r w:rsidRPr="00A31185">
        <w:rPr>
          <w:b/>
        </w:rPr>
        <w:lastRenderedPageBreak/>
        <w:t>4ª. Por actuar ignorando la trascendencia</w:t>
      </w:r>
    </w:p>
    <w:p w:rsidR="003A6DE2" w:rsidRDefault="000E54F9" w:rsidP="00B36E52">
      <w:r>
        <w:t>Así</w:t>
      </w:r>
      <w:r w:rsidR="003A6DE2">
        <w:t xml:space="preserve"> como no deben tirarse piedras, cuando no se alcanza a ver </w:t>
      </w:r>
      <w:r>
        <w:t>dónde</w:t>
      </w:r>
      <w:r w:rsidR="003A6DE2">
        <w:t xml:space="preserve"> caen, no deben transmitirse noticias, que puedan dañar a personas o instituciones, si no se sabe o no se puede medir lo que alguien podrá hacer con tales noticias. En la misma línea, no debe hacerse </w:t>
      </w:r>
      <w:r>
        <w:t>público</w:t>
      </w:r>
      <w:r w:rsidR="003A6DE2">
        <w:t xml:space="preserve"> un dato que se conservaba </w:t>
      </w:r>
      <w:r w:rsidR="00951337">
        <w:t xml:space="preserve">dentro de un ámbito, sin permiso de quien pueda sufrir de sus consecuencias posibles de sacarlo de aquel ámbito. Entre compañeros de trabajo, esta es la </w:t>
      </w:r>
      <w:r>
        <w:t>causa</w:t>
      </w:r>
      <w:r w:rsidR="00951337">
        <w:t xml:space="preserve"> de muchas rupturas de buenas relaciones. Hay diversos grados de ámbitos: de pocas personas, de empresa, de</w:t>
      </w:r>
      <w:r>
        <w:t xml:space="preserve"> sec</w:t>
      </w:r>
      <w:r w:rsidR="00951337">
        <w:t>to</w:t>
      </w:r>
      <w:r>
        <w:t>r</w:t>
      </w:r>
      <w:r w:rsidR="00951337">
        <w:t xml:space="preserve"> de empresas, de publicación en prensa, de publicidad, etc. Algunos temas, </w:t>
      </w:r>
      <w:r>
        <w:t>que lógicamente</w:t>
      </w:r>
      <w:r w:rsidR="00951337">
        <w:t xml:space="preserve"> se manejan en uno de estos niveles, no deben </w:t>
      </w:r>
      <w:r>
        <w:t>pasar</w:t>
      </w:r>
      <w:r w:rsidR="00951337">
        <w:t xml:space="preserve"> a niveles superiores, sin el consentimiento de las partes afectadas.</w:t>
      </w:r>
    </w:p>
    <w:p w:rsidR="00951337" w:rsidRDefault="00951337" w:rsidP="00B36E52"/>
    <w:p w:rsidR="00951337" w:rsidRDefault="00951337" w:rsidP="00B36E52">
      <w:r>
        <w:t>5ª. Por salirse de su lugar</w:t>
      </w:r>
    </w:p>
    <w:p w:rsidR="00951337" w:rsidRDefault="00951337" w:rsidP="00B36E52">
      <w:r>
        <w:t xml:space="preserve">Una de las formas de ser irresponsable es no darse cuenta (o no querer darse), del lugar que a uno le corresponde por las </w:t>
      </w:r>
      <w:r w:rsidR="000E54F9">
        <w:t>circunstancias</w:t>
      </w:r>
      <w:r>
        <w:t xml:space="preserve"> o por que se le han asignado; asimismo, no darse cuenta del nivel de atribuciones que realmente tiene, etc.</w:t>
      </w:r>
    </w:p>
    <w:p w:rsidR="00951337" w:rsidRDefault="00951337" w:rsidP="00B36E52">
      <w:r>
        <w:t>Ejemplo:</w:t>
      </w:r>
    </w:p>
    <w:p w:rsidR="00951337" w:rsidRDefault="00951337" w:rsidP="00B36E52">
      <w:r>
        <w:t xml:space="preserve">Hay </w:t>
      </w:r>
      <w:r w:rsidR="000E54F9">
        <w:t>quien</w:t>
      </w:r>
      <w:r>
        <w:t xml:space="preserve"> maneja datos técnicos desproporcionados a su nivel de conocimientos. Hay quien </w:t>
      </w:r>
      <w:r w:rsidR="000E54F9">
        <w:t>actúa</w:t>
      </w:r>
      <w:r>
        <w:t xml:space="preserve"> como si tuviese un mando que no tiene (no se le dio nadie): hay quieren viaja con unos niveles de lujo desproporcionados a su categoría (a cuenta de la empresa, por supuesto).</w:t>
      </w:r>
    </w:p>
    <w:p w:rsidR="00951337" w:rsidRDefault="00951337" w:rsidP="00B36E52"/>
    <w:p w:rsidR="00951337" w:rsidRDefault="00951337" w:rsidP="00B36E52">
      <w:r>
        <w:t>6ª. Por estorbar</w:t>
      </w:r>
    </w:p>
    <w:p w:rsidR="00951337" w:rsidRDefault="00951337" w:rsidP="00B36E52">
      <w:r>
        <w:t>Ejemplo:</w:t>
      </w:r>
    </w:p>
    <w:p w:rsidR="00951337" w:rsidRDefault="00951337" w:rsidP="00B36E52">
      <w:r>
        <w:t xml:space="preserve">En el </w:t>
      </w:r>
      <w:r w:rsidR="000E54F9">
        <w:t>tráfico</w:t>
      </w:r>
      <w:r>
        <w:t xml:space="preserve"> urbano, muchos atascos son consecuencia de detenerse tranquilamente, sin pensar que otros vienen en cola por detrás.</w:t>
      </w:r>
    </w:p>
    <w:p w:rsidR="00951337" w:rsidRDefault="00951337" w:rsidP="00B36E52">
      <w:r>
        <w:t>En la carrera profesional de una persona dentro de su empresa, otras personas pueden hacerle también de “</w:t>
      </w:r>
      <w:r w:rsidR="000E54F9">
        <w:t>tapón</w:t>
      </w:r>
      <w:r>
        <w:t xml:space="preserve">”. </w:t>
      </w:r>
      <w:r w:rsidR="000E54F9">
        <w:t>Una vez</w:t>
      </w:r>
      <w:r>
        <w:t xml:space="preserve"> esto será intencionado, pero otras veces es solo por no querer darse cuenta de que se han parado delante de </w:t>
      </w:r>
      <w:r w:rsidR="000E54F9">
        <w:t>él</w:t>
      </w:r>
      <w:r>
        <w:t>.</w:t>
      </w:r>
    </w:p>
    <w:p w:rsidR="00951337" w:rsidRDefault="00951337" w:rsidP="00B36E52"/>
    <w:p w:rsidR="00951337" w:rsidRDefault="00951337" w:rsidP="00B36E52">
      <w:r>
        <w:t>7ª. Por no medir las circunstancias de otros</w:t>
      </w:r>
    </w:p>
    <w:p w:rsidR="00951337" w:rsidRDefault="00951337" w:rsidP="00B36E52">
      <w:r>
        <w:t xml:space="preserve">Cuando se </w:t>
      </w:r>
      <w:r w:rsidR="000E54F9">
        <w:t>actúa</w:t>
      </w:r>
      <w:r>
        <w:t xml:space="preserve"> contando solo con el estado de </w:t>
      </w:r>
      <w:r w:rsidR="000E54F9">
        <w:t>ánimo</w:t>
      </w:r>
      <w:r>
        <w:t xml:space="preserve"> propio (sin tener en cuenta el de los demás).</w:t>
      </w:r>
    </w:p>
    <w:p w:rsidR="00951337" w:rsidRDefault="00951337" w:rsidP="00B36E52">
      <w:r>
        <w:t>Ejemplo:</w:t>
      </w:r>
    </w:p>
    <w:p w:rsidR="00951337" w:rsidRDefault="00951337" w:rsidP="00B36E52">
      <w:r>
        <w:t xml:space="preserve">Uno se dirige a un </w:t>
      </w:r>
      <w:r w:rsidR="000E54F9">
        <w:t>público</w:t>
      </w:r>
      <w:r>
        <w:t xml:space="preserve">, que , por su estado de </w:t>
      </w:r>
      <w:r w:rsidR="000E54F9">
        <w:t>ánimo</w:t>
      </w:r>
      <w:r>
        <w:t xml:space="preserve">, </w:t>
      </w:r>
      <w:r w:rsidR="000E54F9">
        <w:t>está</w:t>
      </w:r>
      <w:r>
        <w:t xml:space="preserve"> esperando </w:t>
      </w:r>
      <w:r w:rsidR="000E54F9">
        <w:t>oír</w:t>
      </w:r>
      <w:r>
        <w:t xml:space="preserve"> determinadas ideas: diga lo que diga, el </w:t>
      </w:r>
      <w:r w:rsidR="000E54F9">
        <w:t>público</w:t>
      </w:r>
      <w:r>
        <w:t xml:space="preserve"> </w:t>
      </w:r>
      <w:r w:rsidR="000E54F9">
        <w:t>asegura</w:t>
      </w:r>
      <w:r>
        <w:t xml:space="preserve"> haber oído lo que esperaba </w:t>
      </w:r>
      <w:r w:rsidR="000E54F9">
        <w:t>oír</w:t>
      </w:r>
      <w:r>
        <w:t xml:space="preserve">, a poco ambiguo que haya estado quien hablo; debía haber contado con los prejuicios, climas de exigencia, etc., y no haberse expresado en formas inequívocas (no interpretables); aunque, con cinta magnetofónica, pudiera </w:t>
      </w:r>
      <w:r>
        <w:lastRenderedPageBreak/>
        <w:t xml:space="preserve">demostrar que lo que dijo no podía entenderse como lo entendieron, </w:t>
      </w:r>
      <w:r w:rsidR="000E54F9">
        <w:t>él</w:t>
      </w:r>
      <w:r>
        <w:t xml:space="preserve"> es responsable de lo que entendieron, no de lo que </w:t>
      </w:r>
      <w:r w:rsidR="000E54F9">
        <w:t>él</w:t>
      </w:r>
      <w:r>
        <w:t xml:space="preserve"> quiso decir.</w:t>
      </w:r>
    </w:p>
    <w:p w:rsidR="00331A94" w:rsidRDefault="00331A94" w:rsidP="00B36E52"/>
    <w:p w:rsidR="00331A94" w:rsidRDefault="00331A94" w:rsidP="00B36E52">
      <w:r>
        <w:t>Responsabilidad en las actuaciones del ingeniero</w:t>
      </w:r>
    </w:p>
    <w:p w:rsidR="00331A94" w:rsidRDefault="00331A94" w:rsidP="00B36E52">
      <w:r>
        <w:t>En muchas actividades del ingeniero, su trabajo lo realiza en equipo con otros técnicos de su nivel, o con personas subordinadas.</w:t>
      </w:r>
    </w:p>
    <w:p w:rsidR="00331A94" w:rsidRDefault="00331A94" w:rsidP="00B36E52">
      <w:r>
        <w:t>En el primer caso se plantea a veces la atribución de responsabilidades, y en el segundo caso, la transmisión de ellas dentro del organigrama.</w:t>
      </w:r>
    </w:p>
    <w:p w:rsidR="00331A94" w:rsidRDefault="00331A94" w:rsidP="00B36E52"/>
    <w:p w:rsidR="00331A94" w:rsidRDefault="00331A94" w:rsidP="00B36E52">
      <w:r>
        <w:t>En diseño de proyectos</w:t>
      </w:r>
    </w:p>
    <w:p w:rsidR="00331A94" w:rsidRDefault="00331A94" w:rsidP="00B36E52">
      <w:r>
        <w:t xml:space="preserve">Un buen proyecto, debe siempre tener una unidad (de acuerdo con su fin) y normalmente se designa un director del proyecto. En tal caso </w:t>
      </w:r>
      <w:r w:rsidR="000E54F9">
        <w:t>él</w:t>
      </w:r>
      <w:r>
        <w:t xml:space="preserve"> aprueba o modifica las soluciones y decisiones de cada rama; si el no desciende a todos los niveles de detalle, puede delegar en otros esta función; le cae </w:t>
      </w:r>
      <w:proofErr w:type="spellStart"/>
      <w:r>
        <w:t>asi</w:t>
      </w:r>
      <w:proofErr w:type="spellEnd"/>
      <w:r>
        <w:t xml:space="preserve"> la responsabilidad de un posible fallo en cualquier nivel, salvo que, se especifique, en algún aspecto, lo contrario. Esto será lógico hacerlo en la medida en la que alguna rama sea muy independiente del conjunto. El director queda responsable entonces, solo de la adecuación al conjunto de aquella parte del proyecto, pero no de su buen funcionamiento </w:t>
      </w:r>
      <w:r w:rsidR="000E54F9">
        <w:t>específico</w:t>
      </w:r>
      <w:r>
        <w:t>.</w:t>
      </w:r>
    </w:p>
    <w:p w:rsidR="00331A94" w:rsidRDefault="00331A94" w:rsidP="00B36E52"/>
    <w:p w:rsidR="00331A94" w:rsidRDefault="00331A94" w:rsidP="00B36E52">
      <w:r>
        <w:t>En dirección de trabajos</w:t>
      </w:r>
    </w:p>
    <w:p w:rsidR="00331A94" w:rsidRDefault="00331A94" w:rsidP="00B36E52">
      <w:r>
        <w:t>Análogamente se podría hablar de los equipos de dirección de trabajos, control de calidades, etc.</w:t>
      </w:r>
    </w:p>
    <w:p w:rsidR="00331A94" w:rsidRDefault="00331A94" w:rsidP="00B36E52">
      <w:r>
        <w:t xml:space="preserve">Cuando en un equipo de trabajo hay ordenamiento </w:t>
      </w:r>
      <w:r w:rsidR="000E54F9">
        <w:t>jerárquico</w:t>
      </w:r>
      <w:r>
        <w:t>, las responsabilidades corresponden siempre a los vértices del organigrama, en las relaciones del grupo hacia otros, pero dentro del grupo puede haber personas concretas responsables.</w:t>
      </w:r>
    </w:p>
    <w:p w:rsidR="00331A94" w:rsidRDefault="00331A94" w:rsidP="00B36E52">
      <w:r>
        <w:t>Ejemplo:</w:t>
      </w:r>
    </w:p>
    <w:p w:rsidR="00331A94" w:rsidRDefault="00331A94" w:rsidP="00B36E52">
      <w:r>
        <w:t xml:space="preserve">En el caso de un plano que </w:t>
      </w:r>
      <w:r w:rsidR="000E54F9">
        <w:t>salió</w:t>
      </w:r>
      <w:r>
        <w:t xml:space="preserve"> con un error, se discutirá si aquel </w:t>
      </w:r>
      <w:r w:rsidR="000E54F9">
        <w:t>tipo</w:t>
      </w:r>
      <w:r>
        <w:t xml:space="preserve"> de error debía ser detectado por el jefe de proyectistas, por el ingeniero especialista de aquella rama o por el inspector de la ejecución; pero, hacia la empresa-cliente, es el director del proyecto el responsable de aquel error. Si este intenta disculparse, diciendo que el autor de la equivocación fue uno de los proyectistas, </w:t>
      </w:r>
      <w:r w:rsidR="000E54F9">
        <w:t>cometería</w:t>
      </w:r>
      <w:r>
        <w:t xml:space="preserve"> una falta de responsabilidad </w:t>
      </w:r>
      <w:r w:rsidR="000E54F9">
        <w:t>profesional</w:t>
      </w:r>
      <w:r>
        <w:t>, aparte de la poca elegancia que demostraría como jefe de un equipo.</w:t>
      </w:r>
    </w:p>
    <w:p w:rsidR="00331A94" w:rsidRDefault="00331A94" w:rsidP="00B36E52"/>
    <w:p w:rsidR="00331A94" w:rsidRPr="00A31185" w:rsidRDefault="00331A94" w:rsidP="00B36E52">
      <w:pPr>
        <w:rPr>
          <w:b/>
        </w:rPr>
      </w:pPr>
      <w:r w:rsidRPr="00A31185">
        <w:rPr>
          <w:b/>
        </w:rPr>
        <w:t>En el conjunto del proyecto</w:t>
      </w:r>
    </w:p>
    <w:p w:rsidR="00331A94" w:rsidRDefault="00184EAB" w:rsidP="00B36E52">
      <w:r>
        <w:t xml:space="preserve">Los males que surgen en la ejecución de los proyectos, deben ser objeto de análisis, para determinar si han sido, consecuencia del diseño, especificaciones, etc., o si se han producido por la falta de calidad, en los materiales, en las operaciones, etc. Es muy frecuente que se superpongan ambas causas. </w:t>
      </w:r>
    </w:p>
    <w:p w:rsidR="00184EAB" w:rsidRDefault="00184EAB" w:rsidP="00B36E52">
      <w:r>
        <w:lastRenderedPageBreak/>
        <w:t>Ejemplo:</w:t>
      </w:r>
    </w:p>
    <w:p w:rsidR="00184EAB" w:rsidRDefault="00184EAB" w:rsidP="00B36E52">
      <w:r>
        <w:t xml:space="preserve">Un gerente de empresa excusa un error explicando al cliente, que el ingeniero se </w:t>
      </w:r>
      <w:r w:rsidR="000E54F9">
        <w:t>equivocó</w:t>
      </w:r>
      <w:r>
        <w:t xml:space="preserve"> y lo va a cambiar o sancionar.</w:t>
      </w:r>
    </w:p>
    <w:p w:rsidR="00184EAB" w:rsidRDefault="00184EAB" w:rsidP="00B36E52">
      <w:r>
        <w:t xml:space="preserve">Un ingeniero explica que el error lo </w:t>
      </w:r>
      <w:r w:rsidR="000E54F9">
        <w:t>cometió</w:t>
      </w:r>
      <w:r>
        <w:t xml:space="preserve"> el delineante (ahora se llega a intentar colocar la culpabilidad a la computadora)</w:t>
      </w:r>
    </w:p>
    <w:p w:rsidR="00184EAB" w:rsidRDefault="00184EAB" w:rsidP="00B36E52"/>
    <w:p w:rsidR="00184EAB" w:rsidRDefault="00184EAB" w:rsidP="00B36E52">
      <w:r>
        <w:t>En funciones remuneradas</w:t>
      </w:r>
    </w:p>
    <w:p w:rsidR="00184EAB" w:rsidRDefault="00184EAB" w:rsidP="00B36E52">
      <w:r>
        <w:t>Otro principio de ética, es que hay que asumir la responsabilidad de los temas por los que se percibe remuneración, en lo que concierne a quien remunera, a sus intereses, etc.</w:t>
      </w:r>
    </w:p>
    <w:p w:rsidR="00184EAB" w:rsidRDefault="00184EAB" w:rsidP="00B36E52">
      <w:r>
        <w:t>Ejemplo:</w:t>
      </w:r>
    </w:p>
    <w:p w:rsidR="00184EAB" w:rsidRDefault="00184EAB" w:rsidP="00B36E52">
      <w:r>
        <w:t>Toda vigilancia, auditoria, intervención, asesoría, etc. Retribuida en forma periódica, hace responsable a quien cobra, de lo que suceda y hubiera podido preverse.</w:t>
      </w:r>
    </w:p>
    <w:p w:rsidR="00184EAB" w:rsidRDefault="00184EAB" w:rsidP="00B36E52">
      <w:r>
        <w:t>El ingeniero que cobra por inspección de trabajos es siempre responsable de su calidad, plazo y costo.</w:t>
      </w:r>
    </w:p>
    <w:p w:rsidR="00184EAB" w:rsidRDefault="00184EAB" w:rsidP="00B36E52"/>
    <w:p w:rsidR="00184EAB" w:rsidRDefault="00184EAB" w:rsidP="00B36E52">
      <w:r>
        <w:t>Responsabilidad por firma de documentos</w:t>
      </w:r>
    </w:p>
    <w:p w:rsidR="00184EAB" w:rsidRDefault="00184EAB" w:rsidP="00B36E52">
      <w:r>
        <w:t xml:space="preserve">Salvo los casos en los que la firma quiere dar  constancia de quien es el verdadero autor del trabajo, en los campos de la administración, </w:t>
      </w:r>
      <w:r w:rsidR="000E54F9">
        <w:t>normalmente</w:t>
      </w:r>
      <w:r>
        <w:t xml:space="preserve">, firmar un documento significa simplemente </w:t>
      </w:r>
      <w:r w:rsidR="000E54F9">
        <w:t>asumir</w:t>
      </w:r>
      <w:r>
        <w:t xml:space="preserve"> como propio aquel </w:t>
      </w:r>
      <w:r w:rsidR="000E54F9">
        <w:t>documento; no se plantea la veraci</w:t>
      </w:r>
      <w:r>
        <w:t>dad de ser realmente el autor.</w:t>
      </w:r>
    </w:p>
    <w:p w:rsidR="00184EAB" w:rsidRDefault="00184EAB" w:rsidP="00B36E52">
      <w:r>
        <w:t xml:space="preserve">En tales casos cae sobre la persona firmante la responsabilidad incluso desde los puntos de vista </w:t>
      </w:r>
      <w:r w:rsidR="000E54F9">
        <w:t>legal</w:t>
      </w:r>
      <w:r>
        <w:t>, jurídico, fiscal y judicial, económico, etc.</w:t>
      </w:r>
    </w:p>
    <w:p w:rsidR="00184EAB" w:rsidRDefault="00184EAB" w:rsidP="00B36E52"/>
    <w:p w:rsidR="00184EAB" w:rsidRDefault="00184EAB" w:rsidP="00B36E52">
      <w:r>
        <w:t>La firma de los titulados</w:t>
      </w:r>
    </w:p>
    <w:p w:rsidR="00184EAB" w:rsidRDefault="00184EAB" w:rsidP="00B36E52">
      <w:r>
        <w:t xml:space="preserve">En España no es raro el caso en el que la persona que oficialmente firma no es el </w:t>
      </w:r>
      <w:r w:rsidR="000E54F9">
        <w:t>auténtico</w:t>
      </w:r>
      <w:r>
        <w:t xml:space="preserve"> autor del documento.</w:t>
      </w:r>
    </w:p>
    <w:p w:rsidR="00184EAB" w:rsidRDefault="00184EAB" w:rsidP="00B36E52">
      <w:r>
        <w:t>Ejemplo:</w:t>
      </w:r>
    </w:p>
    <w:p w:rsidR="00184EAB" w:rsidRDefault="00184EAB" w:rsidP="00B36E52">
      <w:r>
        <w:t xml:space="preserve">Unas veces esto sucede por que quien realmente es el autor </w:t>
      </w:r>
      <w:r w:rsidR="000E54F9">
        <w:t>está</w:t>
      </w:r>
      <w:r>
        <w:t xml:space="preserve"> impedido por algún ordenamiento de incompatibilidades, y pide a otra persona que ponga su nombre, cobre y le entregue todo o parte de lo cobrado. Otras veces se trata de que el autor del documento es el interesado en su tramitación, y no tiene el titulo requerido: busca al titulado capaz, </w:t>
      </w:r>
      <w:r w:rsidR="000E54F9">
        <w:t>y le</w:t>
      </w:r>
      <w:r>
        <w:t xml:space="preserve"> paga por poner su firma.</w:t>
      </w:r>
    </w:p>
    <w:p w:rsidR="00184EAB" w:rsidRDefault="00831050" w:rsidP="00B36E52">
      <w:r>
        <w:t>Funcionario que administra determinada concesión de permisos por lo cual es incompatible con ser el autor de los proyectos, pero el admite ocultamente encargos de proyectos con la firma de un amigo suyo.</w:t>
      </w:r>
    </w:p>
    <w:p w:rsidR="00831050" w:rsidRDefault="00831050" w:rsidP="00B36E52">
      <w:r>
        <w:lastRenderedPageBreak/>
        <w:t>Aceptación de encargos profesionales sin libertad creativa</w:t>
      </w:r>
    </w:p>
    <w:p w:rsidR="00831050" w:rsidRDefault="00831050" w:rsidP="00B36E52">
      <w:r>
        <w:t xml:space="preserve">En los casos antes citados, el profesional acepta desarrollar un proyecto o un estudio atendiéndose a una definición completa de las soluciones, formas, dimensiones, materiales, etc. Y se plantea a veces si es esto ético por rebasar los </w:t>
      </w:r>
      <w:r w:rsidR="000E54F9">
        <w:t>límites</w:t>
      </w:r>
      <w:r>
        <w:t xml:space="preserve"> de la profesionalidad.</w:t>
      </w:r>
    </w:p>
    <w:p w:rsidR="00831050" w:rsidRDefault="00831050" w:rsidP="00B36E52">
      <w:r>
        <w:t xml:space="preserve">Cada profesional libre, según la categoría que como “técnico creativo” crea tener, puede aceptar o rechazar el encargo que le ofrezcan, en la medida en la que se considere que el grado de previa definición rebase </w:t>
      </w:r>
      <w:r w:rsidR="000E54F9">
        <w:t>límites</w:t>
      </w:r>
      <w:r>
        <w:t xml:space="preserve"> de su dignidad profesional; pero si por cualquier razón acepta, por mucha altura que crea tener, se debe al cliente que le paga, y ha de atenerse a lo que </w:t>
      </w:r>
      <w:r w:rsidR="000E54F9">
        <w:t>él</w:t>
      </w:r>
      <w:r>
        <w:t xml:space="preserve"> quiera.</w:t>
      </w:r>
    </w:p>
    <w:p w:rsidR="00831050" w:rsidRDefault="00831050"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0E54F9" w:rsidRDefault="000E54F9" w:rsidP="00B36E52"/>
    <w:p w:rsidR="00831050" w:rsidRDefault="00831050" w:rsidP="00B36E52">
      <w:r>
        <w:lastRenderedPageBreak/>
        <w:t>Caso 1</w:t>
      </w:r>
    </w:p>
    <w:p w:rsidR="00831050" w:rsidRDefault="000E54F9" w:rsidP="00B36E52">
      <w:r>
        <w:t>Álamo</w:t>
      </w:r>
    </w:p>
    <w:p w:rsidR="00831050" w:rsidRDefault="00831050" w:rsidP="00B36E52">
      <w:r>
        <w:t xml:space="preserve">La empresa </w:t>
      </w:r>
      <w:r w:rsidR="000E54F9">
        <w:t>Álamo</w:t>
      </w:r>
      <w:r>
        <w:t xml:space="preserve"> es una empacadora de productos alimenticios que se dedica a fabricar chiles jalapeños, duraznos en </w:t>
      </w:r>
      <w:r w:rsidR="000E54F9">
        <w:t>almíbar</w:t>
      </w:r>
      <w:r>
        <w:t>, toronjas en gajos, néctares y juegos enlatados.</w:t>
      </w:r>
    </w:p>
    <w:p w:rsidR="00831050" w:rsidRDefault="00831050" w:rsidP="00B36E52">
      <w:r>
        <w:t xml:space="preserve">La empacadora cuenta con un proveedor que le surte todos los tipos de latas que utiliza en sus productos. En una ocasión, </w:t>
      </w:r>
      <w:r w:rsidR="000E54F9">
        <w:t>álamo</w:t>
      </w:r>
      <w:r>
        <w:t xml:space="preserve"> le compro una cantidad muy grande de latas para jugos, pues las </w:t>
      </w:r>
      <w:r w:rsidR="000E54F9">
        <w:t>ofrecía</w:t>
      </w:r>
      <w:r>
        <w:t xml:space="preserve"> a buen precio. Como es costumbre, se hicieron algunas pruebas de laboratorio para determinar los procedimientos del producto y la calidad de los mismos. Los resultados que se obtuvieron en este estudio no fueron positivos, </w:t>
      </w:r>
      <w:r w:rsidR="000E54F9">
        <w:t>porque</w:t>
      </w:r>
      <w:r>
        <w:t xml:space="preserve"> se encontró que las latas utilizadas para los jugos desprendían ciertos residuos </w:t>
      </w:r>
      <w:r w:rsidR="000E54F9">
        <w:t>tóxicos</w:t>
      </w:r>
      <w:r>
        <w:t>, los cuales, al mezclarse con el jugo, podían causar problemas de salud a los consumidores.</w:t>
      </w:r>
    </w:p>
    <w:p w:rsidR="00831050" w:rsidRDefault="00831050" w:rsidP="00B36E52">
      <w:r>
        <w:t xml:space="preserve">El encargado del laboratorio, al conocer los resultados del análisis, se </w:t>
      </w:r>
      <w:r w:rsidR="000E54F9">
        <w:t>comunicó</w:t>
      </w:r>
      <w:r>
        <w:t xml:space="preserve"> con el dueño </w:t>
      </w:r>
      <w:r w:rsidR="000E54F9">
        <w:t>para informarl</w:t>
      </w:r>
      <w:r>
        <w:t>e la situación. El dueño le ordeno no parar la producción y le fijo que el asunto era confidencial y que nadie debía enterarse, que el después decidiría que hacer.</w:t>
      </w:r>
    </w:p>
    <w:p w:rsidR="00831050" w:rsidRDefault="00831050" w:rsidP="00B36E52">
      <w:r>
        <w:t xml:space="preserve">El encargado del laboratorio no sabe </w:t>
      </w:r>
      <w:r w:rsidR="000E54F9">
        <w:t>qué</w:t>
      </w:r>
      <w:r>
        <w:t xml:space="preserve"> hacer, pues siente que es su obligación para la producción.</w:t>
      </w:r>
    </w:p>
    <w:p w:rsidR="00831050" w:rsidRDefault="00831050" w:rsidP="00B36E52">
      <w:r>
        <w:t>¿Qué haría usted en el lugar del encargado del laboratorio?</w:t>
      </w:r>
    </w:p>
    <w:p w:rsidR="00831050" w:rsidRDefault="00831050" w:rsidP="00B36E52"/>
    <w:p w:rsidR="00831050" w:rsidRDefault="00742DBF" w:rsidP="00B36E52">
      <w:r>
        <w:t>Caso 2</w:t>
      </w:r>
    </w:p>
    <w:p w:rsidR="00742DBF" w:rsidRDefault="00742DBF" w:rsidP="00B36E52">
      <w:r>
        <w:t xml:space="preserve">El caso de Sylvia </w:t>
      </w:r>
    </w:p>
    <w:p w:rsidR="00742DBF" w:rsidRDefault="00742DBF" w:rsidP="00B36E52">
      <w:r>
        <w:t xml:space="preserve">Sylvia es una ingeniera química que se </w:t>
      </w:r>
      <w:r w:rsidR="000E54F9">
        <w:t>graduó</w:t>
      </w:r>
      <w:r>
        <w:t xml:space="preserve"> de la universidad autónoma de su localidad. Después de un año de experiencia laboral volvió a la escuela con el fin de obtener su </w:t>
      </w:r>
      <w:r w:rsidR="000E54F9">
        <w:t>maestría</w:t>
      </w:r>
      <w:r>
        <w:t xml:space="preserve"> en administración.</w:t>
      </w:r>
    </w:p>
    <w:p w:rsidR="00742DBF" w:rsidRDefault="00742DBF" w:rsidP="00B36E52">
      <w:r>
        <w:t xml:space="preserve">Una vez que Sylvia había terminado su </w:t>
      </w:r>
      <w:r w:rsidR="000E54F9">
        <w:t>maestría</w:t>
      </w:r>
      <w:r>
        <w:t xml:space="preserve">, se </w:t>
      </w:r>
      <w:r w:rsidR="000E54F9">
        <w:t>dedicó</w:t>
      </w:r>
      <w:r>
        <w:t xml:space="preserve"> a buscar trabajo a fin de pagar la deuda que había contraído en la universidad por sus estudios de postgrado. Al principio tuvo algunas dificultades pero al fin logro un puesto en “el mejor pan”, una compañía dedicada a la elaboración de pan y otros productos a base de </w:t>
      </w:r>
      <w:r w:rsidR="000E54F9">
        <w:t>harina</w:t>
      </w:r>
      <w:r>
        <w:t xml:space="preserve">. El problema se </w:t>
      </w:r>
      <w:r w:rsidR="000E54F9">
        <w:t>presentó</w:t>
      </w:r>
      <w:r>
        <w:t xml:space="preserve"> después de algún tiempo de haber estado trabajando en un  puesto administrativo de nivel medio, y teniendo como una de sus responsabilidades el control de procesos relacionados con la seguridad ambientar interna y externa de la organización.</w:t>
      </w:r>
    </w:p>
    <w:p w:rsidR="00742DBF" w:rsidRDefault="00742DBF" w:rsidP="00B36E52">
      <w:r>
        <w:t xml:space="preserve">Planteamiento que hace Sylvia: esta mañana llego a mi oficina el Sr. </w:t>
      </w:r>
      <w:r w:rsidR="000E54F9">
        <w:t>Martínez</w:t>
      </w:r>
      <w:r>
        <w:t xml:space="preserve"> para decirme que en su departamento acaban de desarrollar un avance técnico aplicable al proceso de molido y necesitaban mi aprobación para ponerlo en marcha. Esta nueva técnica hace que la harina utilizada en la elaboración de pan le </w:t>
      </w:r>
      <w:r w:rsidR="000E54F9">
        <w:t>dé</w:t>
      </w:r>
      <w:r>
        <w:t xml:space="preserve"> una textura </w:t>
      </w:r>
      <w:r w:rsidR="000E54F9">
        <w:t>más</w:t>
      </w:r>
      <w:r>
        <w:t xml:space="preserve"> uniforme y ligera que la harina convencional. </w:t>
      </w:r>
      <w:r w:rsidR="000E54F9">
        <w:t>Desafortunadamente</w:t>
      </w:r>
      <w:r>
        <w:t xml:space="preserve">, se trata de un proceso que desprende una mayor cantidad de polvos que lo habitual. Actualmente tenemos un equipo que controla estas emisiones, pero el nuevo proceso excedería la capacidad de dicho equipo, de tal manera que las emisiones del polvo excederían los </w:t>
      </w:r>
      <w:r w:rsidR="000E54F9">
        <w:t>límites</w:t>
      </w:r>
      <w:r>
        <w:t xml:space="preserve"> permitidos legalmente. Como </w:t>
      </w:r>
      <w:r w:rsidR="000E54F9">
        <w:t>aún</w:t>
      </w:r>
      <w:r>
        <w:t xml:space="preserve"> no existe un equipo de control </w:t>
      </w:r>
      <w:r w:rsidR="000E54F9">
        <w:t>más</w:t>
      </w:r>
      <w:r>
        <w:t xml:space="preserve"> </w:t>
      </w:r>
      <w:r>
        <w:lastRenderedPageBreak/>
        <w:t xml:space="preserve">avanzado, la compañía no puede implementar mejores medidas para controlar los polvos. Esta opción la tendríamos quizá en dos años. Sin embargo, si nos esperamos hasta entonces para introducir el nuevo proceso, la competencia muy probablemente tomaría la delantera en la implementación de esta </w:t>
      </w:r>
      <w:r w:rsidR="000E54F9">
        <w:t>innovación</w:t>
      </w:r>
      <w:r>
        <w:t>.</w:t>
      </w:r>
    </w:p>
    <w:p w:rsidR="00742DBF" w:rsidRDefault="00742DBF" w:rsidP="00B36E52">
      <w:r>
        <w:t xml:space="preserve">El Sr. </w:t>
      </w:r>
      <w:r w:rsidR="000E54F9">
        <w:t>Martínez</w:t>
      </w:r>
      <w:r>
        <w:t xml:space="preserve"> quiere usar el nuevo proceso durante el tercer turno (que trabaja desde las 10 p.m. hasta las 6 a.m.) si se usa el proceso durante este lapso de tiempo, se </w:t>
      </w:r>
      <w:r w:rsidR="000E54F9">
        <w:t>podría</w:t>
      </w:r>
      <w:r>
        <w:t xml:space="preserve"> introducir el nuevo tipo de harina, y el exceso de contaminación no se detectaría ya que ocurriría durante la noche. Se piensa que para cuando la demanda crezca lo suficiente como para requerir un segundo turno, el nuevo equipo de control de emisiones debe estar ya disponible.</w:t>
      </w:r>
    </w:p>
    <w:p w:rsidR="00742DBF" w:rsidRDefault="00742DBF" w:rsidP="00B36E52">
      <w:r>
        <w:t>¿Qué me aconsejas? ¿Debo mostrarme a favor de esta propuesta o debo tratar de impedir su aprobación?</w:t>
      </w:r>
      <w:bookmarkEnd w:id="0"/>
    </w:p>
    <w:sectPr w:rsidR="00742D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461A"/>
    <w:multiLevelType w:val="hybridMultilevel"/>
    <w:tmpl w:val="C5C81080"/>
    <w:lvl w:ilvl="0" w:tplc="6BA038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E52"/>
    <w:rsid w:val="000E54F9"/>
    <w:rsid w:val="00184EAB"/>
    <w:rsid w:val="00331A94"/>
    <w:rsid w:val="00341622"/>
    <w:rsid w:val="00341C13"/>
    <w:rsid w:val="003A6DE2"/>
    <w:rsid w:val="00742DBF"/>
    <w:rsid w:val="00831050"/>
    <w:rsid w:val="00951337"/>
    <w:rsid w:val="009E1D45"/>
    <w:rsid w:val="00A31185"/>
    <w:rsid w:val="00B36E52"/>
    <w:rsid w:val="00F955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A74D6-F665-43C0-B837-5F8C81C6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2401</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 garcia</dc:creator>
  <cp:keywords/>
  <dc:description/>
  <cp:lastModifiedBy>ivan rodriguez garcia</cp:lastModifiedBy>
  <cp:revision>2</cp:revision>
  <dcterms:created xsi:type="dcterms:W3CDTF">2018-09-30T22:58:00Z</dcterms:created>
  <dcterms:modified xsi:type="dcterms:W3CDTF">2018-10-01T04:13:00Z</dcterms:modified>
</cp:coreProperties>
</file>