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F9D1C" w14:textId="77777777" w:rsidR="008E437D" w:rsidRPr="008E437D" w:rsidRDefault="008E437D" w:rsidP="008E437D">
      <w:pPr>
        <w:ind w:firstLine="720"/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 w:rsidRPr="008E437D">
        <w:rPr>
          <w:rFonts w:ascii="Times New Roman" w:hAnsi="Times New Roman" w:cs="Times New Roman"/>
          <w:spacing w:val="-18"/>
          <w:sz w:val="28"/>
          <w:szCs w:val="28"/>
        </w:rPr>
        <w:t>МИНИСТЕРСТВО НАУКИ И ВЫСШЕГО ОБРАЗОВАНИЯ РОССИЙСКОЙ ФЕДЕРАЦИИ</w:t>
      </w:r>
    </w:p>
    <w:p w14:paraId="3B8B166F" w14:textId="3B9B78C1" w:rsidR="008E437D" w:rsidRPr="008E437D" w:rsidRDefault="008E437D" w:rsidP="008E437D">
      <w:pPr>
        <w:jc w:val="center"/>
        <w:rPr>
          <w:rFonts w:ascii="Times New Roman" w:hAnsi="Times New Roman" w:cs="Times New Roman"/>
          <w:spacing w:val="-18"/>
          <w:sz w:val="28"/>
          <w:szCs w:val="28"/>
        </w:rPr>
      </w:pPr>
      <w:r w:rsidRPr="008E437D">
        <w:rPr>
          <w:rFonts w:ascii="Times New Roman" w:hAnsi="Times New Roman" w:cs="Times New Roman"/>
          <w:spacing w:val="-18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1E8834E" w14:textId="77777777" w:rsidR="008E437D" w:rsidRPr="008E437D" w:rsidRDefault="008E437D" w:rsidP="008E437D">
      <w:pPr>
        <w:jc w:val="center"/>
        <w:rPr>
          <w:rFonts w:ascii="Times New Roman" w:hAnsi="Times New Roman" w:cs="Times New Roman"/>
          <w:spacing w:val="-6"/>
          <w:sz w:val="28"/>
          <w:szCs w:val="28"/>
        </w:rPr>
      </w:pPr>
      <w:r w:rsidRPr="008E437D">
        <w:rPr>
          <w:rFonts w:ascii="Times New Roman" w:hAnsi="Times New Roman" w:cs="Times New Roman"/>
          <w:spacing w:val="-6"/>
          <w:sz w:val="28"/>
          <w:szCs w:val="28"/>
        </w:rPr>
        <w:t>«КРЫМСКИЙ ФЕДЕРАЛЬНЫЙ УНИВЕРСИТЕТ ИМЕНИ В. И. ВЕРНАДСКОГО»</w:t>
      </w:r>
    </w:p>
    <w:p w14:paraId="30021F27" w14:textId="77777777" w:rsidR="008E437D" w:rsidRPr="008E437D" w:rsidRDefault="008E437D" w:rsidP="008E4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37D">
        <w:rPr>
          <w:rFonts w:ascii="Times New Roman" w:hAnsi="Times New Roman" w:cs="Times New Roman"/>
          <w:sz w:val="28"/>
          <w:szCs w:val="28"/>
        </w:rPr>
        <w:t>Физико-технический институт</w:t>
      </w:r>
    </w:p>
    <w:p w14:paraId="5C71F083" w14:textId="77777777" w:rsidR="008E437D" w:rsidRPr="008E437D" w:rsidRDefault="008E437D" w:rsidP="008E43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37D">
        <w:rPr>
          <w:rFonts w:ascii="Times New Roman" w:hAnsi="Times New Roman" w:cs="Times New Roman"/>
          <w:sz w:val="28"/>
          <w:szCs w:val="28"/>
        </w:rPr>
        <w:t>Кафедра компьютерной инженерии и моделирования</w:t>
      </w:r>
    </w:p>
    <w:p w14:paraId="22E91742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E0D93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CBAEFE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054A5F" w14:textId="794B897A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F40">
        <w:rPr>
          <w:rFonts w:ascii="Times New Roman" w:hAnsi="Times New Roman" w:cs="Times New Roman"/>
          <w:sz w:val="28"/>
          <w:szCs w:val="28"/>
        </w:rPr>
        <w:t xml:space="preserve">Отчет по практической работе № </w:t>
      </w:r>
      <w:r w:rsidR="000371EF">
        <w:rPr>
          <w:rFonts w:ascii="Times New Roman" w:hAnsi="Times New Roman" w:cs="Times New Roman"/>
          <w:sz w:val="28"/>
          <w:szCs w:val="28"/>
        </w:rPr>
        <w:t>1</w:t>
      </w:r>
      <w:r w:rsidRPr="00040F40">
        <w:rPr>
          <w:rFonts w:ascii="Times New Roman" w:hAnsi="Times New Roman" w:cs="Times New Roman"/>
          <w:sz w:val="28"/>
          <w:szCs w:val="28"/>
        </w:rPr>
        <w:t xml:space="preserve"> дисциплины «</w:t>
      </w:r>
      <w:r w:rsidR="00F175E5" w:rsidRPr="00F175E5">
        <w:rPr>
          <w:rFonts w:ascii="Times New Roman" w:hAnsi="Times New Roman" w:cs="Times New Roman"/>
          <w:sz w:val="28"/>
          <w:szCs w:val="28"/>
        </w:rPr>
        <w:t>Информатика и основы программирования</w:t>
      </w:r>
      <w:r w:rsidRPr="00040F40">
        <w:rPr>
          <w:rFonts w:ascii="Times New Roman" w:hAnsi="Times New Roman" w:cs="Times New Roman"/>
          <w:sz w:val="28"/>
          <w:szCs w:val="28"/>
        </w:rPr>
        <w:t>»</w:t>
      </w:r>
    </w:p>
    <w:p w14:paraId="1B030158" w14:textId="5E410AE7" w:rsidR="004F0AC5" w:rsidRPr="00C33476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="000371EF">
        <w:rPr>
          <w:rFonts w:ascii="Times New Roman" w:hAnsi="Times New Roman" w:cs="Times New Roman"/>
          <w:sz w:val="28"/>
          <w:szCs w:val="28"/>
        </w:rPr>
        <w:t xml:space="preserve"> Комплектующие ПК. Сборка и разборка ПК.</w:t>
      </w:r>
    </w:p>
    <w:p w14:paraId="5D5756D9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ABA06A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5FDB1" w14:textId="77777777" w:rsidR="004F0AC5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523A75" w14:textId="77777777" w:rsidR="004F0AC5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9551A" w14:textId="77777777" w:rsidR="004F0AC5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27B92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B6190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4A9CC5" w14:textId="7F0DCB6F" w:rsidR="004F0AC5" w:rsidRPr="00040F40" w:rsidRDefault="004F0AC5" w:rsidP="004F0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40F40">
        <w:rPr>
          <w:rFonts w:ascii="Times New Roman" w:hAnsi="Times New Roman" w:cs="Times New Roman"/>
          <w:sz w:val="28"/>
          <w:szCs w:val="28"/>
        </w:rPr>
        <w:t>:</w:t>
      </w:r>
    </w:p>
    <w:p w14:paraId="6A6CE1AB" w14:textId="754692AE" w:rsidR="004F0AC5" w:rsidRDefault="004F0AC5" w:rsidP="004F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040F4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0371EF">
        <w:rPr>
          <w:rFonts w:ascii="Times New Roman" w:hAnsi="Times New Roman" w:cs="Times New Roman"/>
          <w:sz w:val="28"/>
          <w:szCs w:val="28"/>
        </w:rPr>
        <w:t>ИВТ-б-о-242(</w:t>
      </w:r>
      <w:r w:rsidR="00A10C1B">
        <w:rPr>
          <w:rFonts w:ascii="Times New Roman" w:hAnsi="Times New Roman" w:cs="Times New Roman"/>
          <w:sz w:val="28"/>
          <w:szCs w:val="28"/>
        </w:rPr>
        <w:t>1</w:t>
      </w:r>
      <w:bookmarkStart w:id="0" w:name="_GoBack"/>
      <w:bookmarkEnd w:id="0"/>
      <w:r w:rsidR="000371EF">
        <w:rPr>
          <w:rFonts w:ascii="Times New Roman" w:hAnsi="Times New Roman" w:cs="Times New Roman"/>
          <w:sz w:val="28"/>
          <w:szCs w:val="28"/>
        </w:rPr>
        <w:t>)</w:t>
      </w:r>
    </w:p>
    <w:p w14:paraId="6E1A4E7C" w14:textId="2208D732" w:rsidR="004F0AC5" w:rsidRDefault="00A10C1B" w:rsidP="004F0A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Воронин Иван Дмитриевич</w:t>
      </w:r>
    </w:p>
    <w:p w14:paraId="0241E46F" w14:textId="77777777" w:rsidR="004F0AC5" w:rsidRPr="00040F40" w:rsidRDefault="004F0AC5" w:rsidP="004F0AC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E533B1" w14:textId="77777777" w:rsidR="004F0AC5" w:rsidRPr="00040F40" w:rsidRDefault="004F0AC5" w:rsidP="004F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040F40">
        <w:rPr>
          <w:rFonts w:ascii="Times New Roman" w:hAnsi="Times New Roman" w:cs="Times New Roman"/>
          <w:sz w:val="28"/>
          <w:szCs w:val="28"/>
        </w:rPr>
        <w:t>Принял:</w:t>
      </w:r>
    </w:p>
    <w:p w14:paraId="57FCDE13" w14:textId="77777777" w:rsidR="004F0AC5" w:rsidRPr="00040F40" w:rsidRDefault="004F0AC5" w:rsidP="004F0AC5">
      <w:pPr>
        <w:jc w:val="right"/>
        <w:rPr>
          <w:rFonts w:ascii="Times New Roman" w:hAnsi="Times New Roman" w:cs="Times New Roman"/>
          <w:sz w:val="28"/>
          <w:szCs w:val="28"/>
        </w:rPr>
      </w:pPr>
      <w:r w:rsidRPr="00040F40">
        <w:rPr>
          <w:rFonts w:ascii="Times New Roman" w:hAnsi="Times New Roman" w:cs="Times New Roman"/>
          <w:sz w:val="28"/>
          <w:szCs w:val="28"/>
        </w:rPr>
        <w:t>Преподаватель Комар А.А.</w:t>
      </w:r>
    </w:p>
    <w:p w14:paraId="1AE06867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207AB" w14:textId="77777777" w:rsidR="004F0AC5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BCF335" w14:textId="77777777" w:rsidR="004F0AC5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AE1B0" w14:textId="77777777" w:rsidR="004F0AC5" w:rsidRPr="00040F40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1020" w14:textId="51181456" w:rsidR="00145F66" w:rsidRPr="0014743E" w:rsidRDefault="004F0AC5" w:rsidP="004F0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F40">
        <w:rPr>
          <w:rFonts w:ascii="Times New Roman" w:hAnsi="Times New Roman" w:cs="Times New Roman"/>
          <w:sz w:val="28"/>
          <w:szCs w:val="28"/>
        </w:rPr>
        <w:t>Симферополь 202</w:t>
      </w:r>
      <w:r w:rsidR="008E437D" w:rsidRPr="0014743E">
        <w:rPr>
          <w:rFonts w:ascii="Times New Roman" w:hAnsi="Times New Roman" w:cs="Times New Roman"/>
          <w:sz w:val="28"/>
          <w:szCs w:val="28"/>
        </w:rPr>
        <w:t>4</w:t>
      </w:r>
    </w:p>
    <w:p w14:paraId="23D119BC" w14:textId="61F3FC35" w:rsidR="0034094D" w:rsidRPr="0034094D" w:rsidRDefault="0034094D" w:rsidP="004F0A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094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AD0D231" w14:textId="7473D489" w:rsidR="0034094D" w:rsidRDefault="0034094D" w:rsidP="0034094D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4094D">
        <w:rPr>
          <w:sz w:val="28"/>
          <w:szCs w:val="28"/>
        </w:rPr>
        <w:t>Целью данной практической работы является приобретение навыков по сборке и разборке персонального компьютера. В ходе работы будут изучены основные компоненты компьютера, их назначение, а также процесс правильной установки и подключения этих элементов.</w:t>
      </w:r>
    </w:p>
    <w:p w14:paraId="0AEEAE87" w14:textId="77777777" w:rsidR="0014743E" w:rsidRDefault="0014743E" w:rsidP="0034094D">
      <w:pPr>
        <w:pStyle w:val="a9"/>
        <w:rPr>
          <w:sz w:val="28"/>
          <w:szCs w:val="28"/>
        </w:rPr>
      </w:pPr>
    </w:p>
    <w:p w14:paraId="42E36C40" w14:textId="6EEA7228" w:rsidR="0034094D" w:rsidRPr="0034094D" w:rsidRDefault="0034094D" w:rsidP="0034094D">
      <w:pPr>
        <w:pStyle w:val="a9"/>
        <w:jc w:val="center"/>
        <w:rPr>
          <w:b/>
          <w:bCs/>
          <w:sz w:val="36"/>
          <w:szCs w:val="36"/>
        </w:rPr>
      </w:pPr>
      <w:r w:rsidRPr="0034094D">
        <w:rPr>
          <w:b/>
          <w:bCs/>
          <w:sz w:val="32"/>
          <w:szCs w:val="32"/>
        </w:rPr>
        <w:t>Теоретическая часть</w:t>
      </w:r>
    </w:p>
    <w:p w14:paraId="6BC91250" w14:textId="23A7D4C6" w:rsidR="0034094D" w:rsidRPr="0034094D" w:rsidRDefault="0034094D" w:rsidP="0034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="001474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рассмотре</w:t>
      </w:r>
      <w:r w:rsidR="001474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компоненты компьютера и их функции.</w:t>
      </w:r>
    </w:p>
    <w:p w14:paraId="51EF2197" w14:textId="3667C27E" w:rsidR="0034094D" w:rsidRPr="0034094D" w:rsidRDefault="0034094D" w:rsidP="0034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Материнская плата (</w:t>
      </w:r>
      <w:proofErr w:type="spellStart"/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Motherboard</w:t>
      </w:r>
      <w:proofErr w:type="spellEnd"/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mb</w:t>
      </w:r>
      <w:proofErr w:type="spellEnd"/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1200 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asus</w:t>
      </w:r>
      <w:proofErr w:type="spellEnd"/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rog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strix</w:t>
      </w:r>
      <w:proofErr w:type="spellEnd"/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550-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Материнская плата является основой любого компьютера. Она соединяет все компоненты системы и обеспечивает их взаимодействие. Материнская плата содержит разъемы для процессора, оперативной памяти, видеокарты, накопителей и других периферийных устройств. Она также содержит чипсет, который управляет обменом данными между различными компонентами системы.</w:t>
      </w:r>
    </w:p>
    <w:p w14:paraId="29F62C9F" w14:textId="33D1C839" w:rsidR="0034094D" w:rsidRPr="0034094D" w:rsidRDefault="0034094D" w:rsidP="0034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Центральный процессор (CPU)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 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End"/>
      <w:r w:rsidR="00006B59" w:rsidRPr="00147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 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="00006B59" w:rsidRPr="00147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11600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KF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Центральный процессор, также известный как мозг компьютера, отвечает за выполнение всех вычислительных операций. Процессор выполняет команды программ, управляет потоками данных и обеспечивает обработку информации. В данном случае используется </w:t>
      </w:r>
      <w:proofErr w:type="spellStart"/>
      <w:r w:rsidR="001474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</w:t>
      </w:r>
      <w:proofErr w:type="spellEnd"/>
      <w:r w:rsidR="0014743E" w:rsidRPr="00147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 </w:t>
      </w:r>
      <w:r w:rsidR="00147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–</w:t>
      </w:r>
      <w:r w:rsidR="0014743E" w:rsidRPr="0014743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11600</w:t>
      </w:r>
      <w:r w:rsidR="0014743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KF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обладает 6 ядрами и 12 потоками, что делает его отличным выбором как для многозадачности, так и для производительных приложений и игр.</w:t>
      </w:r>
    </w:p>
    <w:p w14:paraId="53B4D2BC" w14:textId="258074CC" w:rsidR="0014743E" w:rsidRPr="0014743E" w:rsidRDefault="0034094D" w:rsidP="00147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Оперативная память (RAM)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DDR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 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kingston</w:t>
      </w:r>
      <w:proofErr w:type="spellEnd"/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8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GBx</w:t>
      </w:r>
      <w:proofErr w:type="spellEnd"/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Оперативная память отвечает за хранение данных, к которым процессор обращается в процессе выполнения задач. Чем больше объём оперативной памяти, тем больше данных можно обрабатывать одновременно, что ускоряет работу системы. </w:t>
      </w:r>
    </w:p>
    <w:p w14:paraId="6B9C0520" w14:textId="119D4000" w:rsidR="0034094D" w:rsidRPr="0034094D" w:rsidRDefault="0034094D" w:rsidP="0034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Графический процессор (GPU)</w:t>
      </w:r>
      <w:r w:rsidR="00A10C1B" w:rsidRP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Geforce</w:t>
      </w:r>
      <w:proofErr w:type="spellEnd"/>
      <w:r w:rsidR="00A10C1B" w:rsidRP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GTX</w:t>
      </w:r>
      <w:r w:rsidR="00A10C1B" w:rsidRP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1660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Видеокарта отвечает за обработку графических данных и вывод изображения на экран. Современные видеокарты, такие как </w:t>
      </w:r>
      <w:proofErr w:type="spellStart"/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Nvidia</w:t>
      </w:r>
      <w:proofErr w:type="spellEnd"/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GeForce</w:t>
      </w:r>
      <w:proofErr w:type="spellEnd"/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GTX</w:t>
      </w:r>
      <w:r w:rsidR="00A10C1B" w:rsidRP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1660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играют ключевую роль в играх, 3D-рендеринге и других графически интенсивных задачах. </w:t>
      </w:r>
    </w:p>
    <w:p w14:paraId="5B7D9D33" w14:textId="44281CE6" w:rsidR="0034094D" w:rsidRPr="0034094D" w:rsidRDefault="0034094D" w:rsidP="0034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Система охлаждения 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MasterAir</w:t>
      </w:r>
      <w:proofErr w:type="spellEnd"/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410</w:t>
      </w:r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Охлаждение компонентов компьютера — важнейшая часть поддержания стабильной работы системы. </w:t>
      </w:r>
      <w:r w:rsidR="0014743E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Кулер его задача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эффективно отводит тепло от CPU, предотвращая его перегрев при высоких нагрузках. В дополнение используются корпусные вентиляторы, которые обеспечивают оптимальный воздушный поток внутри корпуса.</w:t>
      </w:r>
    </w:p>
    <w:p w14:paraId="7D04A20A" w14:textId="3EE901A7" w:rsidR="0034094D" w:rsidRPr="0034094D" w:rsidRDefault="0034094D" w:rsidP="0034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Накопители (SSD)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Kingston</w:t>
      </w:r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256</w:t>
      </w:r>
      <w:proofErr w:type="spellStart"/>
      <w:r w:rsidR="00006B5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gb</w:t>
      </w:r>
      <w:proofErr w:type="spellEnd"/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SATA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хранения данных в компьютере используются SSD. SSD (твердотельный накопитель) обеспечивает высокую скорость чтения и записи данных по сравнению с традиционными жесткими дисками. В данном ПК установлен </w:t>
      </w:r>
      <w:r w:rsidR="00A10C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Kingston</w:t>
      </w:r>
      <w:r w:rsidR="00A10C1B" w:rsidRPr="00A10C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256 </w:t>
      </w:r>
      <w:r w:rsidR="00A10C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SATA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обеспечивает быстрый доступ к операционной системе, программам и играм, значительно ускоряя работу системы.</w:t>
      </w:r>
    </w:p>
    <w:p w14:paraId="35C944C8" w14:textId="71FB9838" w:rsidR="0034094D" w:rsidRPr="0034094D" w:rsidRDefault="0034094D" w:rsidP="003409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Блок питания (PSU)</w:t>
      </w:r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 </w:t>
      </w:r>
      <w:proofErr w:type="spellStart"/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Aerocool</w:t>
      </w:r>
      <w:proofErr w:type="spellEnd"/>
      <w:r w:rsidR="00006B59" w:rsidRPr="00006B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Блок питания отвечает за снабжение всех компонентов компьютера электроэнергией. Он должен быть достаточной мощности, чтобы обеспечивать стабильную работу всех устройств. В данной системе используется </w:t>
      </w:r>
      <w:proofErr w:type="spellStart"/>
      <w:r w:rsidR="00A10C1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Aerocool</w:t>
      </w:r>
      <w:proofErr w:type="spellEnd"/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обеспечивает </w:t>
      </w:r>
      <w:r w:rsidR="00A10C1B">
        <w:rPr>
          <w:rFonts w:ascii="Times New Roman" w:eastAsia="Times New Roman" w:hAnsi="Times New Roman" w:cs="Times New Roman"/>
          <w:sz w:val="28"/>
          <w:szCs w:val="28"/>
          <w:lang w:eastAsia="ru-RU"/>
        </w:rPr>
        <w:t>55</w:t>
      </w:r>
      <w:r w:rsidR="00006B59" w:rsidRPr="00006B59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Вт мощности с высоким уровнем эффективности, что достаточно для стабильной работы даже под большими нагрузками.</w:t>
      </w:r>
    </w:p>
    <w:p w14:paraId="05607CE9" w14:textId="4BB73D2A" w:rsidR="0034094D" w:rsidRPr="0034094D" w:rsidRDefault="0034094D" w:rsidP="0034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каждый </w:t>
      </w:r>
      <w:r w:rsidR="0014743E">
        <w:rPr>
          <w:rFonts w:ascii="Times New Roman" w:eastAsia="Times New Roman" w:hAnsi="Times New Roman" w:cs="Times New Roman"/>
          <w:sz w:val="28"/>
          <w:szCs w:val="28"/>
          <w:lang w:eastAsia="ru-RU"/>
        </w:rPr>
        <w:t>я рассмотрел все комплектующие моего ПК</w:t>
      </w:r>
      <w:r w:rsidRPr="003409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6CDE475" w14:textId="2ADB0124" w:rsidR="0034094D" w:rsidRDefault="0034094D" w:rsidP="0034094D">
      <w:pPr>
        <w:pStyle w:val="a9"/>
        <w:rPr>
          <w:sz w:val="28"/>
          <w:szCs w:val="28"/>
        </w:rPr>
      </w:pPr>
    </w:p>
    <w:p w14:paraId="2EC794F3" w14:textId="7A8D63D4" w:rsidR="0034094D" w:rsidRPr="0034094D" w:rsidRDefault="0034094D" w:rsidP="0034094D">
      <w:pPr>
        <w:pStyle w:val="a9"/>
        <w:jc w:val="center"/>
        <w:rPr>
          <w:b/>
          <w:bCs/>
          <w:sz w:val="36"/>
          <w:szCs w:val="36"/>
        </w:rPr>
      </w:pPr>
      <w:r w:rsidRPr="0034094D">
        <w:rPr>
          <w:b/>
          <w:bCs/>
          <w:sz w:val="32"/>
          <w:szCs w:val="32"/>
        </w:rPr>
        <w:t>Инструменты и оборудование</w:t>
      </w:r>
    </w:p>
    <w:p w14:paraId="4524A906" w14:textId="4601F379" w:rsidR="0034094D" w:rsidRPr="0034094D" w:rsidRDefault="0034094D" w:rsidP="003409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выполнения сборки и разборки персонального компьютера требуется набор инструментов и специализированного оборудования. Они необходимы для обеспечения безопасности процесса, удобства монтажа и предотвращения повреждений компонентов.  список основных инструментов 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требуемые для работы: </w:t>
      </w:r>
      <w:r w:rsidR="00482FAA" w:rsidRP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Отвертка с крестовой головкой (</w:t>
      </w:r>
      <w:proofErr w:type="spellStart"/>
      <w:r w:rsidR="00482FAA" w:rsidRP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Phillips</w:t>
      </w:r>
      <w:proofErr w:type="spellEnd"/>
      <w:r w:rsidR="00482FAA" w:rsidRP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82FAA" w:rsidRP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Антистатический браслет, </w:t>
      </w:r>
      <w:proofErr w:type="spellStart"/>
      <w:r w:rsidR="00482FAA" w:rsidRP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Термоинтерфейс</w:t>
      </w:r>
      <w:proofErr w:type="spellEnd"/>
      <w:r w:rsidR="00482FAA" w:rsidRP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(термопаста), Пластиковые стяжки</w:t>
      </w:r>
    </w:p>
    <w:p w14:paraId="5EBD79A9" w14:textId="3CE1E684" w:rsidR="0034094D" w:rsidRPr="00482FAA" w:rsidRDefault="0034094D" w:rsidP="00482FAA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4094D">
        <w:rPr>
          <w:rFonts w:ascii="Times New Roman" w:hAnsi="Times New Roman" w:cs="Times New Roman"/>
          <w:b/>
          <w:bCs/>
          <w:sz w:val="32"/>
          <w:szCs w:val="32"/>
        </w:rPr>
        <w:t>Практическая часть</w:t>
      </w:r>
    </w:p>
    <w:p w14:paraId="4A79D55D" w14:textId="41552DC5" w:rsidR="0034094D" w:rsidRDefault="0034094D" w:rsidP="0034094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34094D">
        <w:rPr>
          <w:rFonts w:ascii="Times New Roman" w:hAnsi="Times New Roman" w:cs="Times New Roman"/>
          <w:sz w:val="28"/>
          <w:szCs w:val="28"/>
        </w:rPr>
        <w:t xml:space="preserve">    В данной практической части будет подробно рассмотрен процесс разборки и сборки персонального компьютера. </w:t>
      </w:r>
    </w:p>
    <w:p w14:paraId="74AC01E8" w14:textId="77777777" w:rsidR="0034094D" w:rsidRPr="0034094D" w:rsidRDefault="0034094D" w:rsidP="00340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Разборка ПК</w:t>
      </w:r>
    </w:p>
    <w:p w14:paraId="05D2198C" w14:textId="77777777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Отключаю ПК от сети</w:t>
      </w:r>
    </w:p>
    <w:p w14:paraId="682AB180" w14:textId="67FCDC65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Первым делом я отключаю питание</w:t>
      </w:r>
    </w:p>
    <w:p w14:paraId="48E86AB2" w14:textId="77777777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Снимаю боковые панели корпуса</w:t>
      </w:r>
    </w:p>
    <w:p w14:paraId="1751F76C" w14:textId="0D04500C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Беру крестовую отвертку и аккуратно откручиваю винты на задней стороне корпуса, чтобы снять боковые панели. </w:t>
      </w:r>
    </w:p>
    <w:p w14:paraId="3E8DAC06" w14:textId="65DE65BB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Извлекаю блок питания </w:t>
      </w:r>
    </w:p>
    <w:p w14:paraId="5C0D2816" w14:textId="797FA1E4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Отключаю все кабели блока питания от материнской платы, видеокарты и накопителей. Убедившись, что все кабели отсоединены, откручиваю крепежные винты блока питания и вынимаю его из нижней части корпуса.</w:t>
      </w:r>
    </w:p>
    <w:p w14:paraId="7FC7BFE3" w14:textId="3C5D1E2E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Снимаю видеокарту </w:t>
      </w:r>
    </w:p>
    <w:p w14:paraId="2D1956E2" w14:textId="4B1A92C7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Откручиваю винты, удерживающие видеокарту на задней панели корпуса. Нажимаю на защелку PCI-E разъема и аккуратно извлекаю видеокарту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26F9D6" w14:textId="6033359C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Демонтаж накопителей </w:t>
      </w:r>
    </w:p>
    <w:p w14:paraId="324B6980" w14:textId="08989EB1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отсоединяю </w:t>
      </w:r>
      <w:r w:rsidR="00A10C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SATA SSD Kingston</w:t>
      </w: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121B166A" w14:textId="1DA50EBD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Снимаю систему охлаждения </w:t>
      </w:r>
    </w:p>
    <w:p w14:paraId="34379BDA" w14:textId="64D7B937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Отключаю кабель вентилятора от материнской платы и начинаю откручивать крепежи кулера. Осторожно снимаю его, следя за тем, чтобы не повредить процессор.</w:t>
      </w:r>
    </w:p>
    <w:p w14:paraId="5462CEA3" w14:textId="4A28E34E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Извлекаю процессор </w:t>
      </w:r>
    </w:p>
    <w:p w14:paraId="6D9E3840" w14:textId="7A30DD41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Поднимаю рычаг на сокете материнской платы и аккуратно извлекаю процессор. Держу его только за края, чтобы 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погнуть</w:t>
      </w: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контакт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E0E4CF" w14:textId="075FED2E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Извлекаю оперативную память </w:t>
      </w:r>
    </w:p>
    <w:p w14:paraId="73B6D940" w14:textId="55DC8179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Нажимаю на защелки разъемов для оперативной памяти и вынимаю модули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B95659" w14:textId="77777777" w:rsidR="0034094D" w:rsidRPr="0034094D" w:rsidRDefault="0034094D" w:rsidP="003409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Снимаю материнскую плату</w:t>
      </w:r>
    </w:p>
    <w:p w14:paraId="093275F8" w14:textId="77777777" w:rsidR="0034094D" w:rsidRPr="0034094D" w:rsidRDefault="0034094D" w:rsidP="0034094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Откручиваю все винты, удерживающие материнскую плату в корпусе, и осторожно извлекаю её, держа за края.</w:t>
      </w:r>
    </w:p>
    <w:p w14:paraId="6FE45234" w14:textId="77777777" w:rsidR="0034094D" w:rsidRPr="0034094D" w:rsidRDefault="0034094D" w:rsidP="003409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Сборка ПК</w:t>
      </w:r>
    </w:p>
    <w:p w14:paraId="25328E0D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Устанавливаю материнскую плату</w:t>
      </w:r>
    </w:p>
    <w:p w14:paraId="1F8057A0" w14:textId="116B6C2F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Аккуратно устанавливаю материнскую плату в корпус и выравниваю отверстия для крепежа. Закручиваю все винты.</w:t>
      </w:r>
    </w:p>
    <w:p w14:paraId="19AE52DE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Устанавливаю процессор</w:t>
      </w:r>
    </w:p>
    <w:p w14:paraId="4FADDBE6" w14:textId="6121F321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Поднимаю рычаг сокета и вставляю процессор, проверяя метки для правильной установки. Опускаю рычаг, чтобы зафиксировать процессор.</w:t>
      </w:r>
    </w:p>
    <w:p w14:paraId="5BD9EACF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Наношу термопасту и ставлю систему охлаждения</w:t>
      </w:r>
    </w:p>
    <w:p w14:paraId="5211E263" w14:textId="6E7931B2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Наношу небольшую каплю термопасты на процессор. Ставлю кулер на место, аккуратно прижимая его к процессору, и закручиваю крепежи. Подключаю вентилятор к разъему на материнской плате.</w:t>
      </w:r>
    </w:p>
    <w:p w14:paraId="1326CBFB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Устанавливаю оперативную память</w:t>
      </w:r>
    </w:p>
    <w:p w14:paraId="526C11C2" w14:textId="388A6121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 модули в соответствующие разъемы, нажимая до щелчка</w:t>
      </w:r>
      <w:r w:rsidR="00482F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6F21473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Монтирую накопители</w:t>
      </w:r>
    </w:p>
    <w:p w14:paraId="60073281" w14:textId="16E3164F" w:rsidR="0034094D" w:rsidRPr="0034094D" w:rsidRDefault="00A10C1B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Подключаю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SSD</w:t>
      </w:r>
      <w:r w:rsidRPr="00A10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SATA</w:t>
      </w:r>
      <w:r w:rsidR="0034094D"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295795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Устанавливаю видеокарту</w:t>
      </w:r>
    </w:p>
    <w:p w14:paraId="4011A501" w14:textId="35709DBD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 в PCI-E разъем на материнской плате. Закручиваю винты, чтобы зафиксировать видеокарту на задней панели корпуса.</w:t>
      </w:r>
    </w:p>
    <w:p w14:paraId="7FF3E1D7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Устанавливаю блок питания</w:t>
      </w:r>
    </w:p>
    <w:p w14:paraId="4A2BE413" w14:textId="743E65A3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Вставляю блок питания в нижнюю часть корпуса и фиксирую его винтами.</w:t>
      </w:r>
    </w:p>
    <w:p w14:paraId="10D98732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Подключаю все кабели</w:t>
      </w:r>
    </w:p>
    <w:p w14:paraId="042437EC" w14:textId="58B6E509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Подключаю все кабели: питание для видеокарты, питание материнской платы и вентиляторов. Использую пластиковые стяжки для аккуратной укладки проводов.</w:t>
      </w:r>
    </w:p>
    <w:p w14:paraId="7C821965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Закрываю корпус</w:t>
      </w:r>
    </w:p>
    <w:p w14:paraId="26152E88" w14:textId="14E3B264" w:rsidR="0034094D" w:rsidRPr="0034094D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Устанавливаю боковые панели корпуса обратно и закручиваю винты.</w:t>
      </w:r>
    </w:p>
    <w:p w14:paraId="15A6CE2F" w14:textId="77777777" w:rsidR="0034094D" w:rsidRPr="0034094D" w:rsidRDefault="0034094D" w:rsidP="003409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Тестирую систему</w:t>
      </w:r>
    </w:p>
    <w:p w14:paraId="1D1E02F8" w14:textId="733E6FD3" w:rsidR="000371EF" w:rsidRPr="00482FAA" w:rsidRDefault="0034094D" w:rsidP="003409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09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Подключаю ПК к сети и включаю его. Проверяю, чтобы все компоненты работали: запускаются ли вентиляторы, отображается ли изображение на мониторе. Также тестирую температуру процессора, чтобы убедиться в правильной установке системы охлаждения.</w:t>
      </w:r>
    </w:p>
    <w:p w14:paraId="64FDAEDF" w14:textId="2C8E860E" w:rsidR="000371EF" w:rsidRDefault="000371EF" w:rsidP="000371E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71EF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72B9837A" w14:textId="7A9940B9" w:rsidR="000371EF" w:rsidRPr="000371EF" w:rsidRDefault="000371EF" w:rsidP="00037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1E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В ходе выполнения практической работы по разборке и сборке персонального компьютера были продемонстрированы ключевые этапы взаимодействия с компьютерными комплектующими. Я провел полный цикл операций от извлечения компонентов до их повторной установки и подключения. Этот процесс требует внимательности, аккуратности и соблюдения последовательности шагов, чтобы избежать повреждения оборудования.</w:t>
      </w:r>
    </w:p>
    <w:sectPr w:rsidR="000371EF" w:rsidRPr="000371EF" w:rsidSect="008E437D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DD097D" w14:textId="77777777" w:rsidR="0005456D" w:rsidRDefault="0005456D" w:rsidP="00145F66">
      <w:pPr>
        <w:spacing w:after="0" w:line="240" w:lineRule="auto"/>
      </w:pPr>
      <w:r>
        <w:separator/>
      </w:r>
    </w:p>
  </w:endnote>
  <w:endnote w:type="continuationSeparator" w:id="0">
    <w:p w14:paraId="4583B27F" w14:textId="77777777" w:rsidR="0005456D" w:rsidRDefault="0005456D" w:rsidP="00145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62B2BF" w14:textId="77777777" w:rsidR="0005456D" w:rsidRDefault="0005456D" w:rsidP="00145F66">
      <w:pPr>
        <w:spacing w:after="0" w:line="240" w:lineRule="auto"/>
      </w:pPr>
      <w:r>
        <w:separator/>
      </w:r>
    </w:p>
  </w:footnote>
  <w:footnote w:type="continuationSeparator" w:id="0">
    <w:p w14:paraId="27018562" w14:textId="77777777" w:rsidR="0005456D" w:rsidRDefault="0005456D" w:rsidP="00145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D6CAA" w14:textId="77777777" w:rsidR="00145F66" w:rsidRDefault="00145F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D61C5"/>
    <w:multiLevelType w:val="multilevel"/>
    <w:tmpl w:val="3DE61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C3B17"/>
    <w:multiLevelType w:val="multilevel"/>
    <w:tmpl w:val="58C6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31A54"/>
    <w:multiLevelType w:val="multilevel"/>
    <w:tmpl w:val="68D2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4B0931"/>
    <w:multiLevelType w:val="multilevel"/>
    <w:tmpl w:val="8886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004"/>
    <w:rsid w:val="00006B59"/>
    <w:rsid w:val="00012A57"/>
    <w:rsid w:val="000371EF"/>
    <w:rsid w:val="0005456D"/>
    <w:rsid w:val="00061B39"/>
    <w:rsid w:val="00145F66"/>
    <w:rsid w:val="0014743E"/>
    <w:rsid w:val="0019049B"/>
    <w:rsid w:val="00196F3E"/>
    <w:rsid w:val="001F2FD6"/>
    <w:rsid w:val="002524E4"/>
    <w:rsid w:val="00280333"/>
    <w:rsid w:val="002D4DB9"/>
    <w:rsid w:val="00314D5F"/>
    <w:rsid w:val="00315B84"/>
    <w:rsid w:val="0034094D"/>
    <w:rsid w:val="004201CA"/>
    <w:rsid w:val="004730BE"/>
    <w:rsid w:val="00482FAA"/>
    <w:rsid w:val="004C5F96"/>
    <w:rsid w:val="004D42D3"/>
    <w:rsid w:val="004F0AC5"/>
    <w:rsid w:val="00521004"/>
    <w:rsid w:val="00570302"/>
    <w:rsid w:val="005B29A4"/>
    <w:rsid w:val="005B6919"/>
    <w:rsid w:val="006642CF"/>
    <w:rsid w:val="00674A1E"/>
    <w:rsid w:val="007C4F78"/>
    <w:rsid w:val="007D2BE5"/>
    <w:rsid w:val="00803210"/>
    <w:rsid w:val="008322B3"/>
    <w:rsid w:val="00865FA3"/>
    <w:rsid w:val="008A0B8C"/>
    <w:rsid w:val="008E437D"/>
    <w:rsid w:val="00923D51"/>
    <w:rsid w:val="009D68D4"/>
    <w:rsid w:val="00A10C1B"/>
    <w:rsid w:val="00A3262D"/>
    <w:rsid w:val="00AB0FC7"/>
    <w:rsid w:val="00B07227"/>
    <w:rsid w:val="00B406DB"/>
    <w:rsid w:val="00BA6293"/>
    <w:rsid w:val="00C20E3F"/>
    <w:rsid w:val="00C33476"/>
    <w:rsid w:val="00C4201F"/>
    <w:rsid w:val="00C67CF6"/>
    <w:rsid w:val="00C84F56"/>
    <w:rsid w:val="00CB2154"/>
    <w:rsid w:val="00D637A0"/>
    <w:rsid w:val="00D703CB"/>
    <w:rsid w:val="00DE396D"/>
    <w:rsid w:val="00DE7623"/>
    <w:rsid w:val="00E145DC"/>
    <w:rsid w:val="00E77349"/>
    <w:rsid w:val="00EA3A89"/>
    <w:rsid w:val="00F14F43"/>
    <w:rsid w:val="00F175E5"/>
    <w:rsid w:val="00F23123"/>
    <w:rsid w:val="00F24218"/>
    <w:rsid w:val="00F96D5B"/>
    <w:rsid w:val="00FC29C2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A474A"/>
  <w15:chartTrackingRefBased/>
  <w15:docId w15:val="{9D51B6A0-E272-4896-9879-7DE82DDE8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AC5"/>
  </w:style>
  <w:style w:type="paragraph" w:styleId="4">
    <w:name w:val="heading 4"/>
    <w:basedOn w:val="a"/>
    <w:link w:val="40"/>
    <w:uiPriority w:val="9"/>
    <w:qFormat/>
    <w:rsid w:val="003409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7C4F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7C4F7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145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45F66"/>
  </w:style>
  <w:style w:type="paragraph" w:styleId="a7">
    <w:name w:val="footer"/>
    <w:basedOn w:val="a"/>
    <w:link w:val="a8"/>
    <w:uiPriority w:val="99"/>
    <w:unhideWhenUsed/>
    <w:rsid w:val="00145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45F66"/>
  </w:style>
  <w:style w:type="paragraph" w:styleId="a9">
    <w:name w:val="Normal (Web)"/>
    <w:basedOn w:val="a"/>
    <w:uiPriority w:val="99"/>
    <w:semiHidden/>
    <w:unhideWhenUsed/>
    <w:rsid w:val="00340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34094D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409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5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arinlikhva@gmail.com</dc:creator>
  <cp:keywords/>
  <dc:description/>
  <cp:lastModifiedBy>Darkghost</cp:lastModifiedBy>
  <cp:revision>61</cp:revision>
  <dcterms:created xsi:type="dcterms:W3CDTF">2021-12-15T12:33:00Z</dcterms:created>
  <dcterms:modified xsi:type="dcterms:W3CDTF">2024-11-29T17:57:00Z</dcterms:modified>
</cp:coreProperties>
</file>