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017B1">
      <w:pPr>
        <w:jc w:val="center"/>
        <w:rPr>
          <w:rFonts w:hint="default"/>
          <w:lang w:val="es-MX"/>
        </w:rPr>
      </w:pPr>
      <w:r>
        <w:rPr>
          <w:rFonts w:hint="default"/>
          <w:lang w:val="es-MX"/>
        </w:rPr>
        <w:t>ENLACES CABILDO MUINA - MONTAÑITAS CAQUETÁ</w:t>
      </w:r>
    </w:p>
    <w:p w14:paraId="0D3303BB"/>
    <w:p w14:paraId="29408589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"https://www.youtube.com/watch?v=1AWX3lIOcDI"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https://www.youtube.com/watch?v=1AWX3lIOcDI</w:t>
      </w:r>
      <w:r>
        <w:rPr>
          <w:rFonts w:hint="default"/>
        </w:rPr>
        <w:fldChar w:fldCharType="end"/>
      </w:r>
    </w:p>
    <w:p w14:paraId="3EDFB358">
      <w:pPr>
        <w:rPr>
          <w:rFonts w:hint="default"/>
        </w:rPr>
      </w:pPr>
    </w:p>
    <w:p w14:paraId="2FD84C79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"https://ppdcolombia.org/wp-content/uploads/2024/08/bd-caqueta.pdf"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https://ppdcolombia.org/wp-content/uploads/2024/08/bd-caqueta.pdf</w:t>
      </w:r>
      <w:r>
        <w:rPr>
          <w:rFonts w:hint="default"/>
        </w:rPr>
        <w:fldChar w:fldCharType="end"/>
      </w:r>
    </w:p>
    <w:p w14:paraId="70DE1BF3">
      <w:pPr>
        <w:rPr>
          <w:rFonts w:hint="default"/>
        </w:rPr>
      </w:pPr>
    </w:p>
    <w:p w14:paraId="033DB02F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"https://visionamazonia.minambiente.gov.co/content/uploads/2023/04/Tabla-proyectos-PIVA-completa.pdf"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https://visionamazonia.minambiente.gov.co/content/uploads/2023/04/Tabla-proyectos-PIVA-completa.pdf</w:t>
      </w:r>
      <w:r>
        <w:rPr>
          <w:rFonts w:hint="default"/>
        </w:rPr>
        <w:fldChar w:fldCharType="end"/>
      </w:r>
    </w:p>
    <w:p w14:paraId="331A0F67">
      <w:pPr>
        <w:rPr>
          <w:rFonts w:hint="default"/>
        </w:rPr>
      </w:pPr>
    </w:p>
    <w:p w14:paraId="10A1A859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"https://visionamazonia.minambiente.gov.co/content/uploads/2023/04/Tabla-proyectos-PIVA-completa.pdf"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https://visionamazonia.minambiente.gov.co/content/uploads/2023/04/Tabla-proyectos-PIVA-completa.pdf</w:t>
      </w:r>
      <w:r>
        <w:rPr>
          <w:rFonts w:hint="default"/>
        </w:rPr>
        <w:fldChar w:fldCharType="end"/>
      </w:r>
    </w:p>
    <w:p w14:paraId="38E8E792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06176"/>
    <w:rsid w:val="0F106176"/>
    <w:rsid w:val="105E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2026-02-04T06:32:00Z</dcterms:created>
  <dc:creator>LAURA MARTINEZ P</dc:creator>
  <cp:lastModifiedBy>LAURA MARTINEZ P</cp:lastModifiedBy>
  <dcterms:modified xsi:type="dcterms:W3CDTF">2026-02-04T06:41:54Z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0A8CAD7A05074528B4B44A18FF3A35B7_11</vt:lpwstr>
  </property>
</Properties>
</file>