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7F" w:rsidRDefault="00075EE9">
      <w:r>
        <w:rPr>
          <w:noProof/>
          <w:lang w:eastAsia="ru-RU"/>
        </w:rPr>
        <w:drawing>
          <wp:inline distT="0" distB="0" distL="0" distR="0" wp14:anchorId="7AD079A6" wp14:editId="296739E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E9" w:rsidRDefault="00075EE9">
      <w:r>
        <w:rPr>
          <w:noProof/>
          <w:lang w:eastAsia="ru-RU"/>
        </w:rPr>
        <w:drawing>
          <wp:inline distT="0" distB="0" distL="0" distR="0" wp14:anchorId="701A4DFF" wp14:editId="09A1AD7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12" w:rsidRDefault="00881112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2084822" wp14:editId="14AE73D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81112" w:rsidRDefault="00881112">
      <w:r>
        <w:rPr>
          <w:noProof/>
          <w:lang w:eastAsia="ru-RU"/>
        </w:rPr>
        <w:drawing>
          <wp:inline distT="0" distB="0" distL="0" distR="0" wp14:anchorId="1EC97CE0" wp14:editId="24B3BDED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12" w:rsidRDefault="00881112"/>
    <w:sectPr w:rsidR="00881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E9"/>
    <w:rsid w:val="00075EE9"/>
    <w:rsid w:val="00881112"/>
    <w:rsid w:val="008A0EE5"/>
    <w:rsid w:val="00BF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5764"/>
  <w15:chartTrackingRefBased/>
  <w15:docId w15:val="{F1DDE144-F5E9-4BA3-BCC8-8B8B860B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Марина Алексеевна</dc:creator>
  <cp:keywords/>
  <dc:description/>
  <cp:lastModifiedBy>Морозова Марина Алексеевна</cp:lastModifiedBy>
  <cp:revision>1</cp:revision>
  <dcterms:created xsi:type="dcterms:W3CDTF">2021-12-29T18:02:00Z</dcterms:created>
  <dcterms:modified xsi:type="dcterms:W3CDTF">2021-12-29T18:24:00Z</dcterms:modified>
</cp:coreProperties>
</file>