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BB5F57" w14:textId="65D23C3F" w:rsidR="00C75AEA" w:rsidRDefault="00C75AEA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МИНИСТЕРСТВО НАУКИ И ВЫСШЕГО ОБРАЗОВАНИЯ</w:t>
      </w:r>
      <w:r w:rsidR="008665CD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РОССИЙСКОЙ ФЕДЕРАЦИИ</w:t>
      </w:r>
    </w:p>
    <w:p w14:paraId="571DD2FF" w14:textId="6FE27BFC" w:rsidR="00342D64" w:rsidRDefault="00C75AEA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</w:t>
      </w: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t>ЕДЕРАЛЬНОЕ ГОСУДАРСТВЕННОЕ БЮДЖЕТНОЕ ОБРАЗОВАТЕЛЬНОЕ УЧРЕЖДЕНИЕ ВЫСШЕГО ОБРАЗОВАНИЯ</w:t>
      </w: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«</w:t>
      </w: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t>ВЯТСКИЙ ГОСУДАРСТВЕННЫЙ УНИВЕРСИТЕТ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</w:p>
    <w:p w14:paraId="52761CAA" w14:textId="77777777" w:rsidR="00C75AEA" w:rsidRPr="00954ACE" w:rsidRDefault="00C75AEA" w:rsidP="00C75AEA">
      <w:pPr>
        <w:spacing w:before="1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t>Институт математики и информационных систем</w:t>
      </w:r>
    </w:p>
    <w:p w14:paraId="1836952E" w14:textId="77777777" w:rsidR="00C75AEA" w:rsidRPr="00954ACE" w:rsidRDefault="00C75AEA" w:rsidP="00C75AEA">
      <w:pPr>
        <w:spacing w:before="1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t>Факультет автоматики и вычислительной техники</w:t>
      </w:r>
    </w:p>
    <w:p w14:paraId="12EABD8A" w14:textId="209ECD08" w:rsidR="00C75AEA" w:rsidRDefault="00C75AEA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t>Кафедра систем автоматизации управления</w:t>
      </w:r>
    </w:p>
    <w:p w14:paraId="072C5D36" w14:textId="4C00A806" w:rsidR="004022DD" w:rsidRDefault="004022DD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03ACBFD" w14:textId="65AE53F9" w:rsidR="004022DD" w:rsidRDefault="004022DD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BD87064" w14:textId="2335ADD9" w:rsidR="00547BD9" w:rsidRDefault="00547BD9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D5B25C3" w14:textId="77777777" w:rsidR="00547BD9" w:rsidRDefault="00547BD9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3F347B7" w14:textId="77777777" w:rsidR="000F4840" w:rsidRPr="000F54A6" w:rsidRDefault="0075238B" w:rsidP="00967935">
      <w:pPr>
        <w:ind w:left="5103" w:firstLine="269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>Дата сдачи на проверку:</w:t>
      </w:r>
    </w:p>
    <w:p w14:paraId="213DF415" w14:textId="75C7F790" w:rsidR="004022DD" w:rsidRPr="000F54A6" w:rsidRDefault="004E7E76" w:rsidP="00967935">
      <w:pPr>
        <w:ind w:left="5103" w:right="-144" w:firstLine="269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>«___»</w:t>
      </w:r>
      <w:r w:rsidR="000F4840"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__________ </w:t>
      </w:r>
      <w:r w:rsidR="000F4840" w:rsidRPr="008722B7">
        <w:rPr>
          <w:rFonts w:ascii="Times New Roman" w:eastAsia="Times New Roman" w:hAnsi="Times New Roman" w:cs="Times New Roman"/>
          <w:sz w:val="20"/>
          <w:szCs w:val="20"/>
          <w:lang w:eastAsia="ru-RU"/>
        </w:rPr>
        <w:t>202</w:t>
      </w:r>
      <w:r w:rsidR="008722B7" w:rsidRPr="003A244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="000F4840" w:rsidRPr="008722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0F4840"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>г.</w:t>
      </w:r>
    </w:p>
    <w:p w14:paraId="2C920954" w14:textId="297B6644" w:rsidR="004022DD" w:rsidRPr="000F54A6" w:rsidRDefault="00DF7F1E" w:rsidP="00967935">
      <w:pPr>
        <w:tabs>
          <w:tab w:val="left" w:pos="8080"/>
        </w:tabs>
        <w:ind w:right="707" w:firstLine="7371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Проверено:</w:t>
      </w:r>
    </w:p>
    <w:p w14:paraId="3C8BE0AB" w14:textId="7A2FED49" w:rsidR="004022DD" w:rsidRPr="000F54A6" w:rsidRDefault="00DF7F1E" w:rsidP="002836E7">
      <w:pPr>
        <w:ind w:left="5103" w:right="-144" w:firstLine="269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«___» __________ </w:t>
      </w:r>
      <w:r w:rsidRPr="008722B7">
        <w:rPr>
          <w:rFonts w:ascii="Times New Roman" w:eastAsia="Times New Roman" w:hAnsi="Times New Roman" w:cs="Times New Roman"/>
          <w:sz w:val="20"/>
          <w:szCs w:val="20"/>
          <w:lang w:eastAsia="ru-RU"/>
        </w:rPr>
        <w:t>202</w:t>
      </w:r>
      <w:r w:rsidR="008722B7" w:rsidRPr="008722B7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722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>г.</w:t>
      </w:r>
    </w:p>
    <w:p w14:paraId="1A5A9ACE" w14:textId="20F18045" w:rsidR="004022DD" w:rsidRDefault="004022DD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BD289B7" w14:textId="69212B34" w:rsidR="004022DD" w:rsidRPr="009D0DCE" w:rsidRDefault="008722B7" w:rsidP="00C75AE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Знакомство с</w:t>
      </w:r>
      <w:r w:rsidRPr="008722B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Pr="008722B7">
        <w:rPr>
          <w:rFonts w:ascii="Times New Roman" w:hAnsi="Times New Roman" w:cs="Times New Roman"/>
          <w:sz w:val="28"/>
          <w:szCs w:val="28"/>
        </w:rPr>
        <w:t>Microsoft Project</w:t>
      </w:r>
    </w:p>
    <w:p w14:paraId="21328003" w14:textId="26766020" w:rsidR="004022DD" w:rsidRDefault="008D3BD3" w:rsidP="00201B37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4ACE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по лабораторной работе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№ </w:t>
      </w:r>
      <w:r w:rsidR="008722B7" w:rsidRPr="008722B7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201B37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="006861B9" w:rsidRPr="00954ACE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540F5E6C" w14:textId="5C49B108" w:rsidR="004022DD" w:rsidRDefault="006861B9" w:rsidP="00FE3F60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4ACE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8722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Основы коллективной </w:t>
      </w:r>
      <w:r w:rsidR="00872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</w:t>
      </w:r>
      <w:r w:rsidR="008722B7" w:rsidRPr="008722B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722B7">
        <w:rPr>
          <w:rFonts w:ascii="Times New Roman" w:eastAsia="Times New Roman" w:hAnsi="Times New Roman" w:cs="Times New Roman"/>
          <w:sz w:val="28"/>
          <w:szCs w:val="28"/>
          <w:lang w:eastAsia="ru-RU"/>
        </w:rPr>
        <w:t>деятельности</w:t>
      </w:r>
      <w:r w:rsidRPr="00954ACE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21964EA" w14:textId="77777777" w:rsidR="00FE3F60" w:rsidRPr="008722B7" w:rsidRDefault="00FE3F60" w:rsidP="00FE3F60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096647C" w14:textId="6499C894" w:rsidR="004022DD" w:rsidRDefault="004022DD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AB0C64E" w14:textId="13038AD5" w:rsidR="004022DD" w:rsidRDefault="004022DD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9F1BC36" w14:textId="77777777" w:rsidR="000F54A6" w:rsidRDefault="000F54A6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D303185" w14:textId="56336513" w:rsidR="004022DD" w:rsidRDefault="00AC10EF" w:rsidP="00AC10EF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Разработал студент гр. 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ИТб-</w:t>
      </w:r>
      <w:r w:rsid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30</w:t>
      </w:r>
      <w:r w:rsid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1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-0</w:t>
      </w:r>
      <w:r w:rsid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1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-00</w:t>
      </w:r>
      <w:r w:rsidR="001F4F9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DC768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</w:t>
      </w:r>
      <w:r w:rsidR="001F4F90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 /</w:t>
      </w:r>
      <w:r w:rsidR="00E86725">
        <w:rPr>
          <w:rFonts w:ascii="Times New Roman" w:eastAsia="Times New Roman" w:hAnsi="Times New Roman" w:cs="Times New Roman"/>
          <w:sz w:val="28"/>
          <w:szCs w:val="24"/>
          <w:lang w:eastAsia="ru-RU"/>
        </w:rPr>
        <w:t>Морозов И.В</w:t>
      </w:r>
      <w:r w:rsid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1F4F90"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</w:p>
    <w:p w14:paraId="70C05BEF" w14:textId="0CDD7416" w:rsidR="004022DD" w:rsidRPr="001F4F90" w:rsidRDefault="0088450D" w:rsidP="0021028E">
      <w:pPr>
        <w:tabs>
          <w:tab w:val="left" w:pos="6946"/>
        </w:tabs>
        <w:spacing w:line="240" w:lineRule="auto"/>
        <w:ind w:right="2833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</w:p>
    <w:p w14:paraId="297964B4" w14:textId="67DFFD67" w:rsidR="004022DD" w:rsidRDefault="001F4F90" w:rsidP="001F4F90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Руководитель ст. преподаватель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DC768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 /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Родионов К.В./</w:t>
      </w:r>
    </w:p>
    <w:p w14:paraId="2ACC8D96" w14:textId="1DA09A28" w:rsidR="004022DD" w:rsidRPr="001F4F90" w:rsidRDefault="0088450D" w:rsidP="0088450D">
      <w:pPr>
        <w:ind w:right="2833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</w:p>
    <w:p w14:paraId="02385FD0" w14:textId="18F5FFDA" w:rsidR="004022DD" w:rsidRDefault="00F63D77" w:rsidP="00F63D77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Работа защищена с оценкой</w:t>
      </w:r>
      <w:r w:rsidR="00543F35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543F35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543F35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«</w:t>
      </w:r>
      <w:r w:rsidR="00543F35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__________» «___»</w:t>
      </w:r>
      <w:r w:rsidR="004E7E7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__________ </w:t>
      </w:r>
      <w:r w:rsid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2022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г.</w:t>
      </w:r>
    </w:p>
    <w:p w14:paraId="38DD1E0F" w14:textId="15D70596" w:rsidR="004022DD" w:rsidRDefault="004022DD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FF20701" w14:textId="77777777" w:rsidR="000F54A6" w:rsidRDefault="000F54A6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701028B" w14:textId="57253D18" w:rsidR="004022DD" w:rsidRDefault="004022DD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Киров </w:t>
      </w:r>
      <w:r w:rsid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2022</w:t>
      </w:r>
    </w:p>
    <w:p w14:paraId="4AA598B6" w14:textId="20151D58" w:rsidR="008722B7" w:rsidRDefault="008722B7" w:rsidP="00A536B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722B7">
        <w:rPr>
          <w:rFonts w:ascii="Times New Roman" w:hAnsi="Times New Roman" w:cs="Times New Roman"/>
          <w:sz w:val="28"/>
          <w:szCs w:val="28"/>
        </w:rPr>
        <w:t>Цель работ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8722B7">
        <w:rPr>
          <w:rFonts w:ascii="Times New Roman" w:hAnsi="Times New Roman" w:cs="Times New Roman"/>
          <w:sz w:val="28"/>
          <w:szCs w:val="28"/>
        </w:rPr>
        <w:t xml:space="preserve"> – получение студентами навыков работы в среде Microsoft Project.</w:t>
      </w:r>
    </w:p>
    <w:p w14:paraId="600D44E3" w14:textId="7C7A1F30" w:rsidR="003A60C8" w:rsidRDefault="008722B7" w:rsidP="008722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</w:t>
      </w:r>
      <w:r w:rsidR="00A6265B">
        <w:rPr>
          <w:rFonts w:ascii="Times New Roman" w:hAnsi="Times New Roman" w:cs="Times New Roman"/>
          <w:sz w:val="28"/>
          <w:szCs w:val="28"/>
        </w:rPr>
        <w:t>чи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7B55C76" w14:textId="3D91DBD6" w:rsidR="008722B7" w:rsidRDefault="008722B7" w:rsidP="0047644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722B7">
        <w:rPr>
          <w:rFonts w:ascii="Times New Roman" w:hAnsi="Times New Roman" w:cs="Times New Roman"/>
          <w:sz w:val="28"/>
          <w:szCs w:val="28"/>
        </w:rPr>
        <w:t>Настройка Microsoft Project</w:t>
      </w:r>
      <w:r w:rsidR="003A2449">
        <w:rPr>
          <w:rFonts w:ascii="Times New Roman" w:hAnsi="Times New Roman" w:cs="Times New Roman"/>
          <w:sz w:val="28"/>
          <w:szCs w:val="28"/>
        </w:rPr>
        <w:t>.</w:t>
      </w:r>
    </w:p>
    <w:p w14:paraId="144EF247" w14:textId="1FAB6A79" w:rsidR="008722B7" w:rsidRDefault="008722B7" w:rsidP="0047644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722B7">
        <w:rPr>
          <w:rFonts w:ascii="Times New Roman" w:hAnsi="Times New Roman" w:cs="Times New Roman"/>
          <w:sz w:val="28"/>
          <w:szCs w:val="28"/>
        </w:rPr>
        <w:t>Создание нового проекта в Microsoft Project</w:t>
      </w:r>
      <w:r w:rsidR="003A2449">
        <w:rPr>
          <w:rFonts w:ascii="Times New Roman" w:hAnsi="Times New Roman" w:cs="Times New Roman"/>
          <w:sz w:val="28"/>
          <w:szCs w:val="28"/>
        </w:rPr>
        <w:t>.</w:t>
      </w:r>
    </w:p>
    <w:p w14:paraId="371CCD1A" w14:textId="0E20739C" w:rsidR="00476445" w:rsidRDefault="00476445" w:rsidP="0047644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76445">
        <w:rPr>
          <w:rFonts w:ascii="Times New Roman" w:hAnsi="Times New Roman" w:cs="Times New Roman"/>
          <w:sz w:val="28"/>
          <w:szCs w:val="28"/>
        </w:rPr>
        <w:t>Определение иерархической структуры проекта</w:t>
      </w:r>
      <w:r w:rsidR="003A2449">
        <w:rPr>
          <w:rFonts w:ascii="Times New Roman" w:hAnsi="Times New Roman" w:cs="Times New Roman"/>
          <w:sz w:val="28"/>
          <w:szCs w:val="28"/>
        </w:rPr>
        <w:t>.</w:t>
      </w:r>
    </w:p>
    <w:p w14:paraId="5AAD7480" w14:textId="0DFFDE5F" w:rsidR="00476445" w:rsidRDefault="00476445" w:rsidP="0047644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76445">
        <w:rPr>
          <w:rFonts w:ascii="Times New Roman" w:hAnsi="Times New Roman" w:cs="Times New Roman"/>
          <w:sz w:val="28"/>
          <w:szCs w:val="28"/>
        </w:rPr>
        <w:t>Определение кода структурной декомпозиции работ</w:t>
      </w:r>
      <w:r w:rsidR="003A2449">
        <w:rPr>
          <w:rFonts w:ascii="Times New Roman" w:hAnsi="Times New Roman" w:cs="Times New Roman"/>
          <w:sz w:val="28"/>
          <w:szCs w:val="28"/>
        </w:rPr>
        <w:t>.</w:t>
      </w:r>
    </w:p>
    <w:p w14:paraId="6F0CD2B4" w14:textId="2C02ACEB" w:rsidR="00476445" w:rsidRDefault="00476445" w:rsidP="0047644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76445">
        <w:rPr>
          <w:rFonts w:ascii="Times New Roman" w:hAnsi="Times New Roman" w:cs="Times New Roman"/>
          <w:sz w:val="28"/>
          <w:szCs w:val="28"/>
        </w:rPr>
        <w:t>Определение взаимосвязей задач в проекте</w:t>
      </w:r>
      <w:r w:rsidR="003A2449">
        <w:rPr>
          <w:rFonts w:ascii="Times New Roman" w:hAnsi="Times New Roman" w:cs="Times New Roman"/>
          <w:sz w:val="28"/>
          <w:szCs w:val="28"/>
        </w:rPr>
        <w:t>.</w:t>
      </w:r>
    </w:p>
    <w:p w14:paraId="0E742941" w14:textId="7DB07501" w:rsidR="00476445" w:rsidRDefault="00476445" w:rsidP="0047644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76445">
        <w:rPr>
          <w:rFonts w:ascii="Times New Roman" w:hAnsi="Times New Roman" w:cs="Times New Roman"/>
          <w:sz w:val="28"/>
          <w:szCs w:val="28"/>
        </w:rPr>
        <w:t>Связи в учебном проекте</w:t>
      </w:r>
      <w:r w:rsidR="003A2449">
        <w:rPr>
          <w:rFonts w:ascii="Times New Roman" w:hAnsi="Times New Roman" w:cs="Times New Roman"/>
          <w:sz w:val="28"/>
          <w:szCs w:val="28"/>
        </w:rPr>
        <w:t>.</w:t>
      </w:r>
    </w:p>
    <w:p w14:paraId="79329738" w14:textId="7585AC0F" w:rsidR="00476445" w:rsidRDefault="00476445" w:rsidP="0047644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76445">
        <w:rPr>
          <w:rFonts w:ascii="Times New Roman" w:hAnsi="Times New Roman" w:cs="Times New Roman"/>
          <w:sz w:val="28"/>
          <w:szCs w:val="28"/>
        </w:rPr>
        <w:t>Презентация проекта</w:t>
      </w:r>
      <w:r w:rsidR="003A2449">
        <w:rPr>
          <w:rFonts w:ascii="Times New Roman" w:hAnsi="Times New Roman" w:cs="Times New Roman"/>
          <w:sz w:val="28"/>
          <w:szCs w:val="28"/>
        </w:rPr>
        <w:t>.</w:t>
      </w:r>
    </w:p>
    <w:p w14:paraId="5248C7F2" w14:textId="2426AFAA" w:rsidR="00476445" w:rsidRDefault="00476445" w:rsidP="0047644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76445">
        <w:rPr>
          <w:rFonts w:ascii="Times New Roman" w:hAnsi="Times New Roman" w:cs="Times New Roman"/>
          <w:sz w:val="28"/>
          <w:szCs w:val="28"/>
        </w:rPr>
        <w:t>Планирование рабочего времени в проекте</w:t>
      </w:r>
      <w:r w:rsidR="003A2449">
        <w:rPr>
          <w:rFonts w:ascii="Times New Roman" w:hAnsi="Times New Roman" w:cs="Times New Roman"/>
          <w:sz w:val="28"/>
          <w:szCs w:val="28"/>
        </w:rPr>
        <w:t>.</w:t>
      </w:r>
    </w:p>
    <w:p w14:paraId="14629121" w14:textId="7B2DDC1B" w:rsidR="00476445" w:rsidRDefault="00476445" w:rsidP="0047644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76445">
        <w:rPr>
          <w:rFonts w:ascii="Times New Roman" w:hAnsi="Times New Roman" w:cs="Times New Roman"/>
          <w:sz w:val="28"/>
          <w:szCs w:val="28"/>
        </w:rPr>
        <w:t>Исключения в календарях</w:t>
      </w:r>
      <w:r w:rsidR="003A2449">
        <w:rPr>
          <w:rFonts w:ascii="Times New Roman" w:hAnsi="Times New Roman" w:cs="Times New Roman"/>
          <w:sz w:val="28"/>
          <w:szCs w:val="28"/>
        </w:rPr>
        <w:t>.</w:t>
      </w:r>
    </w:p>
    <w:p w14:paraId="3C359DAB" w14:textId="77777777" w:rsidR="00476445" w:rsidRDefault="00476445" w:rsidP="00476445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2DA27EE1" w14:textId="53AEFD95" w:rsidR="00153FE3" w:rsidRPr="00153FE3" w:rsidRDefault="00153FE3" w:rsidP="00A0642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A06422">
        <w:rPr>
          <w:rFonts w:ascii="Times New Roman" w:hAnsi="Times New Roman" w:cs="Times New Roman"/>
          <w:sz w:val="28"/>
          <w:szCs w:val="28"/>
        </w:rPr>
        <w:t xml:space="preserve">рамках лабораторной работы </w:t>
      </w:r>
      <w:r>
        <w:rPr>
          <w:rFonts w:ascii="Times New Roman" w:hAnsi="Times New Roman" w:cs="Times New Roman"/>
          <w:sz w:val="28"/>
          <w:szCs w:val="28"/>
        </w:rPr>
        <w:t xml:space="preserve">был изучен набор настроек для </w:t>
      </w:r>
      <w:r w:rsidR="00476445" w:rsidRPr="00476445">
        <w:rPr>
          <w:rFonts w:ascii="Times New Roman" w:hAnsi="Times New Roman" w:cs="Times New Roman"/>
          <w:sz w:val="28"/>
          <w:szCs w:val="28"/>
        </w:rPr>
        <w:t>Microsoft Project</w:t>
      </w:r>
      <w:r>
        <w:rPr>
          <w:rFonts w:ascii="Times New Roman" w:hAnsi="Times New Roman" w:cs="Times New Roman"/>
          <w:sz w:val="28"/>
          <w:szCs w:val="28"/>
        </w:rPr>
        <w:t xml:space="preserve"> и применен их необходимый минимум для работы с новым проектом.</w:t>
      </w:r>
      <w:r w:rsidR="00A6265B">
        <w:rPr>
          <w:rFonts w:ascii="Times New Roman" w:hAnsi="Times New Roman" w:cs="Times New Roman"/>
          <w:sz w:val="28"/>
          <w:szCs w:val="28"/>
        </w:rPr>
        <w:t xml:space="preserve"> В частности, были применен ряд настроек для вкладок</w:t>
      </w:r>
      <w:r w:rsidR="00A6265B" w:rsidRPr="00A6265B">
        <w:t xml:space="preserve"> </w:t>
      </w:r>
      <w:r w:rsidR="00A6265B" w:rsidRPr="00A6265B">
        <w:rPr>
          <w:rFonts w:ascii="Times New Roman" w:hAnsi="Times New Roman" w:cs="Times New Roman"/>
          <w:sz w:val="28"/>
          <w:szCs w:val="28"/>
        </w:rPr>
        <w:t>«Расписание»</w:t>
      </w:r>
      <w:r w:rsidR="00A6265B">
        <w:rPr>
          <w:rFonts w:ascii="Times New Roman" w:hAnsi="Times New Roman" w:cs="Times New Roman"/>
          <w:sz w:val="28"/>
          <w:szCs w:val="28"/>
        </w:rPr>
        <w:t xml:space="preserve">, «Сохранение» и </w:t>
      </w:r>
      <w:r w:rsidR="00A6265B" w:rsidRPr="00A6265B">
        <w:rPr>
          <w:rFonts w:ascii="Times New Roman" w:hAnsi="Times New Roman" w:cs="Times New Roman"/>
          <w:sz w:val="28"/>
          <w:szCs w:val="28"/>
        </w:rPr>
        <w:t>«Дополнительно»</w:t>
      </w:r>
      <w:r w:rsidR="00A6265B">
        <w:rPr>
          <w:rFonts w:ascii="Times New Roman" w:hAnsi="Times New Roman" w:cs="Times New Roman"/>
          <w:sz w:val="28"/>
          <w:szCs w:val="28"/>
        </w:rPr>
        <w:t>.</w:t>
      </w:r>
    </w:p>
    <w:p w14:paraId="6C777C15" w14:textId="0ADC31A2" w:rsidR="00A06422" w:rsidRDefault="00A06422" w:rsidP="00A0642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был создан новый проект с названием «Дом». Для проекта выставлены временные рамки и выбран метод планирования. Созданный проект представлен на рисунке 1.</w:t>
      </w:r>
    </w:p>
    <w:p w14:paraId="3C68CA06" w14:textId="77777777" w:rsidR="00A06422" w:rsidRPr="00A06422" w:rsidRDefault="00A06422" w:rsidP="00A0642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24693A" w14:textId="613313F3" w:rsidR="00A06422" w:rsidRDefault="00A06422" w:rsidP="00A06422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0642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A50C41" wp14:editId="7EAA0022">
            <wp:extent cx="5197475" cy="22123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1214" b="-6"/>
                    <a:stretch/>
                  </pic:blipFill>
                  <pic:spPr bwMode="auto">
                    <a:xfrm>
                      <a:off x="0" y="0"/>
                      <a:ext cx="5232643" cy="2227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913441" w14:textId="3BE90474" w:rsidR="00A06422" w:rsidRDefault="00A06422" w:rsidP="00A06422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Созданный проект</w:t>
      </w:r>
    </w:p>
    <w:p w14:paraId="755CA82F" w14:textId="081B7F88" w:rsidR="003A2449" w:rsidRDefault="003A2449" w:rsidP="00A06422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1F84B84" w14:textId="77777777" w:rsidR="00803E71" w:rsidRPr="00A06422" w:rsidRDefault="00803E71" w:rsidP="00A06422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4CA429D" w14:textId="77777777" w:rsidR="00230EBA" w:rsidRDefault="00A06422" w:rsidP="00A0642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6422">
        <w:rPr>
          <w:rFonts w:ascii="Times New Roman" w:hAnsi="Times New Roman" w:cs="Times New Roman"/>
          <w:sz w:val="28"/>
          <w:szCs w:val="28"/>
        </w:rPr>
        <w:t>Создание иерархической структуры проекта позволяет выполнить декомпозицию работ проекта на более мелкие, обозримые и управляемые части, позволяет точнее определить состав и характеристики работ, которые предстоит выполнить.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30EBA">
        <w:rPr>
          <w:rFonts w:ascii="Times New Roman" w:hAnsi="Times New Roman" w:cs="Times New Roman"/>
          <w:sz w:val="28"/>
          <w:szCs w:val="28"/>
        </w:rPr>
        <w:t xml:space="preserve">В ходе поэтапного выполнения методических указаний были созданы суммарные задачи (этапы). </w:t>
      </w:r>
      <w:r w:rsidR="00230EBA" w:rsidRPr="00230EBA">
        <w:rPr>
          <w:rFonts w:ascii="Times New Roman" w:hAnsi="Times New Roman" w:cs="Times New Roman"/>
          <w:sz w:val="28"/>
          <w:szCs w:val="28"/>
        </w:rPr>
        <w:t xml:space="preserve">Полный список всех этапов, их длительностей, приведены в таблице 1. </w:t>
      </w:r>
    </w:p>
    <w:p w14:paraId="6F052DE0" w14:textId="77777777" w:rsidR="00230EBA" w:rsidRDefault="00230EBA" w:rsidP="00230EBA">
      <w:pPr>
        <w:pStyle w:val="a3"/>
        <w:spacing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230EBA">
        <w:rPr>
          <w:rFonts w:ascii="Times New Roman" w:hAnsi="Times New Roman" w:cs="Times New Roman"/>
          <w:sz w:val="28"/>
          <w:szCs w:val="28"/>
        </w:rPr>
        <w:t xml:space="preserve">Таблица 1 – Характеристика этапов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230EBA" w14:paraId="23DF2D00" w14:textId="77777777" w:rsidTr="00230EBA">
        <w:tc>
          <w:tcPr>
            <w:tcW w:w="3303" w:type="dxa"/>
          </w:tcPr>
          <w:p w14:paraId="270C6219" w14:textId="7954E0B4" w:rsidR="00230EBA" w:rsidRDefault="00230EBA" w:rsidP="00A06422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0EBA">
              <w:rPr>
                <w:rFonts w:ascii="Times New Roman" w:hAnsi="Times New Roman" w:cs="Times New Roman"/>
                <w:sz w:val="28"/>
                <w:szCs w:val="28"/>
              </w:rPr>
              <w:t>Название этапа</w:t>
            </w:r>
          </w:p>
        </w:tc>
        <w:tc>
          <w:tcPr>
            <w:tcW w:w="3304" w:type="dxa"/>
          </w:tcPr>
          <w:p w14:paraId="211C1434" w14:textId="157F6921" w:rsidR="00230EBA" w:rsidRDefault="00230EBA" w:rsidP="00230EB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0EBA">
              <w:rPr>
                <w:rFonts w:ascii="Times New Roman" w:hAnsi="Times New Roman" w:cs="Times New Roman"/>
                <w:sz w:val="28"/>
                <w:szCs w:val="28"/>
              </w:rPr>
              <w:t xml:space="preserve">Директивная длительность этапа, </w:t>
            </w:r>
            <w:proofErr w:type="spellStart"/>
            <w:r w:rsidRPr="00230EBA">
              <w:rPr>
                <w:rFonts w:ascii="Times New Roman" w:hAnsi="Times New Roman" w:cs="Times New Roman"/>
                <w:sz w:val="28"/>
                <w:szCs w:val="28"/>
              </w:rPr>
              <w:t>дн</w:t>
            </w:r>
            <w:proofErr w:type="spellEnd"/>
            <w:r w:rsidRPr="00230E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304" w:type="dxa"/>
          </w:tcPr>
          <w:p w14:paraId="4D3FCE6E" w14:textId="4508CA73" w:rsidR="00230EBA" w:rsidRDefault="00230EBA" w:rsidP="00230EB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0EBA">
              <w:rPr>
                <w:rFonts w:ascii="Times New Roman" w:hAnsi="Times New Roman" w:cs="Times New Roman"/>
                <w:sz w:val="28"/>
                <w:szCs w:val="28"/>
              </w:rPr>
              <w:t>Директивная стоимость этапа, руб.</w:t>
            </w:r>
          </w:p>
        </w:tc>
      </w:tr>
      <w:tr w:rsidR="00230EBA" w14:paraId="365401F7" w14:textId="77777777" w:rsidTr="00230EBA">
        <w:tc>
          <w:tcPr>
            <w:tcW w:w="3303" w:type="dxa"/>
          </w:tcPr>
          <w:p w14:paraId="43CE2713" w14:textId="3C6A2F6C" w:rsidR="00230EBA" w:rsidRDefault="00230EBA" w:rsidP="00A06422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0EBA">
              <w:rPr>
                <w:rFonts w:ascii="Times New Roman" w:hAnsi="Times New Roman" w:cs="Times New Roman"/>
                <w:sz w:val="28"/>
                <w:szCs w:val="28"/>
              </w:rPr>
              <w:t>Инициация проекта</w:t>
            </w:r>
          </w:p>
        </w:tc>
        <w:tc>
          <w:tcPr>
            <w:tcW w:w="3304" w:type="dxa"/>
          </w:tcPr>
          <w:p w14:paraId="56BDE815" w14:textId="7E841958" w:rsidR="00230EBA" w:rsidRDefault="00230EBA" w:rsidP="00230EB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EB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304" w:type="dxa"/>
          </w:tcPr>
          <w:p w14:paraId="4E7D41D9" w14:textId="770F0007" w:rsidR="00230EBA" w:rsidRDefault="00230EBA" w:rsidP="00230EB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EBA">
              <w:rPr>
                <w:rFonts w:ascii="Times New Roman" w:hAnsi="Times New Roman" w:cs="Times New Roman"/>
                <w:sz w:val="28"/>
                <w:szCs w:val="28"/>
              </w:rPr>
              <w:t>50 000</w:t>
            </w:r>
          </w:p>
        </w:tc>
      </w:tr>
      <w:tr w:rsidR="00230EBA" w14:paraId="5D6DA51D" w14:textId="77777777" w:rsidTr="00230EBA">
        <w:tc>
          <w:tcPr>
            <w:tcW w:w="3303" w:type="dxa"/>
          </w:tcPr>
          <w:p w14:paraId="4FDC3C4B" w14:textId="790C36E8" w:rsidR="00230EBA" w:rsidRDefault="00230EBA" w:rsidP="00A06422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0EBA">
              <w:rPr>
                <w:rFonts w:ascii="Times New Roman" w:hAnsi="Times New Roman" w:cs="Times New Roman"/>
                <w:sz w:val="28"/>
                <w:szCs w:val="28"/>
              </w:rPr>
              <w:t>Отвод земли</w:t>
            </w:r>
          </w:p>
        </w:tc>
        <w:tc>
          <w:tcPr>
            <w:tcW w:w="3304" w:type="dxa"/>
          </w:tcPr>
          <w:p w14:paraId="4F01E1BC" w14:textId="599F3857" w:rsidR="00230EBA" w:rsidRDefault="00230EBA" w:rsidP="00230EB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EBA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3304" w:type="dxa"/>
          </w:tcPr>
          <w:p w14:paraId="163DD6FF" w14:textId="3786296A" w:rsidR="00230EBA" w:rsidRDefault="00230EBA" w:rsidP="00230EB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EBA">
              <w:rPr>
                <w:rFonts w:ascii="Times New Roman" w:hAnsi="Times New Roman" w:cs="Times New Roman"/>
                <w:sz w:val="28"/>
                <w:szCs w:val="28"/>
              </w:rPr>
              <w:t>200 000</w:t>
            </w:r>
          </w:p>
        </w:tc>
      </w:tr>
      <w:tr w:rsidR="00230EBA" w14:paraId="467C929D" w14:textId="77777777" w:rsidTr="00230EBA">
        <w:tc>
          <w:tcPr>
            <w:tcW w:w="3303" w:type="dxa"/>
          </w:tcPr>
          <w:p w14:paraId="52643761" w14:textId="2E2481FA" w:rsidR="00230EBA" w:rsidRDefault="00230EBA" w:rsidP="00A06422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0EBA"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</w:p>
        </w:tc>
        <w:tc>
          <w:tcPr>
            <w:tcW w:w="3304" w:type="dxa"/>
          </w:tcPr>
          <w:p w14:paraId="69AD6904" w14:textId="07F3595D" w:rsidR="00230EBA" w:rsidRDefault="00230EBA" w:rsidP="00230EB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EBA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304" w:type="dxa"/>
          </w:tcPr>
          <w:p w14:paraId="3CA2A40E" w14:textId="33FF5AB2" w:rsidR="00230EBA" w:rsidRDefault="00230EBA" w:rsidP="00230EB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EBA">
              <w:rPr>
                <w:rFonts w:ascii="Times New Roman" w:hAnsi="Times New Roman" w:cs="Times New Roman"/>
                <w:sz w:val="28"/>
                <w:szCs w:val="28"/>
              </w:rPr>
              <w:t>250 000</w:t>
            </w:r>
          </w:p>
        </w:tc>
      </w:tr>
      <w:tr w:rsidR="00230EBA" w14:paraId="5C6B0EBF" w14:textId="77777777" w:rsidTr="00230EBA">
        <w:tc>
          <w:tcPr>
            <w:tcW w:w="3303" w:type="dxa"/>
          </w:tcPr>
          <w:p w14:paraId="34116F99" w14:textId="3F916C7D" w:rsidR="00230EBA" w:rsidRDefault="00230EBA" w:rsidP="00A06422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0EBA">
              <w:rPr>
                <w:rFonts w:ascii="Times New Roman" w:hAnsi="Times New Roman" w:cs="Times New Roman"/>
                <w:sz w:val="28"/>
                <w:szCs w:val="28"/>
              </w:rPr>
              <w:t>Строительство</w:t>
            </w:r>
          </w:p>
        </w:tc>
        <w:tc>
          <w:tcPr>
            <w:tcW w:w="3304" w:type="dxa"/>
          </w:tcPr>
          <w:p w14:paraId="1BF2FCE7" w14:textId="651E0F2F" w:rsidR="00230EBA" w:rsidRDefault="00230EBA" w:rsidP="00230EB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EBA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304" w:type="dxa"/>
          </w:tcPr>
          <w:p w14:paraId="53DCE5DC" w14:textId="164A7767" w:rsidR="00230EBA" w:rsidRDefault="00230EBA" w:rsidP="00230EB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EBA">
              <w:rPr>
                <w:rFonts w:ascii="Times New Roman" w:hAnsi="Times New Roman" w:cs="Times New Roman"/>
                <w:sz w:val="28"/>
                <w:szCs w:val="28"/>
              </w:rPr>
              <w:t>500 000</w:t>
            </w:r>
          </w:p>
        </w:tc>
      </w:tr>
      <w:tr w:rsidR="00230EBA" w14:paraId="48349FF0" w14:textId="77777777" w:rsidTr="00230EBA">
        <w:tc>
          <w:tcPr>
            <w:tcW w:w="3303" w:type="dxa"/>
          </w:tcPr>
          <w:p w14:paraId="1221AFD3" w14:textId="59CD0C27" w:rsidR="00230EBA" w:rsidRDefault="00230EBA" w:rsidP="00A06422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0EBA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</w:p>
        </w:tc>
        <w:tc>
          <w:tcPr>
            <w:tcW w:w="3304" w:type="dxa"/>
          </w:tcPr>
          <w:p w14:paraId="3162DD7D" w14:textId="5A7EE446" w:rsidR="00230EBA" w:rsidRDefault="00230EBA" w:rsidP="00230EB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EB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304" w:type="dxa"/>
          </w:tcPr>
          <w:p w14:paraId="38D7C1DA" w14:textId="45ABAE9F" w:rsidR="00230EBA" w:rsidRPr="00230EBA" w:rsidRDefault="00230EBA" w:rsidP="00230E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EBA">
              <w:rPr>
                <w:rFonts w:ascii="Times New Roman" w:hAnsi="Times New Roman" w:cs="Times New Roman"/>
                <w:sz w:val="28"/>
                <w:szCs w:val="28"/>
              </w:rPr>
              <w:t>20 000</w:t>
            </w:r>
          </w:p>
        </w:tc>
      </w:tr>
    </w:tbl>
    <w:p w14:paraId="72A3DB1E" w14:textId="6E1685E9" w:rsidR="00230EBA" w:rsidRDefault="00230EBA" w:rsidP="00A0642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1C279D" w14:textId="4EF8B61B" w:rsidR="00230EBA" w:rsidRDefault="00230EBA" w:rsidP="00A0642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230EBA">
        <w:rPr>
          <w:rFonts w:ascii="Times New Roman" w:hAnsi="Times New Roman" w:cs="Times New Roman"/>
          <w:sz w:val="28"/>
          <w:szCs w:val="28"/>
        </w:rPr>
        <w:t xml:space="preserve">аждая суммарная задача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230EBA">
        <w:rPr>
          <w:rFonts w:ascii="Times New Roman" w:hAnsi="Times New Roman" w:cs="Times New Roman"/>
          <w:sz w:val="28"/>
          <w:szCs w:val="28"/>
        </w:rPr>
        <w:t>этап) является вложенной только в суммарную задачу проекта «Дом».</w:t>
      </w:r>
      <w:r>
        <w:rPr>
          <w:rFonts w:ascii="Times New Roman" w:hAnsi="Times New Roman" w:cs="Times New Roman"/>
          <w:sz w:val="28"/>
          <w:szCs w:val="28"/>
        </w:rPr>
        <w:t xml:space="preserve"> Результат приведен на рисунке 2.</w:t>
      </w:r>
    </w:p>
    <w:p w14:paraId="5DF52833" w14:textId="77777777" w:rsidR="00230EBA" w:rsidRDefault="00230EBA" w:rsidP="00A0642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D387B6" w14:textId="0F6F64A1" w:rsidR="00230EBA" w:rsidRDefault="00417803" w:rsidP="00230EBA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1780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742F9B" wp14:editId="2F264164">
            <wp:extent cx="5292522" cy="2774950"/>
            <wp:effectExtent l="0" t="0" r="381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8071" b="3734"/>
                    <a:stretch/>
                  </pic:blipFill>
                  <pic:spPr bwMode="auto">
                    <a:xfrm>
                      <a:off x="0" y="0"/>
                      <a:ext cx="5307001" cy="2782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EEA35" w14:textId="6962924B" w:rsidR="00230EBA" w:rsidRDefault="00230EBA" w:rsidP="00230EBA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Pr="00230EBA">
        <w:rPr>
          <w:rFonts w:ascii="Times New Roman" w:hAnsi="Times New Roman" w:cs="Times New Roman"/>
          <w:sz w:val="28"/>
          <w:szCs w:val="28"/>
        </w:rPr>
        <w:t>Структурированные этапы проекта</w:t>
      </w:r>
    </w:p>
    <w:p w14:paraId="05933A91" w14:textId="77777777" w:rsidR="003A2449" w:rsidRDefault="003A2449" w:rsidP="00230EBA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A75972D" w14:textId="50581C61" w:rsidR="00417803" w:rsidRDefault="00417803" w:rsidP="006626C5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7803">
        <w:rPr>
          <w:rFonts w:ascii="Times New Roman" w:hAnsi="Times New Roman" w:cs="Times New Roman"/>
          <w:sz w:val="28"/>
          <w:szCs w:val="28"/>
        </w:rPr>
        <w:lastRenderedPageBreak/>
        <w:t>Структурная декомпозиция работ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7803">
        <w:rPr>
          <w:rFonts w:ascii="Times New Roman" w:hAnsi="Times New Roman" w:cs="Times New Roman"/>
          <w:sz w:val="28"/>
          <w:szCs w:val="28"/>
        </w:rPr>
        <w:t>– иерархическая структура, используемая для организации задач в отчетах по календарному плану и при отслеживании затрат. Project позволяет представить структурную декомпозицию работ с помощью идентификаторов задач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17803">
        <w:rPr>
          <w:rFonts w:ascii="Times New Roman" w:hAnsi="Times New Roman" w:cs="Times New Roman"/>
          <w:sz w:val="28"/>
          <w:szCs w:val="28"/>
        </w:rPr>
        <w:t>назначаемых каждой задаче.</w:t>
      </w:r>
      <w:r>
        <w:rPr>
          <w:rFonts w:ascii="Times New Roman" w:hAnsi="Times New Roman" w:cs="Times New Roman"/>
          <w:sz w:val="28"/>
          <w:szCs w:val="28"/>
        </w:rPr>
        <w:t xml:space="preserve"> В ходе работы была создана пользовательская </w:t>
      </w:r>
      <w:r w:rsidR="00564ADA">
        <w:rPr>
          <w:rFonts w:ascii="Times New Roman" w:hAnsi="Times New Roman" w:cs="Times New Roman"/>
          <w:sz w:val="28"/>
          <w:szCs w:val="28"/>
        </w:rPr>
        <w:t>с</w:t>
      </w:r>
      <w:r w:rsidR="00564ADA" w:rsidRPr="00564ADA">
        <w:rPr>
          <w:rFonts w:ascii="Times New Roman" w:hAnsi="Times New Roman" w:cs="Times New Roman"/>
          <w:sz w:val="28"/>
          <w:szCs w:val="28"/>
        </w:rPr>
        <w:t>труктурная декомпозиция работ</w:t>
      </w:r>
      <w:r w:rsidR="00564ADA">
        <w:rPr>
          <w:rFonts w:ascii="Times New Roman" w:hAnsi="Times New Roman" w:cs="Times New Roman"/>
          <w:sz w:val="28"/>
          <w:szCs w:val="28"/>
        </w:rPr>
        <w:t>. Пользовательская СДР изображена на рисунке 3.</w:t>
      </w:r>
    </w:p>
    <w:p w14:paraId="72E61B98" w14:textId="00BD9168" w:rsidR="00564ADA" w:rsidRDefault="00564ADA" w:rsidP="00417803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5E01FF" w14:textId="77777777" w:rsidR="00D80786" w:rsidRDefault="00D80786" w:rsidP="00564ADA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27180798" w14:textId="77777777" w:rsidR="00D80786" w:rsidRDefault="00D80786" w:rsidP="00564ADA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037FE793" w14:textId="2C9A8C04" w:rsidR="00564ADA" w:rsidRPr="00417803" w:rsidRDefault="00564ADA" w:rsidP="00564ADA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564AD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81A3F4" wp14:editId="421ACB65">
            <wp:extent cx="5821045" cy="295910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8164" b="7288"/>
                    <a:stretch/>
                  </pic:blipFill>
                  <pic:spPr bwMode="auto">
                    <a:xfrm>
                      <a:off x="0" y="0"/>
                      <a:ext cx="5829607" cy="2963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51248" w14:textId="2985ABC5" w:rsidR="00564ADA" w:rsidRDefault="00564ADA" w:rsidP="003A2449">
      <w:pPr>
        <w:pStyle w:val="a3"/>
        <w:spacing w:line="360" w:lineRule="auto"/>
        <w:ind w:left="644"/>
        <w:jc w:val="center"/>
        <w:rPr>
          <w:rFonts w:ascii="Times New Roman" w:hAnsi="Times New Roman" w:cs="Times New Roman"/>
          <w:sz w:val="28"/>
          <w:szCs w:val="28"/>
        </w:rPr>
      </w:pPr>
      <w:r w:rsidRPr="00564ADA">
        <w:rPr>
          <w:rFonts w:ascii="Times New Roman" w:hAnsi="Times New Roman" w:cs="Times New Roman"/>
          <w:sz w:val="28"/>
          <w:szCs w:val="28"/>
        </w:rPr>
        <w:t>Рисунок 3 –</w:t>
      </w:r>
      <w:r w:rsidR="00803E71">
        <w:rPr>
          <w:rFonts w:ascii="Times New Roman" w:hAnsi="Times New Roman" w:cs="Times New Roman"/>
          <w:sz w:val="28"/>
          <w:szCs w:val="28"/>
        </w:rPr>
        <w:t xml:space="preserve"> </w:t>
      </w:r>
      <w:r w:rsidRPr="00564ADA">
        <w:rPr>
          <w:rFonts w:ascii="Times New Roman" w:hAnsi="Times New Roman" w:cs="Times New Roman"/>
          <w:sz w:val="28"/>
          <w:szCs w:val="28"/>
        </w:rPr>
        <w:t>Пользовательская СДР</w:t>
      </w:r>
    </w:p>
    <w:p w14:paraId="4C2FEB5B" w14:textId="77777777" w:rsidR="003A2449" w:rsidRPr="003A2449" w:rsidRDefault="003A2449" w:rsidP="003A2449">
      <w:pPr>
        <w:pStyle w:val="a3"/>
        <w:spacing w:line="360" w:lineRule="auto"/>
        <w:ind w:left="644"/>
        <w:jc w:val="center"/>
        <w:rPr>
          <w:rFonts w:ascii="Times New Roman" w:hAnsi="Times New Roman" w:cs="Times New Roman"/>
          <w:sz w:val="28"/>
          <w:szCs w:val="28"/>
        </w:rPr>
      </w:pPr>
    </w:p>
    <w:p w14:paraId="1E9B5C88" w14:textId="0D1B1E95" w:rsidR="00564ADA" w:rsidRDefault="00564ADA" w:rsidP="003A244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4ADA">
        <w:rPr>
          <w:rFonts w:ascii="Times New Roman" w:hAnsi="Times New Roman" w:cs="Times New Roman"/>
          <w:sz w:val="28"/>
          <w:szCs w:val="28"/>
        </w:rPr>
        <w:t xml:space="preserve">Для определения длительности всего на данном начальном этапе планирования проекта необходимо установить связи между этапами. Дополнительно связи необходимы для точного отображения в пакете Microsoft Project технологической и/или организационной последовательности работ. </w:t>
      </w:r>
    </w:p>
    <w:p w14:paraId="3F9BFE0E" w14:textId="77777777" w:rsidR="00564ADA" w:rsidRPr="002566B7" w:rsidRDefault="00564ADA" w:rsidP="002566B7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566B7">
        <w:rPr>
          <w:rFonts w:ascii="Times New Roman" w:hAnsi="Times New Roman" w:cs="Times New Roman"/>
          <w:sz w:val="28"/>
          <w:szCs w:val="28"/>
        </w:rPr>
        <w:t xml:space="preserve">Все связи подразделяются на: </w:t>
      </w:r>
    </w:p>
    <w:p w14:paraId="471A3BCB" w14:textId="697D9513" w:rsidR="00564ADA" w:rsidRPr="002566B7" w:rsidRDefault="002566B7" w:rsidP="002566B7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564ADA" w:rsidRPr="002566B7">
        <w:rPr>
          <w:rFonts w:ascii="Times New Roman" w:hAnsi="Times New Roman" w:cs="Times New Roman"/>
          <w:sz w:val="28"/>
          <w:szCs w:val="28"/>
        </w:rPr>
        <w:t xml:space="preserve">ехнологические, которые отражают технологию исполнения работ и не могут быть изменены без потери качества продукта проекта. Для определения </w:t>
      </w:r>
      <w:r w:rsidR="00564ADA" w:rsidRPr="002566B7">
        <w:rPr>
          <w:rFonts w:ascii="Times New Roman" w:hAnsi="Times New Roman" w:cs="Times New Roman"/>
          <w:sz w:val="28"/>
          <w:szCs w:val="28"/>
        </w:rPr>
        <w:lastRenderedPageBreak/>
        <w:t>последовательности работ должны привлекаться ответственные за этапы и</w:t>
      </w:r>
      <w:r w:rsidR="00D679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79AC">
        <w:rPr>
          <w:rFonts w:ascii="Times New Roman" w:hAnsi="Times New Roman" w:cs="Times New Roman"/>
          <w:sz w:val="28"/>
          <w:szCs w:val="28"/>
        </w:rPr>
        <w:t>подэтапы</w:t>
      </w:r>
      <w:proofErr w:type="spellEnd"/>
      <w:r w:rsidR="00D679AC">
        <w:rPr>
          <w:rFonts w:ascii="Times New Roman" w:hAnsi="Times New Roman" w:cs="Times New Roman"/>
          <w:sz w:val="28"/>
          <w:szCs w:val="28"/>
        </w:rPr>
        <w:t>.</w:t>
      </w:r>
    </w:p>
    <w:p w14:paraId="1E18CFA4" w14:textId="39C73455" w:rsidR="00564ADA" w:rsidRDefault="002566B7" w:rsidP="00A536BE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564ADA" w:rsidRPr="00564ADA">
        <w:rPr>
          <w:rFonts w:ascii="Times New Roman" w:hAnsi="Times New Roman" w:cs="Times New Roman"/>
          <w:sz w:val="28"/>
          <w:szCs w:val="28"/>
        </w:rPr>
        <w:t xml:space="preserve">рганизационные, т.е. те, в соответствии с которыми можно принимать решения, в частности, о том, последовательно или параллельно исполнять работы. </w:t>
      </w:r>
    </w:p>
    <w:p w14:paraId="66E974CB" w14:textId="20502EB0" w:rsidR="00564ADA" w:rsidRDefault="00564ADA" w:rsidP="00A536BE">
      <w:pPr>
        <w:pStyle w:val="a3"/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64ADA">
        <w:rPr>
          <w:rFonts w:ascii="Times New Roman" w:hAnsi="Times New Roman" w:cs="Times New Roman"/>
          <w:sz w:val="28"/>
          <w:szCs w:val="28"/>
        </w:rPr>
        <w:t xml:space="preserve">Существует следующие типы взаимосвязей работ (этапов): </w:t>
      </w:r>
    </w:p>
    <w:p w14:paraId="11D2AD09" w14:textId="550765E1" w:rsidR="008B6B58" w:rsidRPr="002566B7" w:rsidRDefault="00564ADA" w:rsidP="002566B7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66B7">
        <w:rPr>
          <w:rFonts w:ascii="Times New Roman" w:hAnsi="Times New Roman" w:cs="Times New Roman"/>
          <w:sz w:val="28"/>
          <w:szCs w:val="28"/>
        </w:rPr>
        <w:t>«Окончание</w:t>
      </w:r>
      <w:r w:rsidR="008B6B58" w:rsidRPr="002566B7">
        <w:rPr>
          <w:rFonts w:ascii="Times New Roman" w:hAnsi="Times New Roman" w:cs="Times New Roman"/>
          <w:sz w:val="28"/>
          <w:szCs w:val="28"/>
        </w:rPr>
        <w:t xml:space="preserve"> </w:t>
      </w:r>
      <w:r w:rsidRPr="002566B7">
        <w:rPr>
          <w:rFonts w:ascii="Times New Roman" w:hAnsi="Times New Roman" w:cs="Times New Roman"/>
          <w:sz w:val="28"/>
          <w:szCs w:val="28"/>
        </w:rPr>
        <w:t>-</w:t>
      </w:r>
      <w:r w:rsidR="008B6B58" w:rsidRPr="002566B7">
        <w:rPr>
          <w:rFonts w:ascii="Times New Roman" w:hAnsi="Times New Roman" w:cs="Times New Roman"/>
          <w:sz w:val="28"/>
          <w:szCs w:val="28"/>
        </w:rPr>
        <w:t xml:space="preserve"> </w:t>
      </w:r>
      <w:r w:rsidRPr="002566B7">
        <w:rPr>
          <w:rFonts w:ascii="Times New Roman" w:hAnsi="Times New Roman" w:cs="Times New Roman"/>
          <w:sz w:val="28"/>
          <w:szCs w:val="28"/>
        </w:rPr>
        <w:t>Начало» – последующая операция не может начаться ранее, чем завершится предыдущая</w:t>
      </w:r>
      <w:r w:rsidR="00BB679A" w:rsidRPr="002566B7">
        <w:rPr>
          <w:rFonts w:ascii="Times New Roman" w:hAnsi="Times New Roman" w:cs="Times New Roman"/>
          <w:sz w:val="28"/>
          <w:szCs w:val="28"/>
        </w:rPr>
        <w:t>.</w:t>
      </w:r>
      <w:r w:rsidRPr="002566B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A83027" w14:textId="10866A5D" w:rsidR="008B6B58" w:rsidRDefault="00564ADA" w:rsidP="00A536BE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4ADA">
        <w:rPr>
          <w:rFonts w:ascii="Times New Roman" w:hAnsi="Times New Roman" w:cs="Times New Roman"/>
          <w:sz w:val="28"/>
          <w:szCs w:val="28"/>
        </w:rPr>
        <w:t xml:space="preserve"> «Окончание - Окончание» – последующая операция должна завершиться не позднее предшествующей</w:t>
      </w:r>
      <w:r w:rsidR="00BB679A" w:rsidRPr="00BB679A">
        <w:rPr>
          <w:rFonts w:ascii="Times New Roman" w:hAnsi="Times New Roman" w:cs="Times New Roman"/>
          <w:sz w:val="28"/>
          <w:szCs w:val="28"/>
        </w:rPr>
        <w:t>.</w:t>
      </w:r>
      <w:r w:rsidRPr="00564AD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F97518" w14:textId="3711525D" w:rsidR="008B6B58" w:rsidRDefault="00564ADA" w:rsidP="00A536BE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4ADA">
        <w:rPr>
          <w:rFonts w:ascii="Times New Roman" w:hAnsi="Times New Roman" w:cs="Times New Roman"/>
          <w:sz w:val="28"/>
          <w:szCs w:val="28"/>
        </w:rPr>
        <w:t>«Начало - Начало» – последующая операция начинается не раньше начала предшествующей</w:t>
      </w:r>
      <w:r w:rsidR="00BB679A" w:rsidRPr="00BB679A">
        <w:rPr>
          <w:rFonts w:ascii="Times New Roman" w:hAnsi="Times New Roman" w:cs="Times New Roman"/>
          <w:sz w:val="28"/>
          <w:szCs w:val="28"/>
        </w:rPr>
        <w:t>.</w:t>
      </w:r>
      <w:r w:rsidRPr="00564AD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F294AB" w14:textId="69172965" w:rsidR="008B6B58" w:rsidRDefault="00564ADA" w:rsidP="00A536BE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4ADA">
        <w:rPr>
          <w:rFonts w:ascii="Times New Roman" w:hAnsi="Times New Roman" w:cs="Times New Roman"/>
          <w:sz w:val="28"/>
          <w:szCs w:val="28"/>
        </w:rPr>
        <w:t xml:space="preserve">«Начало - Окончание» – последующая операция заканчивается не раньше начала предшествующей. </w:t>
      </w:r>
    </w:p>
    <w:p w14:paraId="3216DE6A" w14:textId="5E29AA3B" w:rsidR="00564ADA" w:rsidRDefault="00564ADA" w:rsidP="003A244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4ADA">
        <w:rPr>
          <w:rFonts w:ascii="Times New Roman" w:hAnsi="Times New Roman" w:cs="Times New Roman"/>
          <w:sz w:val="28"/>
          <w:szCs w:val="28"/>
        </w:rPr>
        <w:t>Кроме типа взаимосвязи, информация о связи операций может содержать запаздывание. Запаздывание может быть как положительным, так и отрицательным. Положительное запаздывание называется опережение</w:t>
      </w:r>
      <w:r w:rsidR="00A536BE">
        <w:rPr>
          <w:rFonts w:ascii="Times New Roman" w:hAnsi="Times New Roman" w:cs="Times New Roman"/>
          <w:sz w:val="28"/>
          <w:szCs w:val="28"/>
        </w:rPr>
        <w:t>м</w:t>
      </w:r>
      <w:r w:rsidRPr="00564ADA">
        <w:rPr>
          <w:rFonts w:ascii="Times New Roman" w:hAnsi="Times New Roman" w:cs="Times New Roman"/>
          <w:sz w:val="28"/>
          <w:szCs w:val="28"/>
        </w:rPr>
        <w:t>, а отрицательное – задержк</w:t>
      </w:r>
      <w:r w:rsidR="00A536BE">
        <w:rPr>
          <w:rFonts w:ascii="Times New Roman" w:hAnsi="Times New Roman" w:cs="Times New Roman"/>
          <w:sz w:val="28"/>
          <w:szCs w:val="28"/>
        </w:rPr>
        <w:t>ой</w:t>
      </w:r>
      <w:r w:rsidRPr="00564ADA">
        <w:rPr>
          <w:rFonts w:ascii="Times New Roman" w:hAnsi="Times New Roman" w:cs="Times New Roman"/>
          <w:sz w:val="28"/>
          <w:szCs w:val="28"/>
        </w:rPr>
        <w:t>.</w:t>
      </w:r>
    </w:p>
    <w:p w14:paraId="3E681C72" w14:textId="4B1E0B2B" w:rsidR="00167EE3" w:rsidRPr="00167EE3" w:rsidRDefault="008B6B58" w:rsidP="00167EE3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основе данных из таблицы 2 были созданы связи между задачами. </w:t>
      </w:r>
      <w:r w:rsidR="00B02933">
        <w:rPr>
          <w:rFonts w:ascii="Times New Roman" w:hAnsi="Times New Roman" w:cs="Times New Roman"/>
          <w:sz w:val="28"/>
          <w:szCs w:val="28"/>
        </w:rPr>
        <w:t>С</w:t>
      </w:r>
      <w:r w:rsidR="00B02933" w:rsidRPr="00B02933">
        <w:rPr>
          <w:rFonts w:ascii="Times New Roman" w:hAnsi="Times New Roman" w:cs="Times New Roman"/>
          <w:sz w:val="28"/>
          <w:szCs w:val="28"/>
        </w:rPr>
        <w:t xml:space="preserve">уммарным задачам </w:t>
      </w:r>
      <w:r w:rsidR="00B02933">
        <w:rPr>
          <w:rFonts w:ascii="Times New Roman" w:hAnsi="Times New Roman" w:cs="Times New Roman"/>
          <w:sz w:val="28"/>
          <w:szCs w:val="28"/>
        </w:rPr>
        <w:t xml:space="preserve">изменен </w:t>
      </w:r>
      <w:r w:rsidR="00B02933" w:rsidRPr="00B02933">
        <w:rPr>
          <w:rFonts w:ascii="Times New Roman" w:hAnsi="Times New Roman" w:cs="Times New Roman"/>
          <w:sz w:val="28"/>
          <w:szCs w:val="28"/>
        </w:rPr>
        <w:t>режим</w:t>
      </w:r>
      <w:r w:rsidR="00B02933">
        <w:rPr>
          <w:rFonts w:ascii="Times New Roman" w:hAnsi="Times New Roman" w:cs="Times New Roman"/>
          <w:sz w:val="28"/>
          <w:szCs w:val="28"/>
        </w:rPr>
        <w:t xml:space="preserve"> расчета</w:t>
      </w:r>
      <w:r w:rsidR="00B02933" w:rsidRPr="00B02933">
        <w:rPr>
          <w:rFonts w:ascii="Times New Roman" w:hAnsi="Times New Roman" w:cs="Times New Roman"/>
          <w:sz w:val="28"/>
          <w:szCs w:val="28"/>
        </w:rPr>
        <w:t>, с ручного на автоматический</w:t>
      </w:r>
      <w:r w:rsidR="00B02933">
        <w:rPr>
          <w:rFonts w:ascii="Times New Roman" w:hAnsi="Times New Roman" w:cs="Times New Roman"/>
          <w:sz w:val="28"/>
          <w:szCs w:val="28"/>
        </w:rPr>
        <w:t xml:space="preserve">. </w:t>
      </w:r>
      <w:r w:rsidRPr="008B6B58">
        <w:rPr>
          <w:rFonts w:ascii="Times New Roman" w:hAnsi="Times New Roman" w:cs="Times New Roman"/>
          <w:sz w:val="28"/>
          <w:szCs w:val="28"/>
        </w:rPr>
        <w:t xml:space="preserve">Результат ввода взаимосвязей между задачами показан на рисунке </w:t>
      </w:r>
      <w:r w:rsidR="00B02933">
        <w:rPr>
          <w:rFonts w:ascii="Times New Roman" w:hAnsi="Times New Roman" w:cs="Times New Roman"/>
          <w:sz w:val="28"/>
          <w:szCs w:val="28"/>
        </w:rPr>
        <w:t>4</w:t>
      </w:r>
      <w:r w:rsidRPr="008B6B58">
        <w:rPr>
          <w:rFonts w:ascii="Times New Roman" w:hAnsi="Times New Roman" w:cs="Times New Roman"/>
          <w:sz w:val="28"/>
          <w:szCs w:val="28"/>
        </w:rPr>
        <w:t>.</w:t>
      </w:r>
      <w:r w:rsidR="00B0293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FE6135" w14:textId="7F74719F" w:rsidR="008B6B58" w:rsidRDefault="008B6B58" w:rsidP="003A2449">
      <w:pPr>
        <w:pStyle w:val="a3"/>
        <w:spacing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8B6B58">
        <w:rPr>
          <w:rFonts w:ascii="Times New Roman" w:hAnsi="Times New Roman" w:cs="Times New Roman"/>
          <w:sz w:val="28"/>
          <w:szCs w:val="28"/>
        </w:rPr>
        <w:t>Таблица 2 – Взаимосвязи между задачами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77"/>
        <w:gridCol w:w="2478"/>
        <w:gridCol w:w="2478"/>
        <w:gridCol w:w="2478"/>
      </w:tblGrid>
      <w:tr w:rsidR="008B6B58" w14:paraId="2BCA9BCE" w14:textId="77777777" w:rsidTr="008B6B58">
        <w:tc>
          <w:tcPr>
            <w:tcW w:w="2477" w:type="dxa"/>
          </w:tcPr>
          <w:p w14:paraId="7D2DB7E4" w14:textId="79236031" w:rsidR="008B6B58" w:rsidRDefault="008B6B58" w:rsidP="008B6B58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B58">
              <w:rPr>
                <w:rFonts w:ascii="Times New Roman" w:hAnsi="Times New Roman" w:cs="Times New Roman"/>
                <w:sz w:val="28"/>
                <w:szCs w:val="28"/>
              </w:rPr>
              <w:t>Предшествующий</w:t>
            </w:r>
          </w:p>
        </w:tc>
        <w:tc>
          <w:tcPr>
            <w:tcW w:w="2478" w:type="dxa"/>
          </w:tcPr>
          <w:p w14:paraId="5DF4ACB3" w14:textId="6110B550" w:rsidR="008B6B58" w:rsidRDefault="008B6B58" w:rsidP="008B6B58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B58">
              <w:rPr>
                <w:rFonts w:ascii="Times New Roman" w:hAnsi="Times New Roman" w:cs="Times New Roman"/>
                <w:sz w:val="28"/>
                <w:szCs w:val="28"/>
              </w:rPr>
              <w:t>Последующий</w:t>
            </w:r>
          </w:p>
        </w:tc>
        <w:tc>
          <w:tcPr>
            <w:tcW w:w="2478" w:type="dxa"/>
          </w:tcPr>
          <w:p w14:paraId="0E922712" w14:textId="65670FB9" w:rsidR="008B6B58" w:rsidRDefault="008B6B58" w:rsidP="008B6B58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B58">
              <w:rPr>
                <w:rFonts w:ascii="Times New Roman" w:hAnsi="Times New Roman" w:cs="Times New Roman"/>
                <w:sz w:val="28"/>
                <w:szCs w:val="28"/>
              </w:rPr>
              <w:t>Тип связи</w:t>
            </w:r>
          </w:p>
        </w:tc>
        <w:tc>
          <w:tcPr>
            <w:tcW w:w="2478" w:type="dxa"/>
          </w:tcPr>
          <w:p w14:paraId="17F1A16D" w14:textId="1186523F" w:rsidR="008B6B58" w:rsidRDefault="008B6B58" w:rsidP="008B6B58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B58">
              <w:rPr>
                <w:rFonts w:ascii="Times New Roman" w:hAnsi="Times New Roman" w:cs="Times New Roman"/>
                <w:sz w:val="28"/>
                <w:szCs w:val="28"/>
              </w:rPr>
              <w:t>Запаздывание</w:t>
            </w:r>
            <w:r w:rsidR="00A536B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A536BE" w:rsidRPr="008B6B58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  <w:tr w:rsidR="008B6B58" w14:paraId="1A11D377" w14:textId="77777777" w:rsidTr="008B6B58">
        <w:tc>
          <w:tcPr>
            <w:tcW w:w="2477" w:type="dxa"/>
          </w:tcPr>
          <w:p w14:paraId="16C7F313" w14:textId="49C34555" w:rsidR="008B6B58" w:rsidRDefault="008B6B58" w:rsidP="008B6B5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B58">
              <w:rPr>
                <w:rFonts w:ascii="Times New Roman" w:hAnsi="Times New Roman" w:cs="Times New Roman"/>
                <w:sz w:val="28"/>
                <w:szCs w:val="28"/>
              </w:rPr>
              <w:t>Инициация проекта</w:t>
            </w:r>
          </w:p>
        </w:tc>
        <w:tc>
          <w:tcPr>
            <w:tcW w:w="2478" w:type="dxa"/>
          </w:tcPr>
          <w:p w14:paraId="0FC4CD16" w14:textId="0AF9A7C9" w:rsidR="008B6B58" w:rsidRDefault="008B6B58" w:rsidP="008B6B5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B58">
              <w:rPr>
                <w:rFonts w:ascii="Times New Roman" w:hAnsi="Times New Roman" w:cs="Times New Roman"/>
                <w:sz w:val="28"/>
                <w:szCs w:val="28"/>
              </w:rPr>
              <w:t>Отвод земли</w:t>
            </w:r>
          </w:p>
        </w:tc>
        <w:tc>
          <w:tcPr>
            <w:tcW w:w="2478" w:type="dxa"/>
          </w:tcPr>
          <w:p w14:paraId="0BFC8CC7" w14:textId="6008E093" w:rsidR="008B6B58" w:rsidRDefault="008B6B58" w:rsidP="008B6B5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B58">
              <w:rPr>
                <w:rFonts w:ascii="Times New Roman" w:hAnsi="Times New Roman" w:cs="Times New Roman"/>
                <w:sz w:val="28"/>
                <w:szCs w:val="28"/>
              </w:rPr>
              <w:t xml:space="preserve">Окончание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8B6B58">
              <w:rPr>
                <w:rFonts w:ascii="Times New Roman" w:hAnsi="Times New Roman" w:cs="Times New Roman"/>
                <w:sz w:val="28"/>
                <w:szCs w:val="28"/>
              </w:rPr>
              <w:t>Начало</w:t>
            </w:r>
          </w:p>
        </w:tc>
        <w:tc>
          <w:tcPr>
            <w:tcW w:w="2478" w:type="dxa"/>
          </w:tcPr>
          <w:p w14:paraId="72B16237" w14:textId="210534B5" w:rsidR="008B6B58" w:rsidRDefault="00167EE3" w:rsidP="00167EE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E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8B6B58" w14:paraId="286B256A" w14:textId="77777777" w:rsidTr="008B6B58">
        <w:tc>
          <w:tcPr>
            <w:tcW w:w="2477" w:type="dxa"/>
          </w:tcPr>
          <w:p w14:paraId="38EA3CE5" w14:textId="2059B838" w:rsidR="008B6B58" w:rsidRDefault="008B6B58" w:rsidP="008B6B5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B58">
              <w:rPr>
                <w:rFonts w:ascii="Times New Roman" w:hAnsi="Times New Roman" w:cs="Times New Roman"/>
                <w:sz w:val="28"/>
                <w:szCs w:val="28"/>
              </w:rPr>
              <w:t>Отвод земли</w:t>
            </w:r>
          </w:p>
        </w:tc>
        <w:tc>
          <w:tcPr>
            <w:tcW w:w="2478" w:type="dxa"/>
          </w:tcPr>
          <w:p w14:paraId="0D2EEDAB" w14:textId="6CFE0107" w:rsidR="008B6B58" w:rsidRDefault="008B6B58" w:rsidP="008B6B5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B58"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</w:p>
        </w:tc>
        <w:tc>
          <w:tcPr>
            <w:tcW w:w="2478" w:type="dxa"/>
          </w:tcPr>
          <w:p w14:paraId="5C606FBE" w14:textId="02629BE4" w:rsidR="008B6B58" w:rsidRDefault="008B6B58" w:rsidP="008B6B5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B58">
              <w:rPr>
                <w:rFonts w:ascii="Times New Roman" w:hAnsi="Times New Roman" w:cs="Times New Roman"/>
                <w:sz w:val="28"/>
                <w:szCs w:val="28"/>
              </w:rPr>
              <w:t>Окончание - Начало</w:t>
            </w:r>
          </w:p>
        </w:tc>
        <w:tc>
          <w:tcPr>
            <w:tcW w:w="2478" w:type="dxa"/>
          </w:tcPr>
          <w:p w14:paraId="7AABB5D2" w14:textId="166E1668" w:rsidR="008B6B58" w:rsidRDefault="00167EE3" w:rsidP="00167EE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E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8B6B58" w14:paraId="540F8318" w14:textId="77777777" w:rsidTr="008B6B58">
        <w:tc>
          <w:tcPr>
            <w:tcW w:w="2477" w:type="dxa"/>
          </w:tcPr>
          <w:p w14:paraId="31870B2E" w14:textId="1A40AFD6" w:rsidR="008B6B58" w:rsidRDefault="008B6B58" w:rsidP="008B6B5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B58"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</w:p>
        </w:tc>
        <w:tc>
          <w:tcPr>
            <w:tcW w:w="2478" w:type="dxa"/>
          </w:tcPr>
          <w:p w14:paraId="24C4BBFA" w14:textId="60220429" w:rsidR="008B6B58" w:rsidRDefault="008B6B58" w:rsidP="008B6B5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B58">
              <w:rPr>
                <w:rFonts w:ascii="Times New Roman" w:hAnsi="Times New Roman" w:cs="Times New Roman"/>
                <w:sz w:val="28"/>
                <w:szCs w:val="28"/>
              </w:rPr>
              <w:t>Строительство</w:t>
            </w:r>
          </w:p>
        </w:tc>
        <w:tc>
          <w:tcPr>
            <w:tcW w:w="2478" w:type="dxa"/>
          </w:tcPr>
          <w:p w14:paraId="2A6C3E9D" w14:textId="0FE730A6" w:rsidR="008B6B58" w:rsidRDefault="008B6B58" w:rsidP="008B6B5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B58">
              <w:rPr>
                <w:rFonts w:ascii="Times New Roman" w:hAnsi="Times New Roman" w:cs="Times New Roman"/>
                <w:sz w:val="28"/>
                <w:szCs w:val="28"/>
              </w:rPr>
              <w:t>Начало - Начало</w:t>
            </w:r>
          </w:p>
        </w:tc>
        <w:tc>
          <w:tcPr>
            <w:tcW w:w="2478" w:type="dxa"/>
          </w:tcPr>
          <w:p w14:paraId="15AAC9E1" w14:textId="12B512BB" w:rsidR="008B6B58" w:rsidRDefault="008B6B58" w:rsidP="00167EE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B58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</w:tr>
      <w:tr w:rsidR="008B6B58" w14:paraId="7561823C" w14:textId="77777777" w:rsidTr="008B6B58">
        <w:tc>
          <w:tcPr>
            <w:tcW w:w="2477" w:type="dxa"/>
          </w:tcPr>
          <w:p w14:paraId="72251F0F" w14:textId="1B39F2EE" w:rsidR="008B6B58" w:rsidRDefault="008B6B58" w:rsidP="008B6B5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B58">
              <w:rPr>
                <w:rFonts w:ascii="Times New Roman" w:hAnsi="Times New Roman" w:cs="Times New Roman"/>
                <w:sz w:val="28"/>
                <w:szCs w:val="28"/>
              </w:rPr>
              <w:t>Строительство</w:t>
            </w:r>
          </w:p>
        </w:tc>
        <w:tc>
          <w:tcPr>
            <w:tcW w:w="2478" w:type="dxa"/>
          </w:tcPr>
          <w:p w14:paraId="15257F82" w14:textId="654387AA" w:rsidR="008B6B58" w:rsidRDefault="008B6B58" w:rsidP="008B6B5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B58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</w:p>
        </w:tc>
        <w:tc>
          <w:tcPr>
            <w:tcW w:w="2478" w:type="dxa"/>
          </w:tcPr>
          <w:p w14:paraId="5A9957D8" w14:textId="0AA6B2D0" w:rsidR="008B6B58" w:rsidRDefault="008B6B58" w:rsidP="008B6B5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B58">
              <w:rPr>
                <w:rFonts w:ascii="Times New Roman" w:hAnsi="Times New Roman" w:cs="Times New Roman"/>
                <w:sz w:val="28"/>
                <w:szCs w:val="28"/>
              </w:rPr>
              <w:t>Окончание - Начало</w:t>
            </w:r>
          </w:p>
        </w:tc>
        <w:tc>
          <w:tcPr>
            <w:tcW w:w="2478" w:type="dxa"/>
          </w:tcPr>
          <w:p w14:paraId="47CBED75" w14:textId="15FDFB7D" w:rsidR="008B6B58" w:rsidRDefault="00167EE3" w:rsidP="00167EE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E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</w:tbl>
    <w:p w14:paraId="01DD8018" w14:textId="1F715501" w:rsidR="008B6B58" w:rsidRDefault="00B02933" w:rsidP="00B0293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293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E839ADB" wp14:editId="6F6045D5">
            <wp:extent cx="5539105" cy="2844800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7296" b="8886"/>
                    <a:stretch/>
                  </pic:blipFill>
                  <pic:spPr bwMode="auto">
                    <a:xfrm>
                      <a:off x="0" y="0"/>
                      <a:ext cx="5562111" cy="2856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E3A1D" w14:textId="2E4B67C5" w:rsidR="003A2449" w:rsidRDefault="00B02933" w:rsidP="00167E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293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02933">
        <w:rPr>
          <w:rFonts w:ascii="Times New Roman" w:hAnsi="Times New Roman" w:cs="Times New Roman"/>
          <w:sz w:val="28"/>
          <w:szCs w:val="28"/>
        </w:rPr>
        <w:t xml:space="preserve"> – Рассчитанный проект при автоматических суммарных задачах</w:t>
      </w:r>
    </w:p>
    <w:p w14:paraId="1DD8C0E4" w14:textId="77777777" w:rsidR="00167EE3" w:rsidRPr="00167EE3" w:rsidRDefault="00167EE3" w:rsidP="00167EE3">
      <w:pPr>
        <w:spacing w:line="36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032894AD" w14:textId="20FB33E9" w:rsidR="00B02933" w:rsidRDefault="00B02933" w:rsidP="00E5090A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проект выведена временная шкала и на не</w:t>
      </w:r>
      <w:r w:rsidR="00A536BE">
        <w:rPr>
          <w:rFonts w:ascii="Times New Roman" w:hAnsi="Times New Roman" w:cs="Times New Roman"/>
          <w:sz w:val="28"/>
          <w:szCs w:val="28"/>
        </w:rPr>
        <w:t xml:space="preserve">ё были </w:t>
      </w:r>
      <w:r>
        <w:rPr>
          <w:rFonts w:ascii="Times New Roman" w:hAnsi="Times New Roman" w:cs="Times New Roman"/>
          <w:sz w:val="28"/>
          <w:szCs w:val="28"/>
        </w:rPr>
        <w:t xml:space="preserve">размещены задачи. </w:t>
      </w:r>
      <w:r w:rsidRPr="00B02933">
        <w:rPr>
          <w:rFonts w:ascii="Times New Roman" w:hAnsi="Times New Roman" w:cs="Times New Roman"/>
          <w:sz w:val="28"/>
          <w:szCs w:val="28"/>
        </w:rPr>
        <w:t>Результат</w:t>
      </w:r>
      <w:r w:rsidR="00E5090A">
        <w:rPr>
          <w:rFonts w:ascii="Times New Roman" w:hAnsi="Times New Roman" w:cs="Times New Roman"/>
          <w:sz w:val="28"/>
          <w:szCs w:val="28"/>
        </w:rPr>
        <w:t xml:space="preserve"> </w:t>
      </w:r>
      <w:r w:rsidRPr="00B02933">
        <w:rPr>
          <w:rFonts w:ascii="Times New Roman" w:hAnsi="Times New Roman" w:cs="Times New Roman"/>
          <w:sz w:val="28"/>
          <w:szCs w:val="28"/>
        </w:rPr>
        <w:t xml:space="preserve">показан на рисунке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B02933">
        <w:rPr>
          <w:rFonts w:ascii="Times New Roman" w:hAnsi="Times New Roman" w:cs="Times New Roman"/>
          <w:sz w:val="28"/>
          <w:szCs w:val="28"/>
        </w:rPr>
        <w:t>.</w:t>
      </w:r>
    </w:p>
    <w:p w14:paraId="2EF68DBE" w14:textId="77777777" w:rsidR="00167EE3" w:rsidRDefault="00167EE3" w:rsidP="00E5090A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A9E757" w14:textId="1AF5E59F" w:rsidR="00E5090A" w:rsidRPr="00B02933" w:rsidRDefault="00E5090A" w:rsidP="00E5090A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5090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76C75F" wp14:editId="6DC3B6D7">
            <wp:extent cx="5861237" cy="297815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8351" b="6483"/>
                    <a:stretch/>
                  </pic:blipFill>
                  <pic:spPr bwMode="auto">
                    <a:xfrm>
                      <a:off x="0" y="0"/>
                      <a:ext cx="5896591" cy="2996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F03220" w14:textId="43A8862B" w:rsidR="003A2449" w:rsidRDefault="00E5090A" w:rsidP="00167EE3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5090A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5090A">
        <w:rPr>
          <w:rFonts w:ascii="Times New Roman" w:hAnsi="Times New Roman" w:cs="Times New Roman"/>
          <w:sz w:val="28"/>
          <w:szCs w:val="28"/>
        </w:rPr>
        <w:t xml:space="preserve"> – Результат добавления суммарных задач на временную шкалу</w:t>
      </w:r>
    </w:p>
    <w:p w14:paraId="43440A08" w14:textId="77777777" w:rsidR="00E86725" w:rsidRDefault="00E86725" w:rsidP="003A2449">
      <w:pPr>
        <w:pStyle w:val="a3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F7A2599" w14:textId="77777777" w:rsidR="00E86725" w:rsidRDefault="00E86725" w:rsidP="003A2449">
      <w:pPr>
        <w:pStyle w:val="a3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90CCF89" w14:textId="16C0DA0F" w:rsidR="00E5090A" w:rsidRDefault="00E5090A" w:rsidP="003A2449">
      <w:pPr>
        <w:pStyle w:val="a3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5090A">
        <w:rPr>
          <w:rFonts w:ascii="Times New Roman" w:hAnsi="Times New Roman" w:cs="Times New Roman"/>
          <w:sz w:val="28"/>
          <w:szCs w:val="28"/>
        </w:rPr>
        <w:lastRenderedPageBreak/>
        <w:t>Календари в проекте используются для определения реального графика работы. В Microsoft Project 2010 могут быть календари задач и календари ресурсов. Календари задач позволят определить периоды, когда задачи могут исполняться, а календари ресурсов определят график работы последних, т.е. самих ресурсов, и в дальнейшем позволят определять возможную загрузку ресурса. Пересечение календарей задач и ресурсов, назначенных на ее исполнение, определит время возможного исполнения задачи.</w:t>
      </w:r>
    </w:p>
    <w:p w14:paraId="5C77980C" w14:textId="62CE58B4" w:rsidR="00E5090A" w:rsidRDefault="00E5090A" w:rsidP="00E5090A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проекта были реализованы календари в соответствии с таблицей 3.</w:t>
      </w:r>
    </w:p>
    <w:p w14:paraId="75FFFADB" w14:textId="77777777" w:rsidR="00E5090A" w:rsidRDefault="00E5090A" w:rsidP="003A2449">
      <w:pPr>
        <w:pStyle w:val="a3"/>
        <w:spacing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5090A">
        <w:rPr>
          <w:rFonts w:ascii="Times New Roman" w:hAnsi="Times New Roman" w:cs="Times New Roman"/>
          <w:sz w:val="28"/>
          <w:szCs w:val="28"/>
        </w:rPr>
        <w:t>Таблица 3 – Данные для создания календарей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689"/>
        <w:gridCol w:w="4110"/>
        <w:gridCol w:w="3112"/>
      </w:tblGrid>
      <w:tr w:rsidR="00E5090A" w14:paraId="271DF8D5" w14:textId="77777777" w:rsidTr="00E5090A">
        <w:tc>
          <w:tcPr>
            <w:tcW w:w="2689" w:type="dxa"/>
          </w:tcPr>
          <w:p w14:paraId="70CEC06C" w14:textId="46DB2BDD" w:rsidR="00E5090A" w:rsidRDefault="00E5090A" w:rsidP="00E5090A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090A">
              <w:rPr>
                <w:rFonts w:ascii="Times New Roman" w:hAnsi="Times New Roman" w:cs="Times New Roman"/>
                <w:sz w:val="28"/>
                <w:szCs w:val="28"/>
              </w:rPr>
              <w:t>Название календаря</w:t>
            </w:r>
          </w:p>
        </w:tc>
        <w:tc>
          <w:tcPr>
            <w:tcW w:w="4110" w:type="dxa"/>
          </w:tcPr>
          <w:p w14:paraId="46B8DE34" w14:textId="0A904CA8" w:rsidR="00E5090A" w:rsidRDefault="00E5090A" w:rsidP="00E5090A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090A">
              <w:rPr>
                <w:rFonts w:ascii="Times New Roman" w:hAnsi="Times New Roman" w:cs="Times New Roman"/>
                <w:sz w:val="28"/>
                <w:szCs w:val="28"/>
              </w:rPr>
              <w:t>Рабочие часы</w:t>
            </w:r>
          </w:p>
        </w:tc>
        <w:tc>
          <w:tcPr>
            <w:tcW w:w="3112" w:type="dxa"/>
          </w:tcPr>
          <w:p w14:paraId="3D314B2E" w14:textId="2BBF5F74" w:rsidR="00E5090A" w:rsidRDefault="00E5090A" w:rsidP="00E5090A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090A">
              <w:rPr>
                <w:rFonts w:ascii="Times New Roman" w:hAnsi="Times New Roman" w:cs="Times New Roman"/>
                <w:sz w:val="28"/>
                <w:szCs w:val="28"/>
              </w:rPr>
              <w:t>Дни работы</w:t>
            </w:r>
          </w:p>
        </w:tc>
      </w:tr>
      <w:tr w:rsidR="00E5090A" w14:paraId="2F5F09A4" w14:textId="77777777" w:rsidTr="00E5090A">
        <w:tc>
          <w:tcPr>
            <w:tcW w:w="2689" w:type="dxa"/>
          </w:tcPr>
          <w:p w14:paraId="43DFC40B" w14:textId="33E8D34A" w:rsidR="00E5090A" w:rsidRDefault="00E5090A" w:rsidP="00E5090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090A">
              <w:rPr>
                <w:rFonts w:ascii="Times New Roman" w:hAnsi="Times New Roman" w:cs="Times New Roman"/>
                <w:sz w:val="28"/>
                <w:szCs w:val="28"/>
              </w:rPr>
              <w:t>Календарь ИТР</w:t>
            </w:r>
          </w:p>
        </w:tc>
        <w:tc>
          <w:tcPr>
            <w:tcW w:w="4110" w:type="dxa"/>
          </w:tcPr>
          <w:p w14:paraId="7A70AA77" w14:textId="5BF12A45" w:rsidR="00E5090A" w:rsidRDefault="00E5090A" w:rsidP="00E5090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090A">
              <w:rPr>
                <w:rFonts w:ascii="Times New Roman" w:hAnsi="Times New Roman" w:cs="Times New Roman"/>
                <w:sz w:val="28"/>
                <w:szCs w:val="28"/>
              </w:rPr>
              <w:t>9:00 – 13:00; 14:00 – 18:00</w:t>
            </w:r>
          </w:p>
        </w:tc>
        <w:tc>
          <w:tcPr>
            <w:tcW w:w="3112" w:type="dxa"/>
          </w:tcPr>
          <w:p w14:paraId="4F489A94" w14:textId="28A03EA3" w:rsidR="00E5090A" w:rsidRDefault="00E5090A" w:rsidP="00E5090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090A">
              <w:rPr>
                <w:rFonts w:ascii="Times New Roman" w:hAnsi="Times New Roman" w:cs="Times New Roman"/>
                <w:sz w:val="28"/>
                <w:szCs w:val="28"/>
              </w:rPr>
              <w:t xml:space="preserve">Понедельник </w:t>
            </w:r>
            <w:r w:rsidR="00167EE3" w:rsidRPr="00167EE3"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E5090A">
              <w:rPr>
                <w:rFonts w:ascii="Times New Roman" w:hAnsi="Times New Roman" w:cs="Times New Roman"/>
                <w:sz w:val="28"/>
                <w:szCs w:val="28"/>
              </w:rPr>
              <w:t>пятница</w:t>
            </w:r>
          </w:p>
        </w:tc>
      </w:tr>
      <w:tr w:rsidR="00E5090A" w14:paraId="16A25C14" w14:textId="77777777" w:rsidTr="00E5090A">
        <w:tc>
          <w:tcPr>
            <w:tcW w:w="2689" w:type="dxa"/>
          </w:tcPr>
          <w:p w14:paraId="6C01A54D" w14:textId="1FBBE18C" w:rsidR="00E5090A" w:rsidRDefault="00E5090A" w:rsidP="00E5090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090A">
              <w:rPr>
                <w:rFonts w:ascii="Times New Roman" w:hAnsi="Times New Roman" w:cs="Times New Roman"/>
                <w:sz w:val="28"/>
                <w:szCs w:val="28"/>
              </w:rPr>
              <w:t>Календарь рабочих</w:t>
            </w:r>
          </w:p>
        </w:tc>
        <w:tc>
          <w:tcPr>
            <w:tcW w:w="4110" w:type="dxa"/>
          </w:tcPr>
          <w:p w14:paraId="176EB0BF" w14:textId="77777777" w:rsidR="00167EE3" w:rsidRDefault="00E5090A" w:rsidP="00E5090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090A">
              <w:rPr>
                <w:rFonts w:ascii="Times New Roman" w:hAnsi="Times New Roman" w:cs="Times New Roman"/>
                <w:sz w:val="28"/>
                <w:szCs w:val="28"/>
              </w:rPr>
              <w:t>7:00</w:t>
            </w:r>
            <w:r w:rsidR="00167E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5090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167E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5090A">
              <w:rPr>
                <w:rFonts w:ascii="Times New Roman" w:hAnsi="Times New Roman" w:cs="Times New Roman"/>
                <w:sz w:val="28"/>
                <w:szCs w:val="28"/>
              </w:rPr>
              <w:t>11:00; 11:30</w:t>
            </w:r>
            <w:r w:rsidR="00167E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67EE3" w:rsidRPr="00167EE3"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Pr="00E5090A">
              <w:rPr>
                <w:rFonts w:ascii="Times New Roman" w:hAnsi="Times New Roman" w:cs="Times New Roman"/>
                <w:sz w:val="28"/>
                <w:szCs w:val="28"/>
              </w:rPr>
              <w:t xml:space="preserve">:30; </w:t>
            </w:r>
          </w:p>
          <w:p w14:paraId="162F7B2E" w14:textId="2402B88D" w:rsidR="00E5090A" w:rsidRDefault="00E5090A" w:rsidP="00E5090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090A">
              <w:rPr>
                <w:rFonts w:ascii="Times New Roman" w:hAnsi="Times New Roman" w:cs="Times New Roman"/>
                <w:sz w:val="28"/>
                <w:szCs w:val="28"/>
              </w:rPr>
              <w:t>19:00</w:t>
            </w:r>
            <w:r w:rsidR="00167E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67EE3" w:rsidRPr="00167EE3"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E5090A">
              <w:rPr>
                <w:rFonts w:ascii="Times New Roman" w:hAnsi="Times New Roman" w:cs="Times New Roman"/>
                <w:sz w:val="28"/>
                <w:szCs w:val="28"/>
              </w:rPr>
              <w:t>22:00</w:t>
            </w:r>
          </w:p>
        </w:tc>
        <w:tc>
          <w:tcPr>
            <w:tcW w:w="3112" w:type="dxa"/>
          </w:tcPr>
          <w:p w14:paraId="36953F18" w14:textId="0AE2964B" w:rsidR="00E5090A" w:rsidRDefault="00E5090A" w:rsidP="00E5090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090A">
              <w:rPr>
                <w:rFonts w:ascii="Times New Roman" w:hAnsi="Times New Roman" w:cs="Times New Roman"/>
                <w:sz w:val="28"/>
                <w:szCs w:val="28"/>
              </w:rPr>
              <w:t xml:space="preserve">Понедельник </w:t>
            </w:r>
            <w:r w:rsidR="00167EE3" w:rsidRPr="00167EE3"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E5090A">
              <w:rPr>
                <w:rFonts w:ascii="Times New Roman" w:hAnsi="Times New Roman" w:cs="Times New Roman"/>
                <w:sz w:val="28"/>
                <w:szCs w:val="28"/>
              </w:rPr>
              <w:t>суббота</w:t>
            </w:r>
          </w:p>
        </w:tc>
      </w:tr>
      <w:tr w:rsidR="00E5090A" w14:paraId="0D51E28D" w14:textId="77777777" w:rsidTr="00E5090A">
        <w:tc>
          <w:tcPr>
            <w:tcW w:w="2689" w:type="dxa"/>
          </w:tcPr>
          <w:p w14:paraId="6DB3355E" w14:textId="2DF69DAA" w:rsidR="00E5090A" w:rsidRDefault="00E5090A" w:rsidP="00E5090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090A">
              <w:rPr>
                <w:rFonts w:ascii="Times New Roman" w:hAnsi="Times New Roman" w:cs="Times New Roman"/>
                <w:sz w:val="28"/>
                <w:szCs w:val="28"/>
              </w:rPr>
              <w:t>1 смена</w:t>
            </w:r>
          </w:p>
        </w:tc>
        <w:tc>
          <w:tcPr>
            <w:tcW w:w="4110" w:type="dxa"/>
          </w:tcPr>
          <w:p w14:paraId="0F1349A4" w14:textId="1663105D" w:rsidR="00E5090A" w:rsidRDefault="00E5090A" w:rsidP="00E5090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090A">
              <w:rPr>
                <w:rFonts w:ascii="Times New Roman" w:hAnsi="Times New Roman" w:cs="Times New Roman"/>
                <w:sz w:val="28"/>
                <w:szCs w:val="28"/>
              </w:rPr>
              <w:t>7:00</w:t>
            </w:r>
            <w:r w:rsidR="00167E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5090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167E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5090A">
              <w:rPr>
                <w:rFonts w:ascii="Times New Roman" w:hAnsi="Times New Roman" w:cs="Times New Roman"/>
                <w:sz w:val="28"/>
                <w:szCs w:val="28"/>
              </w:rPr>
              <w:t>11:00; 11:30</w:t>
            </w:r>
            <w:r w:rsidR="00167E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67EE3" w:rsidRPr="00167EE3"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E5090A">
              <w:rPr>
                <w:rFonts w:ascii="Times New Roman" w:hAnsi="Times New Roman" w:cs="Times New Roman"/>
                <w:sz w:val="28"/>
                <w:szCs w:val="28"/>
              </w:rPr>
              <w:t>15:00</w:t>
            </w:r>
          </w:p>
        </w:tc>
        <w:tc>
          <w:tcPr>
            <w:tcW w:w="3112" w:type="dxa"/>
          </w:tcPr>
          <w:p w14:paraId="71FCE108" w14:textId="5D207F49" w:rsidR="00E5090A" w:rsidRDefault="00E5090A" w:rsidP="00E5090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090A">
              <w:rPr>
                <w:rFonts w:ascii="Times New Roman" w:hAnsi="Times New Roman" w:cs="Times New Roman"/>
                <w:sz w:val="28"/>
                <w:szCs w:val="28"/>
              </w:rPr>
              <w:t xml:space="preserve">Понедельник </w:t>
            </w:r>
            <w:r w:rsidR="00167EE3" w:rsidRPr="00167EE3"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E5090A">
              <w:rPr>
                <w:rFonts w:ascii="Times New Roman" w:hAnsi="Times New Roman" w:cs="Times New Roman"/>
                <w:sz w:val="28"/>
                <w:szCs w:val="28"/>
              </w:rPr>
              <w:t>суббота</w:t>
            </w:r>
          </w:p>
        </w:tc>
      </w:tr>
      <w:tr w:rsidR="00E5090A" w14:paraId="0034F42E" w14:textId="77777777" w:rsidTr="00E5090A">
        <w:trPr>
          <w:trHeight w:val="153"/>
        </w:trPr>
        <w:tc>
          <w:tcPr>
            <w:tcW w:w="2689" w:type="dxa"/>
          </w:tcPr>
          <w:p w14:paraId="196CEB67" w14:textId="16FDBE40" w:rsidR="00E5090A" w:rsidRDefault="00E5090A" w:rsidP="00E5090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090A">
              <w:rPr>
                <w:rFonts w:ascii="Times New Roman" w:hAnsi="Times New Roman" w:cs="Times New Roman"/>
                <w:sz w:val="28"/>
                <w:szCs w:val="28"/>
              </w:rPr>
              <w:t>2 смена</w:t>
            </w:r>
          </w:p>
        </w:tc>
        <w:tc>
          <w:tcPr>
            <w:tcW w:w="4110" w:type="dxa"/>
          </w:tcPr>
          <w:p w14:paraId="028FA065" w14:textId="6660D0F4" w:rsidR="00E5090A" w:rsidRDefault="00E5090A" w:rsidP="00E5090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090A">
              <w:rPr>
                <w:rFonts w:ascii="Times New Roman" w:hAnsi="Times New Roman" w:cs="Times New Roman"/>
                <w:sz w:val="28"/>
                <w:szCs w:val="28"/>
              </w:rPr>
              <w:t>15:00</w:t>
            </w:r>
            <w:r w:rsidR="00167E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67EE3" w:rsidRPr="00167EE3"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E5090A">
              <w:rPr>
                <w:rFonts w:ascii="Times New Roman" w:hAnsi="Times New Roman" w:cs="Times New Roman"/>
                <w:sz w:val="28"/>
                <w:szCs w:val="28"/>
              </w:rPr>
              <w:t>18:30; 19:00</w:t>
            </w:r>
            <w:r w:rsidR="00167E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67EE3" w:rsidRPr="00167EE3"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E5090A">
              <w:rPr>
                <w:rFonts w:ascii="Times New Roman" w:hAnsi="Times New Roman" w:cs="Times New Roman"/>
                <w:sz w:val="28"/>
                <w:szCs w:val="28"/>
              </w:rPr>
              <w:t>22:00</w:t>
            </w:r>
          </w:p>
        </w:tc>
        <w:tc>
          <w:tcPr>
            <w:tcW w:w="3112" w:type="dxa"/>
          </w:tcPr>
          <w:p w14:paraId="785E4BB3" w14:textId="40BF6376" w:rsidR="00E5090A" w:rsidRPr="00E5090A" w:rsidRDefault="00E5090A" w:rsidP="00E50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090A">
              <w:rPr>
                <w:rFonts w:ascii="Times New Roman" w:hAnsi="Times New Roman" w:cs="Times New Roman"/>
                <w:sz w:val="28"/>
                <w:szCs w:val="28"/>
              </w:rPr>
              <w:t xml:space="preserve">Понедельник </w:t>
            </w:r>
            <w:r w:rsidR="00167EE3" w:rsidRPr="00167EE3"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E5090A">
              <w:rPr>
                <w:rFonts w:ascii="Times New Roman" w:hAnsi="Times New Roman" w:cs="Times New Roman"/>
                <w:sz w:val="28"/>
                <w:szCs w:val="28"/>
              </w:rPr>
              <w:t>суббота</w:t>
            </w:r>
          </w:p>
          <w:p w14:paraId="5B08EB3A" w14:textId="77777777" w:rsidR="00E5090A" w:rsidRDefault="00E5090A" w:rsidP="00E5090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9013C1D" w14:textId="2F90A6C1" w:rsidR="00E5090A" w:rsidRDefault="00E5090A" w:rsidP="00E5090A">
      <w:pPr>
        <w:pStyle w:val="a3"/>
        <w:ind w:left="6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5A1287" w14:textId="77777777" w:rsidR="00803E71" w:rsidRDefault="00803E71" w:rsidP="00E5090A">
      <w:pPr>
        <w:pStyle w:val="a3"/>
        <w:ind w:left="6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60B6AA" w14:textId="5492AA2C" w:rsidR="00E5090A" w:rsidRDefault="00E5090A" w:rsidP="00DD7C3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090A">
        <w:rPr>
          <w:rFonts w:ascii="Times New Roman" w:hAnsi="Times New Roman" w:cs="Times New Roman"/>
          <w:sz w:val="28"/>
          <w:szCs w:val="28"/>
        </w:rPr>
        <w:t>Календарные исключения – это периоды, отличные от рабочих периодов данного календаря. Это значит, что в рамках календаря в выбранный промежуток времени работа будет производиться в часы, отличные от часов основного календаря, либо не будет производиться вообще. Таблица календарных исключений (таблица 4), содержит все периоды исключений календарей проекта.</w:t>
      </w:r>
    </w:p>
    <w:p w14:paraId="0C1531A9" w14:textId="0149E9F5" w:rsidR="00167EE3" w:rsidRDefault="003A60C8" w:rsidP="00803E71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выполнения работы были реализованы все календарные исключения в соответствии с таблицей 4.</w:t>
      </w:r>
    </w:p>
    <w:p w14:paraId="438ABFCC" w14:textId="10531145" w:rsidR="00803E71" w:rsidRPr="00803E71" w:rsidRDefault="00803E71" w:rsidP="00803E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12A858" w14:textId="77777777" w:rsidR="00DD7C39" w:rsidRPr="00DD7C39" w:rsidRDefault="00DD7C39" w:rsidP="00DD7C39">
      <w:pPr>
        <w:spacing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DD7C39">
        <w:rPr>
          <w:rFonts w:ascii="Times New Roman" w:hAnsi="Times New Roman" w:cs="Times New Roman"/>
          <w:sz w:val="28"/>
          <w:szCs w:val="28"/>
        </w:rPr>
        <w:lastRenderedPageBreak/>
        <w:t xml:space="preserve">Таблица 4 – Исключения календарей в проекте 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670"/>
        <w:gridCol w:w="1791"/>
        <w:gridCol w:w="1301"/>
        <w:gridCol w:w="1493"/>
        <w:gridCol w:w="1820"/>
        <w:gridCol w:w="1836"/>
      </w:tblGrid>
      <w:tr w:rsidR="003A60C8" w14:paraId="464D8664" w14:textId="77777777" w:rsidTr="003A60C8">
        <w:tc>
          <w:tcPr>
            <w:tcW w:w="1670" w:type="dxa"/>
          </w:tcPr>
          <w:p w14:paraId="0A52C796" w14:textId="4B2D29CD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>Исключение</w:t>
            </w:r>
          </w:p>
        </w:tc>
        <w:tc>
          <w:tcPr>
            <w:tcW w:w="1791" w:type="dxa"/>
          </w:tcPr>
          <w:p w14:paraId="24BF8928" w14:textId="1CA9D3C9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>Присутствие в календарях</w:t>
            </w:r>
          </w:p>
        </w:tc>
        <w:tc>
          <w:tcPr>
            <w:tcW w:w="1301" w:type="dxa"/>
          </w:tcPr>
          <w:p w14:paraId="62FD77D4" w14:textId="7C388AA5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>Начало</w:t>
            </w:r>
          </w:p>
        </w:tc>
        <w:tc>
          <w:tcPr>
            <w:tcW w:w="1493" w:type="dxa"/>
          </w:tcPr>
          <w:p w14:paraId="30EAF7FA" w14:textId="2606A5F8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>Окончание</w:t>
            </w:r>
          </w:p>
        </w:tc>
        <w:tc>
          <w:tcPr>
            <w:tcW w:w="1820" w:type="dxa"/>
          </w:tcPr>
          <w:p w14:paraId="4138043E" w14:textId="5D443156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>Рабочие часы для исключений</w:t>
            </w:r>
          </w:p>
        </w:tc>
        <w:tc>
          <w:tcPr>
            <w:tcW w:w="1836" w:type="dxa"/>
          </w:tcPr>
          <w:p w14:paraId="1D0790DF" w14:textId="21605CD7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>Периодичность повторения</w:t>
            </w:r>
          </w:p>
        </w:tc>
      </w:tr>
      <w:tr w:rsidR="00DD7C39" w14:paraId="52B79B55" w14:textId="77777777" w:rsidTr="003A60C8">
        <w:tc>
          <w:tcPr>
            <w:tcW w:w="1670" w:type="dxa"/>
          </w:tcPr>
          <w:p w14:paraId="272979D4" w14:textId="07D554EF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>4 ноября 2014</w:t>
            </w:r>
          </w:p>
        </w:tc>
        <w:tc>
          <w:tcPr>
            <w:tcW w:w="1791" w:type="dxa"/>
            <w:vMerge w:val="restart"/>
          </w:tcPr>
          <w:p w14:paraId="7D338923" w14:textId="1461D8AF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>Во всех, за исключени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>м календаря «24 часа»</w:t>
            </w:r>
          </w:p>
        </w:tc>
        <w:tc>
          <w:tcPr>
            <w:tcW w:w="1301" w:type="dxa"/>
          </w:tcPr>
          <w:p w14:paraId="3D20FCB9" w14:textId="5DCA3DC2" w:rsidR="00DD7C39" w:rsidRDefault="00803E71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DD7C39" w:rsidRPr="00DD7C39">
              <w:rPr>
                <w:rFonts w:ascii="Times New Roman" w:hAnsi="Times New Roman" w:cs="Times New Roman"/>
                <w:sz w:val="28"/>
                <w:szCs w:val="28"/>
              </w:rPr>
              <w:t>3.11.14</w:t>
            </w:r>
          </w:p>
        </w:tc>
        <w:tc>
          <w:tcPr>
            <w:tcW w:w="1493" w:type="dxa"/>
          </w:tcPr>
          <w:p w14:paraId="358C2C89" w14:textId="2D251CF0" w:rsidR="00DD7C39" w:rsidRDefault="00803E71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DD7C39" w:rsidRPr="00DD7C39">
              <w:rPr>
                <w:rFonts w:ascii="Times New Roman" w:hAnsi="Times New Roman" w:cs="Times New Roman"/>
                <w:sz w:val="28"/>
                <w:szCs w:val="28"/>
              </w:rPr>
              <w:t>4.11.14</w:t>
            </w:r>
          </w:p>
        </w:tc>
        <w:tc>
          <w:tcPr>
            <w:tcW w:w="1820" w:type="dxa"/>
          </w:tcPr>
          <w:p w14:paraId="5D9549C0" w14:textId="755CE8E1" w:rsidR="00DD7C39" w:rsidRDefault="00167EE3" w:rsidP="00167EE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E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836" w:type="dxa"/>
          </w:tcPr>
          <w:p w14:paraId="433B3D9D" w14:textId="081B2D7C" w:rsidR="00DD7C39" w:rsidRDefault="00167EE3" w:rsidP="00167EE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E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DD7C39" w14:paraId="67CEFFDD" w14:textId="77777777" w:rsidTr="003A60C8">
        <w:tc>
          <w:tcPr>
            <w:tcW w:w="1670" w:type="dxa"/>
          </w:tcPr>
          <w:p w14:paraId="68CEE9E9" w14:textId="2C25EB48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>Новый год 2014-2015</w:t>
            </w:r>
          </w:p>
        </w:tc>
        <w:tc>
          <w:tcPr>
            <w:tcW w:w="1791" w:type="dxa"/>
            <w:vMerge/>
          </w:tcPr>
          <w:p w14:paraId="64F08E45" w14:textId="77777777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01" w:type="dxa"/>
          </w:tcPr>
          <w:p w14:paraId="7B8EEC37" w14:textId="32B0366F" w:rsidR="00DD7C39" w:rsidRDefault="00803E71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DD7C39" w:rsidRPr="00DD7C39">
              <w:rPr>
                <w:rFonts w:ascii="Times New Roman" w:hAnsi="Times New Roman" w:cs="Times New Roman"/>
                <w:sz w:val="28"/>
                <w:szCs w:val="28"/>
              </w:rPr>
              <w:t>1.01.15</w:t>
            </w:r>
          </w:p>
        </w:tc>
        <w:tc>
          <w:tcPr>
            <w:tcW w:w="1493" w:type="dxa"/>
          </w:tcPr>
          <w:p w14:paraId="3509038D" w14:textId="66C338E2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>11.01.15</w:t>
            </w:r>
          </w:p>
        </w:tc>
        <w:tc>
          <w:tcPr>
            <w:tcW w:w="1820" w:type="dxa"/>
          </w:tcPr>
          <w:p w14:paraId="35D9FE95" w14:textId="299E3AEF" w:rsidR="00DD7C39" w:rsidRDefault="00167EE3" w:rsidP="00167EE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E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836" w:type="dxa"/>
          </w:tcPr>
          <w:p w14:paraId="0708631D" w14:textId="2464AA40" w:rsidR="00DD7C39" w:rsidRDefault="00167EE3" w:rsidP="00167EE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E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DD7C39" w14:paraId="6BC6FAF4" w14:textId="77777777" w:rsidTr="003A60C8">
        <w:tc>
          <w:tcPr>
            <w:tcW w:w="1670" w:type="dxa"/>
          </w:tcPr>
          <w:p w14:paraId="0B3AA132" w14:textId="0C17F5B1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>23 февраля</w:t>
            </w:r>
          </w:p>
        </w:tc>
        <w:tc>
          <w:tcPr>
            <w:tcW w:w="1791" w:type="dxa"/>
            <w:vMerge/>
          </w:tcPr>
          <w:p w14:paraId="6346C1D2" w14:textId="77777777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01" w:type="dxa"/>
          </w:tcPr>
          <w:p w14:paraId="2C867A25" w14:textId="3B178BCF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>23.02.15</w:t>
            </w:r>
          </w:p>
        </w:tc>
        <w:tc>
          <w:tcPr>
            <w:tcW w:w="1493" w:type="dxa"/>
          </w:tcPr>
          <w:p w14:paraId="3E08A3A6" w14:textId="4CB60CAF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>23.02.15</w:t>
            </w:r>
          </w:p>
        </w:tc>
        <w:tc>
          <w:tcPr>
            <w:tcW w:w="1820" w:type="dxa"/>
          </w:tcPr>
          <w:p w14:paraId="6C7AF8B6" w14:textId="3CA07D57" w:rsidR="00DD7C39" w:rsidRDefault="00167EE3" w:rsidP="00167EE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E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836" w:type="dxa"/>
          </w:tcPr>
          <w:p w14:paraId="44A43D0D" w14:textId="439430D5" w:rsidR="00DD7C39" w:rsidRDefault="00167EE3" w:rsidP="00167EE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E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DD7C39" w14:paraId="0A855464" w14:textId="77777777" w:rsidTr="003A60C8">
        <w:tc>
          <w:tcPr>
            <w:tcW w:w="1670" w:type="dxa"/>
          </w:tcPr>
          <w:p w14:paraId="4B965DAC" w14:textId="17DC36A9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>8 марта</w:t>
            </w:r>
          </w:p>
        </w:tc>
        <w:tc>
          <w:tcPr>
            <w:tcW w:w="1791" w:type="dxa"/>
            <w:vMerge/>
          </w:tcPr>
          <w:p w14:paraId="62947336" w14:textId="77777777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01" w:type="dxa"/>
          </w:tcPr>
          <w:p w14:paraId="7414D5C0" w14:textId="36FD25EC" w:rsidR="00DD7C39" w:rsidRDefault="00803E71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DD7C39" w:rsidRPr="00DD7C39">
              <w:rPr>
                <w:rFonts w:ascii="Times New Roman" w:hAnsi="Times New Roman" w:cs="Times New Roman"/>
                <w:sz w:val="28"/>
                <w:szCs w:val="28"/>
              </w:rPr>
              <w:t>9.03.15</w:t>
            </w:r>
          </w:p>
        </w:tc>
        <w:tc>
          <w:tcPr>
            <w:tcW w:w="1493" w:type="dxa"/>
          </w:tcPr>
          <w:p w14:paraId="5E591F9C" w14:textId="03D3EA26" w:rsidR="00DD7C39" w:rsidRDefault="00803E71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DD7C39" w:rsidRPr="00DD7C39">
              <w:rPr>
                <w:rFonts w:ascii="Times New Roman" w:hAnsi="Times New Roman" w:cs="Times New Roman"/>
                <w:sz w:val="28"/>
                <w:szCs w:val="28"/>
              </w:rPr>
              <w:t>9.03.15</w:t>
            </w:r>
          </w:p>
        </w:tc>
        <w:tc>
          <w:tcPr>
            <w:tcW w:w="1820" w:type="dxa"/>
          </w:tcPr>
          <w:p w14:paraId="1C1E7D10" w14:textId="12989239" w:rsidR="00DD7C39" w:rsidRDefault="00167EE3" w:rsidP="00167EE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E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836" w:type="dxa"/>
          </w:tcPr>
          <w:p w14:paraId="58B09D09" w14:textId="44B409B2" w:rsidR="00DD7C39" w:rsidRDefault="00167EE3" w:rsidP="00167EE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E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DD7C39" w14:paraId="5E419AC9" w14:textId="77777777" w:rsidTr="003A60C8">
        <w:tc>
          <w:tcPr>
            <w:tcW w:w="1670" w:type="dxa"/>
          </w:tcPr>
          <w:p w14:paraId="380325F1" w14:textId="00B50496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>Мир, май, труд</w:t>
            </w:r>
          </w:p>
        </w:tc>
        <w:tc>
          <w:tcPr>
            <w:tcW w:w="1791" w:type="dxa"/>
            <w:vMerge/>
          </w:tcPr>
          <w:p w14:paraId="6BD36F6E" w14:textId="77777777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01" w:type="dxa"/>
          </w:tcPr>
          <w:p w14:paraId="2966C9D8" w14:textId="28A4B1B7" w:rsidR="00DD7C39" w:rsidRDefault="00803E71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DD7C39" w:rsidRPr="00DD7C39">
              <w:rPr>
                <w:rFonts w:ascii="Times New Roman" w:hAnsi="Times New Roman" w:cs="Times New Roman"/>
                <w:sz w:val="28"/>
                <w:szCs w:val="28"/>
              </w:rPr>
              <w:t>1.05.15</w:t>
            </w:r>
          </w:p>
        </w:tc>
        <w:tc>
          <w:tcPr>
            <w:tcW w:w="1493" w:type="dxa"/>
          </w:tcPr>
          <w:p w14:paraId="675A391C" w14:textId="73CA67CD" w:rsidR="00DD7C39" w:rsidRDefault="00803E71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DD7C39" w:rsidRPr="00DD7C39">
              <w:rPr>
                <w:rFonts w:ascii="Times New Roman" w:hAnsi="Times New Roman" w:cs="Times New Roman"/>
                <w:sz w:val="28"/>
                <w:szCs w:val="28"/>
              </w:rPr>
              <w:t>5.05.15</w:t>
            </w:r>
          </w:p>
        </w:tc>
        <w:tc>
          <w:tcPr>
            <w:tcW w:w="1820" w:type="dxa"/>
          </w:tcPr>
          <w:p w14:paraId="0B4DD89E" w14:textId="2640044E" w:rsidR="00DD7C39" w:rsidRDefault="00167EE3" w:rsidP="00167EE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E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836" w:type="dxa"/>
          </w:tcPr>
          <w:p w14:paraId="447BD906" w14:textId="7F15E07E" w:rsidR="00DD7C39" w:rsidRDefault="00167EE3" w:rsidP="00167EE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E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DD7C39" w14:paraId="3584F4E5" w14:textId="77777777" w:rsidTr="003A60C8">
        <w:tc>
          <w:tcPr>
            <w:tcW w:w="1670" w:type="dxa"/>
          </w:tcPr>
          <w:p w14:paraId="15DC0888" w14:textId="103FB6CC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>День Победы</w:t>
            </w:r>
          </w:p>
        </w:tc>
        <w:tc>
          <w:tcPr>
            <w:tcW w:w="1791" w:type="dxa"/>
            <w:vMerge/>
          </w:tcPr>
          <w:p w14:paraId="35401862" w14:textId="77777777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01" w:type="dxa"/>
          </w:tcPr>
          <w:p w14:paraId="76F42C4F" w14:textId="5142914C" w:rsidR="00DD7C39" w:rsidRDefault="00803E71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DD7C39" w:rsidRPr="00DD7C39">
              <w:rPr>
                <w:rFonts w:ascii="Times New Roman" w:hAnsi="Times New Roman" w:cs="Times New Roman"/>
                <w:sz w:val="28"/>
                <w:szCs w:val="28"/>
              </w:rPr>
              <w:t>9.05.15</w:t>
            </w:r>
          </w:p>
        </w:tc>
        <w:tc>
          <w:tcPr>
            <w:tcW w:w="1493" w:type="dxa"/>
          </w:tcPr>
          <w:p w14:paraId="1054C232" w14:textId="102BC15D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>11.05.15</w:t>
            </w:r>
          </w:p>
        </w:tc>
        <w:tc>
          <w:tcPr>
            <w:tcW w:w="1820" w:type="dxa"/>
          </w:tcPr>
          <w:p w14:paraId="1EAAB66F" w14:textId="2F028B77" w:rsidR="00DD7C39" w:rsidRDefault="00167EE3" w:rsidP="00167EE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E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836" w:type="dxa"/>
          </w:tcPr>
          <w:p w14:paraId="162571A1" w14:textId="30DB797F" w:rsidR="00DD7C39" w:rsidRDefault="00167EE3" w:rsidP="00167EE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E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DD7C39" w14:paraId="480C8836" w14:textId="77777777" w:rsidTr="003A60C8">
        <w:tc>
          <w:tcPr>
            <w:tcW w:w="1670" w:type="dxa"/>
          </w:tcPr>
          <w:p w14:paraId="48B3D300" w14:textId="4B6ACA6E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>12 июня</w:t>
            </w:r>
          </w:p>
        </w:tc>
        <w:tc>
          <w:tcPr>
            <w:tcW w:w="1791" w:type="dxa"/>
            <w:vMerge/>
          </w:tcPr>
          <w:p w14:paraId="35B290BA" w14:textId="77777777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01" w:type="dxa"/>
          </w:tcPr>
          <w:p w14:paraId="1E66EE5D" w14:textId="5DFD6A55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>12.06.15</w:t>
            </w:r>
          </w:p>
        </w:tc>
        <w:tc>
          <w:tcPr>
            <w:tcW w:w="1493" w:type="dxa"/>
          </w:tcPr>
          <w:p w14:paraId="6DD32180" w14:textId="0B58027F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>12.06.15</w:t>
            </w:r>
          </w:p>
        </w:tc>
        <w:tc>
          <w:tcPr>
            <w:tcW w:w="1820" w:type="dxa"/>
          </w:tcPr>
          <w:p w14:paraId="57B922C9" w14:textId="7B3A2C58" w:rsidR="00DD7C39" w:rsidRDefault="00167EE3" w:rsidP="00167EE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E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836" w:type="dxa"/>
          </w:tcPr>
          <w:p w14:paraId="74785973" w14:textId="4E3239F7" w:rsidR="00DD7C39" w:rsidRDefault="00167EE3" w:rsidP="00167EE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E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3A60C8" w14:paraId="7C34FF4C" w14:textId="77777777" w:rsidTr="003A60C8">
        <w:tc>
          <w:tcPr>
            <w:tcW w:w="1670" w:type="dxa"/>
          </w:tcPr>
          <w:p w14:paraId="23D26E23" w14:textId="6740165E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>4 ноября 2015</w:t>
            </w:r>
          </w:p>
        </w:tc>
        <w:tc>
          <w:tcPr>
            <w:tcW w:w="1791" w:type="dxa"/>
          </w:tcPr>
          <w:p w14:paraId="5AD80B7B" w14:textId="789A5469" w:rsidR="00DD7C39" w:rsidRDefault="00167EE3" w:rsidP="00167EE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E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301" w:type="dxa"/>
          </w:tcPr>
          <w:p w14:paraId="2D3D5490" w14:textId="71A66C30" w:rsidR="00DD7C39" w:rsidRDefault="00167EE3" w:rsidP="00167EE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E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493" w:type="dxa"/>
          </w:tcPr>
          <w:p w14:paraId="24E1DADA" w14:textId="1D072F80" w:rsidR="00DD7C39" w:rsidRDefault="00167EE3" w:rsidP="00167EE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E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820" w:type="dxa"/>
          </w:tcPr>
          <w:p w14:paraId="07959C10" w14:textId="20E6C7E4" w:rsidR="00DD7C39" w:rsidRDefault="00167EE3" w:rsidP="00167EE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E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836" w:type="dxa"/>
          </w:tcPr>
          <w:p w14:paraId="1190D480" w14:textId="7ED25DD2" w:rsidR="00DD7C39" w:rsidRDefault="00167EE3" w:rsidP="00167EE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7EE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DD7C39" w14:paraId="058A2155" w14:textId="77777777" w:rsidTr="003A60C8">
        <w:tc>
          <w:tcPr>
            <w:tcW w:w="1670" w:type="dxa"/>
          </w:tcPr>
          <w:p w14:paraId="18330DC8" w14:textId="11205A5D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>* Работа во вторую смену</w:t>
            </w:r>
          </w:p>
        </w:tc>
        <w:tc>
          <w:tcPr>
            <w:tcW w:w="1791" w:type="dxa"/>
          </w:tcPr>
          <w:p w14:paraId="79A47F34" w14:textId="3FA38BF8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>1 смена</w:t>
            </w:r>
          </w:p>
        </w:tc>
        <w:tc>
          <w:tcPr>
            <w:tcW w:w="1301" w:type="dxa"/>
          </w:tcPr>
          <w:p w14:paraId="36B0EE05" w14:textId="01CCE5F5" w:rsidR="00DD7C39" w:rsidRDefault="00803E71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DD7C39" w:rsidRPr="00DD7C39">
              <w:rPr>
                <w:rFonts w:ascii="Times New Roman" w:hAnsi="Times New Roman" w:cs="Times New Roman"/>
                <w:sz w:val="28"/>
                <w:szCs w:val="28"/>
              </w:rPr>
              <w:t>1.10.14</w:t>
            </w:r>
          </w:p>
        </w:tc>
        <w:tc>
          <w:tcPr>
            <w:tcW w:w="1493" w:type="dxa"/>
          </w:tcPr>
          <w:p w14:paraId="3CA800AC" w14:textId="05CAA3AC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>31.12.15</w:t>
            </w:r>
          </w:p>
        </w:tc>
        <w:tc>
          <w:tcPr>
            <w:tcW w:w="1820" w:type="dxa"/>
          </w:tcPr>
          <w:p w14:paraId="142E8B92" w14:textId="27D3029B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>15:00</w:t>
            </w:r>
            <w:r w:rsidR="00167E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67EE3" w:rsidRPr="00167EE3"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 xml:space="preserve">18:30; 19:00 </w:t>
            </w:r>
            <w:r w:rsidR="00167EE3" w:rsidRPr="00167EE3"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>22:00</w:t>
            </w:r>
          </w:p>
        </w:tc>
        <w:tc>
          <w:tcPr>
            <w:tcW w:w="1836" w:type="dxa"/>
            <w:vMerge w:val="restart"/>
          </w:tcPr>
          <w:p w14:paraId="58AD25A5" w14:textId="04E3EBAE" w:rsidR="00DD7C39" w:rsidRDefault="00DD7C39" w:rsidP="003A60C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>6 дней недели каждую вторую неделю</w:t>
            </w:r>
          </w:p>
        </w:tc>
      </w:tr>
      <w:tr w:rsidR="00DD7C39" w14:paraId="0810A585" w14:textId="77777777" w:rsidTr="003A60C8">
        <w:tc>
          <w:tcPr>
            <w:tcW w:w="1670" w:type="dxa"/>
          </w:tcPr>
          <w:p w14:paraId="1F2D6D0F" w14:textId="1BCFED35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 xml:space="preserve">* Работа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>первую смену</w:t>
            </w:r>
          </w:p>
        </w:tc>
        <w:tc>
          <w:tcPr>
            <w:tcW w:w="1791" w:type="dxa"/>
          </w:tcPr>
          <w:p w14:paraId="2CBD8E40" w14:textId="18BB9E54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>2 смена</w:t>
            </w:r>
          </w:p>
        </w:tc>
        <w:tc>
          <w:tcPr>
            <w:tcW w:w="1301" w:type="dxa"/>
          </w:tcPr>
          <w:p w14:paraId="7F06F0C2" w14:textId="2C9E9736" w:rsidR="00DD7C39" w:rsidRDefault="00803E71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DD7C39" w:rsidRPr="00DD7C39">
              <w:rPr>
                <w:rFonts w:ascii="Times New Roman" w:hAnsi="Times New Roman" w:cs="Times New Roman"/>
                <w:sz w:val="28"/>
                <w:szCs w:val="28"/>
              </w:rPr>
              <w:t>1.10.14</w:t>
            </w:r>
          </w:p>
        </w:tc>
        <w:tc>
          <w:tcPr>
            <w:tcW w:w="1493" w:type="dxa"/>
          </w:tcPr>
          <w:p w14:paraId="484F3591" w14:textId="5B78DE7C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C39">
              <w:rPr>
                <w:rFonts w:ascii="Times New Roman" w:hAnsi="Times New Roman" w:cs="Times New Roman"/>
                <w:sz w:val="28"/>
                <w:szCs w:val="28"/>
              </w:rPr>
              <w:t>31.12.15</w:t>
            </w:r>
          </w:p>
        </w:tc>
        <w:tc>
          <w:tcPr>
            <w:tcW w:w="1820" w:type="dxa"/>
          </w:tcPr>
          <w:p w14:paraId="75145166" w14:textId="5F2415C1" w:rsidR="00DD7C39" w:rsidRPr="003A60C8" w:rsidRDefault="00DD7C39" w:rsidP="003A60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60C8">
              <w:rPr>
                <w:rFonts w:ascii="Times New Roman" w:hAnsi="Times New Roman" w:cs="Times New Roman"/>
                <w:sz w:val="28"/>
                <w:szCs w:val="28"/>
              </w:rPr>
              <w:t>7:00 –</w:t>
            </w:r>
            <w:r w:rsidR="003A60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A60C8">
              <w:rPr>
                <w:rFonts w:ascii="Times New Roman" w:hAnsi="Times New Roman" w:cs="Times New Roman"/>
                <w:sz w:val="28"/>
                <w:szCs w:val="28"/>
              </w:rPr>
              <w:t>11:00; 11:30 – 15:00</w:t>
            </w:r>
          </w:p>
          <w:p w14:paraId="21C6D584" w14:textId="77777777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6" w:type="dxa"/>
            <w:vMerge/>
          </w:tcPr>
          <w:p w14:paraId="63F9FAA0" w14:textId="77777777" w:rsidR="00DD7C39" w:rsidRDefault="00DD7C39" w:rsidP="00DD7C3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C991632" w14:textId="031FE332" w:rsidR="00476445" w:rsidRDefault="00476445" w:rsidP="00476445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A118823" w14:textId="0CED6ED4" w:rsidR="003A60C8" w:rsidRPr="003A60C8" w:rsidRDefault="003A60C8" w:rsidP="0072080E">
      <w:pPr>
        <w:pStyle w:val="a3"/>
        <w:spacing w:line="276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A60C8">
        <w:rPr>
          <w:rFonts w:ascii="Times New Roman" w:hAnsi="Times New Roman" w:cs="Times New Roman"/>
          <w:sz w:val="28"/>
          <w:szCs w:val="28"/>
        </w:rPr>
        <w:t>Вывод:</w:t>
      </w:r>
      <w:r w:rsidR="00167EE3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 xml:space="preserve"> рамках лабораторной работы была изучена </w:t>
      </w:r>
      <w:r w:rsidRPr="003A60C8">
        <w:rPr>
          <w:rFonts w:ascii="Times New Roman" w:hAnsi="Times New Roman" w:cs="Times New Roman"/>
          <w:sz w:val="28"/>
          <w:szCs w:val="28"/>
        </w:rPr>
        <w:t>программа управления проектами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60C8">
        <w:rPr>
          <w:rFonts w:ascii="Times New Roman" w:hAnsi="Times New Roman" w:cs="Times New Roman"/>
          <w:sz w:val="28"/>
          <w:szCs w:val="28"/>
        </w:rPr>
        <w:t>Microsoft Project</w:t>
      </w:r>
      <w:r>
        <w:rPr>
          <w:rFonts w:ascii="Times New Roman" w:hAnsi="Times New Roman" w:cs="Times New Roman"/>
          <w:sz w:val="28"/>
          <w:szCs w:val="28"/>
        </w:rPr>
        <w:t xml:space="preserve">. На практике </w:t>
      </w:r>
      <w:r w:rsidR="00167EE3">
        <w:rPr>
          <w:rFonts w:ascii="Times New Roman" w:hAnsi="Times New Roman" w:cs="Times New Roman"/>
          <w:sz w:val="28"/>
          <w:szCs w:val="28"/>
        </w:rPr>
        <w:t xml:space="preserve">создан </w:t>
      </w:r>
      <w:r>
        <w:rPr>
          <w:rFonts w:ascii="Times New Roman" w:hAnsi="Times New Roman" w:cs="Times New Roman"/>
          <w:sz w:val="28"/>
          <w:szCs w:val="28"/>
        </w:rPr>
        <w:t>проект постройки дома</w:t>
      </w:r>
      <w:r w:rsidR="00167EE3">
        <w:rPr>
          <w:rFonts w:ascii="Times New Roman" w:hAnsi="Times New Roman" w:cs="Times New Roman"/>
          <w:sz w:val="28"/>
          <w:szCs w:val="28"/>
        </w:rPr>
        <w:t>.</w:t>
      </w:r>
    </w:p>
    <w:sectPr w:rsidR="003A60C8" w:rsidRPr="003A60C8" w:rsidSect="00A06422">
      <w:footerReference w:type="default" r:id="rId12"/>
      <w:pgSz w:w="11906" w:h="16838"/>
      <w:pgMar w:top="1134" w:right="851" w:bottom="1134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B3ACFE" w14:textId="77777777" w:rsidR="00FA5B30" w:rsidRDefault="00FA5B30" w:rsidP="00A06422">
      <w:pPr>
        <w:spacing w:after="0" w:line="240" w:lineRule="auto"/>
      </w:pPr>
      <w:r>
        <w:separator/>
      </w:r>
    </w:p>
  </w:endnote>
  <w:endnote w:type="continuationSeparator" w:id="0">
    <w:p w14:paraId="2D285559" w14:textId="77777777" w:rsidR="00FA5B30" w:rsidRDefault="00FA5B30" w:rsidP="00A064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2295943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6FE057B" w14:textId="41DBB9FE" w:rsidR="00A06422" w:rsidRPr="003A2449" w:rsidRDefault="00A06422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3A244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A244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A244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16AAD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3A244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61BD2D2" w14:textId="77777777" w:rsidR="00A06422" w:rsidRDefault="00A0642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8DD5EB" w14:textId="77777777" w:rsidR="00FA5B30" w:rsidRDefault="00FA5B30" w:rsidP="00A06422">
      <w:pPr>
        <w:spacing w:after="0" w:line="240" w:lineRule="auto"/>
      </w:pPr>
      <w:r>
        <w:separator/>
      </w:r>
    </w:p>
  </w:footnote>
  <w:footnote w:type="continuationSeparator" w:id="0">
    <w:p w14:paraId="00F1A0E4" w14:textId="77777777" w:rsidR="00FA5B30" w:rsidRDefault="00FA5B30" w:rsidP="00A064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67CDC"/>
    <w:multiLevelType w:val="hybridMultilevel"/>
    <w:tmpl w:val="7CA440AE"/>
    <w:lvl w:ilvl="0" w:tplc="BF34E400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54F79"/>
    <w:multiLevelType w:val="hybridMultilevel"/>
    <w:tmpl w:val="2E3AB81E"/>
    <w:lvl w:ilvl="0" w:tplc="2DC4FEA0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47B70387"/>
    <w:multiLevelType w:val="hybridMultilevel"/>
    <w:tmpl w:val="2FB8F6F6"/>
    <w:lvl w:ilvl="0" w:tplc="DFF680C0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D52E5C"/>
    <w:multiLevelType w:val="hybridMultilevel"/>
    <w:tmpl w:val="902C7D76"/>
    <w:lvl w:ilvl="0" w:tplc="2DC4FE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9A44C0"/>
    <w:multiLevelType w:val="hybridMultilevel"/>
    <w:tmpl w:val="D4903A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B44334"/>
    <w:multiLevelType w:val="hybridMultilevel"/>
    <w:tmpl w:val="A70AD7FC"/>
    <w:lvl w:ilvl="0" w:tplc="0419000F">
      <w:start w:val="1"/>
      <w:numFmt w:val="decimal"/>
      <w:lvlText w:val="%1."/>
      <w:lvlJc w:val="left"/>
      <w:pPr>
        <w:ind w:left="1364" w:hanging="360"/>
      </w:p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D64"/>
    <w:rsid w:val="00015CF6"/>
    <w:rsid w:val="000F4840"/>
    <w:rsid w:val="000F54A6"/>
    <w:rsid w:val="0011548C"/>
    <w:rsid w:val="00116AAD"/>
    <w:rsid w:val="00153FE3"/>
    <w:rsid w:val="00167EE3"/>
    <w:rsid w:val="001F4F90"/>
    <w:rsid w:val="00200529"/>
    <w:rsid w:val="00201B37"/>
    <w:rsid w:val="0021028E"/>
    <w:rsid w:val="00230EBA"/>
    <w:rsid w:val="002566B7"/>
    <w:rsid w:val="0026299C"/>
    <w:rsid w:val="002836E7"/>
    <w:rsid w:val="0029117F"/>
    <w:rsid w:val="003218AA"/>
    <w:rsid w:val="003266E0"/>
    <w:rsid w:val="00342D64"/>
    <w:rsid w:val="00371B40"/>
    <w:rsid w:val="003A2449"/>
    <w:rsid w:val="003A60C8"/>
    <w:rsid w:val="004022DD"/>
    <w:rsid w:val="00417803"/>
    <w:rsid w:val="0043534F"/>
    <w:rsid w:val="00476445"/>
    <w:rsid w:val="004E7E76"/>
    <w:rsid w:val="00543F35"/>
    <w:rsid w:val="00547BD9"/>
    <w:rsid w:val="00564ADA"/>
    <w:rsid w:val="006626C5"/>
    <w:rsid w:val="006861B9"/>
    <w:rsid w:val="006E33F1"/>
    <w:rsid w:val="00707CA4"/>
    <w:rsid w:val="0072080E"/>
    <w:rsid w:val="007250B0"/>
    <w:rsid w:val="0075238B"/>
    <w:rsid w:val="00803E71"/>
    <w:rsid w:val="008665CD"/>
    <w:rsid w:val="008722B7"/>
    <w:rsid w:val="0088450D"/>
    <w:rsid w:val="008B6B58"/>
    <w:rsid w:val="008D3BD3"/>
    <w:rsid w:val="00967935"/>
    <w:rsid w:val="009D0DCE"/>
    <w:rsid w:val="009F071F"/>
    <w:rsid w:val="00A06422"/>
    <w:rsid w:val="00A439FB"/>
    <w:rsid w:val="00A536BE"/>
    <w:rsid w:val="00A6265B"/>
    <w:rsid w:val="00A70713"/>
    <w:rsid w:val="00A76F9D"/>
    <w:rsid w:val="00AC10EF"/>
    <w:rsid w:val="00B02933"/>
    <w:rsid w:val="00B83BCE"/>
    <w:rsid w:val="00BB679A"/>
    <w:rsid w:val="00C225E8"/>
    <w:rsid w:val="00C75AEA"/>
    <w:rsid w:val="00D679AC"/>
    <w:rsid w:val="00D80786"/>
    <w:rsid w:val="00D927D3"/>
    <w:rsid w:val="00D97BB8"/>
    <w:rsid w:val="00DC0F14"/>
    <w:rsid w:val="00DC7682"/>
    <w:rsid w:val="00DD7C39"/>
    <w:rsid w:val="00DF7F1E"/>
    <w:rsid w:val="00E5090A"/>
    <w:rsid w:val="00E86725"/>
    <w:rsid w:val="00F2703C"/>
    <w:rsid w:val="00F63D77"/>
    <w:rsid w:val="00FA5B30"/>
    <w:rsid w:val="00FE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D19D89"/>
  <w15:chartTrackingRefBased/>
  <w15:docId w15:val="{055BBAAB-76E3-4CF3-957E-2EC000ED0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22B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064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06422"/>
  </w:style>
  <w:style w:type="paragraph" w:styleId="a6">
    <w:name w:val="footer"/>
    <w:basedOn w:val="a"/>
    <w:link w:val="a7"/>
    <w:uiPriority w:val="99"/>
    <w:unhideWhenUsed/>
    <w:rsid w:val="00A064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06422"/>
  </w:style>
  <w:style w:type="table" w:styleId="a8">
    <w:name w:val="Table Grid"/>
    <w:basedOn w:val="a1"/>
    <w:uiPriority w:val="39"/>
    <w:rsid w:val="00230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8</Pages>
  <Words>1060</Words>
  <Characters>6045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Rattenfanger</dc:creator>
  <cp:keywords/>
  <dc:description/>
  <cp:lastModifiedBy>Морозова Марина Алексеевна</cp:lastModifiedBy>
  <cp:revision>10</cp:revision>
  <dcterms:created xsi:type="dcterms:W3CDTF">2022-03-15T11:50:00Z</dcterms:created>
  <dcterms:modified xsi:type="dcterms:W3CDTF">2022-06-08T15:07:00Z</dcterms:modified>
</cp:coreProperties>
</file>