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ED5" w:rsidRDefault="00B43ED5">
      <w:r>
        <w:t>Ejercicio # 1</w:t>
      </w:r>
    </w:p>
    <w:p w:rsidR="00B43ED5" w:rsidRDefault="00B43ED5">
      <w:r w:rsidRPr="00B43ED5">
        <w:rPr>
          <w:noProof/>
        </w:rPr>
        <w:drawing>
          <wp:inline distT="0" distB="0" distL="0" distR="0" wp14:anchorId="55127F82" wp14:editId="39E48A4B">
            <wp:extent cx="5612130" cy="34334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73" w:rsidRDefault="00871D73">
      <w:r>
        <w:t>Ejercicio # 2</w:t>
      </w:r>
    </w:p>
    <w:p w:rsidR="00871D73" w:rsidRDefault="00871D73">
      <w:r w:rsidRPr="00871D73">
        <w:rPr>
          <w:noProof/>
        </w:rPr>
        <w:drawing>
          <wp:inline distT="0" distB="0" distL="0" distR="0" wp14:anchorId="320C7108" wp14:editId="1A67E9C5">
            <wp:extent cx="5612130" cy="33794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D73" w:rsidRDefault="00871D73"/>
    <w:p w:rsidR="00871D73" w:rsidRDefault="00BC7836">
      <w:r>
        <w:t>Ejercicio# 3</w:t>
      </w:r>
    </w:p>
    <w:p w:rsidR="00871D73" w:rsidRDefault="00333C0F">
      <w:r w:rsidRPr="00333C0F">
        <w:rPr>
          <w:noProof/>
        </w:rPr>
        <w:drawing>
          <wp:inline distT="0" distB="0" distL="0" distR="0" wp14:anchorId="12193E4E" wp14:editId="2746AD54">
            <wp:extent cx="5612130" cy="32766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35" w:rsidRDefault="005C4035">
      <w:r>
        <w:t>Ejercicio # 4</w:t>
      </w:r>
    </w:p>
    <w:p w:rsidR="005C4035" w:rsidRDefault="005C4035">
      <w:r w:rsidRPr="005C4035">
        <w:rPr>
          <w:noProof/>
        </w:rPr>
        <w:drawing>
          <wp:inline distT="0" distB="0" distL="0" distR="0" wp14:anchorId="341583D3" wp14:editId="7959D3B6">
            <wp:extent cx="5612130" cy="32397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0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785" w:rsidRDefault="00F11785" w:rsidP="005C4035">
      <w:pPr>
        <w:spacing w:after="0" w:line="240" w:lineRule="auto"/>
      </w:pPr>
      <w:r>
        <w:separator/>
      </w:r>
    </w:p>
  </w:endnote>
  <w:endnote w:type="continuationSeparator" w:id="0">
    <w:p w:rsidR="00F11785" w:rsidRDefault="00F11785" w:rsidP="005C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035" w:rsidRDefault="005C4035">
    <w:pPr>
      <w:pStyle w:val="Piedepgina"/>
    </w:pPr>
    <w:r>
      <w:tab/>
    </w:r>
    <w:r>
      <w:tab/>
      <w:t xml:space="preserve">Aprendiz: </w:t>
    </w:r>
    <w:r w:rsidR="00900DD0">
      <w:t>Iván</w:t>
    </w:r>
    <w:r>
      <w:t xml:space="preserve"> </w:t>
    </w:r>
    <w:r w:rsidR="00900DD0">
      <w:t>O</w:t>
    </w:r>
    <w:r>
      <w:t>rejarena</w:t>
    </w:r>
  </w:p>
  <w:p w:rsidR="005C4035" w:rsidRDefault="005C4035">
    <w:pPr>
      <w:pStyle w:val="Piedepgina"/>
    </w:pPr>
    <w:r>
      <w:tab/>
    </w:r>
    <w:r>
      <w:tab/>
      <w:t>Ficha:202</w:t>
    </w:r>
    <w:r w:rsidR="00900DD0">
      <w:t>7</w:t>
    </w:r>
    <w:r>
      <w:t>549</w:t>
    </w:r>
  </w:p>
  <w:p w:rsidR="005C4035" w:rsidRDefault="005C4035">
    <w:pPr>
      <w:pStyle w:val="Piedepgina"/>
    </w:pPr>
    <w:r>
      <w:tab/>
    </w:r>
    <w:r>
      <w:tab/>
    </w:r>
    <w:proofErr w:type="gramStart"/>
    <w:r w:rsidR="00900DD0">
      <w:t>Tecnólogo</w:t>
    </w:r>
    <w:r>
      <w:t xml:space="preserve"> :</w:t>
    </w:r>
    <w:proofErr w:type="spellStart"/>
    <w:r>
      <w:t>Adsi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785" w:rsidRDefault="00F11785" w:rsidP="005C4035">
      <w:pPr>
        <w:spacing w:after="0" w:line="240" w:lineRule="auto"/>
      </w:pPr>
      <w:r>
        <w:separator/>
      </w:r>
    </w:p>
  </w:footnote>
  <w:footnote w:type="continuationSeparator" w:id="0">
    <w:p w:rsidR="00F11785" w:rsidRDefault="00F11785" w:rsidP="005C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0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26"/>
      <w:gridCol w:w="6028"/>
      <w:gridCol w:w="1555"/>
    </w:tblGrid>
    <w:tr w:rsidR="005C4035" w:rsidRPr="005C4035" w:rsidTr="001B7893">
      <w:tc>
        <w:tcPr>
          <w:tcW w:w="1626" w:type="dxa"/>
          <w:vAlign w:val="center"/>
        </w:tcPr>
        <w:p w:rsidR="005C4035" w:rsidRPr="005C4035" w:rsidRDefault="005C4035" w:rsidP="005C40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"/>
              <w:szCs w:val="2"/>
              <w:lang w:val="es-ES" w:eastAsia="es-CO"/>
            </w:rPr>
          </w:pPr>
          <w:r w:rsidRPr="005C4035">
            <w:rPr>
              <w:rFonts w:ascii="Arial" w:eastAsia="Arial" w:hAnsi="Arial" w:cs="Arial"/>
              <w:noProof/>
              <w:lang w:eastAsia="es-CO"/>
            </w:rPr>
            <w:drawing>
              <wp:anchor distT="0" distB="0" distL="114300" distR="114300" simplePos="0" relativeHeight="251659264" behindDoc="0" locked="0" layoutInCell="1" hidden="0" allowOverlap="1" wp14:anchorId="6C1F4A74" wp14:editId="07783D14">
                <wp:simplePos x="0" y="0"/>
                <wp:positionH relativeFrom="column">
                  <wp:posOffset>10797</wp:posOffset>
                </wp:positionH>
                <wp:positionV relativeFrom="paragraph">
                  <wp:posOffset>-435609</wp:posOffset>
                </wp:positionV>
                <wp:extent cx="895350" cy="774700"/>
                <wp:effectExtent l="0" t="0" r="0" b="0"/>
                <wp:wrapSquare wrapText="bothSides" distT="0" distB="0" distL="114300" distR="114300"/>
                <wp:docPr id="2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74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028" w:type="dxa"/>
          <w:vAlign w:val="center"/>
        </w:tcPr>
        <w:p w:rsidR="005C4035" w:rsidRPr="005C4035" w:rsidRDefault="005C4035" w:rsidP="005C40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-111" w:hanging="195"/>
            <w:jc w:val="center"/>
            <w:rPr>
              <w:rFonts w:ascii="Carlito" w:eastAsia="Carlito" w:hAnsi="Carlito" w:cs="Carlito"/>
              <w:b/>
              <w:color w:val="000000"/>
              <w:sz w:val="24"/>
              <w:szCs w:val="24"/>
              <w:lang w:val="es-ES" w:eastAsia="es-CO"/>
            </w:rPr>
          </w:pPr>
          <w:r w:rsidRPr="005C4035">
            <w:rPr>
              <w:rFonts w:ascii="Carlito" w:eastAsia="Carlito" w:hAnsi="Carlito" w:cs="Carlito"/>
              <w:b/>
              <w:color w:val="000000"/>
              <w:sz w:val="24"/>
              <w:szCs w:val="24"/>
              <w:lang w:val="es-ES" w:eastAsia="es-CO"/>
            </w:rPr>
            <w:t>CENTRO DE GESTIÓN Y DESARROLLO SOSTENIBLE SURCOLOMBIANO</w:t>
          </w:r>
        </w:p>
        <w:p w:rsidR="005C4035" w:rsidRPr="005C4035" w:rsidRDefault="005C4035" w:rsidP="005C40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Carlito" w:eastAsia="Carlito" w:hAnsi="Carlito" w:cs="Carlito"/>
              <w:b/>
              <w:color w:val="000000"/>
              <w:lang w:val="es-ES" w:eastAsia="es-CO"/>
            </w:rPr>
          </w:pPr>
        </w:p>
        <w:p w:rsidR="005C4035" w:rsidRPr="005C4035" w:rsidRDefault="005C4035" w:rsidP="005C40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000000"/>
              <w:lang w:val="es-ES" w:eastAsia="es-CO"/>
            </w:rPr>
          </w:pPr>
          <w:r w:rsidRPr="005C4035">
            <w:rPr>
              <w:rFonts w:ascii="Carlito" w:eastAsia="Carlito" w:hAnsi="Carlito" w:cs="Carlito"/>
              <w:b/>
              <w:color w:val="000000"/>
              <w:sz w:val="24"/>
              <w:szCs w:val="24"/>
              <w:lang w:val="es-ES" w:eastAsia="es-CO"/>
            </w:rPr>
            <w:t>INSTRUCTIVO PARA LA EJECUCIÓN DE LA FPI</w:t>
          </w:r>
        </w:p>
      </w:tc>
      <w:tc>
        <w:tcPr>
          <w:tcW w:w="1555" w:type="dxa"/>
          <w:vAlign w:val="center"/>
        </w:tcPr>
        <w:p w:rsidR="005C4035" w:rsidRPr="005C4035" w:rsidRDefault="005C4035" w:rsidP="005C40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000000"/>
              <w:lang w:val="es-ES" w:eastAsia="es-CO"/>
            </w:rPr>
          </w:pPr>
          <w:r w:rsidRPr="005C4035">
            <w:rPr>
              <w:rFonts w:ascii="Arial" w:eastAsia="Arial" w:hAnsi="Arial" w:cs="Arial"/>
              <w:noProof/>
              <w:color w:val="000000"/>
              <w:lang w:eastAsia="es-CO"/>
            </w:rPr>
            <w:drawing>
              <wp:inline distT="0" distB="0" distL="0" distR="0" wp14:anchorId="2ACBE256" wp14:editId="6AB6CE50">
                <wp:extent cx="719579" cy="771818"/>
                <wp:effectExtent l="0" t="0" r="0" b="0"/>
                <wp:docPr id="2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579" cy="7718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5C4035" w:rsidRDefault="005C40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D5"/>
    <w:rsid w:val="000C0829"/>
    <w:rsid w:val="00333C0F"/>
    <w:rsid w:val="004A5948"/>
    <w:rsid w:val="005C4035"/>
    <w:rsid w:val="00763E75"/>
    <w:rsid w:val="00871D73"/>
    <w:rsid w:val="00900DD0"/>
    <w:rsid w:val="00B265CF"/>
    <w:rsid w:val="00B43ED5"/>
    <w:rsid w:val="00BC7836"/>
    <w:rsid w:val="00F1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1CE7B6"/>
  <w15:chartTrackingRefBased/>
  <w15:docId w15:val="{D6F818A5-8CB7-4B90-ADDC-FA38898C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40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035"/>
  </w:style>
  <w:style w:type="paragraph" w:styleId="Piedepgina">
    <w:name w:val="footer"/>
    <w:basedOn w:val="Normal"/>
    <w:link w:val="PiedepginaCar"/>
    <w:uiPriority w:val="99"/>
    <w:unhideWhenUsed/>
    <w:rsid w:val="005C40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MiPCfr</dc:creator>
  <cp:keywords/>
  <dc:description/>
  <cp:lastModifiedBy>MiPCfr</cp:lastModifiedBy>
  <cp:revision>4</cp:revision>
  <dcterms:created xsi:type="dcterms:W3CDTF">2020-11-15T00:28:00Z</dcterms:created>
  <dcterms:modified xsi:type="dcterms:W3CDTF">2020-11-15T20:10:00Z</dcterms:modified>
</cp:coreProperties>
</file>