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23E" w:rsidRPr="002A57DA" w:rsidRDefault="00A3423E" w:rsidP="002A57DA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Введение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Почти у каждого подростка сейчас есть персональный компьютер с подключением к локальной сети Интернет. Очень важное место в жизни детей и подростков заняли социальные сети. Большая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часть детей проводит огромное количество времени за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монитором</w:t>
      </w:r>
      <w:r w:rsidR="008C4BB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компьютера или экраном телефона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что, по их мнению, расширяет кругозор и мировоззрение. Но так ли это на самом деле?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Этот вопрос заинтересовал меня, поэтому тема моей исследовательской работы: «Влияние сети Интернет на современную молодежь».</w:t>
      </w:r>
    </w:p>
    <w:p w:rsidR="00863799" w:rsidRDefault="00863799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highlight w:val="red"/>
          <w:u w:val="single"/>
          <w:lang w:eastAsia="ru-RU"/>
        </w:rPr>
      </w:pPr>
    </w:p>
    <w:p w:rsidR="00A3423E" w:rsidRPr="002A57DA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Цель работы: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Проследить влияние Всемирной глобальной компьютерной сети Интернет на мировоззрение подростков.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2A57DA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Задачи работы:</w:t>
      </w:r>
    </w:p>
    <w:p w:rsidR="00A3423E" w:rsidRPr="002A57DA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Выяснить что такое Интернет.</w:t>
      </w:r>
    </w:p>
    <w:p w:rsidR="00A3423E" w:rsidRPr="002A57DA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Раскрыть положительные и негативные стороны влияния Интернета на подрастающее поколение.</w:t>
      </w:r>
    </w:p>
    <w:p w:rsidR="00A3423E" w:rsidRPr="00A3423E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Профилактика зрительного и общего утомления</w:t>
      </w:r>
    </w:p>
    <w:p w:rsidR="00A3423E" w:rsidRPr="002A57DA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Провести анке</w:t>
      </w:r>
      <w:r w:rsidR="003E7C23"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 xml:space="preserve">тирование и выяснить </w:t>
      </w:r>
      <w:proofErr w:type="spellStart"/>
      <w:r w:rsidR="003E7C23"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востребован</w:t>
      </w: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ность</w:t>
      </w:r>
      <w:proofErr w:type="spellEnd"/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 xml:space="preserve"> сети Интернет учащимися школы.</w:t>
      </w:r>
    </w:p>
    <w:p w:rsidR="00A3423E" w:rsidRPr="00A3423E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Вспомнить о правилах безопасности при работе в сети Интернет.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8B56F0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8B56F0">
        <w:rPr>
          <w:rFonts w:ascii="Arial" w:eastAsia="Times New Roman" w:hAnsi="Arial" w:cs="Arial"/>
          <w:b/>
          <w:bCs/>
          <w:color w:val="252525"/>
          <w:sz w:val="18"/>
          <w:szCs w:val="18"/>
          <w:highlight w:val="lightGray"/>
          <w:shd w:val="clear" w:color="auto" w:fill="FFFFFF"/>
          <w:lang w:eastAsia="ru-RU"/>
        </w:rPr>
        <w:t>Что же такое Интернет?</w:t>
      </w:r>
    </w:p>
    <w:p w:rsidR="00A3423E" w:rsidRPr="008B56F0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lightGray"/>
          <w:lang w:eastAsia="ru-RU"/>
        </w:rPr>
      </w:pPr>
      <w:r w:rsidRPr="008B56F0">
        <w:rPr>
          <w:rFonts w:ascii="Arial" w:eastAsia="Times New Roman" w:hAnsi="Arial" w:cs="Arial"/>
          <w:color w:val="000000"/>
          <w:sz w:val="18"/>
          <w:szCs w:val="18"/>
          <w:highlight w:val="lightGray"/>
          <w:lang w:eastAsia="ru-RU"/>
        </w:rPr>
        <w:br/>
      </w:r>
    </w:p>
    <w:p w:rsidR="00A3423E" w:rsidRPr="008B56F0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lightGray"/>
          <w:lang w:eastAsia="ru-RU"/>
        </w:rPr>
      </w:pPr>
      <w:r w:rsidRPr="008B56F0">
        <w:rPr>
          <w:rFonts w:ascii="Arial" w:eastAsia="Times New Roman" w:hAnsi="Arial" w:cs="Arial"/>
          <w:color w:val="000000"/>
          <w:sz w:val="18"/>
          <w:szCs w:val="18"/>
          <w:highlight w:val="lightGray"/>
          <w:lang w:eastAsia="ru-RU"/>
        </w:rPr>
        <w:t>Одна из официальных формулировок - «Интернет — это глобальная компьютерная сеть, предоставляющая огромные свободы пользователям». Компьютерная сеть Интернет, так же известна под названием «Всемирная паутина». Больше не нужно ходить в кинотеатр, на концерт любимой группы, засиживаться в библиотеке, утруждать себя походами по магазинам, всю необходимую Вам информацию Вы можете получить, не отходя от экрана Вашего монитора.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B56F0">
        <w:rPr>
          <w:rFonts w:ascii="Arial" w:eastAsia="Times New Roman" w:hAnsi="Arial" w:cs="Arial"/>
          <w:color w:val="000000"/>
          <w:sz w:val="18"/>
          <w:szCs w:val="18"/>
          <w:highlight w:val="lightGray"/>
          <w:lang w:eastAsia="ru-RU"/>
        </w:rPr>
        <w:t>Сегодня Интернет охватывает важную часть жизни подростков, в том числе их учебу, развлечения и социальную активность.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91A31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A91A31">
        <w:rPr>
          <w:rFonts w:ascii="Arial" w:eastAsia="Times New Roman" w:hAnsi="Arial" w:cs="Arial"/>
          <w:b/>
          <w:bCs/>
          <w:color w:val="252525"/>
          <w:sz w:val="18"/>
          <w:szCs w:val="18"/>
          <w:highlight w:val="red"/>
          <w:shd w:val="clear" w:color="auto" w:fill="FFFFFF"/>
          <w:lang w:eastAsia="ru-RU"/>
        </w:rPr>
        <w:t>Положительное влияние Интернета на современную молодежь</w:t>
      </w:r>
    </w:p>
    <w:p w:rsidR="00A3423E" w:rsidRPr="00A91A31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</w:pPr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br/>
      </w:r>
    </w:p>
    <w:p w:rsidR="00A3423E" w:rsidRPr="00A91A31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</w:pPr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Современный Интернет является одним из наиболее эффективных средств коммуникации между людьми, предоставляет различные платформы и методы для общения, включая электронную почту и мгновенный обмен сообщениями через социальные сети. Теперь люди могут общаться друг с другом практически из любой части земного шара, где доступны интернет-услуги, с помощью таких сервисов и </w:t>
      </w:r>
      <w:proofErr w:type="spell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соцсетей</w:t>
      </w:r>
      <w:proofErr w:type="spell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, как </w:t>
      </w:r>
      <w:proofErr w:type="spell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Skype</w:t>
      </w:r>
      <w:proofErr w:type="spell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, </w:t>
      </w:r>
      <w:proofErr w:type="spell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Gmail</w:t>
      </w:r>
      <w:proofErr w:type="spell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, </w:t>
      </w:r>
      <w:proofErr w:type="spell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Telegram</w:t>
      </w:r>
      <w:proofErr w:type="spell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, </w:t>
      </w:r>
      <w:proofErr w:type="spell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ВКонтакте</w:t>
      </w:r>
      <w:proofErr w:type="spell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.</w:t>
      </w:r>
    </w:p>
    <w:p w:rsidR="00A3423E" w:rsidRPr="00A91A31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</w:pPr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Благодаря этому дети, которые учатся в других городах, могут общаться со своими родителями каждый день. Кроме того, каждый может найти в Интернете сообщество по интересам. Это обуславливает появление и развитие большого количества </w:t>
      </w:r>
      <w:proofErr w:type="spellStart"/>
      <w:proofErr w:type="gram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интернет-сообществ</w:t>
      </w:r>
      <w:proofErr w:type="spellEnd"/>
      <w:proofErr w:type="gram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. В настоящее время существует ряд самых разнообразных сообществ: от кулинарии, медицины и ботаники до физики, политики и инженерии. Всемирная паутина послужила основой для развития сетевых технологий распространения знаний, дав в руки студентов и преподавателей электронные учебники и библиотеки, удобные системы тестирования, а также средства общения. Интернет дает огромные возможности для самообразования. Сегодня оно принимает разные формы: от консультаций на тематических форумах до прослушивания лекций в режиме </w:t>
      </w:r>
      <w:proofErr w:type="spell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онлайн</w:t>
      </w:r>
      <w:proofErr w:type="spell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, дистанционных мастер-классов и участия в </w:t>
      </w:r>
      <w:proofErr w:type="spell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вебинарах</w:t>
      </w:r>
      <w:proofErr w:type="spell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. Интернет все больше становится библиотекой знаний не только для подростков, но и для других людей, которые нуждаются в получении информации. Таким образом, проанализировав вышеперечисленные факторы, мы делаем вывод, что позитивная сторона влияния Интернета на социализацию людей, в том числе и на молодежь, достаточно существенна. Люди получили новые </w:t>
      </w:r>
      <w:proofErr w:type="spellStart"/>
      <w:proofErr w:type="gram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интернет-площадки</w:t>
      </w:r>
      <w:proofErr w:type="spellEnd"/>
      <w:proofErr w:type="gram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 и возможности для общения и обмена информацией, что может облегчить или ускорить их социализацию.</w:t>
      </w:r>
    </w:p>
    <w:p w:rsidR="00A3423E" w:rsidRPr="00A91A31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</w:pPr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br/>
      </w:r>
    </w:p>
    <w:p w:rsidR="00A3423E" w:rsidRPr="00A91A31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A91A31">
        <w:rPr>
          <w:rFonts w:ascii="Arial" w:eastAsia="Times New Roman" w:hAnsi="Arial" w:cs="Arial"/>
          <w:b/>
          <w:bCs/>
          <w:color w:val="252525"/>
          <w:sz w:val="18"/>
          <w:szCs w:val="18"/>
          <w:highlight w:val="red"/>
          <w:shd w:val="clear" w:color="auto" w:fill="FFFFFF"/>
          <w:lang w:eastAsia="ru-RU"/>
        </w:rPr>
        <w:lastRenderedPageBreak/>
        <w:t>Негативное влияние сети Интернет на современную молодежь</w:t>
      </w:r>
    </w:p>
    <w:p w:rsidR="00A3423E" w:rsidRPr="00A91A31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</w:pPr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br/>
      </w:r>
    </w:p>
    <w:p w:rsidR="00A3423E" w:rsidRPr="00A91A31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</w:pPr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Чрезмерное использование подростками сети Интернет служит причиной их отрыва от других социальных занятий. В числе самого обычного влияния этих технологий на подростков можно указать на резкое снижение успеваемости, отсутствие режима здорового питания, увеличение психических расстройств, снижение социальной активности, снижение уровня общения с людьми и старшими возрастными группами, нарушение закона, грубость, нервную головную боль и прочее.</w:t>
      </w:r>
    </w:p>
    <w:p w:rsidR="00A3423E" w:rsidRPr="00A91A31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</w:pPr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Исследования показывают, что зависимость подростков </w:t>
      </w:r>
      <w:proofErr w:type="gram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от</w:t>
      </w:r>
      <w:proofErr w:type="gram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 </w:t>
      </w:r>
      <w:proofErr w:type="gram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Интернет</w:t>
      </w:r>
      <w:proofErr w:type="gram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 и нелогичное использование этих новых технологий может оказывать разрушающее влияние на качество запоминания и уровень их успеваемости. Новые технологии, такие как Интернет, мобильный телефон и цифровые игры, получили такое распространение среди подростков, что послужили тому, что большой процент учеников имеют серьезные проблемы в концентрации необходимого внимания к урокам и учебе.</w:t>
      </w:r>
    </w:p>
    <w:p w:rsidR="00A3423E" w:rsidRPr="00A91A31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</w:pPr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Одним из вопросов, который вызвал серьезную обеспокоенность среди учителей в области образования, является неправильное использование учениками сети Интернет для выполнения своих домашних заданий и проектов. Это стало причиной того, что научные знания учеников с каждым днем </w:t>
      </w:r>
      <w:proofErr w:type="gram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уменьшаются</w:t>
      </w:r>
      <w:proofErr w:type="gram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 и они меньше посвящают времени на выполнение своих домашних заданий. Исследования показывают, что в настоящее время учащиеся считают Интернет в качестве самого лучшего источника информации и более 90 % из них предпочитают использование Интернет взамен чтению книг.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В ходе исследований, проведенных в различных точках мира, психологи пришли к выводу, что среди пользователей, подверженных </w:t>
      </w:r>
      <w:proofErr w:type="spellStart"/>
      <w:proofErr w:type="gram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интернет-зависимости</w:t>
      </w:r>
      <w:proofErr w:type="spellEnd"/>
      <w:proofErr w:type="gram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, состояние подавленности больше, чем у обычных пользователей. В ходе других исследований было установлено, что </w:t>
      </w:r>
      <w:proofErr w:type="spellStart"/>
      <w:proofErr w:type="gram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интернет-зависимые</w:t>
      </w:r>
      <w:proofErr w:type="spellEnd"/>
      <w:proofErr w:type="gram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 страдают от недосыпания, падения успеваемости, одиночества, физических заболеваний, депрессии, тревоги и грубости. Недавние результаты исследований китайских и австралийских ученых показывают, что у подростков, страдающих </w:t>
      </w:r>
      <w:proofErr w:type="spellStart"/>
      <w:proofErr w:type="gram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интернет-зависимостью</w:t>
      </w:r>
      <w:proofErr w:type="spellEnd"/>
      <w:proofErr w:type="gram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, по сравнению с другими возрастными группами, больше вероятность появления грубого поведения и самоистязания. К примеру, изучение поведения 1 тысячи 618 подростков в возрасте 13-18 лет в Китае показывает, что интернет-зависимость среди подростков сопровождается самоистязанием, в частности они рвут свои волосы, а иногда дело доходит даже до самосожжения.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Социальный опрос среди учащихся школы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Рассматривая эту проблему, я провела социальный опрос среди учащихся нашей школы.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1. Если у вас дома компьютер?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данный вопрос был получен 100% положительный ответ.  Можно сказать, что на данный момент компьютер не является роскошью и доступен всем. У каждого подростка в доме есть компьютер.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2. Что такое Интернет?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4625" cy="174625"/>
            <wp:effectExtent l="0" t="0" r="0" b="0"/>
            <wp:docPr id="1" name="Рисунок 1" descr="https://fsd.multiurok.ru/html/2022/06/14/s_62a88e7858875/phpzMEpYJ_Vliyanie_seti_internet_na_sovremennuyu_molodezh_html_49ac0cb031963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multiurok.ru/html/2022/06/14/s_62a88e7858875/phpzMEpYJ_Vliyanie_seti_internet_na_sovremennuyu_molodezh_html_49ac0cb0319638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Отметим, что большая часть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 учащихся считают, что Интернет — это неотъемлемая часть современного общества, где можно найти интересующую дополнительную информацию. Часть учащихся отметила возможность пообщаться с друзьями или после школы смотреть видео любимых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блогеров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тик ток или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YouTube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3. Пользуетесь ли Вы сетью? Как часто?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Результаты опроса, говорят, что учащиеся используют Интернет каждый день, в среднем это 3-4 часа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4. Где вы пользуетесь Интернетом?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мы видим большинство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опрошенных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используют Интернет дома. Часть учеников пользуется Интернетом в школе, на улице и т.д.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5. Для чего вы применяете сеть?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Отвечая на этот вопрос, учащиеся указали разные цели использования сети Интернет. На первом месте указан ответ - для учебы, на втором – возможность использования ГДЗ, далее идут – игры, узнать что-то новое, для общения, указана возможность просматривать фильмы, делать покупки в Интернете. И, конечно же, общение в социальных сетях.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6. Какими социальными сетями вы чаще пользуетесь?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На первом месте –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TikTok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Instagram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YouTube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На втором месте – сайты, содержащие музыку и видео.  На третьем – игровые сайты.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7. Какие из сайтов вы считаете полезными для подростка?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мы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видим большинство учащихся наиболее полезным считают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социальные сети, затем сайты с ГДЗ и различными поисковыми системами.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8. Как Вы считаете, где у Вас больше друзей в «реальной» или «виртуальной» жизни?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интернете у всех есть друзья, есть круг общения, есть своя модель поведения. Наше исследование говорит, что у большинства подростков в «реальной» жизни друзей больше, чем в «виртуальной». Хотя некоторые учащиеся испытывали затруднение при ответе на этот вопрос.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 xml:space="preserve">Вопрос 9. Хотели или хотите ли вы стать </w:t>
      </w:r>
      <w:proofErr w:type="spellStart"/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блогером</w:t>
      </w:r>
      <w:proofErr w:type="spellEnd"/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Положительно ответ дали учащиеся начальных классов. Некоторые снимают видеоролики в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TikTok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Like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YouTube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10. На какое время Вы могли бы отказаться от интернета?</w:t>
      </w:r>
    </w:p>
    <w:p w:rsid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4625" cy="174625"/>
            <wp:effectExtent l="0" t="0" r="0" b="0"/>
            <wp:docPr id="2" name="Рисунок 2" descr="https://fsd.multiurok.ru/html/2022/06/14/s_62a88e7858875/phpzMEpYJ_Vliyanie_seti_internet_na_sovremennuyu_molodezh_html_49ac0cb031963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d.multiurok.ru/html/2022/06/14/s_62a88e7858875/phpzMEpYJ_Vliyanie_seti_internet_na_sovremennuyu_molodezh_html_49ac0cb0319638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На этот вопрос большинство учащихся ответили, что максимально они могут отказаться от интернета от одного дня до недели. Так же большинство учащихся утверждают, что вообще не смогут отказаться от интернета.</w:t>
      </w:r>
    </w:p>
    <w:p w:rsidR="00786C54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786C54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color w:val="000000"/>
          <w:sz w:val="18"/>
          <w:szCs w:val="18"/>
          <w:highlight w:val="green"/>
          <w:lang w:eastAsia="ru-RU"/>
        </w:rPr>
        <w:t>Вопрос 11. Есть ли у вас интернет зависимость?</w:t>
      </w:r>
    </w:p>
    <w:p w:rsidR="00786C54" w:rsidRPr="00786C54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этот вопрос большинство ответило положительно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Итоги опроса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Подведя общие итоги социологического опроса, можно сказать следующее:</w:t>
      </w:r>
    </w:p>
    <w:p w:rsid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показывают данные опроса, Интернет для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подростков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прежде всего - средство развлечения, а уж потом источник знаний и помощник в учёбе. Очень малый процент подростков используют компьютер и Интернет в учебных целях. Большая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часть подростков проводят огромное количество времени в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различных чатах и форумах, что, по их мнению, расширяет их кругозор и мировоззрение. Подростки от этого становятся тупее и ограниченнее - в общении, и свободе в целом. Это уже в некоторых случаях перерастает в зависимость. Но, к сожалению, доказать это самому подростку невозможно! Он должен сам это понять и осознать - только тогда возможно всё изменить! Интернет на самом деле - штука полезная, и нашему поколению очень повезло, что мы живем во времена технического и информационного расцвета, главное - использовать его во благо.</w:t>
      </w:r>
    </w:p>
    <w:p w:rsidR="00786C54" w:rsidRPr="00A3423E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Вывод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настоящее время Интернет представляет собой «мир», параллельный нашему.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Человек, «входящий» в первый раз в сеть обычно получает хорошее впечатление об Интернете. Но, чем больше работаешь в Интернете, тем быстрее замечаешь, что в сети очень много отрицательного.  К сожалению, не все могут осознать, как Интернет заполняет наше сознание. И отличить хорошее от плохого уже не можем.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Был проведен социологический опрос, среди учеников нашей школы. В опросе приняли участие 35 учеников. Результаты опроса я выразила в таблицах и диаграммах. Результаты этих опросов наглядно показывают, что мои сверстники больше используют Интернет для общения и развлечений, но никак не для образования.</w:t>
      </w:r>
    </w:p>
    <w:p w:rsidR="00612393" w:rsidRPr="002A57DA" w:rsidRDefault="00A3423E" w:rsidP="002A57DA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Необходимо понимать, что все наши действия чреваты последствиями, а проявятся они не сегодня, не завтра, а через поколения. И то, какими вырастут наши дети, зависит только от нас самих! У человека всегда есть выбор, даже если, кажется, что его нет.</w:t>
      </w:r>
    </w:p>
    <w:sectPr w:rsidR="00612393" w:rsidRPr="002A57DA" w:rsidSect="00612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4BC8"/>
    <w:multiLevelType w:val="multilevel"/>
    <w:tmpl w:val="D92E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176FB"/>
    <w:multiLevelType w:val="multilevel"/>
    <w:tmpl w:val="7888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77A62"/>
    <w:multiLevelType w:val="multilevel"/>
    <w:tmpl w:val="91E0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F3DD2"/>
    <w:multiLevelType w:val="multilevel"/>
    <w:tmpl w:val="C38C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227D82"/>
    <w:multiLevelType w:val="multilevel"/>
    <w:tmpl w:val="8702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590C80"/>
    <w:multiLevelType w:val="multilevel"/>
    <w:tmpl w:val="5AB0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B608C5"/>
    <w:multiLevelType w:val="multilevel"/>
    <w:tmpl w:val="568A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1912DB"/>
    <w:multiLevelType w:val="multilevel"/>
    <w:tmpl w:val="0FF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3423E"/>
    <w:rsid w:val="00034453"/>
    <w:rsid w:val="00217D69"/>
    <w:rsid w:val="002A57DA"/>
    <w:rsid w:val="003E7C23"/>
    <w:rsid w:val="00432F22"/>
    <w:rsid w:val="004569A5"/>
    <w:rsid w:val="00496707"/>
    <w:rsid w:val="00574B4C"/>
    <w:rsid w:val="00612393"/>
    <w:rsid w:val="006E39C6"/>
    <w:rsid w:val="007579B1"/>
    <w:rsid w:val="00786C54"/>
    <w:rsid w:val="007B7D92"/>
    <w:rsid w:val="00863799"/>
    <w:rsid w:val="008B56F0"/>
    <w:rsid w:val="008C4BBA"/>
    <w:rsid w:val="00967958"/>
    <w:rsid w:val="00A3423E"/>
    <w:rsid w:val="00A91A31"/>
    <w:rsid w:val="00BA4472"/>
    <w:rsid w:val="00C11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3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34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2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</cp:revision>
  <dcterms:created xsi:type="dcterms:W3CDTF">2024-02-02T17:29:00Z</dcterms:created>
  <dcterms:modified xsi:type="dcterms:W3CDTF">2024-03-02T17:55:00Z</dcterms:modified>
</cp:coreProperties>
</file>