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23E" w:rsidRPr="002A57DA" w:rsidRDefault="00A3423E" w:rsidP="002A57DA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252525"/>
          <w:sz w:val="18"/>
          <w:szCs w:val="18"/>
          <w:shd w:val="clear" w:color="auto" w:fill="FFFFFF"/>
          <w:lang w:eastAsia="ru-RU"/>
        </w:rPr>
        <w:t>Введение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Почти у каждого подростка сейчас есть персональный компьютер с подключением к локальной сети Интернет. Очень важное место в жизни детей и подростков заняли социальные сети. Большая 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часть детей проводит огромное количество времени за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монитором</w:t>
      </w:r>
      <w:r w:rsidR="008C4BB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компьютера или экраном телефона</w:t>
      </w: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, что, по их мнению, расширяет кругозор и мировоззрение. Но так ли это на самом деле?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Этот вопрос заинтересовал меня, поэтому тема моей исследовательской работы: «Влияние сети Интернет на современную молодежь».</w:t>
      </w:r>
    </w:p>
    <w:p w:rsidR="00863799" w:rsidRDefault="00863799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highlight w:val="red"/>
          <w:u w:val="single"/>
          <w:lang w:eastAsia="ru-RU"/>
        </w:rPr>
      </w:pPr>
    </w:p>
    <w:p w:rsidR="00A3423E" w:rsidRPr="002A57DA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</w:pPr>
      <w:r w:rsidRPr="002A57DA">
        <w:rPr>
          <w:rFonts w:ascii="Arial" w:eastAsia="Times New Roman" w:hAnsi="Arial" w:cs="Arial"/>
          <w:b/>
          <w:bCs/>
          <w:color w:val="000000"/>
          <w:sz w:val="18"/>
          <w:szCs w:val="18"/>
          <w:highlight w:val="green"/>
          <w:lang w:eastAsia="ru-RU"/>
        </w:rPr>
        <w:t>Цель работы: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2A57DA"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  <w:t>Проследить влияние Всемирной глобальной компьютерной сети Интернет на мировоззрение подростков.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2A57DA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</w:pPr>
      <w:r w:rsidRPr="002A57DA">
        <w:rPr>
          <w:rFonts w:ascii="Arial" w:eastAsia="Times New Roman" w:hAnsi="Arial" w:cs="Arial"/>
          <w:b/>
          <w:bCs/>
          <w:color w:val="000000"/>
          <w:sz w:val="18"/>
          <w:szCs w:val="18"/>
          <w:highlight w:val="green"/>
          <w:lang w:eastAsia="ru-RU"/>
        </w:rPr>
        <w:t>Задачи работы:</w:t>
      </w:r>
    </w:p>
    <w:p w:rsidR="00A3423E" w:rsidRPr="002A57DA" w:rsidRDefault="00A3423E" w:rsidP="00A3423E">
      <w:pPr>
        <w:numPr>
          <w:ilvl w:val="0"/>
          <w:numId w:val="5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</w:pPr>
      <w:r w:rsidRPr="002A57DA"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  <w:t>Выяснить что такое Интернет.</w:t>
      </w:r>
    </w:p>
    <w:p w:rsidR="00A3423E" w:rsidRPr="002A57DA" w:rsidRDefault="00A3423E" w:rsidP="00A3423E">
      <w:pPr>
        <w:numPr>
          <w:ilvl w:val="0"/>
          <w:numId w:val="5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</w:pPr>
      <w:r w:rsidRPr="002A57DA"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  <w:t>Раскрыть положительные и негативные стороны влияния Интернета на подрастающее поколение.</w:t>
      </w:r>
    </w:p>
    <w:p w:rsidR="00A3423E" w:rsidRPr="00A3423E" w:rsidRDefault="00A3423E" w:rsidP="00A3423E">
      <w:pPr>
        <w:numPr>
          <w:ilvl w:val="0"/>
          <w:numId w:val="5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Профилактика зрительного и общего утомления</w:t>
      </w:r>
    </w:p>
    <w:p w:rsidR="00A3423E" w:rsidRPr="002A57DA" w:rsidRDefault="00A3423E" w:rsidP="00A3423E">
      <w:pPr>
        <w:numPr>
          <w:ilvl w:val="0"/>
          <w:numId w:val="5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</w:pPr>
      <w:r w:rsidRPr="002A57DA"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  <w:t>Провести анке</w:t>
      </w:r>
      <w:r w:rsidR="003E7C23" w:rsidRPr="002A57DA"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  <w:t xml:space="preserve">тирование и выяснить </w:t>
      </w:r>
      <w:proofErr w:type="spellStart"/>
      <w:r w:rsidR="003E7C23" w:rsidRPr="002A57DA"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  <w:t>востребован</w:t>
      </w:r>
      <w:r w:rsidRPr="002A57DA"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  <w:t>ность</w:t>
      </w:r>
      <w:proofErr w:type="spellEnd"/>
      <w:r w:rsidRPr="002A57DA">
        <w:rPr>
          <w:rFonts w:ascii="Arial" w:eastAsia="Times New Roman" w:hAnsi="Arial" w:cs="Arial"/>
          <w:color w:val="000000"/>
          <w:sz w:val="18"/>
          <w:szCs w:val="18"/>
          <w:highlight w:val="green"/>
          <w:lang w:eastAsia="ru-RU"/>
        </w:rPr>
        <w:t xml:space="preserve"> сети Интернет учащимися школы.</w:t>
      </w:r>
    </w:p>
    <w:p w:rsidR="00A3423E" w:rsidRPr="00A3423E" w:rsidRDefault="00A3423E" w:rsidP="00A3423E">
      <w:pPr>
        <w:numPr>
          <w:ilvl w:val="0"/>
          <w:numId w:val="5"/>
        </w:num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Вспомнить о правилах безопасности при работе в сети Интернет.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8B56F0" w:rsidRDefault="00A3423E" w:rsidP="00A3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  <w:r w:rsidRPr="008B56F0">
        <w:rPr>
          <w:rFonts w:ascii="Arial" w:eastAsia="Times New Roman" w:hAnsi="Arial" w:cs="Arial"/>
          <w:b/>
          <w:bCs/>
          <w:color w:val="252525"/>
          <w:sz w:val="18"/>
          <w:szCs w:val="18"/>
          <w:highlight w:val="lightGray"/>
          <w:shd w:val="clear" w:color="auto" w:fill="FFFFFF"/>
          <w:lang w:eastAsia="ru-RU"/>
        </w:rPr>
        <w:t>Что же такое Интернет?</w:t>
      </w:r>
    </w:p>
    <w:p w:rsidR="00A3423E" w:rsidRPr="008B56F0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highlight w:val="lightGray"/>
          <w:lang w:eastAsia="ru-RU"/>
        </w:rPr>
      </w:pPr>
      <w:r w:rsidRPr="008B56F0">
        <w:rPr>
          <w:rFonts w:ascii="Arial" w:eastAsia="Times New Roman" w:hAnsi="Arial" w:cs="Arial"/>
          <w:color w:val="000000"/>
          <w:sz w:val="18"/>
          <w:szCs w:val="18"/>
          <w:highlight w:val="lightGray"/>
          <w:lang w:eastAsia="ru-RU"/>
        </w:rPr>
        <w:br/>
      </w:r>
    </w:p>
    <w:p w:rsidR="00A3423E" w:rsidRPr="008B56F0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highlight w:val="lightGray"/>
          <w:lang w:eastAsia="ru-RU"/>
        </w:rPr>
      </w:pPr>
      <w:r w:rsidRPr="008B56F0">
        <w:rPr>
          <w:rFonts w:ascii="Arial" w:eastAsia="Times New Roman" w:hAnsi="Arial" w:cs="Arial"/>
          <w:color w:val="000000"/>
          <w:sz w:val="18"/>
          <w:szCs w:val="18"/>
          <w:highlight w:val="lightGray"/>
          <w:lang w:eastAsia="ru-RU"/>
        </w:rPr>
        <w:t>Одна из официальных формулировок - «Интернет — это глобальная компьютерная сеть, предоставляющая огромные свободы пользователям». Компьютерная сеть Интернет, так же известна под названием «Всемирная паутина». Больше не нужно ходить в кинотеатр, на концерт любимой группы, засиживаться в библиотеке, утруждать себя походами по магазинам, всю необходимую Вам информацию Вы можете получить, не отходя от экрана Вашего монитора.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B56F0">
        <w:rPr>
          <w:rFonts w:ascii="Arial" w:eastAsia="Times New Roman" w:hAnsi="Arial" w:cs="Arial"/>
          <w:color w:val="000000"/>
          <w:sz w:val="18"/>
          <w:szCs w:val="18"/>
          <w:highlight w:val="lightGray"/>
          <w:lang w:eastAsia="ru-RU"/>
        </w:rPr>
        <w:t>Сегодня Интернет охватывает важную часть жизни подростков, в том числе их учебу, развлечения и социальную активность.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91A31" w:rsidRDefault="00A3423E" w:rsidP="00A3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  <w:r w:rsidRPr="00A91A31">
        <w:rPr>
          <w:rFonts w:ascii="Arial" w:eastAsia="Times New Roman" w:hAnsi="Arial" w:cs="Arial"/>
          <w:b/>
          <w:bCs/>
          <w:color w:val="252525"/>
          <w:sz w:val="18"/>
          <w:szCs w:val="18"/>
          <w:highlight w:val="red"/>
          <w:shd w:val="clear" w:color="auto" w:fill="FFFFFF"/>
          <w:lang w:eastAsia="ru-RU"/>
        </w:rPr>
        <w:t>Положительное влияние Интернета на современную молодежь</w:t>
      </w:r>
    </w:p>
    <w:p w:rsidR="00A3423E" w:rsidRPr="00A91A31" w:rsidRDefault="00A3423E" w:rsidP="00A3423E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</w:pPr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br/>
      </w:r>
    </w:p>
    <w:p w:rsidR="00A3423E" w:rsidRPr="00A91A31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</w:pPr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>Современный Интернет является одним из наиболее эффективных средств коммуникации между людьми, предоставляет различные платформы и методы для общения, включая электронную почту и мгновенный обмен сообщениями через социальные сети. Теперь люди могут общаться друг с другом практически из любой части земного шара, где доступны интернет-услуги, с помощью таких сервисов и </w:t>
      </w:r>
      <w:proofErr w:type="spellStart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>соцсетей</w:t>
      </w:r>
      <w:proofErr w:type="spellEnd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 xml:space="preserve">, как </w:t>
      </w:r>
      <w:proofErr w:type="spellStart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>Skype</w:t>
      </w:r>
      <w:proofErr w:type="spellEnd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 xml:space="preserve">, </w:t>
      </w:r>
      <w:proofErr w:type="spellStart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>Gmail</w:t>
      </w:r>
      <w:proofErr w:type="spellEnd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 xml:space="preserve">, </w:t>
      </w:r>
      <w:proofErr w:type="spellStart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>Telegram</w:t>
      </w:r>
      <w:proofErr w:type="spellEnd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 xml:space="preserve">, </w:t>
      </w:r>
      <w:proofErr w:type="spellStart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>ВКонтакте</w:t>
      </w:r>
      <w:proofErr w:type="spellEnd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>.</w:t>
      </w:r>
    </w:p>
    <w:p w:rsidR="00A3423E" w:rsidRPr="00A91A31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</w:pPr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 xml:space="preserve">Благодаря этому дети, которые учатся в других городах, могут общаться со своими родителями каждый день. Кроме того, каждый может найти в Интернете сообщество по интересам. Это обуславливает появление и развитие большого количества </w:t>
      </w:r>
      <w:proofErr w:type="spellStart"/>
      <w:proofErr w:type="gramStart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>интернет-сообществ</w:t>
      </w:r>
      <w:proofErr w:type="spellEnd"/>
      <w:proofErr w:type="gramEnd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 xml:space="preserve">. В настоящее время существует ряд самых разнообразных сообществ: от кулинарии, медицины и ботаники до физики, политики и инженерии. Всемирная паутина послужила основой для развития сетевых технологий распространения знаний, дав в руки студентов и преподавателей электронные учебники и библиотеки, удобные системы тестирования, а также средства общения. Интернет дает огромные возможности для самообразования. Сегодня оно принимает разные формы: от консультаций на тематических форумах до прослушивания лекций в режиме </w:t>
      </w:r>
      <w:proofErr w:type="spellStart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>онлайн</w:t>
      </w:r>
      <w:proofErr w:type="spellEnd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>, дистанционных мастер-классов и участия в </w:t>
      </w:r>
      <w:proofErr w:type="spellStart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>вебинарах</w:t>
      </w:r>
      <w:proofErr w:type="spellEnd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 xml:space="preserve">. Интернет все больше становится библиотекой знаний не только для подростков, но и для других людей, которые нуждаются в получении информации. Таким образом, проанализировав вышеперечисленные факторы, мы делаем вывод, что позитивная сторона влияния Интернета на социализацию людей, в том числе и на молодежь, достаточно существенна. Люди получили новые </w:t>
      </w:r>
      <w:proofErr w:type="spellStart"/>
      <w:proofErr w:type="gramStart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>интернет-площадки</w:t>
      </w:r>
      <w:proofErr w:type="spellEnd"/>
      <w:proofErr w:type="gramEnd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 xml:space="preserve"> и возможности для общения и обмена информацией, что может облегчить или ускорить их социализацию.</w:t>
      </w:r>
    </w:p>
    <w:p w:rsidR="00A3423E" w:rsidRPr="00A91A31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</w:pPr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br/>
      </w:r>
    </w:p>
    <w:p w:rsidR="00A3423E" w:rsidRPr="00A91A31" w:rsidRDefault="00A3423E" w:rsidP="00A3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  <w:r w:rsidRPr="00A91A31">
        <w:rPr>
          <w:rFonts w:ascii="Arial" w:eastAsia="Times New Roman" w:hAnsi="Arial" w:cs="Arial"/>
          <w:b/>
          <w:bCs/>
          <w:color w:val="252525"/>
          <w:sz w:val="18"/>
          <w:szCs w:val="18"/>
          <w:highlight w:val="red"/>
          <w:shd w:val="clear" w:color="auto" w:fill="FFFFFF"/>
          <w:lang w:eastAsia="ru-RU"/>
        </w:rPr>
        <w:lastRenderedPageBreak/>
        <w:t>Негативное влияние сети Интернет на современную молодежь</w:t>
      </w:r>
    </w:p>
    <w:p w:rsidR="00A3423E" w:rsidRPr="00A91A31" w:rsidRDefault="00A3423E" w:rsidP="00A3423E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</w:pPr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br/>
      </w:r>
    </w:p>
    <w:p w:rsidR="00A3423E" w:rsidRPr="00A91A31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</w:pPr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>Чрезмерное использование подростками сети Интернет служит причиной их отрыва от других социальных занятий. В числе самого обычного влияния этих технологий на подростков можно указать на резкое снижение успеваемости, отсутствие режима здорового питания, увеличение психических расстройств, снижение социальной активности, снижение уровня общения с людьми и старшими возрастными группами, нарушение закона, грубость, нервную головную боль и прочее.</w:t>
      </w:r>
    </w:p>
    <w:p w:rsidR="00A3423E" w:rsidRPr="00A91A31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</w:pPr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 xml:space="preserve">Исследования показывают, что зависимость подростков </w:t>
      </w:r>
      <w:proofErr w:type="gramStart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>от</w:t>
      </w:r>
      <w:proofErr w:type="gramEnd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 xml:space="preserve"> </w:t>
      </w:r>
      <w:proofErr w:type="gramStart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>Интернет</w:t>
      </w:r>
      <w:proofErr w:type="gramEnd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 xml:space="preserve"> и нелогичное использование этих новых технологий может оказывать разрушающее влияние на качество запоминания и уровень их успеваемости. Новые технологии, такие как Интернет, мобильный телефон и цифровые игры, получили такое распространение среди подростков, что послужили тому, что большой процент учеников имеют серьезные проблемы в концентрации необходимого внимания к урокам и учебе.</w:t>
      </w:r>
    </w:p>
    <w:p w:rsidR="00A3423E" w:rsidRPr="00A91A31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</w:pPr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 xml:space="preserve">Одним из вопросов, который вызвал серьезную обеспокоенность среди учителей в области образования, является неправильное использование учениками сети Интернет для выполнения своих домашних заданий и проектов. Это стало причиной того, что научные знания учеников с каждым днем </w:t>
      </w:r>
      <w:proofErr w:type="gramStart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>уменьшаются</w:t>
      </w:r>
      <w:proofErr w:type="gramEnd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 xml:space="preserve"> и они меньше посвящают времени на выполнение своих домашних заданий. Исследования показывают, что в настоящее время учащиеся считают Интернет в качестве самого лучшего источника информации и более 90 % из них предпочитают использование Интернет взамен чтению книг.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 xml:space="preserve">В ходе исследований, проведенных в различных точках мира, психологи пришли к выводу, что среди пользователей, подверженных </w:t>
      </w:r>
      <w:proofErr w:type="spellStart"/>
      <w:proofErr w:type="gramStart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>интернет-зависимости</w:t>
      </w:r>
      <w:proofErr w:type="spellEnd"/>
      <w:proofErr w:type="gramEnd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 xml:space="preserve">, состояние подавленности больше, чем у обычных пользователей. В ходе других исследований было установлено, что </w:t>
      </w:r>
      <w:proofErr w:type="spellStart"/>
      <w:proofErr w:type="gramStart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>интернет-зависимые</w:t>
      </w:r>
      <w:proofErr w:type="spellEnd"/>
      <w:proofErr w:type="gramEnd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 xml:space="preserve"> страдают от недосыпания, падения успеваемости, одиночества, физических заболеваний, депрессии, тревоги и грубости. Недавние результаты исследований китайских и австралийских ученых показывают, что у подростков, страдающих </w:t>
      </w:r>
      <w:proofErr w:type="spellStart"/>
      <w:proofErr w:type="gramStart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>интернет-зависимостью</w:t>
      </w:r>
      <w:proofErr w:type="spellEnd"/>
      <w:proofErr w:type="gramEnd"/>
      <w:r w:rsidRPr="00A91A31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>, по сравнению с другими возрастными группами, больше вероятность появления грубого поведения и самоистязания. К примеру, изучение поведения 1 тысячи 618 подростков в возрасте 13-18 лет в Китае показывает, что интернет-зависимость среди подростков сопровождается самоистязанием, в частности они рвут свои волосы, а иногда дело доходит даже до самосожжения.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252525"/>
          <w:sz w:val="18"/>
          <w:szCs w:val="18"/>
          <w:shd w:val="clear" w:color="auto" w:fill="FFFFFF"/>
          <w:lang w:eastAsia="ru-RU"/>
        </w:rPr>
        <w:t>Социальный опрос среди учащихся школы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Рассматривая эту проблему, я провела социальный опрос среди учащихся нашей школы.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Вопрос 1. Если у вас дома компьютер?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На данный вопрос был получен 100% положительный ответ.  Можно сказать, что на данный момент компьютер не является роскошью и доступен всем. У каждого подростка в доме есть компьютер.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86C54">
        <w:rPr>
          <w:rFonts w:ascii="Arial" w:eastAsia="Times New Roman" w:hAnsi="Arial" w:cs="Arial"/>
          <w:b/>
          <w:bCs/>
          <w:color w:val="000000"/>
          <w:sz w:val="18"/>
          <w:szCs w:val="18"/>
          <w:highlight w:val="green"/>
          <w:lang w:eastAsia="ru-RU"/>
        </w:rPr>
        <w:t>Вопрос 2. Что такое Интернет?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74625" cy="174625"/>
            <wp:effectExtent l="0" t="0" r="0" b="0"/>
            <wp:docPr id="1" name="Рисунок 1" descr="https://fsd.multiurok.ru/html/2022/06/14/s_62a88e7858875/phpzMEpYJ_Vliyanie_seti_internet_na_sovremennuyu_molodezh_html_49ac0cb031963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sd.multiurok.ru/html/2022/06/14/s_62a88e7858875/phpzMEpYJ_Vliyanie_seti_internet_na_sovremennuyu_molodezh_html_49ac0cb0319638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Отметим, что большая часть</w:t>
      </w: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 учащихся считают, что Интернет — это неотъемлемая часть современного общества, где можно найти интересующую дополнительную информацию. Часть учащихся отметила возможность пообщаться с друзьями или после школы смотреть видео любимых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блогеров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в тик ток или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YouTube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86C54">
        <w:rPr>
          <w:rFonts w:ascii="Arial" w:eastAsia="Times New Roman" w:hAnsi="Arial" w:cs="Arial"/>
          <w:b/>
          <w:bCs/>
          <w:color w:val="000000"/>
          <w:sz w:val="18"/>
          <w:szCs w:val="18"/>
          <w:highlight w:val="green"/>
          <w:lang w:eastAsia="ru-RU"/>
        </w:rPr>
        <w:t>Вопрос 3. Пользуетесь ли Вы сетью? Как часто?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Результаты опроса, говорят, что учащиеся используют Интернет каждый день, в среднем это 3-4 часа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Вопрос 4. Где вы пользуетесь Интернетом?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Как мы видим большинство 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опрошенных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используют Интернет дома. Часть учеников пользуется Интернетом в школе, на улице и т.д.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86C54">
        <w:rPr>
          <w:rFonts w:ascii="Arial" w:eastAsia="Times New Roman" w:hAnsi="Arial" w:cs="Arial"/>
          <w:b/>
          <w:bCs/>
          <w:color w:val="000000"/>
          <w:sz w:val="18"/>
          <w:szCs w:val="18"/>
          <w:highlight w:val="green"/>
          <w:lang w:eastAsia="ru-RU"/>
        </w:rPr>
        <w:t>Вопрос 5. Для чего вы применяете сеть?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lastRenderedPageBreak/>
        <w:t>Отвечая на этот вопрос, учащиеся указали разные цели использования сети Интернет. На первом месте указан ответ - для учебы, на втором – возможность использования ГДЗ, далее идут – игры, узнать что-то новое, для общения, указана возможность просматривать фильмы, делать покупки в Интернете. И, конечно же, общение в социальных сетях.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86C54">
        <w:rPr>
          <w:rFonts w:ascii="Arial" w:eastAsia="Times New Roman" w:hAnsi="Arial" w:cs="Arial"/>
          <w:b/>
          <w:bCs/>
          <w:color w:val="000000"/>
          <w:sz w:val="18"/>
          <w:szCs w:val="18"/>
          <w:highlight w:val="green"/>
          <w:lang w:eastAsia="ru-RU"/>
        </w:rPr>
        <w:t>Вопрос 6. Какими социальными сетями вы чаще пользуетесь?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На первом месте –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TikTok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Instagram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YouTube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На втором месте – сайты, содержащие музыку и видео.  На третьем – игровые сайты.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86C54">
        <w:rPr>
          <w:rFonts w:ascii="Arial" w:eastAsia="Times New Roman" w:hAnsi="Arial" w:cs="Arial"/>
          <w:b/>
          <w:bCs/>
          <w:color w:val="000000"/>
          <w:sz w:val="18"/>
          <w:szCs w:val="18"/>
          <w:highlight w:val="green"/>
          <w:lang w:eastAsia="ru-RU"/>
        </w:rPr>
        <w:t>Вопрос 7. Какие из сайтов вы считаете полезными для подростка?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Как мы 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видим большинство учащихся наиболее полезным считают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социальные сети, затем сайты с ГДЗ и различными поисковыми системами.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Вопрос 8. Как Вы считаете, где у Вас больше друзей в «реальной» или «виртуальной» жизни?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 интернете у всех есть друзья, есть круг общения, есть своя модель поведения. Наше исследование говорит, что у большинства подростков в «реальной» жизни друзей больше, чем в «виртуальной». Хотя некоторые учащиеся испытывали затруднение при ответе на этот вопрос.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 xml:space="preserve">Вопрос 9. Хотели или хотите ли вы стать </w:t>
      </w:r>
      <w:proofErr w:type="spellStart"/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блогером</w:t>
      </w:r>
      <w:proofErr w:type="spellEnd"/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?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Положительно ответ дали учащиеся начальных классов. Некоторые снимают видеоролики в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TikTok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Like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</w:t>
      </w:r>
      <w:proofErr w:type="spell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YouTube</w:t>
      </w:r>
      <w:proofErr w:type="spell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Вопрос 10. На какое время Вы могли бы отказаться от интернета?</w:t>
      </w:r>
    </w:p>
    <w:p w:rsid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174625" cy="174625"/>
            <wp:effectExtent l="0" t="0" r="0" b="0"/>
            <wp:docPr id="2" name="Рисунок 2" descr="https://fsd.multiurok.ru/html/2022/06/14/s_62a88e7858875/phpzMEpYJ_Vliyanie_seti_internet_na_sovremennuyu_molodezh_html_49ac0cb031963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sd.multiurok.ru/html/2022/06/14/s_62a88e7858875/phpzMEpYJ_Vliyanie_seti_internet_na_sovremennuyu_molodezh_html_49ac0cb0319638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На этот вопрос большинство учащихся ответили, что максимально они могут отказаться от интернета от одного дня до недели. Так же большинство учащихся утверждают, что вообще не смогут отказаться от интернета.</w:t>
      </w:r>
    </w:p>
    <w:p w:rsidR="00786C54" w:rsidRDefault="00786C54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786C54" w:rsidRDefault="00786C54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b/>
          <w:color w:val="000000"/>
          <w:sz w:val="18"/>
          <w:szCs w:val="18"/>
          <w:lang w:eastAsia="ru-RU"/>
        </w:rPr>
      </w:pPr>
      <w:r w:rsidRPr="00786C54">
        <w:rPr>
          <w:rFonts w:ascii="Arial" w:eastAsia="Times New Roman" w:hAnsi="Arial" w:cs="Arial"/>
          <w:b/>
          <w:color w:val="000000"/>
          <w:sz w:val="18"/>
          <w:szCs w:val="18"/>
          <w:highlight w:val="green"/>
          <w:lang w:eastAsia="ru-RU"/>
        </w:rPr>
        <w:t>Вопрос 11. Есть ли у вас интернет зависимость?</w:t>
      </w:r>
    </w:p>
    <w:p w:rsidR="00786C54" w:rsidRPr="00786C54" w:rsidRDefault="00786C54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86C5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На этот вопрос большинство ответило положительно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A3423E" w:rsidRPr="00A3423E" w:rsidRDefault="00A3423E" w:rsidP="00A34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252525"/>
          <w:sz w:val="18"/>
          <w:szCs w:val="18"/>
          <w:shd w:val="clear" w:color="auto" w:fill="FFFFFF"/>
          <w:lang w:eastAsia="ru-RU"/>
        </w:rPr>
        <w:t>Итоги опроса</w:t>
      </w: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Подведя общие итоги социологического опроса, можно сказать следующее:</w:t>
      </w:r>
    </w:p>
    <w:p w:rsidR="00A3423E" w:rsidRDefault="00A3423E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Как показывают данные опроса, Интернет для 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подростков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прежде всего - средство развлечения, а уж потом источник знаний и помощник в учёбе. Очень малый процент подростков используют компьютер и Интернет в учебных целях. Большая </w:t>
      </w:r>
      <w:proofErr w:type="gramStart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часть подростков проводят огромное количество времени в</w:t>
      </w:r>
      <w:proofErr w:type="gramEnd"/>
      <w:r w:rsidRPr="00A3423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различных чатах и форумах, что, по их мнению, расширяет их кругозор и мировоззрение. Подростки от этого становятся тупее и ограниченнее - в общении, и свободе в целом. Это уже в некоторых случаях перерастает в зависимость. Но, к сожалению, доказать это самому подростку невозможно! Он должен сам это понять и осознать - только тогда возможно всё изменить! Интернет на самом деле - штука полезная, и нашему поколению очень повезло, что мы живем во времена технического и информационного расцвета, главное - использовать его во благо.</w:t>
      </w:r>
    </w:p>
    <w:p w:rsidR="00786C54" w:rsidRPr="00A3423E" w:rsidRDefault="00786C54" w:rsidP="00A3423E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983D06" w:rsidRDefault="00A3423E" w:rsidP="00983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D06">
        <w:rPr>
          <w:rFonts w:ascii="Arial" w:eastAsia="Times New Roman" w:hAnsi="Arial" w:cs="Arial"/>
          <w:b/>
          <w:bCs/>
          <w:color w:val="252525"/>
          <w:sz w:val="18"/>
          <w:szCs w:val="18"/>
          <w:shd w:val="clear" w:color="auto" w:fill="FFFFFF"/>
          <w:lang w:eastAsia="ru-RU"/>
        </w:rPr>
        <w:t>Вывод</w:t>
      </w:r>
    </w:p>
    <w:p w:rsidR="00A3423E" w:rsidRPr="00983D06" w:rsidRDefault="00A3423E" w:rsidP="00983D06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A3423E" w:rsidRPr="00983D06" w:rsidRDefault="00A3423E" w:rsidP="00983D06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</w:pPr>
      <w:proofErr w:type="gramStart"/>
      <w:r w:rsidRPr="00983D06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>В настоящее время Интернет представляет собой «мир», параллельный нашему.</w:t>
      </w:r>
      <w:proofErr w:type="gramEnd"/>
      <w:r w:rsidRPr="00983D06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 xml:space="preserve"> Человек, «входящий» в первый раз в сеть обычно получает хорошее впечатление об Интернете. Но, чем больше работаешь в Интернете, тем быстрее замечаешь, что в сети очень много отрицательного.  К сожалению, не все могут осознать, как Интернет заполняет наше сознание. И отличить хорошее от плохого уже не можем.</w:t>
      </w:r>
    </w:p>
    <w:p w:rsidR="00A3423E" w:rsidRPr="00983D06" w:rsidRDefault="00A3423E" w:rsidP="00983D06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</w:pPr>
      <w:r w:rsidRPr="00983D06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lastRenderedPageBreak/>
        <w:t>Был проведен социологический опрос, среди учеников нашей школы. В опросе приняли участие 35 учеников. Результаты опроса я выразила в таблицах и диаграммах. Результаты этих опросов наглядно показывают, что мои сверстники больше используют Интернет для общения и развлечений, но никак не для образования.</w:t>
      </w:r>
    </w:p>
    <w:p w:rsidR="00612393" w:rsidRPr="002A57DA" w:rsidRDefault="00A3423E" w:rsidP="00983D06">
      <w:pPr>
        <w:shd w:val="clear" w:color="auto" w:fill="FFFFFF"/>
        <w:spacing w:after="125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983D06">
        <w:rPr>
          <w:rFonts w:ascii="Arial" w:eastAsia="Times New Roman" w:hAnsi="Arial" w:cs="Arial"/>
          <w:color w:val="000000"/>
          <w:sz w:val="18"/>
          <w:szCs w:val="18"/>
          <w:highlight w:val="red"/>
          <w:lang w:eastAsia="ru-RU"/>
        </w:rPr>
        <w:t>Необходимо понимать, что все наши действия чреваты последствиями, а проявятся они не сегодня, не завтра, а через поколения. И то, какими вырастут наши дети, зависит только от нас самих! У человека всегда есть выбор, даже если, кажется, что его нет.</w:t>
      </w:r>
    </w:p>
    <w:sectPr w:rsidR="00612393" w:rsidRPr="002A57DA" w:rsidSect="00612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A4BC8"/>
    <w:multiLevelType w:val="multilevel"/>
    <w:tmpl w:val="D92E7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8176FB"/>
    <w:multiLevelType w:val="multilevel"/>
    <w:tmpl w:val="7888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877A62"/>
    <w:multiLevelType w:val="multilevel"/>
    <w:tmpl w:val="91E0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9F3DD2"/>
    <w:multiLevelType w:val="multilevel"/>
    <w:tmpl w:val="C38C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227D82"/>
    <w:multiLevelType w:val="multilevel"/>
    <w:tmpl w:val="8702B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590C80"/>
    <w:multiLevelType w:val="multilevel"/>
    <w:tmpl w:val="5AB0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B608C5"/>
    <w:multiLevelType w:val="multilevel"/>
    <w:tmpl w:val="568A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1912DB"/>
    <w:multiLevelType w:val="multilevel"/>
    <w:tmpl w:val="0FFC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3423E"/>
    <w:rsid w:val="00034453"/>
    <w:rsid w:val="00115F2E"/>
    <w:rsid w:val="00217D69"/>
    <w:rsid w:val="002A57DA"/>
    <w:rsid w:val="003E7C23"/>
    <w:rsid w:val="00432F22"/>
    <w:rsid w:val="004569A5"/>
    <w:rsid w:val="00496707"/>
    <w:rsid w:val="00574B4C"/>
    <w:rsid w:val="00612393"/>
    <w:rsid w:val="006E39C6"/>
    <w:rsid w:val="007579B1"/>
    <w:rsid w:val="00786C54"/>
    <w:rsid w:val="007B7D92"/>
    <w:rsid w:val="00863799"/>
    <w:rsid w:val="008B56F0"/>
    <w:rsid w:val="008C4BBA"/>
    <w:rsid w:val="00967958"/>
    <w:rsid w:val="00983D06"/>
    <w:rsid w:val="00A3423E"/>
    <w:rsid w:val="00A91A31"/>
    <w:rsid w:val="00AC470D"/>
    <w:rsid w:val="00BA4472"/>
    <w:rsid w:val="00C117A5"/>
    <w:rsid w:val="00E31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3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4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34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42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1510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11</cp:revision>
  <dcterms:created xsi:type="dcterms:W3CDTF">2024-02-02T17:29:00Z</dcterms:created>
  <dcterms:modified xsi:type="dcterms:W3CDTF">2024-03-03T11:46:00Z</dcterms:modified>
</cp:coreProperties>
</file>