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23E" w:rsidRPr="002A57DA" w:rsidRDefault="00A3423E" w:rsidP="002A57DA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Введение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Почти у каждого подростка сейчас есть персональный компьютер с подключением к локальной сети Интернет. Очень важное место в жизни детей и подростков заняли социальные сети. Большая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часть детей проводит огромное количество времени за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монитором, что, по их мнению, расширяет кругозор и мировоззрение. Но так ли это на самом деле?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Этот вопрос заинтересовал меня, поэтому тема моей исследовательской работы: «Влияние сети Интернет на современную молодежь».</w:t>
      </w:r>
    </w:p>
    <w:p w:rsidR="00863799" w:rsidRDefault="00863799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highlight w:val="red"/>
          <w:u w:val="single"/>
          <w:lang w:eastAsia="ru-RU"/>
        </w:rPr>
      </w:pPr>
    </w:p>
    <w:p w:rsidR="00A3423E" w:rsidRPr="002A57DA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Цель работы: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Проследить влияние Всемирной глобальной компьютерной сети Интернет на мировоззрение подростков.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2A57DA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Задачи работы:</w:t>
      </w:r>
    </w:p>
    <w:p w:rsidR="00A3423E" w:rsidRPr="002A57DA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Выяснить что такое Интернет.</w:t>
      </w:r>
    </w:p>
    <w:p w:rsidR="00A3423E" w:rsidRPr="002A57DA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Раскрыть положительные и негативные стороны влияния Интернета на подрастающее поколение.</w:t>
      </w:r>
    </w:p>
    <w:p w:rsidR="00A3423E" w:rsidRPr="00A3423E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Профилактика зрительного и общего утомления</w:t>
      </w:r>
    </w:p>
    <w:p w:rsidR="00A3423E" w:rsidRPr="002A57DA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Провести анке</w:t>
      </w:r>
      <w:r w:rsidR="003E7C23"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 xml:space="preserve">тирование и выяснить </w:t>
      </w:r>
      <w:proofErr w:type="spellStart"/>
      <w:r w:rsidR="003E7C23"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востребован</w:t>
      </w: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ность</w:t>
      </w:r>
      <w:proofErr w:type="spellEnd"/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 xml:space="preserve"> сети Интернет учащимися школы.</w:t>
      </w:r>
    </w:p>
    <w:p w:rsidR="00A3423E" w:rsidRPr="00A3423E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Вспомнить о правилах безопасности при работе в сети Интернет.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Что же такое Интернет?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Одна из официальных формулировок - «Интернет — это глобальная компьютерная сеть, предоставляющая огромные свободы пользователям». Компьютерная сеть Интернет, так же известна под названием «Всемирная паутина». Больше не нужно ходить в кинотеатр, на концерт любимой группы, засиживаться в библиотеке, утруждать себя походами по магазинам, всю необходимую Вам информацию Вы можете получить, не отходя от экрана Вашего монитора.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Сегодня Интернет охватывает важную часть жизни подростков, в том числе их учебу, развлечения и социальную активность.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Положительное влияние Интернета на современную молодежь</w:t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Современный Интернет является одним из наиболее эффективных средств коммуникации между людьми, предоставляет различные платформы и методы для общения, включая электронную почту и мгновенный обмен сообщениями через социальные сети. Теперь люди могут общаться друг с другом практически из любой части земного шара, где доступны интернет-услуги, с помощью таких сервисов и 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соцсетей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как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Skype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Gmail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Telegram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ВКонтакте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Благодаря этому дети, которые учатся в других городах, могут общаться со своими родителями каждый день. Кроме того, каждый может найти в Интернете сообщество по интересам. Это обуславливает появление и развитие большого количества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интернет-сообществ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В настоящее время существует ряд самых разнообразных сообществ: от кулинарии, медицины и ботаники до физики, политики и инженерии. Всемирная паутина послужила основой для развития сетевых технологий распространения знаний, дав в руки студентов и преподавателей электронные учебники и библиотеки, удобные системы тестирования, а также средства общения. Интернет дает огромные возможности для самообразования. Сегодня оно принимает разные формы: от консультаций на тематических форумах до прослушивания лекций в режиме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онлайн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дистанционных мастер-классов и участия в 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вебинарах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Интернет все больше становится библиотекой знаний не только для подростков, но и для других людей, которые нуждаются в получении информации. Таким образом, проанализировав вышеперечисленные факторы, мы делаем вывод, что позитивная сторона влияния Интернета на социализацию людей, в том числе и на молодежь, достаточно существенна. Люди получили новые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интернет-площадки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 возможности для общения и обмена информацией, что может облегчить или ускорить их социализацию.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lastRenderedPageBreak/>
        <w:t>Негативное влияние сети Интернет на современную молодежь</w:t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Чрезмерное использование подростками сети Интернет служит причиной их отрыва от других социальных занятий. В числе самого обычного влияния этих технологий на подростков можно указать на резкое снижение успеваемости, отсутствие режима здорового питания, увеличение психических расстройств, снижение социальной активности, снижение уровня общения с людьми и старшими возрастными группами, нарушение закона, грубость, нервную головную боль и прочее.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Исследования показывают, что зависимость подростков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от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нелогичное использование этих новых технологий может оказывать разрушающее влияние на качество запоминания и уровень их успеваемости. Новые технологии, такие как Интернет, мобильный телефон и цифровые игры, получили такое распространение среди подростков, что послужили тому, что большой процент учеников имеют серьезные проблемы в концентрации необходимого внимания к урокам и учебе.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Одним из вопросов, который вызвал серьезную обеспокоенность среди учителей в области образования, является неправильное использование учениками сети Интернет для выполнения своих домашних заданий и проектов. Это стало причиной того, что научные знания учеников с каждым днем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уменьшаются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они меньше посвящают времени на выполнение своих домашних заданий. Исследования показывают, что в настоящее время учащиеся считают Интернет в качестве самого лучшего источника информации и более 90 % из них предпочитают использование Интернет взамен чтению книг.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ходе исследований, проведенных в различных точках мира, психологи пришли к выводу, что среди пользователей, подверженных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интернет-зависимости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состояние подавленности больше, чем у обычных пользователей. В ходе других исследований было установлено, что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интернет-зависимые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страдают от недосыпания, падения успеваемости, одиночества, физических заболеваний, депрессии, тревоги и грубости. Недавние результаты исследований китайских и австралийских ученых показывают, что у подростков, страдающих </w:t>
      </w:r>
      <w:proofErr w:type="spellStart"/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интернет-зависимостью</w:t>
      </w:r>
      <w:proofErr w:type="spellEnd"/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по сравнению с другими возрастными группами, больше вероятность появления грубого поведения и самоистязания. К примеру, изучение поведения 1 тысячи 618 подростков в возрасте 13-18 лет в Китае показывает, что интернет-зависимость среди подростков сопровождается самоистязанием, в частности они рвут свои волосы, а иногда дело доходит даже до самосожжения.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Социальный опрос среди учащихся школы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Рассматривая эту проблему, я провела социальный опрос среди учащихся нашей школы.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1. Если у вас дома компьютер?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данный вопрос был получен 100% положительный ответ.  Можно сказать, что на данный момент компьютер не является роскошью и доступен всем. У каждого подростка в доме есть компьютер.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2. Что такое Интернет?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4625" cy="174625"/>
            <wp:effectExtent l="0" t="0" r="0" b="0"/>
            <wp:docPr id="1" name="Рисунок 1" descr="https://fsd.multiurok.ru/html/2022/06/14/s_62a88e7858875/phpzMEpYJ_Vliyanie_seti_internet_na_sovremennuyu_molodezh_html_49ac0cb03196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22/06/14/s_62a88e7858875/phpzMEpYJ_Vliyanie_seti_internet_na_sovremennuyu_molodezh_html_49ac0cb0319638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Отметим, что большая часть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 учащихся считают, что Интернет — это неотъемлемая часть современного общества, где можно найти интересующую дополнительную информацию. Часть учащихся отметила возможность пообщаться с друзьями или после школы смотреть видео любимых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блогеров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тик ток или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3. Пользуетесь ли Вы сетью? Как часто?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Результаты опроса, говорят, что учащиеся используют Интернет каждый день, в среднем это 3-4 часа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4. Где вы пользуетесь Интернетом?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мы видим большинство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опрошенных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используют Интернет дома. Часть учеников пользуется Интернетом в школе, на улице и т.д.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5. Для чего вы применяете сеть?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Отвечая на этот вопрос, учащиеся указали разные цели использования сети Интернет. На первом месте указан ответ - для учебы, на втором – возможность использования ГДЗ, далее идут – игры, узнать что-то новое, для общения, указана возможность просматривать фильмы, делать покупки в Интернете. И, конечно же, общение в социальных сетях.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6. Какими социальными сетями вы чаще пользуетесь?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 первом месте –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TikTok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Instagram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На втором месте – сайты, содержащие музыку и видео.  На третьем – игровые сайты.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7. Какие из сайтов вы считаете полезными для подростка?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мы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видим большинство учащихся наиболее полезным считают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социальные сети, затем сайты с ГДЗ и различными поисковыми системами.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8. Как Вы считаете, где у Вас больше друзей в «реальной» или «виртуальной» жизни?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интернете у всех есть друзья, есть круг общения, есть своя модель поведения. Наше исследование говорит, что у большинства подростков в «реальной» жизни друзей больше, чем в «виртуальной». Хотя некоторые учащиеся испытывали затруднение при ответе на этот вопрос.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Вопрос 9. Хотели или хотите ли вы стать </w:t>
      </w:r>
      <w:proofErr w:type="spellStart"/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блогером</w:t>
      </w:r>
      <w:proofErr w:type="spellEnd"/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Положительно ответ дали учащиеся начальных классов. Некоторые снимают видеоролики в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TikTok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Like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10. На какое время Вы могли бы отказаться от интернета?</w:t>
      </w:r>
    </w:p>
    <w:p w:rsid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4625" cy="174625"/>
            <wp:effectExtent l="0" t="0" r="0" b="0"/>
            <wp:docPr id="2" name="Рисунок 2" descr="https://fsd.multiurok.ru/html/2022/06/14/s_62a88e7858875/phpzMEpYJ_Vliyanie_seti_internet_na_sovremennuyu_molodezh_html_49ac0cb03196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multiurok.ru/html/2022/06/14/s_62a88e7858875/phpzMEpYJ_Vliyanie_seti_internet_na_sovremennuyu_molodezh_html_49ac0cb0319638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На этот вопрос большинство учащихся ответили, что максимально они могут отказаться от интернета от одного дня до недели. Так же большинство учащихся утверждают, что вообще не смогут отказаться от интернета.</w:t>
      </w:r>
    </w:p>
    <w:p w:rsidR="00786C54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786C54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color w:val="000000"/>
          <w:sz w:val="18"/>
          <w:szCs w:val="18"/>
          <w:highlight w:val="green"/>
          <w:lang w:eastAsia="ru-RU"/>
        </w:rPr>
        <w:t>Вопрос 11. Есть ли у вас интернет зависимость?</w:t>
      </w:r>
    </w:p>
    <w:p w:rsidR="00786C54" w:rsidRPr="00786C54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этот вопрос большинство ответило положительно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Итоги опроса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Подведя общие итоги социологического опроса, можно сказать следующее:</w:t>
      </w:r>
    </w:p>
    <w:p w:rsid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показывают данные опроса, Интернет для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подростков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прежде всего - средство развлечения, а уж потом источник знаний и помощник в учёбе. Очень малый процент подростков используют компьютер и Интернет в учебных целях. Большая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часть подростков проводят огромное количество времени в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различных чатах и форумах, что, по их мнению, расширяет их кругозор и мировоззрение. Подростки от этого становятся тупее и ограниченнее - в общении, и свободе в целом. Это уже в некоторых случаях перерастает в зависимость. Но, к сожалению, доказать это самому подростку невозможно! Он должен сам это понять и осознать - только тогда возможно всё изменить! Интернет на самом деле - штука полезная, и нашему поколению очень повезло, что мы живем во времена технического и информационного расцвета, главное - использовать его во благо.</w:t>
      </w:r>
    </w:p>
    <w:p w:rsidR="00786C54" w:rsidRPr="00A3423E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Вывод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настоящее время Интернет представляет собой «мир», параллельный нашему.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Человек, «входящий» в первый раз в сеть обычно получает хорошее впечатление об Интернете. Но, чем больше работаешь в Интернете, тем быстрее замечаешь, что в сети очень много отрицательного.  К сожалению, не все могут осознать, как Интернет заполняет наше сознание. И отличить хорошее от плохого уже не можем.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Был проведен социологический опрос, среди учеников нашей школы. В опросе приняли участие 35 учеников. Результаты опроса я выразила в таблицах и диаграммах. Результаты этих опросов наглядно показывают, что мои сверстники больше используют Интернет для общения и развлечений, но никак не для образования.</w:t>
      </w:r>
    </w:p>
    <w:p w:rsidR="00612393" w:rsidRPr="002A57DA" w:rsidRDefault="00A3423E" w:rsidP="002A57DA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Необходимо понимать, что все наши действия чреваты последствиями, а проявятся они не сегодня, не завтра, а через поколения. И то, какими вырастут наши дети, зависит только от нас самих! У человека всегда есть выбор, даже если, кажется, что его нет.</w:t>
      </w:r>
    </w:p>
    <w:sectPr w:rsidR="00612393" w:rsidRPr="002A57DA" w:rsidSect="00612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BC8"/>
    <w:multiLevelType w:val="multilevel"/>
    <w:tmpl w:val="D92E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176FB"/>
    <w:multiLevelType w:val="multilevel"/>
    <w:tmpl w:val="7888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77A62"/>
    <w:multiLevelType w:val="multilevel"/>
    <w:tmpl w:val="91E0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F3DD2"/>
    <w:multiLevelType w:val="multilevel"/>
    <w:tmpl w:val="C38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27D82"/>
    <w:multiLevelType w:val="multilevel"/>
    <w:tmpl w:val="8702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590C80"/>
    <w:multiLevelType w:val="multilevel"/>
    <w:tmpl w:val="5AB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B608C5"/>
    <w:multiLevelType w:val="multilevel"/>
    <w:tmpl w:val="568A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1912DB"/>
    <w:multiLevelType w:val="multilevel"/>
    <w:tmpl w:val="0FF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3423E"/>
    <w:rsid w:val="00034453"/>
    <w:rsid w:val="002A57DA"/>
    <w:rsid w:val="003E7C23"/>
    <w:rsid w:val="00432F22"/>
    <w:rsid w:val="00574B4C"/>
    <w:rsid w:val="00612393"/>
    <w:rsid w:val="00786C54"/>
    <w:rsid w:val="007B7D92"/>
    <w:rsid w:val="00863799"/>
    <w:rsid w:val="00967958"/>
    <w:rsid w:val="00A3423E"/>
    <w:rsid w:val="00BA4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3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2024-02-02T17:29:00Z</dcterms:created>
  <dcterms:modified xsi:type="dcterms:W3CDTF">2024-02-18T13:55:00Z</dcterms:modified>
</cp:coreProperties>
</file>