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184D" w14:textId="1B0A16A5" w:rsidR="00E46FEF" w:rsidRPr="00E46FEF" w:rsidRDefault="00982890" w:rsidP="00E46FEF">
      <w:r>
        <w:tab/>
      </w:r>
      <w:r>
        <w:tab/>
      </w:r>
      <w:r>
        <w:tab/>
      </w:r>
      <w:r w:rsidRPr="00E46FEF">
        <w:rPr>
          <w:b/>
          <w:bCs/>
          <w:color w:val="FF0000"/>
          <w:sz w:val="32"/>
          <w:szCs w:val="32"/>
        </w:rPr>
        <w:t>Progetto Programmazione web</w:t>
      </w:r>
      <w:r w:rsidRPr="00E46FEF">
        <w:rPr>
          <w:b/>
          <w:bCs/>
          <w:color w:val="FF0000"/>
          <w:sz w:val="32"/>
          <w:szCs w:val="32"/>
        </w:rPr>
        <w:br/>
      </w:r>
      <w:r>
        <w:br/>
        <w:t>Il progetto tratta di un sito web  “vetrina” per essere visualizzato dai clienti ed fare pubblicità per far conoscere il negozio e le sue informazioni, unito ad un login specifico per i dipendenti e i proprietari per accedere ad un loro gestionale specifico , dove posso gestire varie cose tra cui i clienti, gli appuntamenti, i prodotti etc..</w:t>
      </w:r>
      <w:r>
        <w:br/>
      </w:r>
      <w:r>
        <w:br/>
        <w:t xml:space="preserve">Il progetto  è stato sviluppato  interamente utilizzando </w:t>
      </w:r>
      <w:proofErr w:type="spellStart"/>
      <w:r>
        <w:t>Laravel</w:t>
      </w:r>
      <w:proofErr w:type="spellEnd"/>
      <w:r>
        <w:t xml:space="preserve"> , con stili grafici usando CSS e Bootstrap</w:t>
      </w:r>
      <w:r w:rsidR="00E46FEF">
        <w:t xml:space="preserve"> combinati con JavaScript</w:t>
      </w:r>
      <w:r>
        <w:t>.</w:t>
      </w:r>
    </w:p>
    <w:p w14:paraId="47A56B8D" w14:textId="198401E4" w:rsidR="00982890" w:rsidRPr="00982890" w:rsidRDefault="00982890" w:rsidP="00982890">
      <w:r>
        <w:br/>
      </w:r>
      <w:r>
        <w:br/>
      </w:r>
      <w:r w:rsidRPr="00982890">
        <w:rPr>
          <w:b/>
          <w:bCs/>
        </w:rPr>
        <w:t>Bootstrap</w:t>
      </w:r>
      <w:r w:rsidRPr="00982890">
        <w:t xml:space="preserve"> </w:t>
      </w:r>
      <w:r w:rsidRPr="00982890">
        <w:rPr>
          <w:rFonts w:ascii="Segoe UI Emoji" w:hAnsi="Segoe UI Emoji" w:cs="Segoe UI Emoji"/>
        </w:rPr>
        <w:t>🅱️💻</w:t>
      </w:r>
      <w:r w:rsidRPr="00982890">
        <w:t xml:space="preserve"> è un framework front-end open source utilizzato per progettare interfacce web reattive e moderne. È stato sviluppato da Twitter ed è uno dei framework più popolari per lo sviluppo di siti web e applicazioni grazie alla sua semplicità e alla vasta gamma di strumenti predefiniti.</w:t>
      </w:r>
      <w:r>
        <w:t xml:space="preserve"> Esso viene implementato come un link:</w:t>
      </w:r>
      <w:r>
        <w:br/>
      </w:r>
      <w:r>
        <w:rPr>
          <w:noProof/>
        </w:rPr>
        <w:drawing>
          <wp:inline distT="0" distB="0" distL="0" distR="0" wp14:anchorId="0EBB5E3C" wp14:editId="21746E09">
            <wp:extent cx="6120130" cy="532737"/>
            <wp:effectExtent l="0" t="0" r="0" b="1270"/>
            <wp:docPr id="11415972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5630" cy="5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82890">
        <w:rPr>
          <w:b/>
          <w:bCs/>
        </w:rPr>
        <w:t>CSS</w:t>
      </w:r>
      <w:r w:rsidRPr="00982890">
        <w:t xml:space="preserve"> </w:t>
      </w:r>
      <w:r w:rsidRPr="00982890">
        <w:rPr>
          <w:rFonts w:ascii="Segoe UI Emoji" w:hAnsi="Segoe UI Emoji" w:cs="Segoe UI Emoji"/>
        </w:rPr>
        <w:t>🎨📜</w:t>
      </w:r>
      <w:r w:rsidRPr="00982890">
        <w:t xml:space="preserve"> (</w:t>
      </w:r>
      <w:proofErr w:type="spellStart"/>
      <w:r w:rsidRPr="00982890">
        <w:t>Cascading</w:t>
      </w:r>
      <w:proofErr w:type="spellEnd"/>
      <w:r w:rsidRPr="00982890">
        <w:t xml:space="preserve"> Style </w:t>
      </w:r>
      <w:proofErr w:type="spellStart"/>
      <w:r w:rsidRPr="00982890">
        <w:t>Sheets</w:t>
      </w:r>
      <w:proofErr w:type="spellEnd"/>
      <w:r w:rsidRPr="00982890">
        <w:t>) è un linguaggio di stile utilizzato per descrivere la presentazione visiva di un documento HTML o XML. Con CSS è possibile controllare l'aspetto degli elementi di una pagina web, come layout, colori, font e posizionamento, separandolo dalla struttura del contenuto.</w:t>
      </w:r>
      <w:r>
        <w:t xml:space="preserve"> Esempio:</w:t>
      </w:r>
      <w:r>
        <w:br/>
      </w:r>
      <w:r>
        <w:br/>
      </w:r>
      <w:r>
        <w:rPr>
          <w:noProof/>
        </w:rPr>
        <w:drawing>
          <wp:inline distT="0" distB="0" distL="0" distR="0" wp14:anchorId="3435B1FE" wp14:editId="613A8EAE">
            <wp:extent cx="6120130" cy="3747135"/>
            <wp:effectExtent l="0" t="0" r="0" b="5715"/>
            <wp:docPr id="13121431" name="Immagine 1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31" name="Immagine 1" descr="Immagine che contiene testo, schermata, software, Software multimedial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7F8" w14:textId="77777777" w:rsidR="00E46FEF" w:rsidRPr="00E46FEF" w:rsidRDefault="00E46FEF" w:rsidP="00E46FEF">
      <w:r w:rsidRPr="00E46FEF">
        <w:rPr>
          <w:b/>
          <w:bCs/>
        </w:rPr>
        <w:lastRenderedPageBreak/>
        <w:t xml:space="preserve">JavaScript </w:t>
      </w:r>
      <w:r w:rsidRPr="00E46FEF">
        <w:rPr>
          <w:rFonts w:ascii="Segoe UI Emoji" w:hAnsi="Segoe UI Emoji" w:cs="Segoe UI Emoji"/>
          <w:b/>
          <w:bCs/>
        </w:rPr>
        <w:t>🧩</w:t>
      </w:r>
      <w:r w:rsidRPr="00E46FEF">
        <w:rPr>
          <w:b/>
          <w:bCs/>
        </w:rPr>
        <w:t xml:space="preserve"> </w:t>
      </w:r>
      <w:r w:rsidRPr="00E46FEF">
        <w:t>(JS) è un linguaggio di programmazione interpretato e </w:t>
      </w:r>
      <w:proofErr w:type="gramStart"/>
      <w:r w:rsidRPr="00E46FEF">
        <w:t>multi paradigma</w:t>
      </w:r>
      <w:proofErr w:type="gramEnd"/>
      <w:r w:rsidRPr="00E46FEF">
        <w:t>, principalmente utilizzato per lo sviluppo web, sia lato client (</w:t>
      </w:r>
      <w:proofErr w:type="spellStart"/>
      <w:r w:rsidRPr="00E46FEF">
        <w:t>frontend</w:t>
      </w:r>
      <w:proofErr w:type="spellEnd"/>
      <w:r w:rsidRPr="00E46FEF">
        <w:t>) che lato server (</w:t>
      </w:r>
      <w:proofErr w:type="spellStart"/>
      <w:r w:rsidRPr="00E46FEF">
        <w:t>backend</w:t>
      </w:r>
      <w:proofErr w:type="spellEnd"/>
      <w:r w:rsidRPr="00E46FEF">
        <w:t xml:space="preserve">, con Node.js). </w:t>
      </w:r>
      <w:r>
        <w:t>P</w:t>
      </w:r>
      <w:r w:rsidRPr="00E46FEF">
        <w:t>unti chiave:</w:t>
      </w:r>
    </w:p>
    <w:p w14:paraId="1C887F7F" w14:textId="77777777" w:rsidR="00E46FEF" w:rsidRPr="00E46FEF" w:rsidRDefault="00E46FEF" w:rsidP="00E46FEF">
      <w:pPr>
        <w:numPr>
          <w:ilvl w:val="0"/>
          <w:numId w:val="10"/>
        </w:numPr>
      </w:pPr>
      <w:r w:rsidRPr="00E46FEF">
        <w:t xml:space="preserve">Interpretato: Il codice JavaScript viene eseguito direttamente dal browser o da un </w:t>
      </w:r>
      <w:proofErr w:type="spellStart"/>
      <w:r w:rsidRPr="00E46FEF">
        <w:t>runtime</w:t>
      </w:r>
      <w:proofErr w:type="spellEnd"/>
      <w:r w:rsidRPr="00E46FEF">
        <w:t xml:space="preserve"> come Node.js, senza bisogno di una compilazione preventiva.</w:t>
      </w:r>
    </w:p>
    <w:p w14:paraId="3B8FDBEA" w14:textId="77777777" w:rsidR="00E46FEF" w:rsidRPr="00E46FEF" w:rsidRDefault="00E46FEF" w:rsidP="00E46FEF">
      <w:pPr>
        <w:numPr>
          <w:ilvl w:val="0"/>
          <w:numId w:val="10"/>
        </w:numPr>
      </w:pPr>
      <w:proofErr w:type="spellStart"/>
      <w:r w:rsidRPr="00E46FEF">
        <w:t>Frontend</w:t>
      </w:r>
      <w:proofErr w:type="spellEnd"/>
      <w:r w:rsidRPr="00E46FEF">
        <w:t>: Permette di rendere interattive le pagine web, gestendo eventi (click, input), manipolando il DOM (struttura HTML) e creando animazioni.</w:t>
      </w:r>
    </w:p>
    <w:p w14:paraId="18F4835E" w14:textId="77777777" w:rsidR="00E46FEF" w:rsidRPr="00E46FEF" w:rsidRDefault="00E46FEF" w:rsidP="00E46FEF">
      <w:pPr>
        <w:numPr>
          <w:ilvl w:val="0"/>
          <w:numId w:val="10"/>
        </w:numPr>
      </w:pPr>
      <w:proofErr w:type="spellStart"/>
      <w:r w:rsidRPr="00E46FEF">
        <w:t>Backend</w:t>
      </w:r>
      <w:proofErr w:type="spellEnd"/>
      <w:r w:rsidRPr="00E46FEF">
        <w:t xml:space="preserve"> (con Node.js): Permette di creare applicazioni server-side, API e gestire il database.</w:t>
      </w:r>
    </w:p>
    <w:p w14:paraId="509175A9" w14:textId="2E3538B6" w:rsidR="00982890" w:rsidRPr="00982890" w:rsidRDefault="00982890" w:rsidP="00982890">
      <w:r>
        <w:br/>
      </w:r>
      <w:r>
        <w:br/>
      </w:r>
      <w:proofErr w:type="spellStart"/>
      <w:r w:rsidRPr="00982890">
        <w:rPr>
          <w:b/>
          <w:bCs/>
        </w:rPr>
        <w:t>Laravel</w:t>
      </w:r>
      <w:proofErr w:type="spellEnd"/>
      <w:r w:rsidRPr="00982890">
        <w:rPr>
          <w:rFonts w:ascii="Segoe UI Emoji" w:hAnsi="Segoe UI Emoji" w:cs="Segoe UI Emoji"/>
        </w:rPr>
        <w:t xml:space="preserve"> </w:t>
      </w:r>
      <w:r w:rsidRPr="00982890">
        <w:rPr>
          <w:rFonts w:ascii="Segoe UI Emoji" w:hAnsi="Segoe UI Emoji" w:cs="Segoe UI Emoji"/>
          <w:b/>
          <w:bCs/>
        </w:rPr>
        <w:t>🌐🛠️</w:t>
      </w:r>
      <w:r w:rsidRPr="00982890">
        <w:t xml:space="preserve"> è uno dei framework PHP più popolari e moderni, progettato per sviluppare applicazioni web robuste e scalabili seguendo il pattern MVC (</w:t>
      </w:r>
      <w:r w:rsidRPr="00982890">
        <w:rPr>
          <w:i/>
          <w:iCs/>
        </w:rPr>
        <w:t>Model-</w:t>
      </w:r>
      <w:proofErr w:type="spellStart"/>
      <w:r w:rsidRPr="00982890">
        <w:rPr>
          <w:i/>
          <w:iCs/>
        </w:rPr>
        <w:t>View</w:t>
      </w:r>
      <w:proofErr w:type="spellEnd"/>
      <w:r w:rsidRPr="00982890">
        <w:rPr>
          <w:i/>
          <w:iCs/>
        </w:rPr>
        <w:t>-Controller</w:t>
      </w:r>
      <w:r w:rsidRPr="00982890">
        <w:t>). È noto per la sua semplicità, eleganza e una ricca collezione di strumenti integrati che accelerano lo sviluppo di applicazioni.</w:t>
      </w:r>
    </w:p>
    <w:p w14:paraId="775BA90F" w14:textId="1B1784AE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 xml:space="preserve">Struttura Generale di </w:t>
      </w:r>
      <w:proofErr w:type="spellStart"/>
      <w:r w:rsidRPr="00982890">
        <w:rPr>
          <w:b/>
          <w:bCs/>
        </w:rPr>
        <w:t>Laravel</w:t>
      </w:r>
      <w:proofErr w:type="spellEnd"/>
      <w:r>
        <w:rPr>
          <w:b/>
          <w:bCs/>
        </w:rPr>
        <w:t xml:space="preserve"> (lunga)</w:t>
      </w:r>
    </w:p>
    <w:p w14:paraId="1271AE65" w14:textId="77777777" w:rsidR="00982890" w:rsidRPr="00982890" w:rsidRDefault="00982890" w:rsidP="00982890">
      <w:r w:rsidRPr="00982890">
        <w:t xml:space="preserve">La struttura di un'applicazione </w:t>
      </w:r>
      <w:proofErr w:type="spellStart"/>
      <w:r w:rsidRPr="00982890">
        <w:t>Laravel</w:t>
      </w:r>
      <w:proofErr w:type="spellEnd"/>
      <w:r w:rsidRPr="00982890">
        <w:t xml:space="preserve"> è organizzata in cartelle specifiche, ognuna con un ruolo ben definito. Ecco una panoramica delle principali:</w:t>
      </w:r>
    </w:p>
    <w:p w14:paraId="2E3C1B9B" w14:textId="7D39951F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>1. Cartella app/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52FBC4A7" w14:textId="77777777" w:rsidR="00982890" w:rsidRPr="00982890" w:rsidRDefault="00982890" w:rsidP="00982890">
      <w:r w:rsidRPr="00982890">
        <w:t>Contiene il codice principale dell'applicazione e segue il pattern MVC. Al suo interno:</w:t>
      </w:r>
    </w:p>
    <w:p w14:paraId="1FB40F1D" w14:textId="77777777" w:rsidR="00982890" w:rsidRPr="00982890" w:rsidRDefault="00982890" w:rsidP="00982890">
      <w:pPr>
        <w:numPr>
          <w:ilvl w:val="0"/>
          <w:numId w:val="1"/>
        </w:numPr>
      </w:pPr>
      <w:r w:rsidRPr="00982890">
        <w:rPr>
          <w:b/>
          <w:bCs/>
        </w:rPr>
        <w:t>Models/</w:t>
      </w:r>
      <w:r w:rsidRPr="00982890">
        <w:t>: Definisce i modelli dell'applicazione, che rappresentano le tabelle del database e includono la logica relativa ai dati.</w:t>
      </w:r>
    </w:p>
    <w:p w14:paraId="59B49A35" w14:textId="77777777" w:rsidR="00982890" w:rsidRPr="00982890" w:rsidRDefault="00982890" w:rsidP="00982890">
      <w:pPr>
        <w:numPr>
          <w:ilvl w:val="0"/>
          <w:numId w:val="1"/>
        </w:numPr>
      </w:pPr>
      <w:r w:rsidRPr="00982890">
        <w:rPr>
          <w:b/>
          <w:bCs/>
        </w:rPr>
        <w:t>Http/</w:t>
      </w:r>
      <w:r w:rsidRPr="00982890">
        <w:t>:</w:t>
      </w:r>
    </w:p>
    <w:p w14:paraId="008CD8D2" w14:textId="77777777" w:rsidR="00982890" w:rsidRPr="00982890" w:rsidRDefault="00982890" w:rsidP="00982890">
      <w:pPr>
        <w:numPr>
          <w:ilvl w:val="1"/>
          <w:numId w:val="1"/>
        </w:numPr>
      </w:pPr>
      <w:r w:rsidRPr="00982890">
        <w:rPr>
          <w:b/>
          <w:bCs/>
        </w:rPr>
        <w:t>Controllers/</w:t>
      </w:r>
      <w:r w:rsidRPr="00982890">
        <w:t>: Contiene i controller che gestiscono le richieste HTTP e invocano le viste o i modelli.</w:t>
      </w:r>
    </w:p>
    <w:p w14:paraId="3666A38A" w14:textId="77777777" w:rsidR="00982890" w:rsidRPr="00982890" w:rsidRDefault="00982890" w:rsidP="00982890">
      <w:pPr>
        <w:numPr>
          <w:ilvl w:val="1"/>
          <w:numId w:val="1"/>
        </w:numPr>
      </w:pPr>
      <w:r w:rsidRPr="00982890">
        <w:rPr>
          <w:b/>
          <w:bCs/>
        </w:rPr>
        <w:t>Middleware/</w:t>
      </w:r>
      <w:r w:rsidRPr="00982890">
        <w:t xml:space="preserve">: Componenti che filtrano le richieste HTTP (es. autenticazione, </w:t>
      </w:r>
      <w:proofErr w:type="spellStart"/>
      <w:r w:rsidRPr="00982890">
        <w:t>logging</w:t>
      </w:r>
      <w:proofErr w:type="spellEnd"/>
      <w:r w:rsidRPr="00982890">
        <w:t>).</w:t>
      </w:r>
    </w:p>
    <w:p w14:paraId="1A9CC844" w14:textId="77777777" w:rsidR="00982890" w:rsidRPr="00982890" w:rsidRDefault="00982890" w:rsidP="00982890">
      <w:pPr>
        <w:numPr>
          <w:ilvl w:val="0"/>
          <w:numId w:val="1"/>
        </w:numPr>
      </w:pPr>
      <w:r w:rsidRPr="00982890">
        <w:rPr>
          <w:b/>
          <w:bCs/>
        </w:rPr>
        <w:t>Providers/</w:t>
      </w:r>
      <w:r w:rsidRPr="00982890">
        <w:t xml:space="preserve">: Contiene i provider di servizio, che configurano e inizializzano i componenti di </w:t>
      </w:r>
      <w:proofErr w:type="spellStart"/>
      <w:r w:rsidRPr="00982890">
        <w:t>Laravel</w:t>
      </w:r>
      <w:proofErr w:type="spellEnd"/>
      <w:r w:rsidRPr="00982890">
        <w:t>.</w:t>
      </w:r>
    </w:p>
    <w:p w14:paraId="0BBBA38F" w14:textId="77777777" w:rsidR="00982890" w:rsidRPr="00982890" w:rsidRDefault="00982890" w:rsidP="00982890">
      <w:pPr>
        <w:numPr>
          <w:ilvl w:val="0"/>
          <w:numId w:val="1"/>
        </w:numPr>
      </w:pPr>
      <w:r w:rsidRPr="00982890">
        <w:rPr>
          <w:b/>
          <w:bCs/>
        </w:rPr>
        <w:t>Console/</w:t>
      </w:r>
      <w:r w:rsidRPr="00982890">
        <w:t xml:space="preserve">: Comandi personalizzati per la CLI di </w:t>
      </w:r>
      <w:proofErr w:type="spellStart"/>
      <w:r w:rsidRPr="00982890">
        <w:t>Laravel</w:t>
      </w:r>
      <w:proofErr w:type="spellEnd"/>
      <w:r w:rsidRPr="00982890">
        <w:t xml:space="preserve"> (es. generazione di codice).</w:t>
      </w:r>
    </w:p>
    <w:p w14:paraId="387E6A09" w14:textId="551087DE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>2. Cartella bootstrap/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64B6A0E0" w14:textId="77777777" w:rsidR="00982890" w:rsidRPr="00982890" w:rsidRDefault="00982890" w:rsidP="00982890">
      <w:r w:rsidRPr="00982890">
        <w:t xml:space="preserve">Gestisce il caricamento dell'applicazione e prepara l'ambiente </w:t>
      </w:r>
      <w:proofErr w:type="spellStart"/>
      <w:r w:rsidRPr="00982890">
        <w:t>runtime</w:t>
      </w:r>
      <w:proofErr w:type="spellEnd"/>
      <w:r w:rsidRPr="00982890">
        <w:t>. Include:</w:t>
      </w:r>
    </w:p>
    <w:p w14:paraId="4D46A7C3" w14:textId="77777777" w:rsidR="00982890" w:rsidRPr="00982890" w:rsidRDefault="00982890" w:rsidP="00982890">
      <w:pPr>
        <w:numPr>
          <w:ilvl w:val="0"/>
          <w:numId w:val="2"/>
        </w:numPr>
      </w:pPr>
      <w:proofErr w:type="spellStart"/>
      <w:r w:rsidRPr="00982890">
        <w:rPr>
          <w:b/>
          <w:bCs/>
        </w:rPr>
        <w:t>app.php</w:t>
      </w:r>
      <w:proofErr w:type="spellEnd"/>
      <w:r w:rsidRPr="00982890">
        <w:t>: Il file di bootstrap che avvia il framework.</w:t>
      </w:r>
    </w:p>
    <w:p w14:paraId="2A9EBD61" w14:textId="77777777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lastRenderedPageBreak/>
        <w:t xml:space="preserve">3. Cartella </w:t>
      </w:r>
      <w:proofErr w:type="spellStart"/>
      <w:r w:rsidRPr="00982890">
        <w:rPr>
          <w:b/>
          <w:bCs/>
        </w:rPr>
        <w:t>config</w:t>
      </w:r>
      <w:proofErr w:type="spellEnd"/>
      <w:r w:rsidRPr="00982890">
        <w:rPr>
          <w:b/>
          <w:bCs/>
        </w:rPr>
        <w:t>/</w:t>
      </w:r>
    </w:p>
    <w:p w14:paraId="26D40E67" w14:textId="77777777" w:rsidR="00982890" w:rsidRPr="00982890" w:rsidRDefault="00982890" w:rsidP="00982890">
      <w:r w:rsidRPr="00982890">
        <w:t>Contiene file di configurazione per vari aspetti dell'applicazione:</w:t>
      </w:r>
    </w:p>
    <w:p w14:paraId="303948EE" w14:textId="77777777" w:rsidR="00982890" w:rsidRPr="00982890" w:rsidRDefault="00982890" w:rsidP="00982890">
      <w:pPr>
        <w:numPr>
          <w:ilvl w:val="0"/>
          <w:numId w:val="3"/>
        </w:numPr>
      </w:pPr>
      <w:r w:rsidRPr="00982890">
        <w:rPr>
          <w:b/>
          <w:bCs/>
        </w:rPr>
        <w:t>Database</w:t>
      </w:r>
      <w:r w:rsidRPr="00982890">
        <w:t xml:space="preserve"> (</w:t>
      </w:r>
      <w:proofErr w:type="spellStart"/>
      <w:r w:rsidRPr="00982890">
        <w:t>database.php</w:t>
      </w:r>
      <w:proofErr w:type="spellEnd"/>
      <w:r w:rsidRPr="00982890">
        <w:t>)</w:t>
      </w:r>
    </w:p>
    <w:p w14:paraId="20AF9F31" w14:textId="77777777" w:rsidR="00982890" w:rsidRPr="00982890" w:rsidRDefault="00982890" w:rsidP="00982890">
      <w:pPr>
        <w:numPr>
          <w:ilvl w:val="0"/>
          <w:numId w:val="3"/>
        </w:numPr>
      </w:pPr>
      <w:r w:rsidRPr="00982890">
        <w:rPr>
          <w:b/>
          <w:bCs/>
        </w:rPr>
        <w:t>Cache</w:t>
      </w:r>
      <w:r w:rsidRPr="00982890">
        <w:t xml:space="preserve"> (</w:t>
      </w:r>
      <w:proofErr w:type="spellStart"/>
      <w:r w:rsidRPr="00982890">
        <w:t>cache.php</w:t>
      </w:r>
      <w:proofErr w:type="spellEnd"/>
      <w:r w:rsidRPr="00982890">
        <w:t>)</w:t>
      </w:r>
    </w:p>
    <w:p w14:paraId="0C7ACE48" w14:textId="77777777" w:rsidR="00982890" w:rsidRPr="00982890" w:rsidRDefault="00982890" w:rsidP="00982890">
      <w:pPr>
        <w:numPr>
          <w:ilvl w:val="0"/>
          <w:numId w:val="3"/>
        </w:numPr>
      </w:pPr>
      <w:r w:rsidRPr="00982890">
        <w:rPr>
          <w:b/>
          <w:bCs/>
        </w:rPr>
        <w:t>Autenticazione</w:t>
      </w:r>
      <w:r w:rsidRPr="00982890">
        <w:t xml:space="preserve"> (</w:t>
      </w:r>
      <w:proofErr w:type="spellStart"/>
      <w:r w:rsidRPr="00982890">
        <w:t>auth.php</w:t>
      </w:r>
      <w:proofErr w:type="spellEnd"/>
      <w:r w:rsidRPr="00982890">
        <w:t>)</w:t>
      </w:r>
    </w:p>
    <w:p w14:paraId="5E484B77" w14:textId="77777777" w:rsidR="00982890" w:rsidRPr="00982890" w:rsidRDefault="00982890" w:rsidP="00982890">
      <w:pPr>
        <w:numPr>
          <w:ilvl w:val="0"/>
          <w:numId w:val="3"/>
        </w:numPr>
      </w:pPr>
      <w:r w:rsidRPr="00982890">
        <w:rPr>
          <w:b/>
          <w:bCs/>
        </w:rPr>
        <w:t>Servizi esterni</w:t>
      </w:r>
      <w:r w:rsidRPr="00982890">
        <w:t xml:space="preserve"> (</w:t>
      </w:r>
      <w:proofErr w:type="spellStart"/>
      <w:r w:rsidRPr="00982890">
        <w:t>services.php</w:t>
      </w:r>
      <w:proofErr w:type="spellEnd"/>
      <w:r w:rsidRPr="00982890">
        <w:t>)</w:t>
      </w:r>
    </w:p>
    <w:p w14:paraId="1683ED9F" w14:textId="782D25B7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>4. Cartella database/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5E3FBAFC" w14:textId="77777777" w:rsidR="00982890" w:rsidRPr="00982890" w:rsidRDefault="00982890" w:rsidP="00982890">
      <w:r w:rsidRPr="00982890">
        <w:t>Gestisce la configurazione e la struttura del database:</w:t>
      </w:r>
    </w:p>
    <w:p w14:paraId="4DF547AA" w14:textId="77777777" w:rsidR="00982890" w:rsidRPr="00982890" w:rsidRDefault="00982890" w:rsidP="00982890">
      <w:pPr>
        <w:numPr>
          <w:ilvl w:val="0"/>
          <w:numId w:val="4"/>
        </w:numPr>
      </w:pPr>
      <w:r w:rsidRPr="00982890">
        <w:rPr>
          <w:b/>
          <w:bCs/>
        </w:rPr>
        <w:t>Migrazioni</w:t>
      </w:r>
      <w:r w:rsidRPr="00982890">
        <w:t>: Script per creare e modificare le tabelle.</w:t>
      </w:r>
    </w:p>
    <w:p w14:paraId="55CB10BC" w14:textId="77777777" w:rsidR="00982890" w:rsidRPr="00982890" w:rsidRDefault="00982890" w:rsidP="00982890">
      <w:pPr>
        <w:numPr>
          <w:ilvl w:val="0"/>
          <w:numId w:val="4"/>
        </w:numPr>
      </w:pPr>
      <w:proofErr w:type="spellStart"/>
      <w:r w:rsidRPr="00982890">
        <w:rPr>
          <w:b/>
          <w:bCs/>
        </w:rPr>
        <w:t>Seeder</w:t>
      </w:r>
      <w:proofErr w:type="spellEnd"/>
      <w:r w:rsidRPr="00982890">
        <w:t>: Script per popolare il database con dati di prova.</w:t>
      </w:r>
    </w:p>
    <w:p w14:paraId="6A4DDD2D" w14:textId="77777777" w:rsidR="00982890" w:rsidRPr="00982890" w:rsidRDefault="00982890" w:rsidP="00982890">
      <w:pPr>
        <w:numPr>
          <w:ilvl w:val="0"/>
          <w:numId w:val="4"/>
        </w:numPr>
      </w:pPr>
      <w:proofErr w:type="spellStart"/>
      <w:r w:rsidRPr="00982890">
        <w:rPr>
          <w:b/>
          <w:bCs/>
        </w:rPr>
        <w:t>Factory</w:t>
      </w:r>
      <w:proofErr w:type="spellEnd"/>
      <w:r w:rsidRPr="00982890">
        <w:t>: Per generare dati fittizi durante i test.</w:t>
      </w:r>
    </w:p>
    <w:p w14:paraId="482B023B" w14:textId="689BA6FE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 xml:space="preserve">5. Cartella </w:t>
      </w:r>
      <w:proofErr w:type="spellStart"/>
      <w:r w:rsidRPr="00982890">
        <w:rPr>
          <w:b/>
          <w:bCs/>
        </w:rPr>
        <w:t>resources</w:t>
      </w:r>
      <w:proofErr w:type="spellEnd"/>
      <w:r w:rsidRPr="00982890">
        <w:rPr>
          <w:b/>
          <w:bCs/>
        </w:rPr>
        <w:t>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35016714" w14:textId="77777777" w:rsidR="00982890" w:rsidRPr="00982890" w:rsidRDefault="00982890" w:rsidP="00982890">
      <w:r w:rsidRPr="00982890">
        <w:t>Contiene risorse utilizzate dall'applicazione:</w:t>
      </w:r>
    </w:p>
    <w:p w14:paraId="11DC3559" w14:textId="77777777" w:rsidR="00982890" w:rsidRPr="00982890" w:rsidRDefault="00982890" w:rsidP="00982890">
      <w:pPr>
        <w:numPr>
          <w:ilvl w:val="0"/>
          <w:numId w:val="5"/>
        </w:numPr>
      </w:pPr>
      <w:proofErr w:type="spellStart"/>
      <w:r w:rsidRPr="00982890">
        <w:rPr>
          <w:b/>
          <w:bCs/>
        </w:rPr>
        <w:t>views</w:t>
      </w:r>
      <w:proofErr w:type="spellEnd"/>
      <w:r w:rsidRPr="00982890">
        <w:rPr>
          <w:b/>
          <w:bCs/>
        </w:rPr>
        <w:t>/</w:t>
      </w:r>
      <w:r w:rsidRPr="00982890">
        <w:t xml:space="preserve">: File </w:t>
      </w:r>
      <w:proofErr w:type="spellStart"/>
      <w:r w:rsidRPr="00982890">
        <w:t>Blade</w:t>
      </w:r>
      <w:proofErr w:type="spellEnd"/>
      <w:r w:rsidRPr="00982890">
        <w:t xml:space="preserve"> per il rendering delle interfacce utente.</w:t>
      </w:r>
    </w:p>
    <w:p w14:paraId="47F74AF5" w14:textId="77777777" w:rsidR="00982890" w:rsidRPr="00982890" w:rsidRDefault="00982890" w:rsidP="00982890">
      <w:pPr>
        <w:numPr>
          <w:ilvl w:val="0"/>
          <w:numId w:val="5"/>
        </w:numPr>
      </w:pPr>
      <w:proofErr w:type="spellStart"/>
      <w:r w:rsidRPr="00982890">
        <w:rPr>
          <w:b/>
          <w:bCs/>
        </w:rPr>
        <w:t>lang</w:t>
      </w:r>
      <w:proofErr w:type="spellEnd"/>
      <w:r w:rsidRPr="00982890">
        <w:rPr>
          <w:b/>
          <w:bCs/>
        </w:rPr>
        <w:t>/</w:t>
      </w:r>
      <w:r w:rsidRPr="00982890">
        <w:t>: File di traduzione per supportare applicazioni multilingue.</w:t>
      </w:r>
    </w:p>
    <w:p w14:paraId="7503789C" w14:textId="77777777" w:rsidR="00982890" w:rsidRPr="00982890" w:rsidRDefault="00982890" w:rsidP="00982890">
      <w:pPr>
        <w:numPr>
          <w:ilvl w:val="0"/>
          <w:numId w:val="5"/>
        </w:numPr>
        <w:rPr>
          <w:lang w:val="en-US"/>
        </w:rPr>
      </w:pPr>
      <w:proofErr w:type="spellStart"/>
      <w:r w:rsidRPr="00982890">
        <w:rPr>
          <w:b/>
          <w:bCs/>
          <w:lang w:val="en-US"/>
        </w:rPr>
        <w:t>css</w:t>
      </w:r>
      <w:proofErr w:type="spellEnd"/>
      <w:r w:rsidRPr="00982890">
        <w:rPr>
          <w:b/>
          <w:bCs/>
          <w:lang w:val="en-US"/>
        </w:rPr>
        <w:t xml:space="preserve">, </w:t>
      </w:r>
      <w:proofErr w:type="spellStart"/>
      <w:r w:rsidRPr="00982890">
        <w:rPr>
          <w:b/>
          <w:bCs/>
          <w:lang w:val="en-US"/>
        </w:rPr>
        <w:t>js</w:t>
      </w:r>
      <w:proofErr w:type="spellEnd"/>
      <w:r w:rsidRPr="00982890">
        <w:rPr>
          <w:b/>
          <w:bCs/>
          <w:lang w:val="en-US"/>
        </w:rPr>
        <w:t>, sass</w:t>
      </w:r>
      <w:r w:rsidRPr="00982890">
        <w:rPr>
          <w:lang w:val="en-US"/>
        </w:rPr>
        <w:t>: Asset front-end.</w:t>
      </w:r>
    </w:p>
    <w:p w14:paraId="2136F02F" w14:textId="667EE855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 xml:space="preserve">6. Cartella </w:t>
      </w:r>
      <w:proofErr w:type="spellStart"/>
      <w:r w:rsidRPr="00982890">
        <w:rPr>
          <w:b/>
          <w:bCs/>
        </w:rPr>
        <w:t>routes</w:t>
      </w:r>
      <w:proofErr w:type="spellEnd"/>
      <w:r w:rsidRPr="00982890">
        <w:rPr>
          <w:b/>
          <w:bCs/>
        </w:rPr>
        <w:t>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53A90A1F" w14:textId="77777777" w:rsidR="00982890" w:rsidRPr="00982890" w:rsidRDefault="00982890" w:rsidP="00982890">
      <w:r w:rsidRPr="00982890">
        <w:t>Definisce tutte le rotte dell'applicazione:</w:t>
      </w:r>
    </w:p>
    <w:p w14:paraId="16F6394E" w14:textId="77777777" w:rsidR="00982890" w:rsidRPr="00982890" w:rsidRDefault="00982890" w:rsidP="00982890">
      <w:pPr>
        <w:numPr>
          <w:ilvl w:val="0"/>
          <w:numId w:val="6"/>
        </w:numPr>
      </w:pPr>
      <w:proofErr w:type="spellStart"/>
      <w:r w:rsidRPr="00982890">
        <w:rPr>
          <w:b/>
          <w:bCs/>
        </w:rPr>
        <w:t>web.php</w:t>
      </w:r>
      <w:proofErr w:type="spellEnd"/>
      <w:r w:rsidRPr="00982890">
        <w:t>: Rotte per richieste HTTP tradizionali.</w:t>
      </w:r>
    </w:p>
    <w:p w14:paraId="7F012A57" w14:textId="77777777" w:rsidR="00982890" w:rsidRPr="00982890" w:rsidRDefault="00982890" w:rsidP="00982890">
      <w:pPr>
        <w:numPr>
          <w:ilvl w:val="0"/>
          <w:numId w:val="6"/>
        </w:numPr>
      </w:pPr>
      <w:proofErr w:type="spellStart"/>
      <w:r w:rsidRPr="00982890">
        <w:rPr>
          <w:b/>
          <w:bCs/>
        </w:rPr>
        <w:t>api.php</w:t>
      </w:r>
      <w:proofErr w:type="spellEnd"/>
      <w:r w:rsidRPr="00982890">
        <w:t xml:space="preserve">: Rotte per richieste API </w:t>
      </w:r>
      <w:proofErr w:type="spellStart"/>
      <w:r w:rsidRPr="00982890">
        <w:t>RESTful</w:t>
      </w:r>
      <w:proofErr w:type="spellEnd"/>
      <w:r w:rsidRPr="00982890">
        <w:t>.</w:t>
      </w:r>
    </w:p>
    <w:p w14:paraId="6AC256F8" w14:textId="77777777" w:rsidR="00982890" w:rsidRPr="00982890" w:rsidRDefault="00982890" w:rsidP="00982890">
      <w:pPr>
        <w:numPr>
          <w:ilvl w:val="0"/>
          <w:numId w:val="6"/>
        </w:numPr>
      </w:pPr>
      <w:proofErr w:type="spellStart"/>
      <w:r w:rsidRPr="00982890">
        <w:rPr>
          <w:b/>
          <w:bCs/>
        </w:rPr>
        <w:t>console.php</w:t>
      </w:r>
      <w:proofErr w:type="spellEnd"/>
      <w:r w:rsidRPr="00982890">
        <w:t>: Rotte per comandi CLI.</w:t>
      </w:r>
    </w:p>
    <w:p w14:paraId="3C8F629A" w14:textId="68E9C7C6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>7. Cartella public/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63C6871C" w14:textId="77777777" w:rsidR="00982890" w:rsidRPr="00982890" w:rsidRDefault="00982890" w:rsidP="00982890">
      <w:r w:rsidRPr="00982890">
        <w:t>Il punto di ingresso dell'applicazione. Contiene file pubblici:</w:t>
      </w:r>
    </w:p>
    <w:p w14:paraId="523A1CDB" w14:textId="77777777" w:rsidR="00982890" w:rsidRPr="00982890" w:rsidRDefault="00982890" w:rsidP="00982890">
      <w:pPr>
        <w:numPr>
          <w:ilvl w:val="0"/>
          <w:numId w:val="7"/>
        </w:numPr>
      </w:pPr>
      <w:proofErr w:type="spellStart"/>
      <w:r w:rsidRPr="00982890">
        <w:rPr>
          <w:b/>
          <w:bCs/>
        </w:rPr>
        <w:t>index.php</w:t>
      </w:r>
      <w:proofErr w:type="spellEnd"/>
      <w:r w:rsidRPr="00982890">
        <w:t>: Punto di accesso principale al framework.</w:t>
      </w:r>
    </w:p>
    <w:p w14:paraId="1A71D5AD" w14:textId="77777777" w:rsidR="00982890" w:rsidRPr="00982890" w:rsidRDefault="00982890" w:rsidP="00982890">
      <w:pPr>
        <w:numPr>
          <w:ilvl w:val="0"/>
          <w:numId w:val="7"/>
        </w:numPr>
      </w:pPr>
      <w:r w:rsidRPr="00982890">
        <w:t>Asset statici (es. immagini, CSS, JavaScript).</w:t>
      </w:r>
    </w:p>
    <w:p w14:paraId="1C1F18B4" w14:textId="29ED0C98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>8. Cartella storage/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70037679" w14:textId="77777777" w:rsidR="00982890" w:rsidRPr="00982890" w:rsidRDefault="00982890" w:rsidP="00982890">
      <w:r w:rsidRPr="00982890">
        <w:t>Memorizza file temporanei o persistenti:</w:t>
      </w:r>
    </w:p>
    <w:p w14:paraId="4FE4EBEE" w14:textId="77777777" w:rsidR="00982890" w:rsidRPr="00982890" w:rsidRDefault="00982890" w:rsidP="00982890">
      <w:pPr>
        <w:numPr>
          <w:ilvl w:val="0"/>
          <w:numId w:val="8"/>
        </w:numPr>
      </w:pPr>
      <w:r w:rsidRPr="00982890">
        <w:rPr>
          <w:b/>
          <w:bCs/>
        </w:rPr>
        <w:t>Cache</w:t>
      </w:r>
      <w:r w:rsidRPr="00982890">
        <w:t xml:space="preserve">, </w:t>
      </w:r>
      <w:r w:rsidRPr="00982890">
        <w:rPr>
          <w:b/>
          <w:bCs/>
        </w:rPr>
        <w:t>Log</w:t>
      </w:r>
      <w:r w:rsidRPr="00982890">
        <w:t xml:space="preserve">, </w:t>
      </w:r>
      <w:r w:rsidRPr="00982890">
        <w:rPr>
          <w:b/>
          <w:bCs/>
        </w:rPr>
        <w:t>Sessioni</w:t>
      </w:r>
      <w:r w:rsidRPr="00982890">
        <w:t xml:space="preserve">, </w:t>
      </w:r>
      <w:r w:rsidRPr="00982890">
        <w:rPr>
          <w:b/>
          <w:bCs/>
        </w:rPr>
        <w:t>File caricati dall'utente</w:t>
      </w:r>
      <w:r w:rsidRPr="00982890">
        <w:t>.</w:t>
      </w:r>
    </w:p>
    <w:p w14:paraId="1C3BD990" w14:textId="02C25D5B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lastRenderedPageBreak/>
        <w:t xml:space="preserve">9. Cartella </w:t>
      </w:r>
      <w:proofErr w:type="spellStart"/>
      <w:r w:rsidRPr="00982890">
        <w:rPr>
          <w:b/>
          <w:bCs/>
        </w:rPr>
        <w:t>tests</w:t>
      </w:r>
      <w:proofErr w:type="spellEnd"/>
      <w:r w:rsidRPr="00982890">
        <w:rPr>
          <w:b/>
          <w:bCs/>
        </w:rPr>
        <w:t>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3F162375" w14:textId="77777777" w:rsidR="00982890" w:rsidRPr="00982890" w:rsidRDefault="00982890" w:rsidP="00982890">
      <w:r w:rsidRPr="00982890">
        <w:t>Contiene i test automatici, divisi in:</w:t>
      </w:r>
    </w:p>
    <w:p w14:paraId="4F5B178B" w14:textId="77777777" w:rsidR="00982890" w:rsidRPr="00982890" w:rsidRDefault="00982890" w:rsidP="00982890">
      <w:pPr>
        <w:numPr>
          <w:ilvl w:val="0"/>
          <w:numId w:val="9"/>
        </w:numPr>
      </w:pPr>
      <w:r w:rsidRPr="00982890">
        <w:rPr>
          <w:b/>
          <w:bCs/>
        </w:rPr>
        <w:t>Unit</w:t>
      </w:r>
      <w:r w:rsidRPr="00982890">
        <w:t>: Per testare unità isolate del codice.</w:t>
      </w:r>
    </w:p>
    <w:p w14:paraId="74A319BE" w14:textId="77777777" w:rsidR="00982890" w:rsidRPr="00982890" w:rsidRDefault="00982890" w:rsidP="00982890">
      <w:pPr>
        <w:numPr>
          <w:ilvl w:val="0"/>
          <w:numId w:val="9"/>
        </w:numPr>
      </w:pPr>
      <w:r w:rsidRPr="00982890">
        <w:rPr>
          <w:b/>
          <w:bCs/>
        </w:rPr>
        <w:t>Feature</w:t>
      </w:r>
      <w:r w:rsidRPr="00982890">
        <w:t>: Per testare funzionalità più ampie.</w:t>
      </w:r>
    </w:p>
    <w:p w14:paraId="301F7D98" w14:textId="04EECD66" w:rsidR="00982890" w:rsidRPr="00982890" w:rsidRDefault="00982890" w:rsidP="00982890">
      <w:pPr>
        <w:rPr>
          <w:b/>
          <w:bCs/>
        </w:rPr>
      </w:pPr>
      <w:r w:rsidRPr="00982890">
        <w:rPr>
          <w:b/>
          <w:bCs/>
        </w:rPr>
        <w:t xml:space="preserve">10. Cartella </w:t>
      </w:r>
      <w:proofErr w:type="spellStart"/>
      <w:r w:rsidRPr="00982890">
        <w:rPr>
          <w:b/>
          <w:bCs/>
        </w:rPr>
        <w:t>vendor</w:t>
      </w:r>
      <w:proofErr w:type="spellEnd"/>
      <w:r w:rsidRPr="00982890">
        <w:rPr>
          <w:b/>
          <w:bCs/>
        </w:rPr>
        <w:t>/</w:t>
      </w:r>
      <w:r w:rsidR="00B0474F" w:rsidRPr="00B0474F">
        <w:rPr>
          <w:rFonts w:ascii="Segoe UI Emoji" w:hAnsi="Segoe UI Emoji" w:cs="Segoe UI Emoji"/>
        </w:rPr>
        <w:t xml:space="preserve"> </w:t>
      </w:r>
      <w:r w:rsidR="00B0474F" w:rsidRPr="00B0474F">
        <w:rPr>
          <w:rFonts w:ascii="Segoe UI Emoji" w:hAnsi="Segoe UI Emoji" w:cs="Segoe UI Emoji"/>
          <w:b/>
          <w:bCs/>
        </w:rPr>
        <w:t>🗂️</w:t>
      </w:r>
    </w:p>
    <w:p w14:paraId="4321F587" w14:textId="3084A606" w:rsidR="00982890" w:rsidRPr="00982890" w:rsidRDefault="00982890" w:rsidP="00676080">
      <w:pPr>
        <w:rPr>
          <w:b/>
          <w:bCs/>
          <w:color w:val="FF0000"/>
          <w:sz w:val="28"/>
          <w:szCs w:val="28"/>
        </w:rPr>
      </w:pPr>
      <w:r w:rsidRPr="00982890">
        <w:t xml:space="preserve">Contiene tutte le dipendenze del progetto gestite da Composer, incluso </w:t>
      </w:r>
      <w:proofErr w:type="spellStart"/>
      <w:r w:rsidRPr="00982890">
        <w:t>Laravel</w:t>
      </w:r>
      <w:proofErr w:type="spellEnd"/>
      <w:r w:rsidRPr="00982890">
        <w:t xml:space="preserve"> stesso.</w:t>
      </w:r>
      <w:r w:rsidR="00676080">
        <w:br/>
      </w:r>
      <w:r w:rsidR="00676080">
        <w:br/>
      </w:r>
      <w:r w:rsidR="00676080">
        <w:rPr>
          <w:b/>
          <w:bCs/>
          <w:color w:val="FF0000"/>
          <w:sz w:val="28"/>
          <w:szCs w:val="28"/>
        </w:rPr>
        <w:tab/>
      </w:r>
      <w:r w:rsidR="00676080">
        <w:rPr>
          <w:b/>
          <w:bCs/>
          <w:color w:val="FF0000"/>
          <w:sz w:val="28"/>
          <w:szCs w:val="28"/>
        </w:rPr>
        <w:tab/>
      </w:r>
      <w:r w:rsidR="00676080">
        <w:rPr>
          <w:b/>
          <w:bCs/>
          <w:color w:val="FF0000"/>
          <w:sz w:val="28"/>
          <w:szCs w:val="28"/>
        </w:rPr>
        <w:br/>
      </w:r>
      <w:r w:rsidR="00676080" w:rsidRPr="00676080">
        <w:rPr>
          <w:b/>
          <w:bCs/>
          <w:color w:val="FF0000"/>
          <w:sz w:val="28"/>
          <w:szCs w:val="28"/>
        </w:rPr>
        <w:t>Sito vetrina, Dashboard e Front End</w:t>
      </w:r>
    </w:p>
    <w:p w14:paraId="11774FF6" w14:textId="36C60528" w:rsidR="006E0C85" w:rsidRDefault="00676080" w:rsidP="00676080">
      <w:r>
        <w:rPr>
          <w:b/>
          <w:bCs/>
          <w:color w:val="FF0000"/>
          <w:sz w:val="28"/>
          <w:szCs w:val="28"/>
        </w:rPr>
        <w:t xml:space="preserve"> </w:t>
      </w:r>
      <w:r>
        <w:br/>
      </w:r>
      <w:r w:rsidR="00B0474F">
        <w:t xml:space="preserve">La home del sito si presenta </w:t>
      </w:r>
      <w:r w:rsidR="00E46FEF">
        <w:t>così</w:t>
      </w:r>
      <w:r w:rsidR="00B0474F">
        <w:t>:</w:t>
      </w:r>
      <w:r w:rsidR="00B0474F">
        <w:br/>
      </w:r>
      <w:r w:rsidR="00B0474F">
        <w:br/>
      </w:r>
      <w:r w:rsidR="00B0474F">
        <w:rPr>
          <w:noProof/>
        </w:rPr>
        <w:drawing>
          <wp:inline distT="0" distB="0" distL="0" distR="0" wp14:anchorId="5E032B12" wp14:editId="29C3323C">
            <wp:extent cx="6120130" cy="3299460"/>
            <wp:effectExtent l="0" t="0" r="0" b="0"/>
            <wp:docPr id="1140913668" name="Immagine 1" descr="Immagine che contiene vestiti, testo, Viso umano, person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3668" name="Immagine 1" descr="Immagine che contiene vestiti, testo, Viso umano, person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890">
        <w:br/>
      </w:r>
      <w:r w:rsidR="00B0474F">
        <w:br/>
        <w:t xml:space="preserve">Dove in alto abbiamo una </w:t>
      </w:r>
      <w:proofErr w:type="spellStart"/>
      <w:r w:rsidR="00B0474F" w:rsidRPr="00E30CFA">
        <w:rPr>
          <w:b/>
          <w:bCs/>
        </w:rPr>
        <w:t>navbar</w:t>
      </w:r>
      <w:proofErr w:type="spellEnd"/>
      <w:r w:rsidR="00B0474F">
        <w:t xml:space="preserve"> (che compare e scompare) che ci permette di navigare tra le varie sezioni ed accedere ad un eventuale </w:t>
      </w:r>
      <w:r w:rsidR="00E46FEF">
        <w:t>login.</w:t>
      </w:r>
      <w:r w:rsidR="00B0474F">
        <w:t xml:space="preserve"> Scendendo vari componenti della pagina che portano ad altre pagine tramite link</w:t>
      </w:r>
      <w:r w:rsidR="00B0474F">
        <w:br/>
      </w:r>
      <w:r w:rsidR="00B0474F">
        <w:br/>
      </w:r>
      <w:r w:rsidR="00B0474F">
        <w:rPr>
          <w:noProof/>
        </w:rPr>
        <w:lastRenderedPageBreak/>
        <w:drawing>
          <wp:inline distT="0" distB="0" distL="0" distR="0" wp14:anchorId="555BD6CA" wp14:editId="3DFF2F2F">
            <wp:extent cx="6120130" cy="3211830"/>
            <wp:effectExtent l="0" t="0" r="0" b="7620"/>
            <wp:docPr id="1487924074" name="Immagine 1" descr="Immagine che contiene Viso umano, testo, schermata, vestit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4074" name="Immagine 1" descr="Immagine che contiene Viso umano, testo, schermata, vestiti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4F">
        <w:br/>
      </w:r>
      <w:r w:rsidR="00B0474F">
        <w:br/>
        <w:t>esempio di un'altra pagina:</w:t>
      </w:r>
      <w:r w:rsidR="00B0474F">
        <w:br/>
      </w:r>
      <w:r w:rsidR="00B0474F">
        <w:br/>
      </w:r>
      <w:r w:rsidR="00B0474F">
        <w:rPr>
          <w:noProof/>
        </w:rPr>
        <w:drawing>
          <wp:inline distT="0" distB="0" distL="0" distR="0" wp14:anchorId="05AB2A6E" wp14:editId="4D3DAAB6">
            <wp:extent cx="6120130" cy="3186430"/>
            <wp:effectExtent l="0" t="0" r="0" b="0"/>
            <wp:docPr id="951532202" name="Immagine 1" descr="Immagine che contiene testo, Viso umano, schermata, uo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32202" name="Immagine 1" descr="Immagine che contiene testo, Viso umano, schermata, uom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4F">
        <w:br/>
      </w:r>
      <w:r w:rsidR="00B0474F">
        <w:br/>
      </w:r>
      <w:r w:rsidR="00B0474F">
        <w:br/>
        <w:t xml:space="preserve">Per i </w:t>
      </w:r>
      <w:r w:rsidR="00B0474F" w:rsidRPr="00E30CFA">
        <w:rPr>
          <w:b/>
          <w:bCs/>
        </w:rPr>
        <w:t>dipendenti</w:t>
      </w:r>
      <w:r w:rsidR="00B0474F">
        <w:t xml:space="preserve"> e i </w:t>
      </w:r>
      <w:r w:rsidR="00E46FEF" w:rsidRPr="00E30CFA">
        <w:rPr>
          <w:b/>
          <w:bCs/>
        </w:rPr>
        <w:t>proprietari</w:t>
      </w:r>
      <w:r w:rsidR="00E46FEF">
        <w:t xml:space="preserve"> che</w:t>
      </w:r>
      <w:r w:rsidR="00B0474F">
        <w:t xml:space="preserve"> vogliono accedere alla loro </w:t>
      </w:r>
      <w:r w:rsidR="00B0474F" w:rsidRPr="00E30CFA">
        <w:rPr>
          <w:b/>
          <w:bCs/>
        </w:rPr>
        <w:t>dashboard</w:t>
      </w:r>
      <w:r w:rsidR="00B0474F">
        <w:t xml:space="preserve"> del gestionale dovranno dalla </w:t>
      </w:r>
      <w:proofErr w:type="spellStart"/>
      <w:r w:rsidR="00B0474F">
        <w:t>navbar</w:t>
      </w:r>
      <w:proofErr w:type="spellEnd"/>
      <w:r w:rsidR="00B0474F">
        <w:t xml:space="preserve"> accedere alla sezione </w:t>
      </w:r>
      <w:r w:rsidR="00B0474F" w:rsidRPr="00E30CFA">
        <w:rPr>
          <w:b/>
          <w:bCs/>
        </w:rPr>
        <w:t>login</w:t>
      </w:r>
      <w:r w:rsidR="00B0474F">
        <w:t xml:space="preserve"> ed accedere con le proprie credenziali:</w:t>
      </w:r>
      <w:r w:rsidR="00B0474F">
        <w:br/>
      </w:r>
      <w:r w:rsidR="00B0474F">
        <w:br/>
      </w:r>
      <w:r w:rsidR="00B0474F">
        <w:rPr>
          <w:noProof/>
        </w:rPr>
        <w:lastRenderedPageBreak/>
        <w:drawing>
          <wp:inline distT="0" distB="0" distL="0" distR="0" wp14:anchorId="0CF16BB9" wp14:editId="2BCC5F29">
            <wp:extent cx="6120130" cy="3157855"/>
            <wp:effectExtent l="0" t="0" r="0" b="4445"/>
            <wp:docPr id="577333878" name="Immagine 1" descr="Immagine che contiene testo, schermata, notte, paesagg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3878" name="Immagine 1" descr="Immagine che contiene testo, schermata, notte, paesaggi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4F">
        <w:br/>
      </w:r>
      <w:r w:rsidR="00B0474F">
        <w:br/>
      </w:r>
      <w:r w:rsidR="00B0474F">
        <w:br/>
        <w:t xml:space="preserve">Dopo aver inserito le proprie credenziali si accederà alla propria </w:t>
      </w:r>
      <w:r w:rsidR="00E30CFA" w:rsidRPr="00E30CFA">
        <w:rPr>
          <w:b/>
          <w:bCs/>
        </w:rPr>
        <w:t>dashboard</w:t>
      </w:r>
      <w:r w:rsidR="00E30CFA">
        <w:t>.</w:t>
      </w:r>
      <w:r w:rsidR="00B0474F">
        <w:t xml:space="preserve"> (Esempio </w:t>
      </w:r>
      <w:r w:rsidR="00B0474F" w:rsidRPr="00E30CFA">
        <w:rPr>
          <w:b/>
          <w:bCs/>
        </w:rPr>
        <w:t xml:space="preserve">dashboard di un </w:t>
      </w:r>
      <w:proofErr w:type="spellStart"/>
      <w:r w:rsidR="00B0474F" w:rsidRPr="00E30CFA">
        <w:rPr>
          <w:b/>
          <w:bCs/>
        </w:rPr>
        <w:t>Owner</w:t>
      </w:r>
      <w:proofErr w:type="spellEnd"/>
      <w:r w:rsidR="00B0474F">
        <w:t>)</w:t>
      </w:r>
      <w:r w:rsidR="00B0474F">
        <w:br/>
      </w:r>
      <w:r w:rsidR="00B0474F">
        <w:br/>
      </w:r>
      <w:r w:rsidR="00B0474F">
        <w:rPr>
          <w:noProof/>
        </w:rPr>
        <w:drawing>
          <wp:inline distT="0" distB="0" distL="0" distR="0" wp14:anchorId="055F2FD1" wp14:editId="3B286900">
            <wp:extent cx="6120130" cy="2995930"/>
            <wp:effectExtent l="0" t="0" r="0" b="0"/>
            <wp:docPr id="1315391879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91879" name="Immagine 1" descr="Immagine che contiene testo, schermata, software, Icona del computer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4F">
        <w:br/>
      </w:r>
      <w:r w:rsidR="00B0474F">
        <w:br/>
        <w:t>Da sinistra verso destra abbiamo</w:t>
      </w:r>
      <w:r w:rsidR="00B0474F" w:rsidRPr="00E30CFA">
        <w:rPr>
          <w:b/>
          <w:bCs/>
        </w:rPr>
        <w:t>: Un menù di navigazione</w:t>
      </w:r>
      <w:r w:rsidR="00B0474F">
        <w:t xml:space="preserve">, </w:t>
      </w:r>
      <w:r w:rsidR="00B0474F" w:rsidRPr="00E30CFA">
        <w:rPr>
          <w:b/>
          <w:bCs/>
        </w:rPr>
        <w:t>il contenuto della pagina</w:t>
      </w:r>
      <w:r w:rsidR="00B0474F">
        <w:t xml:space="preserve">, </w:t>
      </w:r>
      <w:r w:rsidR="00B0474F" w:rsidRPr="00E30CFA">
        <w:rPr>
          <w:b/>
          <w:bCs/>
        </w:rPr>
        <w:t>ed il tasto del logout.</w:t>
      </w:r>
      <w:r w:rsidR="00B0474F" w:rsidRPr="00E30CFA">
        <w:rPr>
          <w:b/>
          <w:bCs/>
        </w:rPr>
        <w:br/>
      </w:r>
      <w:r w:rsidR="00B0474F">
        <w:br/>
      </w:r>
      <w:r w:rsidR="00E30CFA">
        <w:br/>
      </w:r>
      <w:r w:rsidR="00E30CFA">
        <w:br/>
      </w:r>
      <w:r w:rsidR="00E30CFA">
        <w:br/>
      </w:r>
      <w:r w:rsidR="00E30CFA">
        <w:br/>
      </w:r>
      <w:r w:rsidR="00B0474F">
        <w:lastRenderedPageBreak/>
        <w:t xml:space="preserve">Esempio della </w:t>
      </w:r>
      <w:r w:rsidR="00B0474F" w:rsidRPr="00E30CFA">
        <w:rPr>
          <w:b/>
          <w:bCs/>
        </w:rPr>
        <w:t>pagina Dipendenti</w:t>
      </w:r>
      <w:r w:rsidR="00B0474F">
        <w:t xml:space="preserve"> :</w:t>
      </w:r>
      <w:r w:rsidR="00B0474F">
        <w:br/>
      </w:r>
      <w:r w:rsidR="00B0474F">
        <w:br/>
      </w:r>
      <w:r w:rsidR="00B0474F">
        <w:rPr>
          <w:noProof/>
        </w:rPr>
        <w:drawing>
          <wp:inline distT="0" distB="0" distL="0" distR="0" wp14:anchorId="1C1F47F3" wp14:editId="1F170B97">
            <wp:extent cx="6120130" cy="2997835"/>
            <wp:effectExtent l="0" t="0" r="0" b="0"/>
            <wp:docPr id="476386793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6793" name="Immagine 1" descr="Immagine che contiene testo, schermata, software, Icona del computer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4F">
        <w:br/>
      </w:r>
      <w:r w:rsidR="00B0474F">
        <w:br/>
        <w:t xml:space="preserve">Questa pagina visualizza tutti i dipendenti, con la possibilità di </w:t>
      </w:r>
      <w:r w:rsidR="00B0474F" w:rsidRPr="00E30CFA">
        <w:rPr>
          <w:b/>
          <w:bCs/>
        </w:rPr>
        <w:t>cercare , aggiungere, modificare ed eliminare</w:t>
      </w:r>
      <w:r w:rsidR="00E46FEF" w:rsidRPr="00E30CFA">
        <w:rPr>
          <w:b/>
          <w:bCs/>
        </w:rPr>
        <w:br/>
      </w:r>
      <w:r w:rsidR="00E46FEF">
        <w:br/>
      </w:r>
      <w:r w:rsidR="00E46FEF">
        <w:br/>
      </w:r>
      <w:r w:rsidR="00E46FEF">
        <w:br/>
      </w:r>
      <w:r w:rsidR="00E46FEF">
        <w:br/>
      </w:r>
      <w:r w:rsidR="00E46FEF">
        <w:br/>
      </w:r>
      <w:r w:rsidR="00E46FEF" w:rsidRPr="00E30CFA">
        <w:rPr>
          <w:b/>
          <w:bCs/>
        </w:rPr>
        <w:t>Modificare:</w:t>
      </w:r>
      <w:r w:rsidR="00E46FEF">
        <w:br/>
      </w:r>
      <w:r w:rsidR="00E46FEF">
        <w:br/>
      </w:r>
      <w:r w:rsidR="00E46FEF">
        <w:rPr>
          <w:noProof/>
        </w:rPr>
        <w:drawing>
          <wp:inline distT="0" distB="0" distL="0" distR="0" wp14:anchorId="4EBAAA49" wp14:editId="180BCBF1">
            <wp:extent cx="6120130" cy="3000375"/>
            <wp:effectExtent l="0" t="0" r="0" b="9525"/>
            <wp:docPr id="1669585449" name="Immagine 1" descr="Immagine che contiene testo, schermata, softwa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5449" name="Immagine 1" descr="Immagine che contiene testo, schermata, software, Icona del computer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4F">
        <w:br/>
      </w:r>
      <w:r w:rsidR="00B0474F">
        <w:br/>
      </w:r>
      <w:r w:rsidR="00E30CFA">
        <w:rPr>
          <w:b/>
          <w:bCs/>
        </w:rPr>
        <w:br/>
      </w:r>
      <w:r w:rsidR="00B0474F" w:rsidRPr="00E30CFA">
        <w:rPr>
          <w:b/>
          <w:bCs/>
        </w:rPr>
        <w:lastRenderedPageBreak/>
        <w:t>Aggiungere:</w:t>
      </w:r>
      <w:r w:rsidR="00B0474F">
        <w:br/>
      </w:r>
      <w:r w:rsidR="00E46FEF">
        <w:rPr>
          <w:noProof/>
        </w:rPr>
        <w:drawing>
          <wp:inline distT="0" distB="0" distL="0" distR="0" wp14:anchorId="0A12EF5E" wp14:editId="64310911">
            <wp:extent cx="6120130" cy="2994025"/>
            <wp:effectExtent l="0" t="0" r="0" b="0"/>
            <wp:docPr id="41304339" name="Immagine 1" descr="Immagine che contiene testo, Carattere, line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339" name="Immagine 1" descr="Immagine che contiene testo, Carattere, linea, numero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FEF">
        <w:br/>
      </w:r>
      <w:r w:rsidR="00E46FEF">
        <w:br/>
      </w:r>
      <w:r>
        <w:rPr>
          <w:b/>
          <w:bCs/>
          <w:color w:val="FF0000"/>
          <w:sz w:val="28"/>
          <w:szCs w:val="28"/>
        </w:rPr>
        <w:t>Codice parte Back-End</w:t>
      </w:r>
      <w:r w:rsidR="00E46FEF">
        <w:br/>
        <w:t xml:space="preserve">Per quanto riguarda il </w:t>
      </w:r>
      <w:proofErr w:type="spellStart"/>
      <w:r w:rsidR="00E46FEF">
        <w:t>backend</w:t>
      </w:r>
      <w:proofErr w:type="spellEnd"/>
      <w:r w:rsidR="00E46FEF">
        <w:t xml:space="preserve"> invece, abbiamo tutte le </w:t>
      </w:r>
      <w:proofErr w:type="spellStart"/>
      <w:r w:rsidR="00E46FEF">
        <w:t>route</w:t>
      </w:r>
      <w:proofErr w:type="spellEnd"/>
      <w:r w:rsidR="00E46FEF">
        <w:t xml:space="preserve"> gestite nel file </w:t>
      </w:r>
      <w:proofErr w:type="spellStart"/>
      <w:r w:rsidR="00E46FEF" w:rsidRPr="00676080">
        <w:rPr>
          <w:b/>
          <w:bCs/>
        </w:rPr>
        <w:t>web.php</w:t>
      </w:r>
      <w:proofErr w:type="spellEnd"/>
      <w:r w:rsidR="00E46FEF">
        <w:t>:</w:t>
      </w:r>
      <w:r w:rsidR="00E46FEF">
        <w:br/>
      </w:r>
      <w:r w:rsidR="00E46FEF">
        <w:br/>
        <w:t xml:space="preserve">Esempio </w:t>
      </w:r>
      <w:proofErr w:type="spellStart"/>
      <w:r w:rsidR="00E46FEF" w:rsidRPr="00676080">
        <w:rPr>
          <w:b/>
          <w:bCs/>
        </w:rPr>
        <w:t>route</w:t>
      </w:r>
      <w:proofErr w:type="spellEnd"/>
      <w:r w:rsidR="00E46FEF">
        <w:t xml:space="preserve"> per  la dashboard degli </w:t>
      </w:r>
      <w:proofErr w:type="spellStart"/>
      <w:r w:rsidR="00E46FEF" w:rsidRPr="00676080">
        <w:rPr>
          <w:b/>
          <w:bCs/>
        </w:rPr>
        <w:t>Employee</w:t>
      </w:r>
      <w:proofErr w:type="spellEnd"/>
      <w:r w:rsidR="00E46FEF">
        <w:t>:</w:t>
      </w:r>
      <w:r w:rsidR="00E46FEF">
        <w:br/>
      </w:r>
      <w:r w:rsidR="00E46FEF">
        <w:br/>
      </w:r>
      <w:r w:rsidR="00E46FEF">
        <w:rPr>
          <w:noProof/>
        </w:rPr>
        <w:drawing>
          <wp:inline distT="0" distB="0" distL="0" distR="0" wp14:anchorId="0C5B8159" wp14:editId="577CE4F0">
            <wp:extent cx="6120130" cy="3578225"/>
            <wp:effectExtent l="0" t="0" r="0" b="3175"/>
            <wp:docPr id="1550769535" name="Immagine 1" descr="Immagine che contiene testo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9535" name="Immagine 1" descr="Immagine che contiene testo, schermata, software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FEF">
        <w:br/>
      </w:r>
      <w:r w:rsidR="00E46FEF"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E46FEF">
        <w:t xml:space="preserve">Con relativo </w:t>
      </w:r>
      <w:r w:rsidR="00E46FEF" w:rsidRPr="00676080">
        <w:rPr>
          <w:b/>
          <w:bCs/>
        </w:rPr>
        <w:t>controller</w:t>
      </w:r>
      <w:r w:rsidR="00E46FEF">
        <w:t>:</w:t>
      </w:r>
      <w:r w:rsidR="00E46FEF">
        <w:br/>
      </w:r>
      <w:r w:rsidR="00E46FEF">
        <w:br/>
      </w:r>
      <w:r w:rsidR="00E46FEF">
        <w:rPr>
          <w:noProof/>
        </w:rPr>
        <w:drawing>
          <wp:inline distT="0" distB="0" distL="0" distR="0" wp14:anchorId="605B3A9C" wp14:editId="4B7CB864">
            <wp:extent cx="6120130" cy="3556000"/>
            <wp:effectExtent l="0" t="0" r="0" b="6350"/>
            <wp:docPr id="259825485" name="Immagine 1" descr="Immagine che contiene testo, schermata, software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25485" name="Immagine 1" descr="Immagine che contiene testo, schermata, software, schermo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FEF">
        <w:br/>
      </w:r>
      <w:r w:rsidR="00E46FEF">
        <w:br/>
      </w:r>
      <w:r w:rsidR="00E46FEF">
        <w:br/>
        <w:t xml:space="preserve">Ed un esempio </w:t>
      </w:r>
      <w:r w:rsidR="00E46FEF" w:rsidRPr="00676080">
        <w:rPr>
          <w:b/>
          <w:bCs/>
        </w:rPr>
        <w:t xml:space="preserve">di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</w:t>
      </w:r>
      <w:r w:rsidR="00E46FEF" w:rsidRPr="00676080">
        <w:rPr>
          <w:b/>
          <w:bCs/>
        </w:rPr>
        <w:t xml:space="preserve">pagina </w:t>
      </w:r>
      <w:proofErr w:type="spellStart"/>
      <w:r w:rsidR="00E46FEF" w:rsidRPr="00676080">
        <w:rPr>
          <w:b/>
          <w:bCs/>
        </w:rPr>
        <w:t>php</w:t>
      </w:r>
      <w:proofErr w:type="spellEnd"/>
      <w:r w:rsidR="00E46FEF">
        <w:t>:</w:t>
      </w:r>
      <w:r w:rsidR="00E46FEF">
        <w:br/>
      </w:r>
      <w:r w:rsidR="00E46FEF">
        <w:br/>
      </w:r>
      <w:r w:rsidR="00E46FEF">
        <w:rPr>
          <w:noProof/>
        </w:rPr>
        <w:drawing>
          <wp:inline distT="0" distB="0" distL="0" distR="0" wp14:anchorId="63686144" wp14:editId="405402C2">
            <wp:extent cx="6120130" cy="3551555"/>
            <wp:effectExtent l="0" t="0" r="0" b="0"/>
            <wp:docPr id="803273185" name="Immagine 1" descr="Immagine che contiene testo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3185" name="Immagine 1" descr="Immagine che contiene testo, schermata, software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C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C7E"/>
    <w:multiLevelType w:val="multilevel"/>
    <w:tmpl w:val="32D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C1B78"/>
    <w:multiLevelType w:val="multilevel"/>
    <w:tmpl w:val="03A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F17D1"/>
    <w:multiLevelType w:val="multilevel"/>
    <w:tmpl w:val="CE5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B2C82"/>
    <w:multiLevelType w:val="multilevel"/>
    <w:tmpl w:val="7EE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84025"/>
    <w:multiLevelType w:val="multilevel"/>
    <w:tmpl w:val="FF9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0786E"/>
    <w:multiLevelType w:val="multilevel"/>
    <w:tmpl w:val="C56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5D4E"/>
    <w:multiLevelType w:val="multilevel"/>
    <w:tmpl w:val="95F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7605"/>
    <w:multiLevelType w:val="multilevel"/>
    <w:tmpl w:val="BC1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C4608"/>
    <w:multiLevelType w:val="multilevel"/>
    <w:tmpl w:val="AA3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90484"/>
    <w:multiLevelType w:val="multilevel"/>
    <w:tmpl w:val="D95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510610">
    <w:abstractNumId w:val="9"/>
  </w:num>
  <w:num w:numId="2" w16cid:durableId="325986855">
    <w:abstractNumId w:val="0"/>
  </w:num>
  <w:num w:numId="3" w16cid:durableId="649749864">
    <w:abstractNumId w:val="7"/>
  </w:num>
  <w:num w:numId="4" w16cid:durableId="1850171732">
    <w:abstractNumId w:val="1"/>
  </w:num>
  <w:num w:numId="5" w16cid:durableId="1567498340">
    <w:abstractNumId w:val="3"/>
  </w:num>
  <w:num w:numId="6" w16cid:durableId="1929188508">
    <w:abstractNumId w:val="6"/>
  </w:num>
  <w:num w:numId="7" w16cid:durableId="1134837473">
    <w:abstractNumId w:val="5"/>
  </w:num>
  <w:num w:numId="8" w16cid:durableId="388383775">
    <w:abstractNumId w:val="8"/>
  </w:num>
  <w:num w:numId="9" w16cid:durableId="1680618417">
    <w:abstractNumId w:val="2"/>
  </w:num>
  <w:num w:numId="10" w16cid:durableId="233509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AA"/>
    <w:rsid w:val="002B4145"/>
    <w:rsid w:val="004216AA"/>
    <w:rsid w:val="00676080"/>
    <w:rsid w:val="006E0C85"/>
    <w:rsid w:val="0091314A"/>
    <w:rsid w:val="00982890"/>
    <w:rsid w:val="00B0474F"/>
    <w:rsid w:val="00B43273"/>
    <w:rsid w:val="00E30CFA"/>
    <w:rsid w:val="00E46FEF"/>
    <w:rsid w:val="00EC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BEE1"/>
  <w15:chartTrackingRefBased/>
  <w15:docId w15:val="{94B69E1C-5204-474E-8D0E-8EF2A231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16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16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16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16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16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16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16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16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16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16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16A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828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3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D'Amico</dc:creator>
  <cp:keywords/>
  <dc:description/>
  <cp:lastModifiedBy>Ivan D'Amico</cp:lastModifiedBy>
  <cp:revision>3</cp:revision>
  <dcterms:created xsi:type="dcterms:W3CDTF">2025-01-23T11:15:00Z</dcterms:created>
  <dcterms:modified xsi:type="dcterms:W3CDTF">2025-01-23T11:49:00Z</dcterms:modified>
</cp:coreProperties>
</file>