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Algorithm for file updates in Python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is an example of using methods to organize and modify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“allow_list.txt”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by using the .remove( ), .split ( ), .read( ), .write( ), and .join ( )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qebvb1gjeclt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Open the file that contains the allow list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is the scenario where I am responsible for developing an algorithm that parses a file containing IP addresses that are allowed to access restricted content and removes addresses that no longer have access.  By 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‘with’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command </w:t>
      </w:r>
      <w:r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with open(import_file, “r”) as file: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 programmed this argument first to pull the “allow_list.txt” as a file.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660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Google Sans" w:cs="Google Sans" w:eastAsia="Google Sans" w:hAnsi="Google Sans"/>
        </w:rPr>
      </w:pPr>
      <w:bookmarkStart w:colFirst="0" w:colLast="0" w:name="_d6t1z8vtmbx5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Read the file contents</w:t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Next, I have written a code that included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.read( 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method to convert the contents of the 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allow_list.txt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” file into a string so I could read it and store this in a variable called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ip_addresses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by writing the following code:</w:t>
      </w:r>
      <w:r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 ip_addresses = file.read( )</w:t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shd w:fill="efefef" w:val="clear"/>
        </w:rPr>
        <w:drawing>
          <wp:inline distB="114300" distT="114300" distL="114300" distR="114300">
            <wp:extent cx="5943600" cy="1308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j19vqnsr688d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Convert the string into a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order for me to remove individual IP addresses from the list, I put this in list format by 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.split( 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method in order for me to convert the ip_addresses string into a list with the following code:</w:t>
      </w:r>
      <w:r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 ip_addresses = ip_addresses.split()</w:t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shd w:fill="efefef" w:val="clear"/>
        </w:rPr>
        <w:drawing>
          <wp:inline distB="114300" distT="114300" distL="114300" distR="114300">
            <wp:extent cx="5943600" cy="160056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oox49ujy9cxg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Iterate through the remove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second list called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remove_list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contained all of the ip addresses that should be removed from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ip_addresses list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 I have named the loop variable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element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by 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method to write in the following instance: </w:t>
      </w:r>
      <w:r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for element in ip_addresses: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if element in remove_list: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shd w:fill="efefef" w:val="clear"/>
        </w:rPr>
        <w:drawing>
          <wp:inline distB="114300" distT="114300" distL="114300" distR="114300">
            <wp:extent cx="5943600" cy="2755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hlvxfnrcmi7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Remove IP addresses that are on the remove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then continue to use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.remove( 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method and apply it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element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inside for the augment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ip_addresses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 By doing this it will remove all the IP addresses from the allow list that are also included on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remove_list. 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Also by using the .remove( ) method it is possible to use this because there are no duplicates 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ip_addresses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list.  Code written: </w:t>
      </w:r>
      <w:r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ip_addresses.remove(element)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shd w:fill="efefef" w:val="clear"/>
        </w:rPr>
        <w:drawing>
          <wp:inline distB="114300" distT="114300" distL="114300" distR="114300">
            <wp:extent cx="5943600" cy="2171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Google Sans" w:cs="Google Sans" w:eastAsia="Google Sans" w:hAnsi="Google Sans"/>
        </w:rPr>
      </w:pPr>
      <w:bookmarkStart w:colFirst="0" w:colLast="0" w:name="_qi7bcsiyg3n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ij482iei0lry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Update the file with the revised list of IP addresses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Now that I moved the IP addresses from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ip_address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variable, I have re-joined this variable by 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.join( 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method.  I have then used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statement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.write( 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method to write over the file assigned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import_file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variable: </w:t>
      </w:r>
      <w:r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ip_address = “ “.join(ip_addresses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with open(import_file, “w”) as file: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and </w:t>
      </w:r>
      <w:r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file.write(ip_addresses)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shd w:fill="efefef" w:val="clear"/>
        </w:rPr>
        <w:drawing>
          <wp:inline distB="114300" distT="114300" distL="114300" distR="114300">
            <wp:extent cx="5943600" cy="2298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9"/>
      <w:bookmarkEnd w:id="9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By using these methods and instances within the variables it concludes that the ip_addresses that was included in the remove_list variable, it states that I have written the Python codes necessary to execute these commands.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