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4837" w14:textId="2376046A" w:rsidR="0010682A" w:rsidRPr="005026F6" w:rsidRDefault="0010682A" w:rsidP="0010682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26F6">
        <w:rPr>
          <w:rFonts w:ascii="Times New Roman" w:hAnsi="Times New Roman" w:cs="Times New Roman"/>
          <w:sz w:val="28"/>
          <w:szCs w:val="28"/>
          <w:lang w:val="uk-UA"/>
        </w:rPr>
        <w:t>Що слід змінити:</w:t>
      </w:r>
    </w:p>
    <w:p w14:paraId="1F191202" w14:textId="7E9625A6" w:rsidR="00550C30" w:rsidRPr="005026F6" w:rsidRDefault="0010682A" w:rsidP="00AC2BA3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5026F6">
        <w:rPr>
          <w:rFonts w:ascii="Times New Roman" w:hAnsi="Times New Roman" w:cs="Times New Roman"/>
          <w:sz w:val="28"/>
          <w:szCs w:val="28"/>
          <w:lang w:val="uk-UA"/>
        </w:rPr>
        <w:t>По-перше, д</w:t>
      </w:r>
      <w:r w:rsidR="00FC5B68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ля покращення читабельності сторінки слід не просто розділювати новини прямими лініями, а натомість поміщати кожну новину на окрему картку, а також виділити заголовки новин синьою смужкою та жирним шрифтом. </w:t>
      </w:r>
    </w:p>
    <w:p w14:paraId="441F7379" w14:textId="48933253" w:rsidR="00FC5B68" w:rsidRPr="005026F6" w:rsidRDefault="00FC5B68" w:rsidP="00AC2BA3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5026F6">
        <w:rPr>
          <w:rFonts w:ascii="Times New Roman" w:hAnsi="Times New Roman" w:cs="Times New Roman"/>
          <w:sz w:val="28"/>
          <w:szCs w:val="28"/>
          <w:lang w:val="uk-UA"/>
        </w:rPr>
        <w:t>По-друге, для більш зручного перегляду фото, що супроводжують новини, було реалізовано модальне відкриття зображень одразу на поточній сторінці сайту при натисканні ЛКМ на них.</w:t>
      </w:r>
    </w:p>
    <w:p w14:paraId="26265FCD" w14:textId="3E2BCD0E" w:rsidR="00A031AF" w:rsidRPr="005026F6" w:rsidRDefault="00FC5B68" w:rsidP="00AC2BA3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5026F6">
        <w:rPr>
          <w:rFonts w:ascii="Times New Roman" w:hAnsi="Times New Roman" w:cs="Times New Roman"/>
          <w:sz w:val="28"/>
          <w:szCs w:val="28"/>
          <w:lang w:val="uk-UA"/>
        </w:rPr>
        <w:t>По-третє</w:t>
      </w:r>
      <w:r w:rsidR="00EE59D3" w:rsidRPr="005026F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17F25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 до нижньої частини</w:t>
      </w:r>
      <w:r w:rsidR="00EE59D3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 кожної картки було</w:t>
      </w:r>
      <w:r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 додано кнопки</w:t>
      </w:r>
      <w:r w:rsidR="00A031AF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E59D3" w:rsidRPr="005026F6">
        <w:rPr>
          <w:rFonts w:ascii="Times New Roman" w:hAnsi="Times New Roman" w:cs="Times New Roman"/>
          <w:sz w:val="28"/>
          <w:szCs w:val="28"/>
          <w:lang w:val="uk-UA"/>
        </w:rPr>
        <w:t>які</w:t>
      </w:r>
      <w:r w:rsidR="00A031AF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 можна використовувати, щоб ділитися новиною у соцмережах за умови</w:t>
      </w:r>
      <w:r w:rsidR="0010682A" w:rsidRPr="005026F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031AF" w:rsidRPr="005026F6">
        <w:rPr>
          <w:rFonts w:ascii="Times New Roman" w:hAnsi="Times New Roman" w:cs="Times New Roman"/>
          <w:sz w:val="28"/>
          <w:szCs w:val="28"/>
          <w:lang w:val="uk-UA"/>
        </w:rPr>
        <w:t xml:space="preserve"> що буде підключено </w:t>
      </w:r>
      <w:r w:rsidR="00A031AF" w:rsidRPr="005026F6">
        <w:rPr>
          <w:rFonts w:ascii="Times New Roman" w:hAnsi="Times New Roman" w:cs="Times New Roman"/>
          <w:sz w:val="28"/>
          <w:szCs w:val="28"/>
          <w:lang w:val="uk-UA"/>
        </w:rPr>
        <w:t>бібліотеку goodshare.js</w:t>
      </w:r>
      <w:r w:rsidR="00A031AF" w:rsidRPr="005026F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9CBA7EA" w14:textId="29360893" w:rsidR="00FC5B68" w:rsidRDefault="00FC5B68">
      <w:pPr>
        <w:rPr>
          <w:lang w:val="uk-UA"/>
        </w:rPr>
      </w:pPr>
    </w:p>
    <w:p w14:paraId="08026A9B" w14:textId="77777777" w:rsidR="00FC5B68" w:rsidRPr="00A031AF" w:rsidRDefault="00FC5B68">
      <w:pPr>
        <w:rPr>
          <w:lang w:val="uk-UA"/>
        </w:rPr>
      </w:pPr>
    </w:p>
    <w:sectPr w:rsidR="00FC5B68" w:rsidRPr="00A03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A6"/>
    <w:rsid w:val="0010682A"/>
    <w:rsid w:val="00217F25"/>
    <w:rsid w:val="005026F6"/>
    <w:rsid w:val="00550C30"/>
    <w:rsid w:val="008A49AB"/>
    <w:rsid w:val="00930386"/>
    <w:rsid w:val="00995F3B"/>
    <w:rsid w:val="00A031AF"/>
    <w:rsid w:val="00AC2BA3"/>
    <w:rsid w:val="00D438A6"/>
    <w:rsid w:val="00EE59D3"/>
    <w:rsid w:val="00FC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DF4F4"/>
  <w15:chartTrackingRefBased/>
  <w15:docId w15:val="{268A384E-7513-43A5-8B5A-B0830DF8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8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8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8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8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8</cp:revision>
  <dcterms:created xsi:type="dcterms:W3CDTF">2026-05-25T16:23:00Z</dcterms:created>
  <dcterms:modified xsi:type="dcterms:W3CDTF">2026-05-25T16:46:00Z</dcterms:modified>
</cp:coreProperties>
</file>