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Пара 24. Список заказов для Менеджера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08.10.2026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9, пара 1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Список заказов для Менеджера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4. Интеграция модулей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2.2, ПК 2.3, ОК 01, ЦО 8.1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b/>
          <w:bCs/>
        </w:rPr>
        <w:t>ФИО:</w:t>
      </w:r>
      <w:r>
        <w:rPr/>
        <w:t> Аристов Иван Сергеевич</w:t>
        <w:br/>
      </w:r>
      <w:r>
        <w:rPr>
          <w:b/>
          <w:bCs/>
        </w:rPr>
        <w:t>Группа:</w:t>
      </w:r>
      <w:r>
        <w:rPr/>
        <w:t> 3ИП-1-24</w:t>
        <w:br/>
      </w:r>
      <w:r>
        <w:rPr>
          <w:b/>
          <w:bCs/>
        </w:rPr>
        <w:t>Вариант:</w:t>
      </w:r>
      <w:r>
        <w:rPr/>
        <w:t> 19</w:t>
        <w:br/>
      </w:r>
      <w:r>
        <w:rPr>
          <w:b/>
          <w:bCs/>
        </w:rPr>
        <w:t>GitHub-репозиторий:</w:t>
      </w:r>
      <w:r>
        <w:rPr/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/>
        <w:br/>
      </w:r>
      <w:r>
        <w:rPr>
          <w:b/>
          <w:bCs/>
        </w:rPr>
        <w:t>GitHub преподавателя:</w:t>
      </w:r>
      <w:r>
        <w:rPr/>
        <w:t> 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что должен видеть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Менеджер</w:t>
      </w:r>
      <w:r>
        <w:rPr>
          <w:rFonts w:eastAsia="Times New Roman" w:cs="Segoe UI" w:ascii="Segoe UI" w:hAnsi="Segoe UI"/>
          <w:color w:val="0F1115"/>
          <w:lang w:eastAsia="ru-RU"/>
        </w:rPr>
        <w:t> в списке заказов.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Разобрать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 КИМ</w:t>
      </w:r>
      <w:r>
        <w:rPr>
          <w:rFonts w:eastAsia="Times New Roman" w:cs="Segoe UI" w:ascii="Segoe UI" w:hAnsi="Segoe UI"/>
          <w:color w:val="0F1115"/>
          <w:lang w:eastAsia="ru-RU"/>
        </w:rPr>
        <w:t> к списку заказов.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Реализовать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окно списка заказов</w:t>
      </w:r>
      <w:r>
        <w:rPr>
          <w:rFonts w:eastAsia="Times New Roman" w:cs="Segoe UI" w:ascii="Segoe UI" w:hAnsi="Segoe UI"/>
          <w:color w:val="0F1115"/>
          <w:lang w:eastAsia="ru-RU"/>
        </w:rPr>
        <w:t> с использованием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Treeview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загрузку данных</w:t>
      </w:r>
      <w:r>
        <w:rPr>
          <w:rFonts w:eastAsia="Times New Roman" w:cs="Segoe UI" w:ascii="Segoe UI" w:hAnsi="Segoe UI"/>
          <w:color w:val="0F1115"/>
          <w:lang w:eastAsia="ru-RU"/>
        </w:rPr>
        <w:t> из БД.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Реализовать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переход к составу заказа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коммит и push.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83"/>
        <w:gridCol w:w="8416"/>
        <w:gridCol w:w="1881"/>
      </w:tblGrid>
      <w:tr>
        <w:trPr>
          <w:tblHeader w:val="true"/>
        </w:trPr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4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8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4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8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4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что видит Менеджер</w:t>
            </w:r>
          </w:p>
        </w:tc>
        <w:tc>
          <w:tcPr>
            <w:tcW w:w="18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4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18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4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Создание окна списка заказов</w:t>
            </w:r>
          </w:p>
        </w:tc>
        <w:tc>
          <w:tcPr>
            <w:tcW w:w="18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4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Загрузка заказов из БД</w:t>
            </w:r>
          </w:p>
        </w:tc>
        <w:tc>
          <w:tcPr>
            <w:tcW w:w="18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4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Переход к составу заказа</w:t>
            </w:r>
          </w:p>
        </w:tc>
        <w:tc>
          <w:tcPr>
            <w:tcW w:w="18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4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18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4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88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</w:t>
      </w:r>
      <w:r>
        <w:rPr>
          <w:rFonts w:eastAsia="Times New Roman" w:cs="Segoe UI" w:ascii="Segoe UI" w:hAnsi="Segoe UI"/>
          <w:color w:val="0F1115"/>
          <w:lang w:eastAsia="ru-RU"/>
        </w:rPr>
        <w:t> |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90</w:t>
      </w:r>
      <w:r>
        <w:rPr>
          <w:rFonts w:eastAsia="Times New Roman" w:cs="Segoe UI" w:ascii="Segoe UI" w:hAnsi="Segoe UI"/>
          <w:color w:val="0F1115"/>
          <w:lang w:eastAsia="ru-RU"/>
        </w:rPr>
        <w:t> |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322"/>
        <w:gridCol w:w="3958"/>
      </w:tblGrid>
      <w:tr>
        <w:trPr>
          <w:tblHeader w:val="true"/>
        </w:trPr>
        <w:tc>
          <w:tcPr>
            <w:tcW w:w="73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39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изучили</w:t>
            </w:r>
          </w:p>
        </w:tc>
      </w:tr>
      <w:tr>
        <w:trPr/>
        <w:tc>
          <w:tcPr>
            <w:tcW w:w="73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Интеграция: каталог → заказ</w:t>
            </w:r>
          </w:p>
        </w:tc>
        <w:tc>
          <w:tcPr>
            <w:tcW w:w="39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20</w:t>
            </w:r>
          </w:p>
        </w:tc>
      </w:tr>
      <w:tr>
        <w:trPr/>
        <w:tc>
          <w:tcPr>
            <w:tcW w:w="73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INSERT в БД</w:t>
            </w:r>
          </w:p>
        </w:tc>
        <w:tc>
          <w:tcPr>
            <w:tcW w:w="39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22</w:t>
            </w:r>
          </w:p>
        </w:tc>
      </w:tr>
      <w:tr>
        <w:trPr/>
        <w:tc>
          <w:tcPr>
            <w:tcW w:w="73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UPDATE остатков</w:t>
            </w:r>
          </w:p>
        </w:tc>
        <w:tc>
          <w:tcPr>
            <w:tcW w:w="39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23</w:t>
            </w:r>
          </w:p>
        </w:tc>
      </w:tr>
      <w:tr>
        <w:trPr/>
        <w:tc>
          <w:tcPr>
            <w:tcW w:w="73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Treeview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(базовое)</w:t>
            </w:r>
          </w:p>
        </w:tc>
        <w:tc>
          <w:tcPr>
            <w:tcW w:w="39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изучали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Сегодня мы научимся выводить список заказов в табличном виде с помощью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ttk.Treeview</w:t>
      </w:r>
      <w:r>
        <w:rPr>
          <w:rFonts w:eastAsia="Times New Roman" w:cs="Segoe UI" w:ascii="Segoe UI" w:hAnsi="Segoe UI"/>
          <w:color w:val="0F1115"/>
          <w:lang w:eastAsia="ru-RU"/>
        </w:rPr>
        <w:t>. Это стандартный компонент Tkinter для отображения табличных данных .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order_manager.py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view_form.py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create_order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Создаёт заказ с несколькими позициями.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транзакция?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Группа операций, выполняемых вместе или не выполняемых вообще.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нужен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refresh_catalog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Обновляет каталог после заказа.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АКТУАЛИЗАЦИЯ: ЧТО ВИДИТ МЕНЕДЖЕР (5 мин)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2.1. Проблема текущей реализации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Мы умеем: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Просматривать каталог.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Оформлять заказ.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Уменьшать остатки.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Менеджер</w:t>
      </w:r>
      <w:r>
        <w:rPr>
          <w:rFonts w:eastAsia="Times New Roman" w:cs="Segoe UI" w:ascii="Segoe UI" w:hAnsi="Segoe UI"/>
          <w:color w:val="0F1115"/>
          <w:lang w:eastAsia="ru-RU"/>
        </w:rPr>
        <w:t> не может: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Посмотреть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список всех заказов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Увидеть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дату и клиента</w:t>
      </w:r>
      <w:r>
        <w:rPr>
          <w:rFonts w:eastAsia="Times New Roman" w:cs="Segoe UI" w:ascii="Segoe UI" w:hAnsi="Segoe UI"/>
          <w:color w:val="0F1115"/>
          <w:lang w:eastAsia="ru-RU"/>
        </w:rPr>
        <w:t> каждого заказа.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Перейти к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составу заказа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2.2. Что должен видеть Менеджер (из КИМ)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Согласно КИМ:</w:t>
      </w:r>
    </w:p>
    <w:p>
      <w:pPr>
        <w:pStyle w:val="Normal"/>
        <w:shd w:val="clear" w:color="auto" w:fill="FFFFFF"/>
        <w:spacing w:lineRule="atLeast" w:line="42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«В интерфейсах Менеджера и Администратора необходимо реализовать вывод списка заказов с указанием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даты заказа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ФИО клиента</w:t>
      </w:r>
      <w:r>
        <w:rPr>
          <w:rFonts w:eastAsia="Times New Roman" w:cs="Segoe UI" w:ascii="Segoe UI" w:hAnsi="Segoe UI"/>
          <w:color w:val="0F1115"/>
          <w:lang w:eastAsia="ru-RU"/>
        </w:rPr>
        <w:t>».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2.3. Что мы будем делать сегодня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Создадим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окно списка заказов</w:t>
      </w:r>
      <w:r>
        <w:rPr>
          <w:rFonts w:eastAsia="Times New Roman" w:cs="Segoe UI" w:ascii="Segoe UI" w:hAnsi="Segoe UI"/>
          <w:color w:val="0F1115"/>
          <w:lang w:eastAsia="ru-RU"/>
        </w:rPr>
        <w:t> 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orders_window.py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Настроим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загрузку заказов</w:t>
      </w:r>
      <w:r>
        <w:rPr>
          <w:rFonts w:eastAsia="Times New Roman" w:cs="Segoe UI" w:ascii="Segoe UI" w:hAnsi="Segoe UI"/>
          <w:color w:val="0F1115"/>
          <w:lang w:eastAsia="ru-RU"/>
        </w:rPr>
        <w:t> из БД.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Реализуем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переход к составу заказа</w:t>
      </w:r>
      <w:r>
        <w:rPr>
          <w:rFonts w:eastAsia="Times New Roman" w:cs="Segoe UI" w:ascii="Segoe UI" w:hAnsi="Segoe UI"/>
          <w:color w:val="0F1115"/>
          <w:lang w:eastAsia="ru-RU"/>
        </w:rPr>
        <w:t> при клике.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Проверим работу.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3.1. Точная формулировка из КИМ</w:t>
      </w:r>
    </w:p>
    <w:p>
      <w:pPr>
        <w:pStyle w:val="Normal"/>
        <w:shd w:val="clear" w:color="auto" w:fill="FFFFFF"/>
        <w:spacing w:lineRule="atLeast" w:line="42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«Реализовать загрузку из базы данных и отображение списка заказов. Для каждого заказа отобразить дату заказа и фамилию, имя и отчество клиента».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201"/>
        <w:gridCol w:w="5079"/>
      </w:tblGrid>
      <w:tr>
        <w:trPr>
          <w:tblHeader w:val="true"/>
        </w:trPr>
        <w:tc>
          <w:tcPr>
            <w:tcW w:w="62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50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>
        <w:trPr/>
        <w:tc>
          <w:tcPr>
            <w:tcW w:w="62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«загрузку из базы данных»</w:t>
            </w:r>
          </w:p>
        </w:tc>
        <w:tc>
          <w:tcPr>
            <w:tcW w:w="50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* FROM Заказ</w:t>
            </w:r>
          </w:p>
        </w:tc>
      </w:tr>
      <w:tr>
        <w:trPr/>
        <w:tc>
          <w:tcPr>
            <w:tcW w:w="62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«отображение списка»</w:t>
            </w:r>
          </w:p>
        </w:tc>
        <w:tc>
          <w:tcPr>
            <w:tcW w:w="50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Treeview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 колонками</w:t>
            </w:r>
          </w:p>
        </w:tc>
      </w:tr>
      <w:tr>
        <w:trPr/>
        <w:tc>
          <w:tcPr>
            <w:tcW w:w="62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«дата заказа»</w:t>
            </w:r>
          </w:p>
        </w:tc>
        <w:tc>
          <w:tcPr>
            <w:tcW w:w="50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дата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из БД</w:t>
            </w:r>
          </w:p>
        </w:tc>
      </w:tr>
      <w:tr>
        <w:trPr/>
        <w:tc>
          <w:tcPr>
            <w:tcW w:w="62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«ФИО клиента»</w:t>
            </w:r>
          </w:p>
        </w:tc>
        <w:tc>
          <w:tcPr>
            <w:tcW w:w="50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клиент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из БД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3.3. Пример списка заказов</w:t>
      </w:r>
    </w:p>
    <w:tbl>
      <w:tblPr>
        <w:tblW w:w="7024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656"/>
        <w:gridCol w:w="3399"/>
        <w:gridCol w:w="1471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6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33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14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33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 Иван Иванович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Просмотр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33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Петров Петр Петрович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Просмотр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2026-10-08</w:t>
            </w:r>
          </w:p>
        </w:tc>
        <w:tc>
          <w:tcPr>
            <w:tcW w:w="33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 Сидор Сидорович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Просмотр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3.4. Вопрос студентам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  <w:r>
        <w:rPr>
          <w:rFonts w:eastAsia="Times New Roman" w:cs="Segoe UI" w:ascii="Segoe UI" w:hAnsi="Segoe UI"/>
          <w:color w:val="0F1115"/>
          <w:lang w:eastAsia="ru-RU"/>
        </w:rPr>
        <w:t> «Почему Менеджеру нужен список заказов?»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Чтобы видеть все оформленные заказы, контролировать их и при необходимости просматривать состав.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4. СОЗДАНИЕ ОКНА СПИСКА ЗАКАЗОВ (20 мин)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4.1. Что делаем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Создадим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orders_window.py</w:t>
      </w:r>
      <w:r>
        <w:rPr>
          <w:rFonts w:eastAsia="Times New Roman" w:cs="Segoe UI" w:ascii="Segoe UI" w:hAnsi="Segoe UI"/>
          <w:color w:val="0F1115"/>
          <w:lang w:eastAsia="ru-RU"/>
        </w:rPr>
        <w:t> с окном списка заказов.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4.2.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Создайте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файл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orders_window.py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"""Окно списка заказов для Менеджера."""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messagebox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FONT_SIZE_TITLE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order_manager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OrdersWindow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Окно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списка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заказов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Инициализация окна.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parent: родительское окно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window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Toplevel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Список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заказов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geometry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"800x500"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configure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build_ui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load_orders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build_ui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Строит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интерфейс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окна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Шапка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header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height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pack_propagate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СПИСОК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ЗАКАЗОВ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Таблица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заказов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columns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"id"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"date"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"client"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tree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Treeview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columns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"headings"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height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"id"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"№"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"date"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"client"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Клиент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"id"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"center"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"date"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"center"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"client"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"both"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Привязка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двойного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клика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bind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"&lt;Double-1&gt;"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on_order_select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Кнопки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btn_frame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btn_frame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btn_frame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Просмотр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состава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on_order_select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btn_frame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Обновить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load_orders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btn_frame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Назад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destroy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load_orders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"""Загружает заказы из БД."""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Очищаем таблицу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get_children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delete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Загружаем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заказы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orders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values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showerror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удалось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загрузить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:\n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on_order_select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event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Обработчик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выбора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selected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showwarning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Выберите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Получаем данные выбранного заказа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item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item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selected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order_id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"values"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Открываем окно состава заказа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order_items_window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OrderItemsWindow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OrderItemsWindow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4.3.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функцию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get_all_orders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order_manager.py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get_all_orders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Возвращает список всех заказов.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:return: список кортежей (id, дата, клиент)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"SELECT id,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клиент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FROM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ORDER BY id DESC"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rows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rows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4.4. Пояснение ключевых моментов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Treeview</w:t>
      </w:r>
      <w:r>
        <w:rPr>
          <w:rFonts w:eastAsia="Times New Roman" w:cs="Segoe UI" w:ascii="Segoe UI" w:hAnsi="Segoe UI"/>
          <w:color w:val="0F1115"/>
          <w:lang w:eastAsia="ru-RU"/>
        </w:rPr>
        <w:t> — таблица для отображения данных 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columns</w:t>
      </w:r>
      <w:r>
        <w:rPr>
          <w:rFonts w:eastAsia="Times New Roman" w:cs="Segoe UI" w:ascii="Segoe UI" w:hAnsi="Segoe UI"/>
          <w:color w:val="0F1115"/>
          <w:lang w:eastAsia="ru-RU"/>
        </w:rPr>
        <w:t> — названия колонок.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show="headings"</w:t>
      </w:r>
      <w:r>
        <w:rPr>
          <w:rFonts w:eastAsia="Times New Roman" w:cs="Segoe UI" w:ascii="Segoe UI" w:hAnsi="Segoe UI"/>
          <w:color w:val="0F1115"/>
          <w:lang w:eastAsia="ru-RU"/>
        </w:rPr>
        <w:t> — показывать только заголовки.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tree.insert</w:t>
      </w:r>
      <w:r>
        <w:rPr>
          <w:rFonts w:eastAsia="Times New Roman" w:cs="Segoe UI" w:ascii="Segoe UI" w:hAnsi="Segoe UI"/>
          <w:color w:val="0F1115"/>
          <w:lang w:eastAsia="ru-RU"/>
        </w:rPr>
        <w:t> — добавление строки.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tree.bind("&lt;Double-1&gt;", ...)</w:t>
      </w:r>
      <w:r>
        <w:rPr>
          <w:rFonts w:eastAsia="Times New Roman" w:cs="Segoe UI" w:ascii="Segoe UI" w:hAnsi="Segoe UI"/>
          <w:color w:val="0F1115"/>
          <w:lang w:eastAsia="ru-RU"/>
        </w:rPr>
        <w:t> — обработка двойного клика.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4.5.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код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orders_window.py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добавьте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get_all_orders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order_manager.py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5. ЗАГРУЗКА ЗАКАЗОВ ИЗ БД (20 мин)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5.1. Что делаем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Убедимся, что заказы корректно загружаются и отображаются.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5.2. Добавьте вызов окна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кнопку «Заказы» в главное окно: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open_orders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Открывает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окно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списка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заказов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orders_window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OrdersWindow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OrdersWindow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5.3.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кнопку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шапку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каталога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command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open_orders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5.4. Проверьте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 «Заказы».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Должно открыться окно</w:t>
      </w:r>
      <w:r>
        <w:rPr>
          <w:rFonts w:eastAsia="Times New Roman" w:cs="Segoe UI" w:ascii="Segoe UI" w:hAnsi="Segoe UI"/>
          <w:color w:val="0F1115"/>
          <w:lang w:eastAsia="ru-RU"/>
        </w:rPr>
        <w:t> со списком заказов.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таблице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должны быть</w:t>
      </w:r>
      <w:r>
        <w:rPr>
          <w:rFonts w:eastAsia="Times New Roman" w:cs="Segoe UI" w:ascii="Segoe UI" w:hAnsi="Segoe UI"/>
          <w:color w:val="0F1115"/>
          <w:lang w:eastAsia="ru-RU"/>
        </w:rPr>
        <w:t> заказы из БД.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/ </w:t>
      </w:r>
      <w:r>
        <w:rPr>
          <w:rFonts w:eastAsia="Times New Roman" w:cs="Segoe UI Emoji" w:ascii="Segoe UI Emoji" w:hAnsi="Segoe UI Emoji"/>
          <w:color w:val="0F1115"/>
          <w:lang w:eastAsia="ru-RU"/>
        </w:rPr>
        <w:t>❌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5.5.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890"/>
        <w:gridCol w:w="3912"/>
        <w:gridCol w:w="3478"/>
      </w:tblGrid>
      <w:tr>
        <w:trPr>
          <w:tblHeader w:val="true"/>
        </w:trPr>
        <w:tc>
          <w:tcPr>
            <w:tcW w:w="38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4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не открывается</w:t>
            </w:r>
          </w:p>
        </w:tc>
        <w:tc>
          <w:tcPr>
            <w:tcW w:w="3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импорта</w:t>
            </w:r>
          </w:p>
        </w:tc>
        <w:tc>
          <w:tcPr>
            <w:tcW w:w="3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import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пустая</w:t>
            </w:r>
          </w:p>
        </w:tc>
        <w:tc>
          <w:tcPr>
            <w:tcW w:w="3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заказов в БД</w:t>
            </w:r>
          </w:p>
        </w:tc>
        <w:tc>
          <w:tcPr>
            <w:tcW w:w="3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Создать заказ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Treeview</w:t>
            </w:r>
          </w:p>
        </w:tc>
        <w:tc>
          <w:tcPr>
            <w:tcW w:w="3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Неверные колонки</w:t>
            </w:r>
          </w:p>
        </w:tc>
        <w:tc>
          <w:tcPr>
            <w:tcW w:w="3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columns</w:t>
            </w:r>
          </w:p>
        </w:tc>
      </w:tr>
      <w:tr>
        <w:trPr/>
        <w:tc>
          <w:tcPr>
            <w:tcW w:w="38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3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DB_PATH</w:t>
            </w:r>
          </w:p>
        </w:tc>
      </w:tr>
    </w:tbl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6. ПЕРЕХОД К СОСТАВУ ЗАКАЗА (20 мин)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6.1. Что делаем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Создадим окно состава заказа, которое открывается при двойном клике.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6.2.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Создайте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файл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order_items_window.py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Окно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состава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messagebox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styles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FONT_SIZE_TITLE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order_manager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OrderItemsWindow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Окно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состава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Инициализация окна.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parent: родительское окно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:param order_id: id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order_id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order_id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window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Toplevel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Состав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№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geometry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"700x400"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configure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build_ui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load_items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build_ui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Строит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интерфейс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окна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Шапка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header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height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pack_propagate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False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СОСТАВ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№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Таблица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позиций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columns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"name"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"size"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"quantity"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"price"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"total"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tree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Treeview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columns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"headings"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height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"name"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"size"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Размер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"quantity"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Кол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-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"price"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"total"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Сумма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"name"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250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"size"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"center"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"quantity"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"center"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"price"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column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"total"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width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"both"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Итоговая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сумма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total_label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Кнопки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btn_frame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COLOR_MAIN_BG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btn_frame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btn_frame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Назад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destroy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load_items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"""Загружает позиции заказа из БД."""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Очищаем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таблицу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get_children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delete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Загружаем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позиции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items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get_order_items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total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0.0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item_total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total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+=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item_total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values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.2f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item_total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.2f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config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Итого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.2f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showerror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удалось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загрузить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состав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:\n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6.3.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функцию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get_order_items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order_manager.py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get_order_items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Возвращает состав заказа.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order_id: id заказа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:return: список кортежей (id, название, размер, количество, цена)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get_connection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cur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SELECT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заказа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.id,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Товар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название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Состав_заказа.размер, Состав_заказа.количество,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Состав_заказа.цена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Состав_заказа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JOIN Товар ON Состав_заказа.товар_id = Товар.id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WHERE Состав_заказа.заказ_id = ?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,))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rows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rows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6.4. Пояснение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JOIN</w:t>
      </w:r>
      <w:r>
        <w:rPr>
          <w:rFonts w:eastAsia="Times New Roman" w:cs="Segoe UI" w:ascii="Segoe UI" w:hAnsi="Segoe UI"/>
          <w:color w:val="0F1115"/>
          <w:lang w:eastAsia="ru-RU"/>
        </w:rPr>
        <w:t> связывает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Состав_заказа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 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Итоговая сумма считается на лету.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Двойной клик открывает состав.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6.5. Проверьте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список заказов.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Дважды кликните на заказ.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Должно открыться</w:t>
      </w:r>
      <w:r>
        <w:rPr>
          <w:rFonts w:eastAsia="Times New Roman" w:cs="Segoe UI" w:ascii="Segoe UI" w:hAnsi="Segoe UI"/>
          <w:color w:val="0F1115"/>
          <w:lang w:eastAsia="ru-RU"/>
        </w:rPr>
        <w:t> окно состава.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таблице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должны быть</w:t>
      </w:r>
      <w:r>
        <w:rPr>
          <w:rFonts w:eastAsia="Times New Roman" w:cs="Segoe UI" w:ascii="Segoe UI" w:hAnsi="Segoe UI"/>
          <w:color w:val="0F1115"/>
          <w:lang w:eastAsia="ru-RU"/>
        </w:rPr>
        <w:t> позиции.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Должна отображаться</w:t>
      </w:r>
      <w:r>
        <w:rPr>
          <w:rFonts w:eastAsia="Times New Roman" w:cs="Segoe UI" w:ascii="Segoe UI" w:hAnsi="Segoe UI"/>
          <w:color w:val="0F1115"/>
          <w:lang w:eastAsia="ru-RU"/>
        </w:rPr>
        <w:t> итоговая сумма.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7. ПРОВЕРКА И ТЕСТИРОВАНИЕ (5 мин)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85"/>
        <w:gridCol w:w="7670"/>
        <w:gridCol w:w="2625"/>
      </w:tblGrid>
      <w:tr>
        <w:trPr>
          <w:tblHeader w:val="true"/>
        </w:trPr>
        <w:tc>
          <w:tcPr>
            <w:tcW w:w="9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6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26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6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списка заказов создано</w:t>
            </w:r>
          </w:p>
        </w:tc>
        <w:tc>
          <w:tcPr>
            <w:tcW w:w="26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6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 загружаются из БД</w:t>
            </w:r>
          </w:p>
        </w:tc>
        <w:tc>
          <w:tcPr>
            <w:tcW w:w="26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6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Отображается дата и клиент</w:t>
            </w:r>
          </w:p>
        </w:tc>
        <w:tc>
          <w:tcPr>
            <w:tcW w:w="26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6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Двойной клик открывает состав</w:t>
            </w:r>
          </w:p>
        </w:tc>
        <w:tc>
          <w:tcPr>
            <w:tcW w:w="26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6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 загружается из БД</w:t>
            </w:r>
          </w:p>
        </w:tc>
        <w:tc>
          <w:tcPr>
            <w:tcW w:w="26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6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26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6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Кнопка «Назад» работает</w:t>
            </w:r>
          </w:p>
        </w:tc>
        <w:tc>
          <w:tcPr>
            <w:tcW w:w="26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6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26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cs="Segoe UI Emoji" w:ascii="Segoe UI Emoji" w:hAnsi="Segoe UI Emoji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8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/ 8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7.2. Проверьте БД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databases/db_variant_1.db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SQLite Viewer.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Заказ</w:t>
      </w:r>
      <w:r>
        <w:rPr>
          <w:rFonts w:eastAsia="Times New Roman" w:cs="Segoe UI" w:ascii="Segoe UI" w:hAnsi="Segoe UI"/>
          <w:color w:val="0F1115"/>
          <w:lang w:eastAsia="ru-RU"/>
        </w:rPr>
        <w:t> есть записи.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Состав_заказа</w:t>
      </w:r>
      <w:r>
        <w:rPr>
          <w:rFonts w:eastAsia="Times New Roman" w:cs="Segoe UI" w:ascii="Segoe UI" w:hAnsi="Segoe UI"/>
          <w:color w:val="0F1115"/>
          <w:lang w:eastAsia="ru-RU"/>
        </w:rPr>
        <w:t> есть позиции.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bash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orders_window.py order_items_window.py order_manager.py main.py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24: список заказов для Менеджера"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убедитесь, что файлы загружены.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должен видеть Менеджер в списке заказов?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Дату и ФИО клиента.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Treeview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Компонент Tkinter для отображения табличных данных.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загрузить заказы из БД?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id, дата, клиент FROM Заказ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обработать выбор заказа?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tree.bind("&lt;Double-1&gt;", ...)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делает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get_order_items</w:t>
      </w:r>
      <w:r>
        <w:rPr>
          <w:rFonts w:eastAsia="Times New Roman" w:cs="Segoe UI" w:ascii="Segoe UI" w:hAnsi="Segoe UI"/>
          <w:color w:val="0F1115"/>
          <w:lang w:val="en-US"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Возвращает состав заказа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JOIN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посчитать итоговую сумму заказа?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SUM(количество * цена)</w:t>
      </w:r>
      <w:r>
        <w:rPr>
          <w:rFonts w:eastAsia="Times New Roman" w:cs="Segoe UI" w:ascii="Segoe UI" w:hAnsi="Segoe UI"/>
          <w:color w:val="0F1115"/>
          <w:lang w:eastAsia="ru-RU"/>
        </w:rPr>
        <w:t> по позициям.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нужен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JOIN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Чтобы связать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Состав_заказа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Товар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произойдёт, если не загружать состав?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Менеджер не увидит, что в заказе.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42"/>
        <w:gridCol w:w="7463"/>
        <w:gridCol w:w="2775"/>
      </w:tblGrid>
      <w:tr>
        <w:trPr>
          <w:tblHeader w:val="true"/>
        </w:trPr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7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orders_window.py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order_items_window.py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создан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get_all_orders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get_order_items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Заказы загружаются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Дата и клиент отображаются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 заказа открывается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74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12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12–11 = «5»; 10–9 = «4»; 8–7 = «3»; &lt; 7 = «2»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(08.10.2026, пара 2).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 Проверьте на всех заказах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 Откройте список заказов. Проверьте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каждый заказ</w:t>
      </w:r>
      <w:r>
        <w:rPr>
          <w:rFonts w:eastAsia="Times New Roman" w:cs="Segoe UI" w:ascii="Segoe UI" w:hAnsi="Segoe UI"/>
          <w:color w:val="0F1115"/>
          <w:lang w:eastAsia="ru-RU"/>
        </w:rPr>
        <w:t> — состав и сумму.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 Запишите ключевые моменты</w:t>
      </w:r>
    </w:p>
    <w:p>
      <w:pPr>
        <w:pStyle w:val="Normal"/>
        <w:numPr>
          <w:ilvl w:val="0"/>
          <w:numId w:val="13"/>
        </w:numPr>
        <w:shd w:val="clear" w:color="auto" w:fill="FFFFFF"/>
        <w:bidi w:val="0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Treeview</w:t>
      </w:r>
      <w:r>
        <w:rPr>
          <w:rFonts w:eastAsia="Times New Roman" w:cs="Segoe UI" w:ascii="Segoe UI" w:hAnsi="Segoe UI"/>
          <w:color w:val="0F1115"/>
          <w:lang w:eastAsia="ru-RU"/>
        </w:rPr>
        <w:t> — Компонент Tkinter для отображения табличных данных</w:t>
      </w:r>
    </w:p>
    <w:p>
      <w:pPr>
        <w:pStyle w:val="Normal"/>
        <w:numPr>
          <w:ilvl w:val="0"/>
          <w:numId w:val="13"/>
        </w:numPr>
        <w:shd w:val="clear" w:color="auto" w:fill="FFFFFF"/>
        <w:bidi w:val="0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Функция для загрузки заказов — get_all_orders</w:t>
      </w:r>
    </w:p>
    <w:p>
      <w:pPr>
        <w:pStyle w:val="Normal"/>
        <w:numPr>
          <w:ilvl w:val="0"/>
          <w:numId w:val="13"/>
        </w:numPr>
        <w:shd w:val="clear" w:color="auto" w:fill="FFFFFF"/>
        <w:bidi w:val="0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Функция для загрузки состава — get_order_items</w:t>
      </w:r>
    </w:p>
    <w:p>
      <w:pPr>
        <w:pStyle w:val="Normal"/>
        <w:numPr>
          <w:ilvl w:val="0"/>
          <w:numId w:val="13"/>
        </w:numPr>
        <w:shd w:val="clear" w:color="auto" w:fill="FFFFFF"/>
        <w:bidi w:val="0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нужен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JOIN</w:t>
      </w:r>
      <w:r>
        <w:rPr>
          <w:rFonts w:eastAsia="Times New Roman" w:cs="Segoe UI" w:ascii="Segoe UI" w:hAnsi="Segoe UI"/>
          <w:color w:val="0F1115"/>
          <w:lang w:eastAsia="ru-RU"/>
        </w:rPr>
        <w:t> — Чтобы связать Состав_заказа и Товар и получить ФИО врача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 Подготовьтесь к следующей паре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 следующей паре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роли Менеджер/Администратор и разграничение прав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"ДЗ: проверка списка заказов"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А1. Фильтрация заказов по дате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добавить выпадающий список для фильтрации заказов по дате.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dates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get_order_dates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date_var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StringVar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value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combo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Combobox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textvariable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date_var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values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+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combo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bind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"&lt;&lt;ComboboxSelected&gt;&gt;"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lambda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filter_by_date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date_var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()))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А2. Поиск по клиенту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добавить поле поиска по ФИО клиента.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search_by_client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query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search_var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lower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get_children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delete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orders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query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lower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values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А3. Удаление заказа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кнопка «Удалить заказ» с подтверждением.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delete_order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selected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selection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item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selected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order_id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"values"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askyesno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Подтверждение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Удалить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№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?"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delete_order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load_orders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4.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Статистика заказов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 шапке показывать количество заказов и общую сумму.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count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total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get_order_total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Заказов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count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|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Сумма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total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.2f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А5. Экспорт заказов в CSV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кнопка «Экспорт» сохраняет список заказов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orders_export.csv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csv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export_orders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orders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with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open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"orders_export.csv"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encoding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"utf-8"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newline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writer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csv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delimiter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([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"ID"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Клиент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writerow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messagebox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showinfo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Успех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Экспортировано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orders_export.csv"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ШПАРГАЛКА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SQL: список заказов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дата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клиент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Заказ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ORDER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DESC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SQL: состав заказа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название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размер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товар_id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Товар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id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Состав_заказа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заказ_id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?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Treeview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tree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Treeview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columns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"id"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"date"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"client"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"headings"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"id"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"№"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"date"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heading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"client"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Клиент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строк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insert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values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"2026-10-07"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Иванов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Очистка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row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get_children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delete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Обработка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выбора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tree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bind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"&lt;Double-1&gt;"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on_select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Структура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интеграции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Каталог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→ _open_view → ViewForm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↓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add_to_order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↓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create_order 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транзакция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↓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INSERT Заказ + INSERT Состав_заказа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UPDATE Товар (уменьшение)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refresh_catalog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↓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Обновление UI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Менеджер → OrdersWindow → load_orders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↓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get_all_orders (SELECT)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↓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on_order_select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↓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OrderItemsWindow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↓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get_order_items (JOIN)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main.py</w:t>
      </w:r>
    </w:p>
    <w:p>
      <w:pPr>
        <w:pStyle w:val="Normal"/>
        <w:shd w:val="clear" w:color="auto" w:fill="FFFFFF"/>
        <w:spacing w:lineRule="atLeast" w:line="420" w:before="480" w:after="480"/>
        <w:rPr>
          <w:rFonts w:ascii="Segoe UI" w:hAnsi="Segoe UI" w:eastAsia="Times New Roman" w:cs="Segoe UI"/>
          <w:color w:val="0F1115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4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tLeast" w:line="42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tLeast" w:line="420" w:beforeAutospacing="1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□ </w:t>
      </w: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□ </w:t>
      </w: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orders_window.py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order_items_window.py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get_all_orders</w:t>
      </w:r>
      <w:r>
        <w:rPr>
          <w:rFonts w:eastAsia="Times New Roman" w:cs="Segoe UI" w:ascii="Segoe UI" w:hAnsi="Segoe UI"/>
          <w:color w:val="0F1115"/>
          <w:lang w:eastAsia="ru-RU"/>
        </w:rPr>
        <w:t> работает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get_order_items</w:t>
      </w:r>
      <w:r>
        <w:rPr>
          <w:rFonts w:eastAsia="Times New Roman" w:cs="Segoe UI" w:ascii="Segoe UI" w:hAnsi="Segoe UI"/>
          <w:color w:val="0F1115"/>
          <w:lang w:eastAsia="ru-RU"/>
        </w:rPr>
        <w:t> работает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□ </w:t>
      </w:r>
      <w:r>
        <w:rPr>
          <w:rFonts w:eastAsia="Times New Roman" w:cs="Segoe UI" w:ascii="Segoe UI" w:hAnsi="Segoe UI"/>
          <w:color w:val="0F1115"/>
          <w:lang w:eastAsia="ru-RU"/>
        </w:rPr>
        <w:t>Список заказов отображается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tLeast" w:line="420" w:before="0" w:after="0"/>
        <w:ind w:hanging="360" w:start="138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□ </w:t>
      </w:r>
      <w:r>
        <w:rPr>
          <w:rFonts w:eastAsia="Times New Roman" w:cs="Segoe UI" w:ascii="Segoe UI" w:hAnsi="Segoe UI"/>
          <w:color w:val="0F1115"/>
          <w:lang w:eastAsia="ru-RU"/>
        </w:rPr>
        <w:t>Состав заказа открывается</w:t>
      </w:r>
    </w:p>
    <w:p>
      <w:pPr>
        <w:pStyle w:val="Normal"/>
        <w:shd w:val="clear" w:color="auto" w:fill="FFFFFF"/>
        <w:spacing w:lineRule="atLeast" w:line="42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420b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0bf9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420bf9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420bf9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420bf9"/>
    <w:rPr/>
  </w:style>
  <w:style w:type="character" w:styleId="Hyperlink">
    <w:name w:val="Hyperlink"/>
    <w:basedOn w:val="DefaultParagraphFont"/>
    <w:uiPriority w:val="99"/>
    <w:semiHidden/>
    <w:unhideWhenUsed/>
    <w:rsid w:val="00420bf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0bf9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420bf9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420bf9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420bf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hyperlink" Target="https://github.com/Ivan34141414/up02-project-Aristov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LibreOffice/26.8.0.3$Windows_X86_64 LibreOffice_project/bce0998afefdbc355585ca324285661a2170ba77</Application>
  <AppVersion>15.0000</AppVersion>
  <Pages>20</Pages>
  <Words>2060</Words>
  <Characters>15197</Characters>
  <CharactersWithSpaces>18968</CharactersWithSpaces>
  <Paragraphs>612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2026-10-06T11:36:00Z</dcterms:created>
  <dc:creator>Александр Рябухин</dc:creator>
  <dc:description/>
  <dc:language>ru-RU</dc:language>
  <cp:lastModifiedBy/>
  <dcterms:modified xsi:type="dcterms:W3CDTF">2026-10-07T16:15:00Z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