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15. Отладка. Граничные случаи. Коммит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5, пара 3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Отладка. Граничные случаи. Коммит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3. Отладка и 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2.3, ПК 2.4, ОК 01, ЦО 6.4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b/>
          <w:bCs/>
        </w:rPr>
        <w:t>ФИО:</w:t>
      </w:r>
      <w:r>
        <w:rPr/>
        <w:t> Аристов Иван Сергеевич</w:t>
        <w:br/>
      </w:r>
      <w:r>
        <w:rPr>
          <w:b/>
          <w:bCs/>
        </w:rPr>
        <w:t>Группа:</w:t>
      </w:r>
      <w:r>
        <w:rPr/>
        <w:t> 3ИП-1-24</w:t>
        <w:br/>
      </w:r>
      <w:r>
        <w:rPr>
          <w:b/>
          <w:bCs/>
        </w:rPr>
        <w:t>Вариант:</w:t>
      </w:r>
      <w:r>
        <w:rPr/>
        <w:t> 19</w:t>
        <w:br/>
      </w:r>
      <w:r>
        <w:rPr>
          <w:b/>
          <w:bCs/>
        </w:rPr>
        <w:t>GitHub-репозиторий:</w:t>
      </w:r>
      <w:r>
        <w:rPr/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/>
        <w:br/>
      </w:r>
      <w:r>
        <w:rPr>
          <w:b/>
          <w:bCs/>
        </w:rPr>
        <w:t>GitHub преподавателя:</w:t>
      </w:r>
      <w:r>
        <w:rPr/>
        <w:t> 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что такое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отладка</w:t>
      </w:r>
      <w:r>
        <w:rPr>
          <w:rFonts w:eastAsia="Times New Roman" w:cs="Segoe UI" w:ascii="Segoe UI" w:hAnsi="Segoe UI"/>
          <w:color w:val="0F1115"/>
          <w:lang w:eastAsia="ru-RU"/>
        </w:rPr>
        <w:t> и зачем она нужна.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Освоить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приёмы отладки</w:t>
      </w:r>
      <w:r>
        <w:rPr>
          <w:rFonts w:eastAsia="Times New Roman" w:cs="Segoe UI" w:ascii="Segoe UI" w:hAnsi="Segoe UI"/>
          <w:color w:val="0F1115"/>
          <w:lang w:eastAsia="ru-RU"/>
        </w:rPr>
        <w:t> в VS Code.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Разобрать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граничные случаи</w:t>
      </w:r>
      <w:r>
        <w:rPr>
          <w:rFonts w:eastAsia="Times New Roman" w:cs="Segoe UI" w:ascii="Segoe UI" w:hAnsi="Segoe UI"/>
          <w:color w:val="0F1115"/>
          <w:lang w:eastAsia="ru-RU"/>
        </w:rPr>
        <w:t> каталога.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приложение 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устойчивость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Устранить найденные ошибки.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финальный коммит</w:t>
      </w:r>
      <w:r>
        <w:rPr>
          <w:rFonts w:eastAsia="Times New Roman" w:cs="Segoe UI" w:ascii="Segoe UI" w:hAnsi="Segoe UI"/>
          <w:color w:val="0F1115"/>
          <w:lang w:eastAsia="ru-RU"/>
        </w:rPr>
        <w:t> и push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53"/>
        <w:gridCol w:w="7507"/>
        <w:gridCol w:w="1820"/>
      </w:tblGrid>
      <w:tr>
        <w:trPr>
          <w:tblHeader w:val="true"/>
        </w:trPr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что такое отладка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Приёмы отладки в VS Code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Чек-лист граничных случаев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приложения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Устранение ошибок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Повторная проверка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8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Продвинутые задания — в конце тетради.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820"/>
        <w:gridCol w:w="3460"/>
      </w:tblGrid>
      <w:tr>
        <w:trPr>
          <w:tblHeader w:val="true"/>
        </w:trPr>
        <w:tc>
          <w:tcPr>
            <w:tcW w:w="7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3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3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12</w:t>
            </w:r>
          </w:p>
        </w:tc>
      </w:tr>
      <w:tr>
        <w:trPr/>
        <w:tc>
          <w:tcPr>
            <w:tcW w:w="7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«много/мало» (порог 5)</w:t>
            </w:r>
          </w:p>
        </w:tc>
        <w:tc>
          <w:tcPr>
            <w:tcW w:w="3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13</w:t>
            </w:r>
          </w:p>
        </w:tc>
      </w:tr>
      <w:tr>
        <w:trPr/>
        <w:tc>
          <w:tcPr>
            <w:tcW w:w="7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14</w:t>
            </w:r>
          </w:p>
        </w:tc>
      </w:tr>
      <w:tr>
        <w:trPr/>
        <w:tc>
          <w:tcPr>
            <w:tcW w:w="7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Рефакторинг, крайние случаи</w:t>
            </w:r>
          </w:p>
        </w:tc>
        <w:tc>
          <w:tcPr>
            <w:tcW w:w="3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12</w:t>
            </w:r>
          </w:p>
        </w:tc>
      </w:tr>
      <w:tr>
        <w:trPr/>
        <w:tc>
          <w:tcPr>
            <w:tcW w:w="7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Обработка пустых значений</w:t>
            </w:r>
          </w:p>
        </w:tc>
        <w:tc>
          <w:tcPr>
            <w:tcW w:w="3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Сегодня мы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собираем всё вместе</w:t>
      </w:r>
      <w:r>
        <w:rPr>
          <w:rFonts w:eastAsia="Times New Roman" w:cs="Segoe UI" w:ascii="Segoe UI" w:hAnsi="Segoe UI"/>
          <w:color w:val="0F1115"/>
          <w:lang w:eastAsia="ru-RU"/>
        </w:rPr>
        <w:t> и проверяем, что приложение работает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стабильно</w:t>
      </w:r>
      <w:r>
        <w:rPr>
          <w:rFonts w:eastAsia="Times New Roman" w:cs="Segoe UI" w:ascii="Segoe UI" w:hAnsi="Segoe UI"/>
          <w:color w:val="0F1115"/>
          <w:lang w:eastAsia="ru-RU"/>
        </w:rPr>
        <w:t>. Не просто «выводит данные», 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падает</w:t>
      </w:r>
      <w:r>
        <w:rPr>
          <w:rFonts w:eastAsia="Times New Roman" w:cs="Segoe UI" w:ascii="Segoe UI" w:hAnsi="Segoe UI"/>
          <w:color w:val="0F1115"/>
          <w:lang w:eastAsia="ru-RU"/>
        </w:rPr>
        <w:t> ни в какой ситуации.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test_highlight.py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нужна подсветка?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пользователь сразу видел товары, которых мало (≤3).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цвет используется для подсветки?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#ff8080 (светло-красный).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 каком условии подсвечивать?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 &lt;= 3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ЧТО ТАКОЕ ОТЛАДКА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отладка?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Отладка (debugging)</w:t>
      </w:r>
      <w:r>
        <w:rPr>
          <w:rFonts w:eastAsia="Times New Roman" w:cs="Segoe UI" w:ascii="Segoe UI" w:hAnsi="Segoe UI"/>
          <w:color w:val="0F1115"/>
          <w:lang w:eastAsia="ru-RU"/>
        </w:rPr>
        <w:t> — процесс поиска и исправления ошибок в программе.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Программа редко работает идеально с первого раза. Отладка — это «доработка» до стабильной работы.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Аналогия из жизни:</w:t>
      </w:r>
      <w:r>
        <w:rPr>
          <w:rFonts w:eastAsia="Times New Roman" w:cs="Segoe UI" w:ascii="Segoe UI" w:hAnsi="Segoe UI"/>
          <w:color w:val="0F1115"/>
          <w:lang w:eastAsia="ru-RU"/>
        </w:rPr>
        <w:t> Вы приготовили суп. Попробовали — недосолено. Добавили соль — пересолили. Добавили воды — вот теперь вкусно. Это и есть отладка.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Виды ошибок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14"/>
        <w:gridCol w:w="4898"/>
        <w:gridCol w:w="3768"/>
      </w:tblGrid>
      <w:tr>
        <w:trPr>
          <w:tblHeader w:val="true"/>
        </w:trPr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4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37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исправить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Синтаксические</w:t>
            </w:r>
          </w:p>
        </w:tc>
        <w:tc>
          <w:tcPr>
            <w:tcW w:w="4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Пропущена скобка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код, запустить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Логические</w:t>
            </w:r>
          </w:p>
        </w:tc>
        <w:tc>
          <w:tcPr>
            <w:tcW w:w="4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условие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&lt;=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тестами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Исключения</w:t>
            </w:r>
          </w:p>
        </w:tc>
        <w:tc>
          <w:tcPr>
            <w:tcW w:w="4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IndexError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TypeError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Обработать в коде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4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поле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Зачем отладка на ДЭ?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 КИМ: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«Выполнить отладку модуля для проверки функциональности: приложение должно корректно работать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должно происходить аварийного завершения работы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Оценивается в 2 балла.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Эксперт запустит ваше приложение и попробует «сломать» его. Если приложение выдержит — 2 балла ваши.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приложение упадёт при демонстрации?»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Эксперт зафиксирует аварийное завершение — минус баллы за отладку. Может также снизить оценку за разработку модуля.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ПРИЁМЫ ОТЛАДКИ В VS CODE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Способ 1: print-отладка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Самый простой способ.</w:t>
      </w:r>
      <w:r>
        <w:rPr>
          <w:rFonts w:eastAsia="Times New Roman" w:cs="Segoe UI" w:ascii="Segoe UI" w:hAnsi="Segoe UI"/>
          <w:color w:val="0F1115"/>
          <w:lang w:eastAsia="ru-RU"/>
        </w:rPr>
        <w:t> Расставляем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print()</w:t>
      </w:r>
      <w:r>
        <w:rPr>
          <w:rFonts w:eastAsia="Times New Roman" w:cs="Segoe UI" w:ascii="Segoe UI" w:hAnsi="Segoe UI"/>
          <w:color w:val="0F1115"/>
          <w:lang w:eastAsia="ru-RU"/>
        </w:rPr>
        <w:t> в коде и смотрим, что происходит.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f"[DEBUG]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Создаём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карточку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для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f"[DEBUG] qty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тип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type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f"[DEBUG] bg_color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...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 покажет, куда доходит код и какие значения. Полезно, когда не понимаешь, почему что-то не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отладки print убирают</w:t>
      </w:r>
      <w:r>
        <w:rPr>
          <w:rFonts w:eastAsia="Times New Roman" w:cs="Segoe UI" w:ascii="Segoe UI" w:hAnsi="Segoe UI"/>
          <w:color w:val="0F1115"/>
          <w:lang w:eastAsia="ru-RU"/>
        </w:rPr>
        <w:t> — иначе консоль «замусорится».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Способ 2: точки останова (breakpoints)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Более мощный способ.</w:t>
      </w:r>
      <w:r>
        <w:rPr>
          <w:rFonts w:eastAsia="Times New Roman" w:cs="Segoe UI" w:ascii="Segoe UI" w:hAnsi="Segoe UI"/>
          <w:color w:val="0F1115"/>
          <w:lang w:eastAsia="ru-RU"/>
        </w:rPr>
        <w:t> Останавливает выполнение программы в нужной строке.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 в VS Code.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Кликните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слева от номера строки</w:t>
      </w:r>
      <w:r>
        <w:rPr>
          <w:rFonts w:eastAsia="Times New Roman" w:cs="Segoe UI" w:ascii="Segoe UI" w:hAnsi="Segoe UI"/>
          <w:color w:val="0F1115"/>
          <w:lang w:eastAsia="ru-RU"/>
        </w:rPr>
        <w:t> — появится красная точка.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F5</w:t>
      </w:r>
      <w:r>
        <w:rPr>
          <w:rFonts w:eastAsia="Times New Roman" w:cs="Segoe UI" w:ascii="Segoe UI" w:hAnsi="Segoe UI"/>
          <w:color w:val="0F1115"/>
          <w:lang w:eastAsia="ru-RU"/>
        </w:rPr>
        <w:t> — запустится отладчик.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Программа остановится в этой строке.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Наведите на переменные — увидите их значения.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Нажимайте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F10</w:t>
      </w:r>
      <w:r>
        <w:rPr>
          <w:rFonts w:eastAsia="Times New Roman" w:cs="Segoe UI" w:ascii="Segoe UI" w:hAnsi="Segoe UI"/>
          <w:color w:val="0F1115"/>
          <w:lang w:eastAsia="ru-RU"/>
        </w:rPr>
        <w:t> (шаг) — идите по коду.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видите</w:t>
      </w:r>
      <w:r>
        <w:rPr>
          <w:rFonts w:eastAsia="Times New Roman" w:cs="Segoe UI" w:ascii="Segoe UI" w:hAnsi="Segoe UI"/>
          <w:color w:val="0F1115"/>
          <w:lang w:eastAsia="ru-RU"/>
        </w:rPr>
        <w:t>, что реально происходит в программе, а не догадываетесь.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Способ 3: обработка исключений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устойчивости.</w:t>
      </w:r>
      <w:r>
        <w:rPr>
          <w:rFonts w:eastAsia="Times New Roman" w:cs="Segoe UI" w:ascii="Segoe UI" w:hAnsi="Segoe UI"/>
          <w:color w:val="0F1115"/>
          <w:lang w:eastAsia="ru-RU"/>
        </w:rPr>
        <w:t> Оборачиваем «опасный» код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try-except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_add_image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photo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raise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ValueError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изображения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f"[DEBUG]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загрузки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фото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ФОТО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]"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width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 что-то пойдёт не так — приложение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упадёт</w:t>
      </w:r>
      <w:r>
        <w:rPr>
          <w:rFonts w:eastAsia="Times New Roman" w:cs="Segoe UI" w:ascii="Segoe UI" w:hAnsi="Segoe UI"/>
          <w:color w:val="0F1115"/>
          <w:lang w:eastAsia="ru-RU"/>
        </w:rPr>
        <w:t>, а покажет заглушку.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Способ 4: логирование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сложных проектов.</w:t>
      </w:r>
      <w:r>
        <w:rPr>
          <w:rFonts w:eastAsia="Times New Roman" w:cs="Segoe UI" w:ascii="Segoe UI" w:hAnsi="Segoe UI"/>
          <w:color w:val="0F1115"/>
          <w:lang w:eastAsia="ru-RU"/>
        </w:rPr>
        <w:t> Записываем сообщения в файл.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logging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basicConfig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filename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"app.log"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level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DEBUG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format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"%(asctime)s — %(levelname)s — %(message)s"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Приложение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запущено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error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 приложение упало — 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app.log</w:t>
      </w:r>
      <w:r>
        <w:rPr>
          <w:rFonts w:eastAsia="Times New Roman" w:cs="Segoe UI" w:ascii="Segoe UI" w:hAnsi="Segoe UI"/>
          <w:color w:val="0F1115"/>
          <w:lang w:eastAsia="ru-RU"/>
        </w:rPr>
        <w:t> и посмотрите, что было.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«Какой способ отладки самый быстрый?»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print()</w:t>
      </w:r>
      <w:r>
        <w:rPr>
          <w:rFonts w:eastAsia="Times New Roman" w:cs="Segoe UI" w:ascii="Segoe UI" w:hAnsi="Segoe UI"/>
          <w:color w:val="0F1115"/>
          <w:lang w:eastAsia="ru-RU"/>
        </w:rPr>
        <w:t>. Но точки останова (breakpoints)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информативнее</w:t>
      </w:r>
      <w:r>
        <w:rPr>
          <w:rFonts w:eastAsia="Times New Roman" w:cs="Segoe UI" w:ascii="Segoe UI" w:hAnsi="Segoe UI"/>
          <w:color w:val="0F1115"/>
          <w:lang w:eastAsia="ru-RU"/>
        </w:rPr>
        <w:t> — видно все переменные.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ЧЕК-ЛИСТ ГРАНИЧНЫХ СЛУЧАЕВ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такое граничный случай?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Граничный случай</w:t>
      </w:r>
      <w:r>
        <w:rPr>
          <w:rFonts w:eastAsia="Times New Roman" w:cs="Segoe UI" w:ascii="Segoe UI" w:hAnsi="Segoe UI"/>
          <w:color w:val="0F1115"/>
          <w:lang w:eastAsia="ru-RU"/>
        </w:rPr>
        <w:t> — это ситуация на пределе допустимых значений. Ошибки чаще всего возникают именно на границе.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Примеры: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Количество 0.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Количество 3 (граница подсветки).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Количество 5 (граница индикатора).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Количество 6 (граница индикатора).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Пустая цена.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Пустое название.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Нет изображения.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Чек-лист для проверки</w:t>
      </w:r>
    </w:p>
    <w:tbl>
      <w:tblPr>
        <w:tblW w:w="846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887"/>
        <w:gridCol w:w="3292"/>
        <w:gridCol w:w="1783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Ожидаемое поведение</w:t>
            </w:r>
          </w:p>
        </w:tc>
        <w:tc>
          <w:tcPr>
            <w:tcW w:w="1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Проверено?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0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 «мало»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3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 «мало»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4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подсветки, «мало»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5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подсветки, «мало»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6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подсветки, «много»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100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подсветки, «много»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изображения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«[Без названия]»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Пустой состав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«[Не указан]»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= 0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«0 руб.»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пустая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«0 руб.»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2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Кириллица в названии</w:t>
            </w:r>
          </w:p>
        </w:tc>
        <w:tc>
          <w:tcPr>
            <w:tcW w:w="3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Отображается корректно</w:t>
            </w:r>
          </w:p>
        </w:tc>
        <w:tc>
          <w:tcPr>
            <w:tcW w:w="1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0 — граничный случай?»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Потому что 0 — минимальное значение. Многие ошибки (деление на ноль, пустые данные) возникают именно здесь. Также 0 ≤ 3 — значит, должна быть подсветка.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ПРОВЕРКА ПРИЛОЖЕНИЯ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Способ 1: ручная проверка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приложение. Пройдитесь по каждому товару из БД и заполните таблицу:</w:t>
      </w:r>
    </w:p>
    <w:tbl>
      <w:tblPr>
        <w:tblW w:w="982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677"/>
        <w:gridCol w:w="840"/>
        <w:gridCol w:w="1590"/>
        <w:gridCol w:w="1755"/>
        <w:gridCol w:w="1980"/>
        <w:gridCol w:w="1485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14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Смирнова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Белая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много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</w:t>
            </w:r>
          </w:p>
        </w:tc>
        <w:tc>
          <w:tcPr>
            <w:tcW w:w="1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Нет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Белая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мало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</w:t>
            </w:r>
          </w:p>
        </w:tc>
        <w:tc>
          <w:tcPr>
            <w:tcW w:w="1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Нет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Петрова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Белая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много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</w:t>
            </w:r>
          </w:p>
        </w:tc>
        <w:tc>
          <w:tcPr>
            <w:tcW w:w="1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Нет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Белая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мноо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</w:t>
            </w:r>
          </w:p>
        </w:tc>
        <w:tc>
          <w:tcPr>
            <w:tcW w:w="1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Нет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Кузнецов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Белая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мало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</w:t>
            </w:r>
          </w:p>
        </w:tc>
        <w:tc>
          <w:tcPr>
            <w:tcW w:w="1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Нет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Морозов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Красная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мало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/>
              <w:t>Заглушка</w:t>
            </w:r>
          </w:p>
        </w:tc>
        <w:tc>
          <w:tcPr>
            <w:tcW w:w="1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Нет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Волкова</w:t>
            </w:r>
          </w:p>
        </w:tc>
        <w:tc>
          <w:tcPr>
            <w:tcW w:w="8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15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Белая</w:t>
            </w:r>
          </w:p>
        </w:tc>
        <w:tc>
          <w:tcPr>
            <w:tcW w:w="1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много</w:t>
            </w:r>
          </w:p>
        </w:tc>
        <w:tc>
          <w:tcPr>
            <w:tcW w:w="1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/>
              <w:t>Заглушка</w:t>
            </w:r>
          </w:p>
        </w:tc>
        <w:tc>
          <w:tcPr>
            <w:tcW w:w="1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Segoe UI" w:hAnsi="Segoe UI"/>
                <w:sz w:val="23"/>
                <w:szCs w:val="23"/>
              </w:rPr>
              <w:t>Нет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Способ 2: диагностика через print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create_product_card</w:t>
      </w:r>
      <w:r>
        <w:rPr>
          <w:rFonts w:eastAsia="Times New Roman" w:cs="Segoe UI" w:ascii="Segoe UI" w:hAnsi="Segoe UI"/>
          <w:color w:val="0F1115"/>
          <w:lang w:eastAsia="ru-RU"/>
        </w:rPr>
        <w:t> диагностические выводы: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"""Создаёт карточку товара по макету."""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Диагностика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f"[CARD] id=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, name=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,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f"qty=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, bg=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, indicator=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card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relief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"solid"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_add_image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_add_text_info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При запуске приложения в консоли увидите, как обрабатывается каждый товар. Если что-то не так — сразу заметите.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Способ 3: имитация «плохих» данных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SQLite Viewer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временно</w:t>
      </w:r>
      <w:r>
        <w:rPr>
          <w:rFonts w:eastAsia="Times New Roman" w:cs="Segoe UI" w:ascii="Segoe UI" w:hAnsi="Segoe UI"/>
          <w:color w:val="0F1115"/>
          <w:lang w:eastAsia="ru-RU"/>
        </w:rPr>
        <w:t> измените данные: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 одного товара поставьте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количество = 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 другого — пустое имя.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 третьего — цену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 вы проверите, что приложение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выдержит</w:t>
      </w:r>
      <w:r>
        <w:rPr>
          <w:rFonts w:eastAsia="Times New Roman" w:cs="Segoe UI" w:ascii="Segoe UI" w:hAnsi="Segoe UI"/>
          <w:color w:val="0F1115"/>
          <w:lang w:eastAsia="ru-RU"/>
        </w:rPr>
        <w:t> «плохие» данные.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проверки верните данные обратно!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Что делать при обнаружении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071"/>
        <w:gridCol w:w="6209"/>
      </w:tblGrid>
      <w:tr>
        <w:trPr>
          <w:tblHeader w:val="true"/>
        </w:trPr>
        <w:tc>
          <w:tcPr>
            <w:tcW w:w="50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62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исправить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IndexError: list index out of range</w:t>
            </w:r>
          </w:p>
        </w:tc>
        <w:tc>
          <w:tcPr>
            <w:tcW w:w="62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индекс → проверить структуру БД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TypeError: can only concatenate str</w:t>
            </w:r>
          </w:p>
        </w:tc>
        <w:tc>
          <w:tcPr>
            <w:tcW w:w="62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строке → добавить проверку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FileNotFoundError</w:t>
            </w:r>
          </w:p>
        </w:tc>
        <w:tc>
          <w:tcPr>
            <w:tcW w:w="62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файла → проверить путь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TclError</w:t>
            </w:r>
          </w:p>
        </w:tc>
        <w:tc>
          <w:tcPr>
            <w:tcW w:w="62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Tkinter → проверить аргументы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падает при запуске</w:t>
            </w:r>
          </w:p>
        </w:tc>
        <w:tc>
          <w:tcPr>
            <w:tcW w:w="62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консоль → посмотреть traceback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важно проверить приложение на разных данных?»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Потому что эксперт может открыть любой товар. Если приложение упадёт на товаре без фото — потеряете 2 балла за отладку.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УСТРАНЕНИЕ ОШИБОК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Исправляем найденные ошибки. Записываем в таблицу.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Таблица ошибок</w:t>
      </w:r>
    </w:p>
    <w:tbl>
      <w:tblPr>
        <w:tblW w:w="555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541"/>
        <w:gridCol w:w="1365"/>
        <w:gridCol w:w="2145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13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1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исправили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3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1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3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1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3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1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3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1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Примеры частых ошибок и решений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Ошибка 1: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в строке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product[2] = None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Выведет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Категория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: None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Без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Ошибка 2: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IndexError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а в БД только 6 полей (индексы 0–5)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IndexError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структуру БД и использовать правильный индекс.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Ошибка 3: Изображение не отображается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img_label = tk.Label(...)</w:t>
      </w:r>
      <w:r>
        <w:rPr>
          <w:rFonts w:eastAsia="Times New Roman" w:cs="Segoe UI" w:ascii="Segoe UI" w:hAnsi="Segoe UI"/>
          <w:color w:val="0F1115"/>
          <w:lang w:eastAsia="ru-RU"/>
        </w:rPr>
        <w:t> без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img_label.image = photo</w:t>
      </w:r>
      <w:r>
        <w:rPr>
          <w:rFonts w:eastAsia="Times New Roman" w:cs="Segoe UI" w:ascii="Segoe UI" w:hAnsi="Segoe UI"/>
          <w:color w:val="0F1115"/>
          <w:lang w:eastAsia="ru-RU"/>
        </w:rPr>
        <w:t>. Изображение исчезает.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img_label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photo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photo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сохраняем ссылку!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Ошибка 4: Приложение падает при отсутствии файла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  <w:r>
        <w:rPr>
          <w:rFonts w:eastAsia="Times New Roman" w:cs="Segoe UI" w:ascii="Segoe UI" w:hAnsi="Segoe UI"/>
          <w:color w:val="0F1115"/>
          <w:lang w:eastAsia="ru-RU"/>
        </w:rPr>
        <w:t> обернуть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try-except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f"[DEBUG] 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Ошибка 5: Кириллица не отображается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  <w:r>
        <w:rPr>
          <w:rFonts w:eastAsia="Times New Roman" w:cs="Segoe UI" w:ascii="Segoe UI" w:hAnsi="Segoe UI"/>
          <w:color w:val="0F1115"/>
          <w:lang w:eastAsia="ru-RU"/>
        </w:rPr>
        <w:t> в консоли — «кракозябры» вместо русских букв.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chcp 65001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Или в VS Code: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settings.json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"files.encoding": "utf8"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Запишите свои исправления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Ошибок не было.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Ошибка 1: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Причина: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Ошибка 2: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Причина: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ПОВТОРНАЯ ПРОВЕРКА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Перезапустите приложение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ошибки исправлены.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Приложение работает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стабильно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Ни одна карточка не падает.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Пройдите по чек-листу заново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13"/>
        <w:gridCol w:w="5726"/>
        <w:gridCol w:w="4341"/>
      </w:tblGrid>
      <w:tr>
        <w:trPr>
          <w:tblHeader w:val="true"/>
        </w:trPr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4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Проверено?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0</w:t>
            </w:r>
          </w:p>
        </w:tc>
        <w:tc>
          <w:tcPr>
            <w:tcW w:w="4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3</w:t>
            </w:r>
          </w:p>
        </w:tc>
        <w:tc>
          <w:tcPr>
            <w:tcW w:w="4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= 6</w:t>
            </w:r>
          </w:p>
        </w:tc>
        <w:tc>
          <w:tcPr>
            <w:tcW w:w="4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изображения</w:t>
            </w:r>
          </w:p>
        </w:tc>
        <w:tc>
          <w:tcPr>
            <w:tcW w:w="4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4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Пустой состав</w:t>
            </w:r>
          </w:p>
        </w:tc>
        <w:tc>
          <w:tcPr>
            <w:tcW w:w="4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= 0</w:t>
            </w:r>
          </w:p>
        </w:tc>
        <w:tc>
          <w:tcPr>
            <w:tcW w:w="4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Если все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— приложение готово к ДЭ.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Финальная проверка в консоли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Уберите все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print("[DEBUG]...")</w:t>
      </w:r>
      <w:r>
        <w:rPr>
          <w:rFonts w:eastAsia="Times New Roman" w:cs="Segoe UI" w:ascii="Segoe UI" w:hAnsi="Segoe UI"/>
          <w:color w:val="0F1115"/>
          <w:lang w:eastAsia="ru-RU"/>
        </w:rPr>
        <w:t> из кода. Консоль должна быть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чистой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main_catalog.py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консоли — ничего, кроме возможных информационных сообщений.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«Зачем убирать print-отладку?»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консоль была чистой. Эксперт не должен видеть лишние сообщения. Если нужно — оставьте важные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logging.info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add</w:t>
      </w:r>
      <w:r>
        <w:rPr>
          <w:rFonts w:eastAsia="Times New Roman" w:cs="Segoe UI" w:ascii="Segoe UI" w:hAnsi="Segoe UI"/>
          <w:color w:val="0F1115"/>
          <w:lang w:eastAsia="ru-RU"/>
        </w:rPr>
        <w:t> — добавляем файлы.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commit</w:t>
      </w:r>
      <w:r>
        <w:rPr>
          <w:rFonts w:eastAsia="Times New Roman" w:cs="Segoe UI" w:ascii="Segoe UI" w:hAnsi="Segoe UI"/>
          <w:color w:val="0F1115"/>
          <w:lang w:eastAsia="ru-RU"/>
        </w:rPr>
        <w:t> — фиксируем.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— отправляем на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Без push преподаватель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увидит</w:t>
      </w:r>
      <w:r>
        <w:rPr>
          <w:rFonts w:eastAsia="Times New Roman" w:cs="Segoe UI" w:ascii="Segoe UI" w:hAnsi="Segoe UI"/>
          <w:color w:val="0F1115"/>
          <w:lang w:eastAsia="ru-RU"/>
        </w:rPr>
        <w:t> вашу работу.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8.3. Добавьте 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catalog.py main_catalog.py styles.py resources.py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8.4.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15: отладка, граничные случаи"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8.5.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9"/>
        <w:gridCol w:w="2911"/>
      </w:tblGrid>
      <w:tr>
        <w:trPr>
          <w:tblHeader w:val="true"/>
        </w:trPr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Проверять приложение через print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Разбираться с крайними случаями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Обработку исключений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отладка?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Процесс поиска и исправления ошибок в программе.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виды ошибок вы знаете?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Синтаксические, логические (неверное условие), исключения (IndexError, TypeError)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граничный случай?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Ситуация на пределе допустимых значений.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использовать точки останова в VS Code?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Кликнуть слева от номера строки - красная точка. Нажать F5 - программа остановится. F10 - шаг вперёд.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оборачивать код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try-except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при ошибке приложение не падало, а показывало заглушку или сообщение.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Почему важно проверить приложение на разных данных?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Эксперт может открыть любой товар. Если приложение упадёт,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то можно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потеря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ть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баллы.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делать, если приложение падает?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Открыть консоль, посмотреть traceback, найти строку с ошибкой,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затем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исправить.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убирать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 после отладки?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консоль была чистой. Лишние сообщения выглядят непрофессионально.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2"/>
        <w:gridCol w:w="8013"/>
        <w:gridCol w:w="2375"/>
      </w:tblGrid>
      <w:tr>
        <w:trPr>
          <w:tblHeader w:val="true"/>
        </w:trPr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3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Приёмы отладки освоены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Чек-лист граничных случаев пройден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 найдены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 исправлены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стабильно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print-отладка убрана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0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3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9–8 = «5»; 7 = «4»; 6 = «3»; &lt; 6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(05.10.2026, пара 1).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 чек-лист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3 своих граничных случая</w:t>
      </w:r>
      <w:r>
        <w:rPr>
          <w:rFonts w:eastAsia="Times New Roman" w:cs="Segoe UI" w:ascii="Segoe UI" w:hAnsi="Segoe UI"/>
          <w:color w:val="0F1115"/>
          <w:lang w:eastAsia="ru-RU"/>
        </w:rPr>
        <w:t> в чек-лист: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Очень длинное название (&gt; 100 символов).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Цена &gt; 1 000 000 руб.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Кириллица + латиница в одной строке.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Создайте отчёт об отладке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debug_report.txt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ОТЧЁТ ОБ ОТЛАДКЕ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Студент: ФИО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Дата: 03.10.2026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Найденные ошибки: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Как исправлены: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Граничные случаи: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=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= 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изображения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расширенная отладка и граничные случаи"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А1. Логирование в файл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добавьте логирование всех ошибок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app.log</w:t>
      </w:r>
      <w:r>
        <w:rPr>
          <w:rFonts w:eastAsia="Times New Roman" w:cs="Segoe UI" w:ascii="Segoe UI" w:hAnsi="Segoe UI"/>
          <w:color w:val="0F1115"/>
          <w:lang w:eastAsia="ru-RU"/>
        </w:rPr>
        <w:t>. При запуске приложения — записывать дату и версию.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logging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basicConfig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filename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"app.log"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level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DEBUG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format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"%(asctime)s — %(levelname)s — %(message)s"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encoding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"utf-8"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"Приложение запущено"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при ошибке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app.log</w:t>
      </w:r>
      <w:r>
        <w:rPr>
          <w:rFonts w:eastAsia="Times New Roman" w:cs="Segoe UI" w:ascii="Segoe UI" w:hAnsi="Segoe UI"/>
          <w:color w:val="0F1115"/>
          <w:lang w:eastAsia="ru-RU"/>
        </w:rPr>
        <w:t> будет вся информация.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А2. Модуль диагностики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diagnostics.py</w:t>
      </w:r>
      <w:r>
        <w:rPr>
          <w:rFonts w:eastAsia="Times New Roman" w:cs="Segoe UI" w:ascii="Segoe UI" w:hAnsi="Segoe UI"/>
          <w:color w:val="0F1115"/>
          <w:lang w:eastAsia="ru-RU"/>
        </w:rPr>
        <w:t> — функция, которая проверяет БД на «подозрительные» данные.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"""Диагностика данных."""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database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check_data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"""Проверяет данные на проблемы."""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problems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problems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отрицательное количество"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problems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нулевая цена"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problems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пустое название"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problems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Данные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порядке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problems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problems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-c "from diagnostics import check_data; check_data()"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отчёт о «плохих» данных.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А3. Автоматические тесты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test_all.py</w:t>
      </w:r>
      <w:r>
        <w:rPr>
          <w:rFonts w:eastAsia="Times New Roman" w:cs="Segoe UI" w:ascii="Segoe UI" w:hAnsi="Segoe UI"/>
          <w:color w:val="0F1115"/>
          <w:lang w:eastAsia="ru-RU"/>
        </w:rPr>
        <w:t>, который проверяет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</w:t>
      </w:r>
      <w:r>
        <w:rPr>
          <w:rFonts w:eastAsia="Times New Roman" w:cs="Segoe UI" w:ascii="Segoe UI" w:hAnsi="Segoe UI"/>
          <w:color w:val="0F1115"/>
          <w:lang w:eastAsia="ru-RU"/>
        </w:rPr>
        <w:t> функции проекта.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"""Полный тест проекта."""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catalog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run_all_tests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"""Все тесты проекта."""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tests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Тест индикатора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"indicator(10) == 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"indicator(5) == 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"indicator(0) == 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Тест подсветки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"get_card_color(3) == #ff8080"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"get_card_color(4) == #FFFFFF"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f"\nПройдено: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run_all_tests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test_all.py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единый тест для всего проекта.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А4. Мониторинг ресурсов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при запуске приложения проверьте наличие всех ресурсов.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resources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PATH_PICTURE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PATH_LOGO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PATH_ICON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check_resources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"""Проверяет наличие всех ресурсов."""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required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PATH_PICTURE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PATH_LOGO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PATH_ICON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missing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path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required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missing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missing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Отсутствуют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ресурсы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missing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  -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ресурсы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месте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check_resources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сразу видно, если ресурс пропал.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А5. Обработка ошибок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обернуть все запросы к БД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try-except</w:t>
      </w:r>
      <w:r>
        <w:rPr>
          <w:rFonts w:eastAsia="Times New Roman" w:cs="Segoe UI" w:ascii="Segoe UI" w:hAnsi="Segoe UI"/>
          <w:color w:val="0F1115"/>
          <w:lang w:eastAsia="ru-RU"/>
        </w:rPr>
        <w:t>. Если БД недоступна — вывести сообщение и не падать.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get_all_products_safe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"""Безопасное чтение из БД."""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приложение не падает, если БД повреждена.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А6. Пользовательские сообщения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окна сообщений (messagebox) для важных ошибок.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messagebox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show_error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message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"""Показывает окно с ошибкой."""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message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show_info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message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"""Показывает информационное окно."""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message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Использование: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show_error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 загрузки"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f"Не удалось загрузить фото: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пользователь видит понятное сообщение.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А7. Отчёт о покрытии тестами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отчёт — какие функции покрыты тестами, какие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"""Покрытие функций тестами."""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functions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"_indicator"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"_get_card_color"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"create_product_card"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"_add_image"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"_add_text_info"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"_add_label"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tests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"_indicator"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"test_indicator.py"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"_get_card_color"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"test_highlight.py"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"ПОКРЫТИЕ ТЕСТАМИ:"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functions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—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— нет тестов"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понятно, что нужно ещё протестировать.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А8. Финальная проверка перед ДЭ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создать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precheck.py</w:t>
      </w:r>
      <w:r>
        <w:rPr>
          <w:rFonts w:eastAsia="Times New Roman" w:cs="Segoe UI" w:ascii="Segoe UI" w:hAnsi="Segoe UI"/>
          <w:color w:val="0F1115"/>
          <w:lang w:eastAsia="ru-RU"/>
        </w:rPr>
        <w:t> — скрипт, который проверяет проект на готовность к ДЭ.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"""Финальная проверка перед ДЭ."""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precheck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"""Проверка готовности к ДЭ."""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checks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Ресурсы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"resources/picture.png"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"picture.png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"resources/logo.png"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"logo.png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"resources/icon.ico"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"icon.ico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Файлы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"catalog.py"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"catalog.py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"styles.py"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"styles.py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"README.md"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"README.md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Тесты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"test_indicator.py"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"test_indicator.py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"test_highlight.py"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"test_highlight.py есть"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checks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checks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ok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f"\nГотовность: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total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🎉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Проект готов к ДЭ!"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проблемы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исправьте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precheck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финальный чек-лист перед сдачей.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Способы отладки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04"/>
        <w:gridCol w:w="6776"/>
      </w:tblGrid>
      <w:tr>
        <w:trPr>
          <w:tblHeader w:val="true"/>
        </w:trPr>
        <w:tc>
          <w:tcPr>
            <w:tcW w:w="45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67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Когда использовать</w:t>
            </w:r>
          </w:p>
        </w:tc>
      </w:tr>
      <w:tr>
        <w:trPr/>
        <w:tc>
          <w:tcPr>
            <w:tcW w:w="45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print()</w:t>
            </w:r>
          </w:p>
        </w:tc>
        <w:tc>
          <w:tcPr>
            <w:tcW w:w="6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Быстро проверить значения</w:t>
            </w:r>
          </w:p>
        </w:tc>
      </w:tr>
      <w:tr>
        <w:trPr/>
        <w:tc>
          <w:tcPr>
            <w:tcW w:w="45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Точки останова (F5)</w:t>
            </w:r>
          </w:p>
        </w:tc>
        <w:tc>
          <w:tcPr>
            <w:tcW w:w="6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Понять, что происходит в коде</w:t>
            </w:r>
          </w:p>
        </w:tc>
      </w:tr>
      <w:tr>
        <w:trPr/>
        <w:tc>
          <w:tcPr>
            <w:tcW w:w="45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try-except</w:t>
            </w:r>
          </w:p>
        </w:tc>
        <w:tc>
          <w:tcPr>
            <w:tcW w:w="6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Обработать ошибки</w:t>
            </w:r>
          </w:p>
        </w:tc>
      </w:tr>
      <w:tr>
        <w:trPr/>
        <w:tc>
          <w:tcPr>
            <w:tcW w:w="45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Логирование</w:t>
            </w:r>
          </w:p>
        </w:tc>
        <w:tc>
          <w:tcPr>
            <w:tcW w:w="6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сложных проектов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Граничные случаи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99"/>
        <w:gridCol w:w="7081"/>
      </w:tblGrid>
      <w:tr>
        <w:trPr>
          <w:tblHeader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70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проверить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= 0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+ «мало»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= 3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(граница)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= 4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подсветки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= 5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= 6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&gt; 100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работает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фото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Пустое поле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[Без данных]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цене</w:t>
            </w:r>
          </w:p>
        </w:tc>
        <w:tc>
          <w:tcPr>
            <w:tcW w:w="70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 руб.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Полезные команды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Запуск с диагностикой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main_catalog.py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Проверка стиля кода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flake8 catalog.py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Поиск print в коде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grep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"print"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catalog.py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Убрать все print-отладки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Вручную или через flake8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Обработка исключений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опасный код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dangerous_operation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SpecificError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что делать при конкретной ошибке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что делать при любой ошибке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f"Неизвестная 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выполняется, если ошибок не было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"Успех!"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выполняется всегда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"Конец операции"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Проверка: 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файлы загружены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Приложение не падает при разных данных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Чек-лист граничных случаев пройден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debug_report.txt</w:t>
      </w:r>
      <w:r>
        <w:rPr>
          <w:rFonts w:eastAsia="Times New Roman" w:cs="Segoe UI" w:ascii="Segoe UI" w:hAnsi="Segoe UI"/>
          <w:color w:val="0F1115"/>
          <w:lang w:eastAsia="ru-RU"/>
        </w:rPr>
        <w:t> создан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3b28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281f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3b281f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3b281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3b281f"/>
    <w:rPr/>
  </w:style>
  <w:style w:type="character" w:styleId="ds-markdown-task-checkbox" w:customStyle="1">
    <w:name w:val="ds-markdown-task-checkbox"/>
    <w:basedOn w:val="DefaultParagraphFont"/>
    <w:rsid w:val="003b281f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3b281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3b281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3b281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3b281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Style13">
    <w:name w:val="Содержимое таблицы"/>
    <w:basedOn w:val="Normal"/>
    <w:pPr>
      <w:widowControl w:val="false"/>
      <w:suppressLineNumbers/>
    </w:pPr>
    <w:rPr/>
  </w:style>
  <w:style w:type="paragraph" w:styleId="Style14">
    <w:name w:val="Заголовок таблицы"/>
    <w:basedOn w:val="Style13"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LibreOffice/26.8.0.3$Windows_X86_64 LibreOffice_project/bce0998afefdbc355585ca324285661a2170ba77</Application>
  <AppVersion>15.0000</AppVersion>
  <Pages>25</Pages>
  <Words>2760</Words>
  <Characters>17469</Characters>
  <CharactersWithSpaces>20429</CharactersWithSpaces>
  <Paragraphs>785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2026-10-03T11:02:00Z</dcterms:created>
  <dc:creator>Александр Рябухин</dc:creator>
  <dc:description/>
  <dc:language>ru-RU</dc:language>
  <cp:lastModifiedBy/>
  <dcterms:modified xsi:type="dcterms:W3CDTF">2026-10-04T18:56:38Z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