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4. Изучение предметной области. Класс Товар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30.09.2026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2,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Изучение предметной области.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1. Разработка приложения с использованием гибких методов разработки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2.1,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Изучить предметную область по своему варианту.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Спроектировать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, соответствующий структуре БД.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в Python.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Загрузить товары из БД в список объектов класса.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Вывести информацию о товарах с использованием методов класса.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98"/>
        <w:gridCol w:w="7615"/>
        <w:gridCol w:w="1767"/>
      </w:tblGrid>
      <w:tr>
        <w:trPr>
          <w:tblHeader w:val="true"/>
        </w:trPr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7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Проектирование класса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Товар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класса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Товар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Python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7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queries.sql</w:t>
      </w:r>
      <w:r>
        <w:rPr>
          <w:rFonts w:eastAsia="Times New Roman" w:cs="Segoe UI" w:ascii="Segoe UI" w:hAnsi="Segoe UI"/>
          <w:color w:val="0F1115"/>
          <w:lang w:eastAsia="ru-RU"/>
        </w:rPr>
        <w:t> загружен и содержит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10 SQL-запросов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hyperlink r:id="rId3">
        <w:r>
          <w:rPr>
            <w:rStyle w:val="Hyperlink"/>
            <w:lang w:val="en-US"/>
          </w:rPr>
          <w:t>up02-project-Aristov/queries.sql at main · Ivan34141414/up02-project-Aristov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запрос вы написали для самого дорогого товара?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SELECT </w:t>
      </w:r>
      <w:r>
        <w:rPr>
          <w:rFonts w:eastAsia="Times New Roman" w:cs="Segoe UI" w:ascii="Segoe UI" w:hAnsi="Segoe UI"/>
          <w:color w:val="0F1115"/>
          <w:lang w:eastAsia="ru-RU"/>
        </w:rPr>
        <w:t>фио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цена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FROM </w:t>
      </w:r>
      <w:r>
        <w:rPr>
          <w:rFonts w:eastAsia="Times New Roman" w:cs="Segoe UI" w:ascii="Segoe UI" w:hAnsi="Segoe UI"/>
          <w:color w:val="0F1115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ORDER BY </w:t>
      </w:r>
      <w:r>
        <w:rPr>
          <w:rFonts w:eastAsia="Times New Roman" w:cs="Segoe UI" w:ascii="Segoe UI" w:hAnsi="Segoe UI"/>
          <w:color w:val="0F1115"/>
          <w:lang w:eastAsia="ru-RU"/>
        </w:rPr>
        <w:t>цена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DESC LIMIT 1;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запрос — для заказов клиента?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SELECT id, дата, клиент, товар_id, количество FROM Заказ WHERE клиент = 'Иванов Иван Иванович';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вернул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Список из 3 строк — дата, клиент, ФИО врача и количество по каждому заказу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ИЗУЧЕНИЕ ПРЕДМЕТНОЙ ОБЛАСТИ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предметная область?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Предметная область</w:t>
      </w:r>
      <w:r>
        <w:rPr>
          <w:rFonts w:eastAsia="Times New Roman" w:cs="Segoe UI" w:ascii="Segoe UI" w:hAnsi="Segoe UI"/>
          <w:color w:val="0F1115"/>
          <w:lang w:eastAsia="ru-RU"/>
        </w:rPr>
        <w:t> — это часть реального мира, для которой мы создаём приложение.</w:t>
        <w:br/>
        <w:t>В нашем случае 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продажа [название вашей предметной области]</w:t>
      </w:r>
      <w:r>
        <w:rPr>
          <w:rFonts w:eastAsia="Times New Roman" w:cs="Segoe UI" w:ascii="Segoe UI" w:hAnsi="Segoe UI"/>
          <w:color w:val="0F1115"/>
          <w:lang w:eastAsia="ru-RU"/>
        </w:rPr>
        <w:t> (например, обуви, электроники, книг).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Определите свою предметную область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Заполните таблицу: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063"/>
        <w:gridCol w:w="4217"/>
      </w:tblGrid>
      <w:tr>
        <w:trPr>
          <w:tblHeader w:val="true"/>
        </w:trPr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2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ответ</w:t>
            </w:r>
          </w:p>
        </w:tc>
      </w:tr>
      <w:tr>
        <w:trPr/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42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Медицина</w:t>
            </w:r>
          </w:p>
        </w:tc>
      </w:tr>
      <w:tr>
        <w:trPr/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42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Консультацию</w:t>
            </w:r>
          </w:p>
        </w:tc>
      </w:tr>
      <w:tr>
        <w:trPr/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42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Клиенты(пациенты)</w:t>
            </w:r>
          </w:p>
        </w:tc>
      </w:tr>
      <w:tr>
        <w:trPr/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42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Менеджеры</w:t>
            </w:r>
          </w:p>
        </w:tc>
      </w:tr>
      <w:tr>
        <w:trPr/>
        <w:tc>
          <w:tcPr>
            <w:tcW w:w="70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42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Приём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(для обуви):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Название: продажа обуви.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Основной объект: модели обуви.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Покупатели: клиенты.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Продавцы: менеджеры.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Автоматизируем: каталог, заказы.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свою БД 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SQLite Viewer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DBeaver</w:t>
      </w:r>
      <w:r>
        <w:rPr>
          <w:rFonts w:eastAsia="Times New Roman" w:cs="Segoe UI" w:ascii="Segoe UI" w:hAnsi="Segoe UI"/>
          <w:color w:val="0F1115"/>
          <w:lang w:eastAsia="ru-RU"/>
        </w:rPr>
        <w:t>. Рассмотрите таблицы: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086"/>
        <w:gridCol w:w="1363"/>
        <w:gridCol w:w="3070"/>
        <w:gridCol w:w="2340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2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специальности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Терапевт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Фамилии, имена, отчества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 О.А.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про стаж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REAL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Цену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2200.0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13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30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Фотографии</w:t>
            </w:r>
          </w:p>
        </w:tc>
        <w:tc>
          <w:tcPr>
            <w:tcW w:w="2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doctor1.png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886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712"/>
        <w:gridCol w:w="1360"/>
        <w:gridCol w:w="2517"/>
        <w:gridCol w:w="2776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27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Дату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2026-09-15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клиенте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 Иван Иванович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Товар_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Идентификатор товара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848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124"/>
        <w:gridCol w:w="1360"/>
        <w:gridCol w:w="2730"/>
        <w:gridCol w:w="2776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7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27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27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27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Логин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client1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7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Фамилии, имена, отчества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 Иван Иванович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13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7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ролях</w:t>
            </w:r>
          </w:p>
        </w:tc>
        <w:tc>
          <w:tcPr>
            <w:tcW w:w="2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Определите связи между таблицами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Ответьте на вопросы: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связаны таблицы «Заказ» и «Товар»?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 полю товар_id в таблице Заказ, которое ссылается на id в таблице Товар.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связаны таблицы «Заказ» и «Пользователь»?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 полю клиент в Заказ, которое совпадает с фио в Пользователь.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внешний ключ?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поле, которое ссылается на id в другой таблице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Опишите, какие действия происходят в вашей предметной области: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0"/>
        <w:gridCol w:w="6177"/>
        <w:gridCol w:w="4103"/>
      </w:tblGrid>
      <w:tr>
        <w:trPr>
          <w:tblHeader w:val="true"/>
        </w:trPr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4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Выбор врача</w:t>
            </w:r>
          </w:p>
        </w:tc>
        <w:tc>
          <w:tcPr>
            <w:tcW w:w="4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 приёма</w:t>
            </w:r>
          </w:p>
        </w:tc>
        <w:tc>
          <w:tcPr>
            <w:tcW w:w="4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приёма</w:t>
            </w:r>
          </w:p>
        </w:tc>
        <w:tc>
          <w:tcPr>
            <w:tcW w:w="4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Редактирование приёма</w:t>
            </w:r>
          </w:p>
        </w:tc>
        <w:tc>
          <w:tcPr>
            <w:tcW w:w="4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обуви: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Просмотр каталога (Клиент)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Выбор размера (Клиент)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Оформление заказа (Клиент)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Просмотр заказов (Менеджер)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Редактирование заказа (Администратор)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ПРОЕКТИРОВАНИЕ КЛАССА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Класс</w:t>
      </w:r>
      <w:r>
        <w:rPr>
          <w:rFonts w:eastAsia="Times New Roman" w:cs="Segoe UI" w:ascii="Segoe UI" w:hAnsi="Segoe UI"/>
          <w:color w:val="0F1115"/>
          <w:lang w:eastAsia="ru-RU"/>
        </w:rPr>
        <w:t> — это шаблон для создания объектов.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Объект</w:t>
      </w:r>
      <w:r>
        <w:rPr>
          <w:rFonts w:eastAsia="Times New Roman" w:cs="Segoe UI" w:ascii="Segoe UI" w:hAnsi="Segoe UI"/>
          <w:color w:val="0F1115"/>
          <w:lang w:eastAsia="ru-RU"/>
        </w:rPr>
        <w:t> — конкретный экземпляр класса.</w:t>
        <w:br/>
        <w:t>Например,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, а объекты — «Кроссовки Nike», «Ботинки Timberland».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основе таблицы «Товар» из вашей БД определите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поля класса</w:t>
      </w:r>
      <w:r>
        <w:rPr>
          <w:rFonts w:eastAsia="Times New Roman" w:cs="Segoe UI" w:ascii="Segoe UI" w:hAnsi="Segoe UI"/>
          <w:color w:val="0F1115"/>
          <w:lang w:eastAsia="ru-RU"/>
        </w:rPr>
        <w:t>. Заполните таблицу:</w:t>
      </w:r>
    </w:p>
    <w:tbl>
      <w:tblPr>
        <w:tblW w:w="654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430"/>
        <w:gridCol w:w="1706"/>
        <w:gridCol w:w="1908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9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category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str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name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str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exp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price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float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Цену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quantity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nt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4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image</w:t>
            </w:r>
          </w:p>
        </w:tc>
        <w:tc>
          <w:tcPr>
            <w:tcW w:w="17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str</w:t>
            </w:r>
          </w:p>
        </w:tc>
        <w:tc>
          <w:tcPr>
            <w:tcW w:w="19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Фотографии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Методы — это функции внутри класса. Они описывают,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умеет делать объект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3669"/>
        <w:gridCol w:w="3445"/>
        <w:gridCol w:w="1745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1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__init__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total()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Число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price_with_discount(discount)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Число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indicator()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info()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price_with_discount_auto(date)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Цена со скидкой по алгоритму ДЭ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Число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is_available()</w:t>
            </w:r>
          </w:p>
        </w:tc>
        <w:tc>
          <w:tcPr>
            <w:tcW w:w="3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Проверяет, есть ли товар в наличии</w:t>
            </w:r>
          </w:p>
        </w:tc>
        <w:tc>
          <w:tcPr>
            <w:tcW w:w="17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True / False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Спроектируйте структуру класса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Зарисуйте или запишите схему класса: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Класс: Товар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Поля: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id: 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name: str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category: str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exp: 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price: float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quantity: 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image: str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Методы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__init__(id, name, category, exp, price, quantity, image)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total()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price_with_discount(discount)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info()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РЕАЛИЗАЦИЯ КЛАССА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В PYTHON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models.py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этом файле будут храниться все классы проекта.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"""Модели данных для проекта УП.02."""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Класс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Инициализация товара.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product_id: идентификатор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name: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category: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price: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quantity: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"""Общая стоимость (цена × количество)."""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discount_percent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скидкой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discount_percent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"""Индикатор «много/мало» (порог 5)."""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"""Строка с информацией о товаре."""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):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×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остальные поля</w:t>
      </w:r>
      <w:r>
        <w:rPr>
          <w:rFonts w:eastAsia="Times New Roman" w:cs="Segoe UI" w:ascii="Segoe UI" w:hAnsi="Segoe UI"/>
          <w:color w:val="0F1115"/>
          <w:lang w:eastAsia="ru-RU"/>
        </w:rPr>
        <w:t>, если в вашей БД их больше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производство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изображение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размер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расширения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production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test_product.py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Проверка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класса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Product."""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models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Создаём один товар вручную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Кроссовки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Nike Air"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Кроссовки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скидкой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25%: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Запустите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test_product.py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 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Кроссовки Nike Air (Кроссовки): 8500 руб. × 3 = 25500 руб. (мало)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 скидкой 25%: 6375.00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Смирнова О.А. (Терапевт): 2200 руб. × 8 = 17600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 скидкой 25%: 1650.00 руб.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ЗАГРУЗКА ТОВАРОВ ИЗ БД В ОБЪЕКТЫ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db_products.py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"""Загрузка товаров из БД в объекты класса Product."""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DB_PATH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models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список объектов Product из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 BY 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  <w:tab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зависимости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от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вашей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структуры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"""Выводит информацию о товарах."""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f"\nВсего товаров: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\n"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"-"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67"/>
        <w:gridCol w:w="3130"/>
        <w:gridCol w:w="4383"/>
      </w:tblGrid>
      <w:tr>
        <w:trPr>
          <w:tblHeader w:val="true"/>
        </w:trPr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 в row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3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row[0]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row[1]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category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row[2]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name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row[3]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exp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row[4]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price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Цену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row[5]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quantity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  <w:tr>
        <w:trPr/>
        <w:tc>
          <w:tcPr>
            <w:tcW w:w="3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row[6]</w:t>
            </w:r>
          </w:p>
        </w:tc>
        <w:tc>
          <w:tcPr>
            <w:tcW w:w="3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image</w:t>
            </w:r>
          </w:p>
        </w:tc>
        <w:tc>
          <w:tcPr>
            <w:tcW w:w="43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Фотографии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db_products.py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Всего товаров: 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Смирнова О.А. (Терапевт): 2200.0 руб. × 8 = 17600.0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Иванов С.П. (Хирург): 3200.0 руб. × 4 = 12800.0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Петрова Е.В. (Кардиолог): 3000.0 руб. × 6 = 18000.0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Сидоров А.А. (Невролог): 2700.0 руб. × 10 = 27000.0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Кузнецов В.В. (Окулист): 2600.0 руб. × 5 = 13000.0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Морозов Д.Д. (Стоматолог): 3800.0 руб. × 3 = 11400.0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Волкова Е.Е. (Педиатр): 2000.0 руб. × 12 = 24000.0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------------------------------------------------------------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товары из БД.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каждого — информация, посчитанная методами класса.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Индикатор «много/мало».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Общая стоимость.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ВЫВОД ИНФОРМАЦИИ О ТОВАРАХ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Дополните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db_products.py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функции: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get_products_by_category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список объектов Product по категории."""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get_products_low_stock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&lt;=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print_catalog_with_highlight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f"\n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'='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КАТАЛОГ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highlight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⚠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 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блок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if __name__ == "__main__"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"1.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print_catalog_with_highlight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"\n2. Товары категории «Кроссовки»:"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print_catalog_with_highlight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get_products_by_category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Кроссовки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"\n3. Товары с низким остатком (≤3):"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print_catalog_with_highlight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get_products_low_stock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ind w:firstLine="708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db_products.py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Все товары: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(7 товаров)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Смирнова О.А. (Терапевт): 2200.0 руб. × 8 = 17600.0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Иванов С.П. (Хирург): 3200.0 руб. × 4 = 12800.0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Петрова Е.В. (Кардиолог): 3000.0 руб. × 6 = 18000.0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Сидоров А.А. (Невролог): 2700.0 руб. × 10 = 27000.0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Кузнецов В.В. (Окулист): 2600.0 руб. × 5 = 13000.0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Морозов Д.Д. (Стоматолог): 3800.0 руб. × 3 = 11400.0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Волкова Е.Е. (Педиатр): 2000.0 руб. × 12 = 24000.0 руб. (много)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Товары категории «Хирург»: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(1 товаров)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Иванов С.П. (Хирург): 3200.0 руб. × 4 = 12800.0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Товары с низким остатком (≤3):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(1 товаров)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Морозов Д.Д. (Стоматолог): 3800.0 руб. × 3 = 11400.0 руб. (мало)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КОММИТ И PUSH (5 мин)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models.py test_product.py db_products.py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3: класс Product и загрузка из БД"</w:t>
        <w:tab/>
      </w:r>
      <w:bookmarkStart w:id="0" w:name="_GoBack"/>
      <w:bookmarkEnd w:id="0"/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URL → должны быть видны новые файлы.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0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класса Product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Загрузка из БД, индексы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Классы, ООП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1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предметная область?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Предметная область</w:t>
      </w:r>
      <w:r>
        <w:rPr>
          <w:rFonts w:eastAsia="Times New Roman" w:cs="Segoe UI" w:ascii="Segoe UI" w:hAnsi="Segoe UI"/>
          <w:color w:val="0F1115"/>
          <w:lang w:eastAsia="ru-RU"/>
        </w:rPr>
        <w:t> — это часть реального мира, для которой мы создаём приложение.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Чем отличается класс от объекта?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Класс</w:t>
      </w:r>
      <w:r>
        <w:rPr>
          <w:rFonts w:eastAsia="Times New Roman" w:cs="Segoe UI" w:ascii="Segoe UI" w:hAnsi="Segoe UI"/>
          <w:color w:val="0F1115"/>
          <w:lang w:eastAsia="ru-RU"/>
        </w:rPr>
        <w:t> — это шаблон для создания объектов.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Объект</w:t>
      </w:r>
      <w:r>
        <w:rPr>
          <w:rFonts w:eastAsia="Times New Roman" w:cs="Segoe UI" w:ascii="Segoe UI" w:hAnsi="Segoe UI"/>
          <w:color w:val="0F1115"/>
          <w:lang w:eastAsia="ru-RU"/>
        </w:rPr>
        <w:t> — конкретный экземпляр класса.</w:t>
        <w:br/>
        <w:t>Например,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, а объекты — «Кроссовки Nike», «Ботинки Timberland».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Инициализация товара. Принимает значения полей и сохраняет их в объекте.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total()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Считает общую стоимость (цена × количество). Возвращает число.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в Python создать объект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p </w:t>
      </w:r>
      <w:r>
        <w:rPr>
          <w:rStyle w:val="token"/>
          <w:rFonts w:ascii="Consolas" w:hAnsi="Consolas"/>
        </w:rPr>
        <w:t>=</w:t>
      </w:r>
      <w:r>
        <w:rPr>
          <w:rFonts w:ascii="Consolas" w:hAnsi="Consolas"/>
        </w:rPr>
        <w:t xml:space="preserve"> Product</w:t>
      </w:r>
      <w:r>
        <w:rPr>
          <w:rStyle w:val="token"/>
          <w:rFonts w:ascii="Consolas" w:hAnsi="Consolas"/>
        </w:rPr>
        <w:t>(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product_id</w:t>
      </w:r>
      <w:r>
        <w:rPr>
          <w:rStyle w:val="token"/>
          <w:rFonts w:ascii="Consolas" w:hAnsi="Consolas"/>
        </w:rPr>
        <w:t>=1,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name</w:t>
      </w:r>
      <w:r>
        <w:rPr>
          <w:rStyle w:val="token"/>
          <w:rFonts w:ascii="Consolas" w:hAnsi="Consolas"/>
        </w:rPr>
        <w:t>="Смирнова О.А.",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category</w:t>
      </w:r>
      <w:r>
        <w:rPr>
          <w:rStyle w:val="token"/>
          <w:rFonts w:ascii="Consolas" w:hAnsi="Consolas"/>
        </w:rPr>
        <w:t>="Терапевт",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exp</w:t>
      </w:r>
      <w:r>
        <w:rPr>
          <w:rStyle w:val="token"/>
          <w:rFonts w:ascii="Consolas" w:hAnsi="Consolas"/>
        </w:rPr>
        <w:t>=12,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price</w:t>
      </w:r>
      <w:r>
        <w:rPr>
          <w:rStyle w:val="token"/>
          <w:rFonts w:ascii="Consolas" w:hAnsi="Consolas"/>
        </w:rPr>
        <w:t>=2200,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quantity</w:t>
      </w:r>
      <w:r>
        <w:rPr>
          <w:rStyle w:val="token"/>
          <w:rFonts w:ascii="Consolas" w:hAnsi="Consolas"/>
        </w:rPr>
        <w:t>=8,</w:t>
      </w:r>
    </w:p>
    <w:p>
      <w:pPr>
        <w:pStyle w:val="HTMLPreformatted"/>
        <w:spacing w:lineRule="atLeast" w:line="330"/>
        <w:ind w:start="360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image</w:t>
      </w:r>
      <w:r>
        <w:rPr>
          <w:rStyle w:val="token"/>
          <w:rFonts w:ascii="Consolas" w:hAnsi="Consolas"/>
        </w:rPr>
        <w:t>="doctor1.png"</w:t>
      </w:r>
    </w:p>
    <w:p>
      <w:pPr>
        <w:pStyle w:val="HTMLPreformatted"/>
        <w:spacing w:lineRule="atLeast" w:line="330"/>
        <w:ind w:start="720"/>
        <w:rPr>
          <w:rFonts w:ascii="Consolas" w:hAnsi="Consolas"/>
        </w:rPr>
      </w:pPr>
      <w:r>
        <w:rPr>
          <w:rStyle w:val="token"/>
          <w:rFonts w:ascii="Consolas" w:hAnsi="Consolas"/>
        </w:rPr>
        <w:t>)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lang w:eastAsia="ru-RU"/>
        </w:rPr>
      </w:pPr>
      <w:r>
        <w:rPr>
          <w:rFonts w:eastAsia="Times New Roman" w:cs="Segoe UI" w:ascii="Segoe UI" w:hAnsi="Segoe UI"/>
          <w:lang w:eastAsia="ru-RU"/>
        </w:rPr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cur.fetchall()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все строки, полученные из базы данных, которые затем перебираются циклом for row in rows.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2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2"/>
        <w:gridCol w:w="8310"/>
        <w:gridCol w:w="2158"/>
      </w:tblGrid>
      <w:tr>
        <w:trPr>
          <w:tblHeader w:val="true"/>
        </w:trPr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1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реализован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models.py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price_with_discount()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indicator()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info()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test_product.py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db_products.py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8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1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14–13 = «5»; 12–11 = «4»; 10–9 = «3»; &lt; 9 = «2»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 (после 3-й пары)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(30.09.2026, пара 2).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Дополните класс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Product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is_available()</w:t>
      </w:r>
      <w:r>
        <w:rPr>
          <w:rFonts w:eastAsia="Times New Roman" w:cs="Segoe UI" w:ascii="Segoe UI" w:hAnsi="Segoe UI"/>
          <w:color w:val="0F1115"/>
          <w:lang w:eastAsia="ru-RU"/>
        </w:rPr>
        <w:t> — 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True</w:t>
      </w:r>
      <w:r>
        <w:rPr>
          <w:rFonts w:eastAsia="Times New Roman" w:cs="Segoe UI" w:ascii="Segoe UI" w:hAnsi="Segoe UI"/>
          <w:color w:val="0F1115"/>
          <w:lang w:eastAsia="ru-RU"/>
        </w:rPr>
        <w:t>, если количество &gt; 0.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Создайте класс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Order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Класс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client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client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client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объект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Стоимость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client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×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Загрузите заказы из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db_orders.py</w:t>
      </w:r>
      <w:r>
        <w:rPr>
          <w:rFonts w:eastAsia="Times New Roman" w:cs="Segoe UI" w:ascii="Segoe UI" w:hAnsi="Segoe UI"/>
          <w:color w:val="0F1115"/>
          <w:lang w:eastAsia="ru-RU"/>
        </w:rPr>
        <w:t>, который загружает заказы и выводит их.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класс Order и загрузка заказов"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4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db_products.py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queries.sql</w:t>
      </w:r>
      <w:r>
        <w:rPr>
          <w:rFonts w:eastAsia="Times New Roman" w:cs="Segoe UI" w:ascii="Segoe UI" w:hAnsi="Segoe UI"/>
          <w:color w:val="0F1115"/>
          <w:lang w:eastAsia="ru-RU"/>
        </w:rPr>
        <w:t> (ДЗ с прошлой пары) загружен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Фигур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47824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e335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35d0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e335d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e335d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e335d0"/>
    <w:rPr/>
  </w:style>
  <w:style w:type="character" w:styleId="ds-markdown-task-checkbox" w:customStyle="1">
    <w:name w:val="ds-markdown-task-checkbox"/>
    <w:basedOn w:val="DefaultParagraphFont"/>
    <w:rsid w:val="00e335d0"/>
    <w:rPr/>
  </w:style>
  <w:style w:type="character" w:styleId="Hyperlink">
    <w:name w:val="Hyperlink"/>
    <w:basedOn w:val="DefaultParagraphFont"/>
    <w:uiPriority w:val="99"/>
    <w:semiHidden/>
    <w:unhideWhenUsed/>
    <w:rsid w:val="00277461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e335d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e335d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e335d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e335d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ListParagraph">
    <w:name w:val="List Paragraph"/>
    <w:basedOn w:val="Normal"/>
    <w:uiPriority w:val="34"/>
    <w:qFormat/>
    <w:rsid w:val="00047824"/>
    <w:pPr>
      <w:spacing w:before="0" w:after="160"/>
      <w:ind w:start="720"/>
      <w:contextualSpacing/>
    </w:pPr>
    <w:rPr/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/blob/main/queries.sql" TargetMode="External"/><Relationship Id="rId4" Type="http://schemas.openxmlformats.org/officeDocument/2006/relationships/hyperlink" Target="https://github.com/Ivan34141414/up02-project-Aristov/tree/mai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4A92F-5116-4483-904D-C9EC722D8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LibreOffice/26.8.0.3$Windows_X86_64 LibreOffice_project/bce0998afefdbc355585ca324285661a2170ba77</Application>
  <AppVersion>15.0000</AppVersion>
  <Pages>21</Pages>
  <Words>2113</Words>
  <Characters>13694</Characters>
  <CharactersWithSpaces>16063</CharactersWithSpaces>
  <Paragraphs>664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2026-09-29T04:59:00Z</dcterms:created>
  <dc:creator>Александр Рябухин</dc:creator>
  <dc:description/>
  <dc:language>ru-RU</dc:language>
  <cp:lastModifiedBy/>
  <dcterms:modified xsi:type="dcterms:W3CDTF">2026-09-30T22:37:35Z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