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23A5DE" w14:textId="77777777" w:rsidR="005066EB" w:rsidRPr="005066EB" w:rsidRDefault="005066EB" w:rsidP="005066EB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Пара 30. Оформление кода (</w:t>
      </w:r>
      <w:proofErr w:type="spellStart"/>
      <w:r w:rsidRPr="005066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CamelCase</w:t>
      </w:r>
      <w:proofErr w:type="spellEnd"/>
      <w:r w:rsidRPr="005066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/ </w:t>
      </w:r>
      <w:proofErr w:type="spellStart"/>
      <w:r w:rsidRPr="005066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snake_case</w:t>
      </w:r>
      <w:proofErr w:type="spellEnd"/>
      <w:r w:rsidRPr="005066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)</w:t>
      </w:r>
    </w:p>
    <w:p w14:paraId="4A9F12A2" w14:textId="42825597" w:rsid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09.10.2026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10, пара 3 (90 мин)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Оформление кода (</w:t>
      </w:r>
      <w:proofErr w:type="spellStart"/>
      <w:r w:rsidRPr="005066EB">
        <w:rPr>
          <w:rFonts w:ascii="Segoe UI" w:eastAsia="Times New Roman" w:hAnsi="Segoe UI" w:cs="Segoe UI"/>
          <w:color w:val="0F1115"/>
          <w:lang w:eastAsia="ru-RU"/>
        </w:rPr>
        <w:t>CamelCase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proofErr w:type="spellStart"/>
      <w:r w:rsidRPr="005066EB">
        <w:rPr>
          <w:rFonts w:ascii="Segoe UI" w:eastAsia="Times New Roman" w:hAnsi="Segoe UI" w:cs="Segoe UI"/>
          <w:color w:val="0F1115"/>
          <w:lang w:eastAsia="ru-RU"/>
        </w:rPr>
        <w:t>snake_case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)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ПК 2.5, ОК 01, ЦО 8.1</w:t>
      </w:r>
    </w:p>
    <w:p w14:paraId="1D1A5C85" w14:textId="175C2BEB" w:rsidR="0055260C" w:rsidRDefault="0055260C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460D826E" w14:textId="4B7A70C4" w:rsidR="0055260C" w:rsidRPr="005066EB" w:rsidRDefault="0055260C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>
        <w:rPr>
          <w:rFonts w:ascii="Segoe UI" w:eastAsia="Times New Roman" w:hAnsi="Segoe UI" w:cs="Segoe UI"/>
          <w:color w:val="0F1115"/>
          <w:lang w:eastAsia="ru-RU"/>
        </w:rPr>
        <w:t> Аристов Иван Сергеевич</w:t>
      </w:r>
      <w:r>
        <w:rPr>
          <w:rFonts w:ascii="Segoe UI" w:eastAsia="Times New Roman" w:hAnsi="Segoe UI" w:cs="Segoe UI"/>
          <w:color w:val="0F1115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>
        <w:rPr>
          <w:rFonts w:ascii="Segoe UI" w:eastAsia="Times New Roman" w:hAnsi="Segoe UI" w:cs="Segoe UI"/>
          <w:color w:val="0F1115"/>
          <w:lang w:eastAsia="ru-RU"/>
        </w:rPr>
        <w:t> 3ИП-1-24</w:t>
      </w:r>
      <w:r>
        <w:rPr>
          <w:rFonts w:ascii="Segoe UI" w:eastAsia="Times New Roman" w:hAnsi="Segoe UI" w:cs="Segoe UI"/>
          <w:color w:val="0F1115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>
        <w:rPr>
          <w:rFonts w:ascii="Segoe UI" w:eastAsia="Times New Roman" w:hAnsi="Segoe UI" w:cs="Segoe UI"/>
          <w:color w:val="0F1115"/>
          <w:lang w:eastAsia="ru-RU"/>
        </w:rPr>
        <w:t> 19</w:t>
      </w:r>
      <w:r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</w:t>
      </w:r>
      <w:proofErr w:type="spellEnd"/>
      <w:r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history="1">
        <w:r>
          <w:rPr>
            <w:rStyle w:val="a4"/>
          </w:rPr>
          <w:t>Ivan34141414/up02-project-Aristov: УП.02. Задания 2 и 4 ДЭ</w:t>
        </w:r>
      </w:hyperlink>
      <w:r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>
        <w:rPr>
          <w:rFonts w:ascii="Segoe UI" w:eastAsia="Times New Roman" w:hAnsi="Segoe UI" w:cs="Segoe UI"/>
          <w:color w:val="0F1115"/>
          <w:lang w:eastAsia="ru-RU"/>
        </w:rPr>
        <w:t> </w:t>
      </w:r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39ABAA6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71F75E6C" w14:textId="77777777" w:rsidR="005066EB" w:rsidRPr="005066EB" w:rsidRDefault="005066EB" w:rsidP="005066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Понять, что такое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стандарты кодирования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9EE598F" w14:textId="77777777" w:rsidR="005066EB" w:rsidRPr="005066EB" w:rsidRDefault="005066EB" w:rsidP="005066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 КИМ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к оформлению кода.</w:t>
      </w:r>
    </w:p>
    <w:p w14:paraId="07EE9466" w14:textId="77777777" w:rsidR="005066EB" w:rsidRPr="005066EB" w:rsidRDefault="005066EB" w:rsidP="005066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Освоить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snake_case</w:t>
      </w:r>
      <w:proofErr w:type="spellEnd"/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для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Python.</w:t>
      </w:r>
    </w:p>
    <w:p w14:paraId="66BFD18A" w14:textId="77777777" w:rsidR="005066EB" w:rsidRPr="005066EB" w:rsidRDefault="005066EB" w:rsidP="005066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Проверить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свой код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на соответствие.</w:t>
      </w:r>
    </w:p>
    <w:p w14:paraId="67D675B8" w14:textId="77777777" w:rsidR="005066EB" w:rsidRPr="005066EB" w:rsidRDefault="005066EB" w:rsidP="005066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Исправить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нарушения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в именовании.</w:t>
      </w:r>
    </w:p>
    <w:p w14:paraId="296F04D6" w14:textId="77777777" w:rsidR="005066EB" w:rsidRPr="005066EB" w:rsidRDefault="005066EB" w:rsidP="005066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Сделать </w:t>
      </w:r>
      <w:proofErr w:type="spellStart"/>
      <w:r w:rsidRPr="005066EB">
        <w:rPr>
          <w:rFonts w:ascii="Segoe UI" w:eastAsia="Times New Roman" w:hAnsi="Segoe UI" w:cs="Segoe UI"/>
          <w:color w:val="0F1115"/>
          <w:lang w:eastAsia="ru-RU"/>
        </w:rPr>
        <w:t>коммит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 и </w:t>
      </w:r>
      <w:proofErr w:type="spellStart"/>
      <w:r w:rsidRPr="005066EB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3195C4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«Инспектирование компонент ПО» (ПК 2.5).</w:t>
      </w:r>
    </w:p>
    <w:p w14:paraId="1EF62E7E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8398"/>
        <w:gridCol w:w="1891"/>
      </w:tblGrid>
      <w:tr w:rsidR="005066EB" w:rsidRPr="005066EB" w14:paraId="58BD5E10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266A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9B89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B461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5066EB" w:rsidRPr="005066EB" w14:paraId="30A25383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E66F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2470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B1A0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5066EB" w:rsidRPr="005066EB" w14:paraId="6B6FD620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AA1D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28A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стиль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7FC1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5066EB" w:rsidRPr="005066EB" w14:paraId="6B9874EF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6718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F05A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923A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5066EB" w:rsidRPr="005066EB" w14:paraId="3D6FCCDE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ADD6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D67F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Разбор </w:t>
            </w:r>
            <w:proofErr w:type="spellStart"/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9CEC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5066EB" w:rsidRPr="005066EB" w14:paraId="0FB5F969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3294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27CD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Проверка своего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B9F2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</w:t>
            </w:r>
          </w:p>
        </w:tc>
      </w:tr>
      <w:tr w:rsidR="005066EB" w:rsidRPr="005066EB" w14:paraId="06FB305A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DDAE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2CA4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Исправление нарушений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5AAE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5066EB" w:rsidRPr="005066EB" w14:paraId="7ECB2F71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A8F8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1665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0F7B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5066EB" w:rsidRPr="005066EB" w14:paraId="251B59F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802B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C889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</w:t>
            </w:r>
            <w:proofErr w:type="spellStart"/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0AA2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2557A92F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ИТОГО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|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90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|</w:t>
      </w:r>
    </w:p>
    <w:p w14:paraId="2F022FFD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0"/>
        <w:gridCol w:w="3320"/>
      </w:tblGrid>
      <w:tr w:rsidR="005066EB" w:rsidRPr="005066EB" w14:paraId="79B11703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7D46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D396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5066EB" w:rsidRPr="005066EB" w14:paraId="6211A716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CCE1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A454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22</w:t>
            </w:r>
          </w:p>
        </w:tc>
      </w:tr>
      <w:tr w:rsidR="005066EB" w:rsidRPr="005066EB" w14:paraId="103D3BB9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3EA7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660D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24</w:t>
            </w:r>
          </w:p>
        </w:tc>
      </w:tr>
      <w:tr w:rsidR="005066EB" w:rsidRPr="005066EB" w14:paraId="682A8216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8DD2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 Менеджер/Администратор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A17A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26</w:t>
            </w:r>
          </w:p>
        </w:tc>
      </w:tr>
      <w:tr w:rsidR="005066EB" w:rsidRPr="005066EB" w14:paraId="12B97E0A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D822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Редактирование для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6C4D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27</w:t>
            </w:r>
          </w:p>
        </w:tc>
      </w:tr>
    </w:tbl>
    <w:p w14:paraId="7124FFA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Сегодня мы научимся оформлять код так, чтобы эксперт ДЭ не снял баллы за нарушение стандартов.</w:t>
      </w:r>
    </w:p>
    <w:p w14:paraId="336F8D98" w14:textId="77777777" w:rsidR="005066EB" w:rsidRPr="005066EB" w:rsidRDefault="0055260C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221A765">
          <v:rect id="_x0000_i1025" style="width:0;height:.75pt" o:hralign="center" o:hrstd="t" o:hr="t" fillcolor="#a0a0a0" stroked="f"/>
        </w:pict>
      </w:r>
    </w:p>
    <w:p w14:paraId="5997CC6B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ПРОВЕРКА ДОМАШНЕГО ЗАДАНИЯ (5 мин)</w:t>
      </w:r>
    </w:p>
    <w:p w14:paraId="2F8A1AA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1.1. Проверьте, что ДЗ загружено</w:t>
      </w:r>
    </w:p>
    <w:p w14:paraId="602D8D8D" w14:textId="77777777" w:rsidR="005066EB" w:rsidRPr="005066EB" w:rsidRDefault="005066EB" w:rsidP="005066E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4E9C30FD" w14:textId="77777777" w:rsidR="005066EB" w:rsidRPr="005066EB" w:rsidRDefault="005066EB" w:rsidP="005066E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Убедитесь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что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файлы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order_items_window.py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orders_window.py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main.py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загружены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91040C9" w14:textId="21AECCCB" w:rsidR="005066EB" w:rsidRPr="0055260C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Ссылка</w:t>
      </w:r>
      <w:r w:rsidRPr="0055260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на</w:t>
      </w:r>
      <w:r w:rsidRPr="0055260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proofErr w:type="spell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55260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55260C" w:rsidRPr="0055260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hyperlink r:id="rId6" w:history="1">
        <w:r w:rsidR="0055260C" w:rsidRPr="0055260C">
          <w:rPr>
            <w:rStyle w:val="a4"/>
            <w:lang w:val="en-US"/>
          </w:rPr>
          <w:t xml:space="preserve">Ivan34141414/up02-project-Aristov: </w:t>
        </w:r>
        <w:r w:rsidR="0055260C">
          <w:rPr>
            <w:rStyle w:val="a4"/>
          </w:rPr>
          <w:t>УП</w:t>
        </w:r>
        <w:r w:rsidR="0055260C" w:rsidRPr="0055260C">
          <w:rPr>
            <w:rStyle w:val="a4"/>
            <w:lang w:val="en-US"/>
          </w:rPr>
          <w:t xml:space="preserve">.02. </w:t>
        </w:r>
        <w:r w:rsidR="0055260C">
          <w:rPr>
            <w:rStyle w:val="a4"/>
          </w:rPr>
          <w:t>Задания 2 и 4 ДЭ</w:t>
        </w:r>
      </w:hyperlink>
      <w:r w:rsidR="0055260C">
        <w:rPr>
          <w:rFonts w:ascii="Segoe UI" w:eastAsia="Times New Roman" w:hAnsi="Segoe UI" w:cs="Segoe UI"/>
          <w:color w:val="0F1115"/>
          <w:lang w:eastAsia="ru-RU"/>
        </w:rPr>
        <w:br/>
      </w:r>
    </w:p>
    <w:p w14:paraId="5F9247EB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1.2. Краткий опрос</w:t>
      </w:r>
    </w:p>
    <w:p w14:paraId="09DDE79A" w14:textId="77777777" w:rsidR="005066EB" w:rsidRPr="005066EB" w:rsidRDefault="005066EB" w:rsidP="005066E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lastRenderedPageBreak/>
        <w:t>Что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update_order_date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Обновляет дату заказа.</w:t>
      </w:r>
    </w:p>
    <w:p w14:paraId="210AC1A2" w14:textId="77777777" w:rsidR="005066EB" w:rsidRPr="005066EB" w:rsidRDefault="005066EB" w:rsidP="005066E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delete_order_item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Удаляет позицию и восстанавливает остатки.</w:t>
      </w:r>
    </w:p>
    <w:p w14:paraId="34B330A7" w14:textId="77777777" w:rsidR="005066EB" w:rsidRPr="005066EB" w:rsidRDefault="005066EB" w:rsidP="005066E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Как проверить, что пользователь — Администратор?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self.current_user[5] == "Администратор"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95E5779" w14:textId="77777777" w:rsidR="005066EB" w:rsidRPr="005066EB" w:rsidRDefault="0055260C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01FB923">
          <v:rect id="_x0000_i1026" style="width:0;height:.75pt" o:hralign="center" o:hrstd="t" o:hr="t" fillcolor="#a0a0a0" stroked="f"/>
        </w:pict>
      </w:r>
    </w:p>
    <w:p w14:paraId="134EB0E0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2. АКТУАЛИЗАЦИЯ: ЧТО ТАКОЕ СТИЛЬ КОДА (5 мин)</w:t>
      </w:r>
    </w:p>
    <w:p w14:paraId="4CE434C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2.1. Проблема</w:t>
      </w:r>
      <w:bookmarkStart w:id="0" w:name="_GoBack"/>
      <w:bookmarkEnd w:id="0"/>
    </w:p>
    <w:p w14:paraId="69C980FF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Сейчас в нашем коде:</w:t>
      </w:r>
    </w:p>
    <w:p w14:paraId="72669425" w14:textId="77777777" w:rsidR="005066EB" w:rsidRPr="005066EB" w:rsidRDefault="005066EB" w:rsidP="005066E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Функции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названы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по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-</w:t>
      </w:r>
      <w:r w:rsidRPr="005066EB">
        <w:rPr>
          <w:rFonts w:ascii="Segoe UI" w:eastAsia="Times New Roman" w:hAnsi="Segoe UI" w:cs="Segoe UI"/>
          <w:color w:val="0F1115"/>
          <w:lang w:eastAsia="ru-RU"/>
        </w:rPr>
        <w:t>разному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add_order_to_db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getOrderItems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updateQuantity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44E43A7" w14:textId="77777777" w:rsidR="005066EB" w:rsidRPr="005066EB" w:rsidRDefault="005066EB" w:rsidP="005066E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Переменные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product_id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productID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ProductId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9865362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Эксперт ДЭ проверяет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единообразие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 Если в одном файле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, а в другом —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, это нарушение. Снимут баллы.</w:t>
      </w:r>
    </w:p>
    <w:p w14:paraId="213997CB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2.2. Что должно быть (из КИМ)</w:t>
      </w:r>
    </w:p>
    <w:p w14:paraId="3980FB4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Согласно КИМ:</w:t>
      </w:r>
    </w:p>
    <w:p w14:paraId="24346C92" w14:textId="77777777" w:rsidR="005066EB" w:rsidRPr="005066EB" w:rsidRDefault="005066EB" w:rsidP="005066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«Оформление кода: идентификаторы должны отражать назначение и соответствовать соглашению об именовании и стилю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CamelCase (для C# и Java), snake_case (для Python)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... Допустимо использование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не более одной команды в строке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» .</w:t>
      </w:r>
    </w:p>
    <w:p w14:paraId="0A35E31A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2.3. Что мы будем делать сегодня</w:t>
      </w:r>
    </w:p>
    <w:p w14:paraId="5056098D" w14:textId="77777777" w:rsidR="005066EB" w:rsidRPr="005066EB" w:rsidRDefault="005066EB" w:rsidP="005066E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Разберём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snake_case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для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Python.</w:t>
      </w:r>
    </w:p>
    <w:p w14:paraId="0FB94D67" w14:textId="77777777" w:rsidR="005066EB" w:rsidRPr="005066EB" w:rsidRDefault="005066EB" w:rsidP="005066E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Проверим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свой код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на соответствие.</w:t>
      </w:r>
    </w:p>
    <w:p w14:paraId="52DB2077" w14:textId="77777777" w:rsidR="005066EB" w:rsidRPr="005066EB" w:rsidRDefault="005066EB" w:rsidP="005066E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Исправим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нарушения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7949FA" w14:textId="77777777" w:rsidR="005066EB" w:rsidRPr="005066EB" w:rsidRDefault="005066EB" w:rsidP="005066E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Убедимся, что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одна команда в строке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717C002" w14:textId="77777777" w:rsidR="005066EB" w:rsidRPr="005066EB" w:rsidRDefault="0055260C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C0E5FB1">
          <v:rect id="_x0000_i1027" style="width:0;height:.75pt" o:hralign="center" o:hrstd="t" o:hr="t" fillcolor="#a0a0a0" stroked="f"/>
        </w:pict>
      </w:r>
    </w:p>
    <w:p w14:paraId="252DCB72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3. РАЗБОР ТРЕБОВАНИЙ КИМ (10 мин)</w:t>
      </w:r>
    </w:p>
    <w:p w14:paraId="68E2892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3.1. Точная формулировка из КИМ</w:t>
      </w:r>
    </w:p>
    <w:p w14:paraId="55B4E54D" w14:textId="77777777" w:rsidR="005066EB" w:rsidRPr="005066EB" w:rsidRDefault="005066EB" w:rsidP="005066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lastRenderedPageBreak/>
        <w:t>«Оформление кода: идентификаторы должны отражать назначение и соответствовать соглашению об именовании и стилю snake_case (для Python). Допустимо использование не более одной команды в строке» .</w:t>
      </w:r>
    </w:p>
    <w:p w14:paraId="17CD9B0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5"/>
        <w:gridCol w:w="7105"/>
      </w:tblGrid>
      <w:tr w:rsidR="005066EB" w:rsidRPr="005066EB" w14:paraId="62A1A47E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1568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0491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5066EB" w:rsidRPr="005066EB" w14:paraId="7F99DD73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0502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«отражать назначение»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F2AC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функции/переменной = что она делает</w:t>
            </w:r>
          </w:p>
        </w:tc>
      </w:tr>
      <w:tr w:rsidR="005066EB" w:rsidRPr="005066EB" w14:paraId="525B19E6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182F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«snake_case»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9C65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буквы строчные, слова через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</w:p>
        </w:tc>
      </w:tr>
      <w:tr w:rsidR="005066EB" w:rsidRPr="005066EB" w14:paraId="53CD56E7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D770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«одна команда в строке»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C25A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 = 1; b = 2</w:t>
            </w:r>
          </w:p>
        </w:tc>
      </w:tr>
      <w:tr w:rsidR="005066EB" w:rsidRPr="005066EB" w14:paraId="1479F1BE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BB09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«для Python»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24E1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Именно наш случай</w:t>
            </w:r>
          </w:p>
        </w:tc>
      </w:tr>
    </w:tbl>
    <w:p w14:paraId="253BBA6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3.3. Примеры правильных имён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5208"/>
        <w:gridCol w:w="3342"/>
      </w:tblGrid>
      <w:tr w:rsidR="005066EB" w:rsidRPr="005066EB" w14:paraId="4D46387F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AB39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9A91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Правильно (snake_case)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79D9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Неправильно</w:t>
            </w:r>
          </w:p>
        </w:tc>
      </w:tr>
      <w:tr w:rsidR="005066EB" w:rsidRPr="005066EB" w14:paraId="275F767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23D4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577C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add_order_to_db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1D75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addOrderToDb</w:t>
            </w:r>
          </w:p>
        </w:tc>
      </w:tr>
      <w:tr w:rsidR="005066EB" w:rsidRPr="005066EB" w14:paraId="2F05A4E7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11DE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5233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528A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productID</w:t>
            </w:r>
          </w:p>
        </w:tc>
      </w:tr>
      <w:tr w:rsidR="005066EB" w:rsidRPr="005066EB" w14:paraId="10710265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3ECA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AF8D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8599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order_manager</w:t>
            </w:r>
          </w:p>
        </w:tc>
      </w:tr>
      <w:tr w:rsidR="005066EB" w:rsidRPr="005066EB" w14:paraId="658E5DF8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593B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Константа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FAD3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4EE7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dbPath</w:t>
            </w:r>
          </w:p>
        </w:tc>
      </w:tr>
    </w:tbl>
    <w:p w14:paraId="21B7D92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3.4. Вопрос студентам</w:t>
      </w:r>
    </w:p>
    <w:p w14:paraId="2512496B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«Почему для Python именно snake_case?»</w:t>
      </w:r>
    </w:p>
    <w:p w14:paraId="499753B4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Это стандарт PEP 8 — официальное руководство по стилю Python.</w:t>
      </w:r>
    </w:p>
    <w:p w14:paraId="4D730552" w14:textId="77777777" w:rsidR="005066EB" w:rsidRPr="005066EB" w:rsidRDefault="0055260C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E79B30A">
          <v:rect id="_x0000_i1028" style="width:0;height:.75pt" o:hralign="center" o:hrstd="t" o:hr="t" fillcolor="#a0a0a0" stroked="f"/>
        </w:pict>
      </w:r>
    </w:p>
    <w:p w14:paraId="509FE7F7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4. РАЗБОР SNAKE_CASE (15 мин)</w:t>
      </w:r>
    </w:p>
    <w:p w14:paraId="2192CC05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4.1. Что такое snake_case?</w:t>
      </w:r>
    </w:p>
    <w:p w14:paraId="17A994C4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snake_case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— стиль именования, где:</w:t>
      </w:r>
    </w:p>
    <w:p w14:paraId="5FBCD87A" w14:textId="77777777" w:rsidR="005066EB" w:rsidRPr="005066EB" w:rsidRDefault="005066EB" w:rsidP="005066E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Все буквы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строчные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AC99FC7" w14:textId="77777777" w:rsidR="005066EB" w:rsidRPr="005066EB" w:rsidRDefault="005066EB" w:rsidP="005066E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lastRenderedPageBreak/>
        <w:t>Слова разделены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подчёркиванием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4037EDE" w14:textId="77777777" w:rsidR="005066EB" w:rsidRPr="005066EB" w:rsidRDefault="005066EB" w:rsidP="005066E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Напоминает змею: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526E1F1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4.2. Правила для разных элементов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3279"/>
        <w:gridCol w:w="5507"/>
      </w:tblGrid>
      <w:tr w:rsidR="005066EB" w:rsidRPr="005066EB" w14:paraId="3FC6895A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6A57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72BB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Стиль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5B32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5066EB" w:rsidRPr="005066EB" w14:paraId="7FAA18A5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025A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Переменные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136F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727A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current_qty</w:t>
            </w:r>
          </w:p>
        </w:tc>
      </w:tr>
      <w:tr w:rsidR="005066EB" w:rsidRPr="0055260C" w14:paraId="1B92BB0C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07B5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9575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91D3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get_all_products</w:t>
            </w:r>
          </w:p>
        </w:tc>
      </w:tr>
      <w:tr w:rsidR="005066EB" w:rsidRPr="005066EB" w14:paraId="64E48B4A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E7CB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Классы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2A17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CamelCase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A16A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OrderManager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ViewForm</w:t>
            </w:r>
          </w:p>
        </w:tc>
      </w:tr>
      <w:tr w:rsidR="005066EB" w:rsidRPr="005066EB" w14:paraId="22F745BD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088A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Константы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812D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UPPER_SNAKE_CASE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697B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FONT_SIZE</w:t>
            </w:r>
          </w:p>
        </w:tc>
      </w:tr>
      <w:tr w:rsidR="005066EB" w:rsidRPr="005066EB" w14:paraId="331774F8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B199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Приватные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2471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F34C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_indicator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_add_label</w:t>
            </w:r>
          </w:p>
        </w:tc>
      </w:tr>
    </w:tbl>
    <w:p w14:paraId="25EF26C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4.3. Пример правильного кода</w:t>
      </w:r>
    </w:p>
    <w:p w14:paraId="62AF3F80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823F13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ПРАВИЛЬНО (snake_case)</w:t>
      </w:r>
    </w:p>
    <w:p w14:paraId="15E9E017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add_order_to_db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84697D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Добавляет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73AEF0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AF027E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A36716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AA2D26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C9300B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VALUES (?, ?)"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E904F1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38007F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77F6BC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</w:p>
    <w:p w14:paraId="714141A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F811FE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7B0BDC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</w:p>
    <w:p w14:paraId="626E2AD3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4.4. Пример неправильного кода</w:t>
      </w:r>
    </w:p>
    <w:p w14:paraId="376DDA30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C582EB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НЕПРАВИЛЬНО (смешанный стиль)</w:t>
      </w:r>
    </w:p>
    <w:p w14:paraId="2E05F78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addOrderToDb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productID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5F6D5D5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Добавляет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9761EA6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382B114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7D01FE2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641637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8B51226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VALUES (?, ?)"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86114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52741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3D5EC5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orderID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</w:p>
    <w:p w14:paraId="5669641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4309201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65E022F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orderID</w:t>
      </w:r>
    </w:p>
    <w:p w14:paraId="0F86AC67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4.5. Что здесь не так?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1"/>
        <w:gridCol w:w="6179"/>
      </w:tblGrid>
      <w:tr w:rsidR="005066EB" w:rsidRPr="005066EB" w14:paraId="02C1F490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0B17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568C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Правильно</w:t>
            </w:r>
          </w:p>
        </w:tc>
      </w:tr>
      <w:tr w:rsidR="005066EB" w:rsidRPr="005066EB" w14:paraId="6BA622CE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FF05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addOrderToDb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4CE2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add_order_to_db</w:t>
            </w:r>
          </w:p>
        </w:tc>
      </w:tr>
      <w:tr w:rsidR="005066EB" w:rsidRPr="005066EB" w14:paraId="00790052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23B4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9428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</w:t>
            </w:r>
          </w:p>
        </w:tc>
      </w:tr>
      <w:tr w:rsidR="005066EB" w:rsidRPr="005066EB" w14:paraId="0B06D54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DF8C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D732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</w:tr>
      <w:tr w:rsidR="005066EB" w:rsidRPr="005066EB" w14:paraId="12299D99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14DF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93E5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order_id</w:t>
            </w:r>
          </w:p>
        </w:tc>
      </w:tr>
    </w:tbl>
    <w:p w14:paraId="618FB213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4.6. Вопрос студентам</w:t>
      </w:r>
    </w:p>
    <w:p w14:paraId="60AF6548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«Можно ли использовать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 классов?»</w:t>
      </w:r>
    </w:p>
    <w:p w14:paraId="43CD67F4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Да. В Python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классы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именуются в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(например,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OrderManager</w:t>
      </w:r>
      <w:r w:rsidRPr="005066EB">
        <w:rPr>
          <w:rFonts w:ascii="Segoe UI" w:eastAsia="Times New Roman" w:hAnsi="Segoe UI" w:cs="Segoe UI"/>
          <w:color w:val="0F1115"/>
          <w:lang w:eastAsia="ru-RU"/>
        </w:rPr>
        <w:t>). А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всё остальное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— в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19CB97" w14:textId="77777777" w:rsidR="005066EB" w:rsidRPr="005066EB" w:rsidRDefault="0055260C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DD640C7">
          <v:rect id="_x0000_i1029" style="width:0;height:.75pt" o:hralign="center" o:hrstd="t" o:hr="t" fillcolor="#a0a0a0" stroked="f"/>
        </w:pict>
      </w:r>
    </w:p>
    <w:p w14:paraId="0AA4326E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5. ПРОВЕРКА СВОЕГО КОДА (25 мин)</w:t>
      </w:r>
    </w:p>
    <w:p w14:paraId="582F5FE1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5.1. Что делаем</w:t>
      </w:r>
    </w:p>
    <w:p w14:paraId="2C7E243D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Пройдёмся по каждому файлу и найдём нарушения.</w:t>
      </w:r>
    </w:p>
    <w:p w14:paraId="7E410868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5.2. Чек-лист для проверки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7942"/>
        <w:gridCol w:w="2427"/>
      </w:tblGrid>
      <w:tr w:rsidR="005066EB" w:rsidRPr="005066EB" w14:paraId="2DD32540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C6C3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0BD0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проверить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03B6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55260C" w:rsidRPr="005066EB" w14:paraId="45DDB09C" w14:textId="77777777" w:rsidTr="00AC6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8CB63" w14:textId="7777777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F6537" w14:textId="7777777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функции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2CAB710" w14:textId="531391C3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02E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5260C" w:rsidRPr="005066EB" w14:paraId="38A22698" w14:textId="77777777" w:rsidTr="00AC6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D3BAB" w14:textId="7777777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6F7A6" w14:textId="7777777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переменные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F075DB1" w14:textId="30CBD63C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02E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5260C" w:rsidRPr="005066EB" w14:paraId="5068C68B" w14:textId="77777777" w:rsidTr="00AC6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F6026" w14:textId="7777777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85DDB" w14:textId="7777777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классы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CamelCase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A058269" w14:textId="16E680F5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02E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5260C" w:rsidRPr="005066EB" w14:paraId="4BEA7EF0" w14:textId="77777777" w:rsidTr="00AC6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59883" w14:textId="7777777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8C783" w14:textId="7777777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константы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UPPER_SNAKE_CASE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7DAB1F9" w14:textId="23EE0395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02E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5260C" w:rsidRPr="005066EB" w14:paraId="4457F754" w14:textId="77777777" w:rsidTr="00AC6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4A316" w14:textId="7777777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18464" w14:textId="7777777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CamelCase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переменных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300E4D8" w14:textId="7D0C370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02E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5260C" w:rsidRPr="005066EB" w14:paraId="32A174BF" w14:textId="77777777" w:rsidTr="00AC6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82894" w14:textId="7777777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9B885" w14:textId="7777777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классах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3287872" w14:textId="58A807D2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02E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5260C" w:rsidRPr="005066EB" w14:paraId="2F14D55D" w14:textId="77777777" w:rsidTr="00AC6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89A3A" w14:textId="7777777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190EB" w14:textId="7777777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команда в строке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CF145EF" w14:textId="4140DBEE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02E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5260C" w:rsidRPr="005066EB" w14:paraId="03837A0E" w14:textId="77777777" w:rsidTr="00AC6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A2E12" w14:textId="7777777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647D9" w14:textId="7777777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конце строк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48F2B79" w14:textId="70420EBA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02E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5260C" w:rsidRPr="005066EB" w14:paraId="00FE1F13" w14:textId="77777777" w:rsidTr="00AC6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E2E4B" w14:textId="7777777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2F0D3" w14:textId="7777777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 только там, где нужно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D8DB8FA" w14:textId="313BEA89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02E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5260C" w:rsidRPr="005066EB" w14:paraId="251D0C8D" w14:textId="77777777" w:rsidTr="00AC6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ABD9F" w14:textId="7777777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94C90" w14:textId="77777777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Отступы — 4 пробела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40B0073" w14:textId="62A15213" w:rsidR="0055260C" w:rsidRPr="005066EB" w:rsidRDefault="0055260C" w:rsidP="005526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02E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66774FB7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5.3. Пройдитесь по файлам</w:t>
      </w:r>
    </w:p>
    <w:p w14:paraId="0A3A1F2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72CA2F26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17FBB0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Проверьте:</w:t>
      </w:r>
    </w:p>
    <w:p w14:paraId="2C3760C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add_order_to_db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</w:t>
      </w:r>
    </w:p>
    <w:p w14:paraId="638771B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update_product_quantity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</w:t>
      </w:r>
    </w:p>
    <w:p w14:paraId="5E22CD7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create_order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</w:t>
      </w:r>
    </w:p>
    <w:p w14:paraId="7830AFA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get_all_orders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</w:t>
      </w:r>
    </w:p>
    <w:p w14:paraId="7ECFBC09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get_order_items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</w:t>
      </w:r>
    </w:p>
    <w:p w14:paraId="026D96CA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main.py</w:t>
      </w:r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13E7E0D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5769B2F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Проверьте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14:paraId="022C181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MainWindow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CamelCase</w:t>
      </w:r>
    </w:p>
    <w:p w14:paraId="70A5F9A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</w:t>
      </w:r>
    </w:p>
    <w:p w14:paraId="2A679C2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load_products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</w:t>
      </w:r>
    </w:p>
    <w:p w14:paraId="63DEEB05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refresh_catalog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</w:t>
      </w:r>
    </w:p>
    <w:p w14:paraId="79EB1101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view_form.py</w:t>
      </w:r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9F84CAC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5A23F52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Проверьте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14:paraId="4C6408A7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ViewForm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CamelCase</w:t>
      </w:r>
    </w:p>
    <w:p w14:paraId="34ACBCA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</w:t>
      </w:r>
    </w:p>
    <w:p w14:paraId="61CEC955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add_to_order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</w:t>
      </w:r>
    </w:p>
    <w:p w14:paraId="550E9A3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_add_field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snake_case (</w:t>
      </w:r>
      <w:r w:rsidRPr="005066EB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приватный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2C3F361B" w14:textId="4C3F3EA3" w:rsid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5.4. Запишите найденные нарушения</w:t>
      </w:r>
    </w:p>
    <w:p w14:paraId="3152DC44" w14:textId="1691403D" w:rsidR="0055260C" w:rsidRPr="0055260C" w:rsidRDefault="0055260C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>Нарушений нет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219"/>
        <w:gridCol w:w="1909"/>
        <w:gridCol w:w="1657"/>
      </w:tblGrid>
      <w:tr w:rsidR="005066EB" w:rsidRPr="005066EB" w14:paraId="41BEBA20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B628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FC22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7A48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0043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Правильно</w:t>
            </w:r>
          </w:p>
        </w:tc>
      </w:tr>
      <w:tr w:rsidR="005066EB" w:rsidRPr="005066EB" w14:paraId="43ACA972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7476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BE65B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10F05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A041E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066EB" w:rsidRPr="005066EB" w14:paraId="5C01330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D5D3E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F03C5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053CA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B4133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066EB" w:rsidRPr="005066EB" w14:paraId="3099E977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00DF4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42521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13484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8510B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9E453C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5.5. Вопрос студентам</w:t>
      </w:r>
    </w:p>
    <w:p w14:paraId="21D2E1D2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«Что делать, если код уже написан с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322DF2A8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Переименовать все переменные и функции в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 Это займёт время, но необходимо для ДЭ.</w:t>
      </w:r>
    </w:p>
    <w:p w14:paraId="27C2E7CE" w14:textId="77777777" w:rsidR="005066EB" w:rsidRPr="005066EB" w:rsidRDefault="0055260C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F7FEA55">
          <v:rect id="_x0000_i1030" style="width:0;height:.75pt" o:hralign="center" o:hrstd="t" o:hr="t" fillcolor="#a0a0a0" stroked="f"/>
        </w:pict>
      </w:r>
    </w:p>
    <w:p w14:paraId="7B439C54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6. ИСПРАВЛЕНИЕ НАРУШЕНИЙ (20 мин)</w:t>
      </w:r>
    </w:p>
    <w:p w14:paraId="6BD14231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6.1. Что делаем</w:t>
      </w:r>
    </w:p>
    <w:p w14:paraId="55E53F6B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Исправим найденные нарушения.</w:t>
      </w:r>
    </w:p>
    <w:p w14:paraId="56BEE22F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6.2. Пример исправления</w:t>
      </w:r>
    </w:p>
    <w:p w14:paraId="73F7F7A4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Было:</w:t>
      </w:r>
    </w:p>
    <w:p w14:paraId="0AE4553A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4A65547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addOrderToDb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productID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C22826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getConnection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2F060D6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ABFC1E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7F157C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B6809F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VALUES (?, ?)"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153335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E5EFB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2B2304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orderID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</w:p>
    <w:p w14:paraId="18EB25F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01B986C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DB3231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orderID</w:t>
      </w:r>
    </w:p>
    <w:p w14:paraId="2C567B4E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Стало</w:t>
      </w:r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CC53788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4F007D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add_order_to_db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76A909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Добавляет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1E3A9D05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9A69551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6BB2FB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22AA3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AE9E4C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VALUES (?, ?)"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9FAF22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B29653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1BCF29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</w:p>
    <w:p w14:paraId="5BE720E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CE50811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9735416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</w:p>
    <w:p w14:paraId="286D96A7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6.3. Проверьте «одну команду в строке»</w:t>
      </w:r>
    </w:p>
    <w:p w14:paraId="0F39432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Неправильно:</w:t>
      </w:r>
    </w:p>
    <w:p w14:paraId="22D2421B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73EC0D9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</w:p>
    <w:p w14:paraId="3D794A21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Правильно:</w:t>
      </w:r>
    </w:p>
    <w:p w14:paraId="711DB338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B716661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14:paraId="6871549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b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</w:p>
    <w:p w14:paraId="5EC78F14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</w:p>
    <w:p w14:paraId="28C8EB2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6.4. Проверьте отступы</w:t>
      </w:r>
    </w:p>
    <w:p w14:paraId="3EF103F1" w14:textId="77777777" w:rsidR="005066EB" w:rsidRPr="005066EB" w:rsidRDefault="005066EB" w:rsidP="005066E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4 пробела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— стандарт Python.</w:t>
      </w:r>
    </w:p>
    <w:p w14:paraId="3F30FBCF" w14:textId="77777777" w:rsidR="005066EB" w:rsidRPr="005066EB" w:rsidRDefault="005066EB" w:rsidP="005066E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Не табы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(Tab).</w:t>
      </w:r>
    </w:p>
    <w:p w14:paraId="55390412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6.5. Проверьте комментарии</w:t>
      </w:r>
    </w:p>
    <w:p w14:paraId="075E1882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Неправильно:</w:t>
      </w:r>
    </w:p>
    <w:p w14:paraId="3FDEF144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6DAA6D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Увеличиваем счетчик</w:t>
      </w:r>
    </w:p>
    <w:p w14:paraId="6D3EE6C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count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count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14:paraId="212889B5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Правильно:</w:t>
      </w:r>
    </w:p>
    <w:p w14:paraId="2B37B2C1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python</w:t>
      </w:r>
    </w:p>
    <w:p w14:paraId="12D17354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count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count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14:paraId="08420F7F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Комментарий нужен только там, где код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неочевиден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 Если код говорит сам за себя — комментарий не нужен.</w:t>
      </w:r>
    </w:p>
    <w:p w14:paraId="69593488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6.6. 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Запустите</w:t>
      </w:r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проверку</w:t>
      </w:r>
    </w:p>
    <w:p w14:paraId="1E41247E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4421BC81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py_compile order_manager.py main.py view_form.py</w:t>
      </w:r>
    </w:p>
    <w:p w14:paraId="5D498CAF" w14:textId="2CA8367E" w:rsidR="005066EB" w:rsidRPr="0055260C" w:rsidRDefault="005066EB" w:rsidP="005066EB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69A6FE0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6.7. Вопрос студентам</w:t>
      </w:r>
    </w:p>
    <w:p w14:paraId="466C0DF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«Что произойдёт, если не исправить стиль?»</w:t>
      </w:r>
    </w:p>
    <w:p w14:paraId="3A6071C8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Эксперт ДЭ проверит через «Автотест» и снимет баллы за несоответствие стандартам.</w:t>
      </w:r>
    </w:p>
    <w:p w14:paraId="20F9D036" w14:textId="77777777" w:rsidR="005066EB" w:rsidRPr="005066EB" w:rsidRDefault="0055260C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94DA921">
          <v:rect id="_x0000_i1031" style="width:0;height:.75pt" o:hralign="center" o:hrstd="t" o:hr="t" fillcolor="#a0a0a0" stroked="f"/>
        </w:pict>
      </w:r>
    </w:p>
    <w:p w14:paraId="2AB57731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7. ПРОВЕРКА И ТЕСТИРОВАНИЕ (5 мин)</w:t>
      </w:r>
    </w:p>
    <w:p w14:paraId="0EAA68E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7.1. Чек-лист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7807"/>
        <w:gridCol w:w="2524"/>
      </w:tblGrid>
      <w:tr w:rsidR="005066EB" w:rsidRPr="005066EB" w14:paraId="2642EC24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6E7B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43F1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5D0A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5066EB" w:rsidRPr="005066EB" w14:paraId="51C5758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9E78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35C8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функции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1ECC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371A9782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B3AE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E740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переменные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4E88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45D49F9E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31CB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22F3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классы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CamelCase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A1F6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4644B80C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C568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0429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константы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UPPER_SNAKE_CASE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8B5D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6B15DECC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56E0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A582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команда в строке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3F18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1971C718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123A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0CA8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Отступы 4 пробела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589B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06E8CD5A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F965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88C4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лишних комментариев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9A05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2A93945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A9B7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AC65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72A6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2C22E4F6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F2B1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50ED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проходят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7F15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3DEC2C8F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66DF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6345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ошибок синтаксиса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3A92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8762E1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___ / 10</w:t>
      </w:r>
    </w:p>
    <w:p w14:paraId="58D1D38F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7.2. Проверьте через «Автотест»</w:t>
      </w:r>
    </w:p>
    <w:p w14:paraId="04ADF430" w14:textId="77777777" w:rsidR="005066EB" w:rsidRPr="005066EB" w:rsidRDefault="005066EB" w:rsidP="005066E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Откройте программу «Автотест».</w:t>
      </w:r>
    </w:p>
    <w:p w14:paraId="207D83BF" w14:textId="77777777" w:rsidR="005066EB" w:rsidRPr="005066EB" w:rsidRDefault="005066EB" w:rsidP="005066E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Выберите Модуль 2 и задание «Стиль именования кода».</w:t>
      </w:r>
    </w:p>
    <w:p w14:paraId="0A33F39B" w14:textId="77777777" w:rsidR="005066EB" w:rsidRPr="005066EB" w:rsidRDefault="005066EB" w:rsidP="005066E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Укажите папку проекта.</w:t>
      </w:r>
    </w:p>
    <w:p w14:paraId="06154426" w14:textId="77777777" w:rsidR="005066EB" w:rsidRPr="005066EB" w:rsidRDefault="005066EB" w:rsidP="005066E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Нажмите «Выполнить проверку».</w:t>
      </w:r>
    </w:p>
    <w:p w14:paraId="78E41A2D" w14:textId="77777777" w:rsidR="005066EB" w:rsidRPr="005066EB" w:rsidRDefault="005066EB" w:rsidP="005066E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Скопируйте контрольную сумму.</w:t>
      </w:r>
    </w:p>
    <w:p w14:paraId="61CD2F4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Формат ответа: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M2_CODE_STYLE-XXXXXX</w:t>
      </w:r>
    </w:p>
    <w:p w14:paraId="179B853F" w14:textId="32FE5EF3" w:rsidR="005066EB" w:rsidRPr="0055260C" w:rsidRDefault="005066EB" w:rsidP="005066EB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44537C2E" w14:textId="77777777" w:rsidR="005066EB" w:rsidRPr="005066EB" w:rsidRDefault="0055260C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35E2031">
          <v:rect id="_x0000_i1032" style="width:0;height:.75pt" o:hralign="center" o:hrstd="t" o:hr="t" fillcolor="#a0a0a0" stroked="f"/>
        </w:pict>
      </w:r>
    </w:p>
    <w:p w14:paraId="51CFD6B0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8. КОММИТ И PUSH (5 мин)</w:t>
      </w:r>
    </w:p>
    <w:p w14:paraId="2D6BFFF2" w14:textId="77777777" w:rsidR="005066EB" w:rsidRPr="0055260C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2346B0DF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526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526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  <w:proofErr w:type="gramEnd"/>
    </w:p>
    <w:p w14:paraId="69FC1933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526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5526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30: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оформление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кода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proofErr w:type="spellStart"/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snake_case</w:t>
      </w:r>
      <w:proofErr w:type="spellEnd"/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</w:p>
    <w:p w14:paraId="075FB09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7D065C61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7812F909" w14:textId="2459462C" w:rsidR="005066EB" w:rsidRPr="0055260C" w:rsidRDefault="005066EB" w:rsidP="005066EB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0AE8BB98" w14:textId="77777777" w:rsidR="005066EB" w:rsidRPr="005066EB" w:rsidRDefault="0055260C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D05E367">
          <v:rect id="_x0000_i1033" style="width:0;height:.75pt" o:hralign="center" o:hrstd="t" o:hr="t" fillcolor="#a0a0a0" stroked="f"/>
        </w:pict>
      </w:r>
    </w:p>
    <w:p w14:paraId="1D716A4C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 w14:paraId="2307A24E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Стиль именования, где слова разделены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r w:rsidRPr="005066EB">
        <w:rPr>
          <w:rFonts w:ascii="Segoe UI" w:eastAsia="Times New Roman" w:hAnsi="Segoe UI" w:cs="Segoe UI"/>
          <w:color w:val="0F1115"/>
          <w:lang w:eastAsia="ru-RU"/>
        </w:rPr>
        <w:t>, все буквы строчные.</w:t>
      </w:r>
    </w:p>
    <w:p w14:paraId="76EA42C1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Стиль, где слова пишутся слитно с заглавной буквы.</w:t>
      </w:r>
    </w:p>
    <w:p w14:paraId="140FDDB4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Для чего используется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в Python?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 переменных и функций.</w:t>
      </w:r>
    </w:p>
    <w:p w14:paraId="3FB8F1F8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lastRenderedPageBreak/>
        <w:t>Для чего используется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в Python?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 классов.</w:t>
      </w:r>
    </w:p>
    <w:p w14:paraId="35279E0C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</w:t>
      </w:r>
      <w:r w:rsidRPr="0055260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такое</w:t>
      </w:r>
      <w:r w:rsidRPr="0055260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UPPER_SNAKE_CASE</w:t>
      </w:r>
      <w:r w:rsidRPr="0055260C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55260C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 констант.</w:t>
      </w:r>
    </w:p>
    <w:p w14:paraId="4BE6FBDD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 значит «одна команда в строке»?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Не писать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 = 1; b = 2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7592E64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Почему важно единообразие?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Эксперт проверяет соответствие стандартам.</w:t>
      </w:r>
    </w:p>
    <w:p w14:paraId="33559BC1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 проверяет «Автотест»?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Стиль именования кода.</w:t>
      </w:r>
    </w:p>
    <w:p w14:paraId="76450477" w14:textId="77777777" w:rsidR="005066EB" w:rsidRPr="005066EB" w:rsidRDefault="0055260C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5F1939A">
          <v:rect id="_x0000_i1034" style="width:0;height:.75pt" o:hralign="center" o:hrstd="t" o:hr="t" fillcolor="#a0a0a0" stroked="f"/>
        </w:pict>
      </w:r>
    </w:p>
    <w:p w14:paraId="50C942C3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7807"/>
        <w:gridCol w:w="2524"/>
      </w:tblGrid>
      <w:tr w:rsidR="005066EB" w:rsidRPr="005066EB" w14:paraId="1742ABF6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324A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2177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C548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5066EB" w:rsidRPr="005066EB" w14:paraId="2FA5C850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BC0B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C860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F26F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00AF2124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27A1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33DD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Требования КИМ разобраны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9423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4D9A707D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702A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E5AD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функции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01E6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39AB881E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A51E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5441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переменные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113A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4C8FC3A9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1C55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B3C7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классы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CamelCase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AA59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3A9B8438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2058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A214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константы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UPPER_SNAKE_CASE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B342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500665E4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C34F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861F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команда в строке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2F4C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5ECFADBA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FBAC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CA9F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Отступы 4 пробела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28FB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1623C835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8A16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47DF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«Автотест» пройден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0C07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4ED76F61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4573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2E18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1C38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0B2FE534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8CBF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5492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50EA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54C886A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8A8C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F863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C3D4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BE323D7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Итого: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___ / 12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12–11 = «5»; 10–9 = «4»; 8–7 = «3»; &lt; 7 = «2»</w:t>
      </w:r>
    </w:p>
    <w:p w14:paraId="43E2C127" w14:textId="77777777" w:rsidR="005066EB" w:rsidRPr="005066EB" w:rsidRDefault="0055260C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FB842BB">
          <v:rect id="_x0000_i1035" style="width:0;height:.75pt" o:hralign="center" o:hrstd="t" o:hr="t" fillcolor="#a0a0a0" stroked="f"/>
        </w:pict>
      </w:r>
    </w:p>
    <w:p w14:paraId="6D18CB09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6B31F84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(10.10.2026, пара 1).</w:t>
      </w:r>
    </w:p>
    <w:p w14:paraId="770DA35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1. Проверьте весь код</w:t>
      </w:r>
    </w:p>
    <w:p w14:paraId="613F1BD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Пройдитесь по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всем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файлам проекта и убедитесь, что везде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 функций и переменных,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 классов.</w:t>
      </w:r>
    </w:p>
    <w:p w14:paraId="4D1BD09C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2. Запишите ключевые моменты</w:t>
      </w:r>
    </w:p>
    <w:p w14:paraId="3F1ED1C8" w14:textId="209E7982" w:rsidR="005066EB" w:rsidRPr="005066EB" w:rsidRDefault="005066EB" w:rsidP="0055260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r w:rsidR="0055260C">
        <w:rPr>
          <w:rFonts w:ascii="Segoe UI" w:eastAsia="Times New Roman" w:hAnsi="Segoe UI" w:cs="Segoe UI"/>
          <w:color w:val="0F1115"/>
          <w:lang w:eastAsia="ru-RU"/>
        </w:rPr>
        <w:t> — с</w:t>
      </w:r>
      <w:r w:rsidR="0055260C" w:rsidRPr="0055260C">
        <w:rPr>
          <w:rFonts w:ascii="Segoe UI" w:eastAsia="Times New Roman" w:hAnsi="Segoe UI" w:cs="Segoe UI"/>
          <w:color w:val="0F1115"/>
          <w:lang w:eastAsia="ru-RU"/>
        </w:rPr>
        <w:t xml:space="preserve">тиль, где слова разделены </w:t>
      </w:r>
      <w:r w:rsidR="0055260C">
        <w:rPr>
          <w:rFonts w:ascii="Segoe UI" w:eastAsia="Times New Roman" w:hAnsi="Segoe UI" w:cs="Segoe UI"/>
          <w:color w:val="0F1115"/>
          <w:lang w:eastAsia="ru-RU"/>
        </w:rPr>
        <w:t>через _</w:t>
      </w:r>
      <w:r w:rsidR="0055260C" w:rsidRPr="0055260C">
        <w:rPr>
          <w:rFonts w:ascii="Segoe UI" w:eastAsia="Times New Roman" w:hAnsi="Segoe UI" w:cs="Segoe UI"/>
          <w:color w:val="0F1115"/>
          <w:lang w:eastAsia="ru-RU"/>
        </w:rPr>
        <w:t>, все буквы строчные</w:t>
      </w:r>
      <w:r w:rsidR="0055260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C62A8B8" w14:textId="7AA8298B" w:rsidR="005066EB" w:rsidRPr="005066EB" w:rsidRDefault="005066EB" w:rsidP="0055260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proofErr w:type="spellEnd"/>
      <w:r w:rsidR="0055260C">
        <w:rPr>
          <w:rFonts w:ascii="Segoe UI" w:eastAsia="Times New Roman" w:hAnsi="Segoe UI" w:cs="Segoe UI"/>
          <w:color w:val="0F1115"/>
          <w:lang w:eastAsia="ru-RU"/>
        </w:rPr>
        <w:t> — с</w:t>
      </w:r>
      <w:r w:rsidR="0055260C" w:rsidRPr="0055260C">
        <w:rPr>
          <w:rFonts w:ascii="Segoe UI" w:eastAsia="Times New Roman" w:hAnsi="Segoe UI" w:cs="Segoe UI"/>
          <w:color w:val="0F1115"/>
          <w:lang w:eastAsia="ru-RU"/>
        </w:rPr>
        <w:t>тиль, где слова слитно с заглавной буквы</w:t>
      </w:r>
      <w:r w:rsidR="0055260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EF6420" w14:textId="204EB7FA" w:rsidR="005066EB" w:rsidRPr="0055260C" w:rsidRDefault="005066EB" w:rsidP="0055260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</w:t>
      </w:r>
      <w:r w:rsidRPr="0055260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такое</w:t>
      </w:r>
      <w:r w:rsidRPr="0055260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UPPER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SNAKE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CASE</w:t>
      </w:r>
      <w:r w:rsidR="0055260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55260C" w:rsidRPr="0055260C">
        <w:rPr>
          <w:rFonts w:ascii="Segoe UI" w:eastAsia="Times New Roman" w:hAnsi="Segoe UI" w:cs="Segoe UI"/>
          <w:color w:val="0F1115"/>
          <w:lang w:eastAsia="ru-RU"/>
        </w:rPr>
        <w:t xml:space="preserve">— </w:t>
      </w:r>
      <w:r w:rsidR="0055260C">
        <w:rPr>
          <w:rFonts w:ascii="Segoe UI" w:eastAsia="Times New Roman" w:hAnsi="Segoe UI" w:cs="Segoe UI"/>
          <w:color w:val="0F1115"/>
          <w:lang w:eastAsia="ru-RU"/>
        </w:rPr>
        <w:t>д</w:t>
      </w:r>
      <w:r w:rsidR="0055260C" w:rsidRPr="0055260C">
        <w:rPr>
          <w:rFonts w:ascii="Segoe UI" w:eastAsia="Times New Roman" w:hAnsi="Segoe UI" w:cs="Segoe UI"/>
          <w:color w:val="0F1115"/>
          <w:lang w:eastAsia="ru-RU"/>
        </w:rPr>
        <w:t>л</w:t>
      </w:r>
      <w:r w:rsidR="0055260C">
        <w:rPr>
          <w:rFonts w:ascii="Segoe UI" w:eastAsia="Times New Roman" w:hAnsi="Segoe UI" w:cs="Segoe UI"/>
          <w:color w:val="0F1115"/>
          <w:lang w:eastAsia="ru-RU"/>
        </w:rPr>
        <w:t>я констант - заглавные буквы и _.</w:t>
      </w:r>
    </w:p>
    <w:p w14:paraId="6DE0EBD3" w14:textId="2D408E43" w:rsidR="005066EB" w:rsidRPr="005066EB" w:rsidRDefault="005066EB" w:rsidP="0055260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Почему важно</w:t>
      </w:r>
      <w:r w:rsidR="0055260C">
        <w:rPr>
          <w:rFonts w:ascii="Segoe UI" w:eastAsia="Times New Roman" w:hAnsi="Segoe UI" w:cs="Segoe UI"/>
          <w:color w:val="0F1115"/>
          <w:lang w:eastAsia="ru-RU"/>
        </w:rPr>
        <w:t xml:space="preserve"> единообразие — эксперт проверит</w:t>
      </w:r>
      <w:r w:rsidR="0055260C" w:rsidRPr="0055260C">
        <w:rPr>
          <w:rFonts w:ascii="Segoe UI" w:eastAsia="Times New Roman" w:hAnsi="Segoe UI" w:cs="Segoe UI"/>
          <w:color w:val="0F1115"/>
          <w:lang w:eastAsia="ru-RU"/>
        </w:rPr>
        <w:t xml:space="preserve"> через «</w:t>
      </w:r>
      <w:proofErr w:type="spellStart"/>
      <w:r w:rsidR="0055260C" w:rsidRPr="0055260C">
        <w:rPr>
          <w:rFonts w:ascii="Segoe UI" w:eastAsia="Times New Roman" w:hAnsi="Segoe UI" w:cs="Segoe UI"/>
          <w:color w:val="0F1115"/>
          <w:lang w:eastAsia="ru-RU"/>
        </w:rPr>
        <w:t>Автотест</w:t>
      </w:r>
      <w:proofErr w:type="spellEnd"/>
      <w:r w:rsidR="0055260C" w:rsidRPr="0055260C">
        <w:rPr>
          <w:rFonts w:ascii="Segoe UI" w:eastAsia="Times New Roman" w:hAnsi="Segoe UI" w:cs="Segoe UI"/>
          <w:color w:val="0F1115"/>
          <w:lang w:eastAsia="ru-RU"/>
        </w:rPr>
        <w:t>» и снимет баллы за нарушение</w:t>
      </w:r>
      <w:r w:rsidR="0055260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8C3F37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3. Подготовьтесь к следующей паре</w:t>
      </w:r>
    </w:p>
    <w:p w14:paraId="405EFE35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README.md (без общих фраз)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74B0E0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4. Коммит и push</w:t>
      </w:r>
    </w:p>
    <w:p w14:paraId="3565BCB2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1B04BB34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1F8E78C2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"ДЗ: проверка стиля кода"</w:t>
      </w:r>
    </w:p>
    <w:p w14:paraId="37BB6D2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</w:t>
      </w:r>
    </w:p>
    <w:p w14:paraId="2C57B110" w14:textId="77777777" w:rsidR="005066EB" w:rsidRPr="005066EB" w:rsidRDefault="0055260C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AE4B3DC">
          <v:rect id="_x0000_i1036" style="width:0;height:.75pt" o:hralign="center" o:hrstd="t" o:hr="t" fillcolor="#a0a0a0" stroked="f"/>
        </w:pict>
      </w:r>
    </w:p>
    <w:p w14:paraId="3B306D42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ПРОДВИНУТЫЕ ЗАДАНИЯ</w:t>
      </w:r>
    </w:p>
    <w:p w14:paraId="4BDC4A87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А1. Установка линтера</w:t>
      </w:r>
    </w:p>
    <w:p w14:paraId="5D23F6CE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установить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flake8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 проверки стиля.</w:t>
      </w:r>
    </w:p>
    <w:p w14:paraId="47C02DE7" w14:textId="77777777" w:rsidR="005066EB" w:rsidRPr="0055260C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55260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2ADD46E" w14:textId="77777777" w:rsidR="005066EB" w:rsidRPr="0055260C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51BB4DD0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pip </w:t>
      </w:r>
      <w:r w:rsidRPr="005526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flake8</w:t>
      </w:r>
    </w:p>
    <w:p w14:paraId="19A4F3D7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flake8 order_manager.py</w:t>
      </w:r>
    </w:p>
    <w:p w14:paraId="682B3953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А2. Форматирование через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black</w:t>
      </w:r>
    </w:p>
    <w:p w14:paraId="5D43042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использовать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black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 автоформатирования.</w:t>
      </w:r>
    </w:p>
    <w:p w14:paraId="6F037F05" w14:textId="77777777" w:rsidR="005066EB" w:rsidRPr="0055260C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55260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42CD2C2" w14:textId="77777777" w:rsidR="005066EB" w:rsidRPr="0055260C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69E44B3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</w:t>
      </w:r>
      <w:r w:rsidRPr="005526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black</w:t>
      </w:r>
    </w:p>
    <w:p w14:paraId="30BE7A58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black order_manager.py</w:t>
      </w:r>
    </w:p>
    <w:p w14:paraId="16684A6D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А3. Проверка через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pylint</w:t>
      </w:r>
    </w:p>
    <w:p w14:paraId="39FC03E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использовать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pylint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 глубокой проверки.</w:t>
      </w:r>
    </w:p>
    <w:p w14:paraId="142D7EC5" w14:textId="77777777" w:rsidR="005066EB" w:rsidRPr="0055260C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55260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0650F9A" w14:textId="77777777" w:rsidR="005066EB" w:rsidRPr="0055260C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30145E17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</w:t>
      </w:r>
      <w:r w:rsidRPr="005526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pylint</w:t>
      </w:r>
      <w:proofErr w:type="spellEnd"/>
    </w:p>
    <w:p w14:paraId="186A555A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pylint</w:t>
      </w:r>
      <w:proofErr w:type="spellEnd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order_manager.py</w:t>
      </w:r>
    </w:p>
    <w:p w14:paraId="42590BA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А4. Настройка VS Code</w:t>
      </w:r>
    </w:p>
    <w:p w14:paraId="6D1FE03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включить автоформатирование при сохранении.</w:t>
      </w:r>
    </w:p>
    <w:p w14:paraId="7AE9E882" w14:textId="77777777" w:rsidR="005066EB" w:rsidRPr="0055260C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55260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A89C287" w14:textId="77777777" w:rsidR="005066EB" w:rsidRPr="0055260C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5260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  <w:proofErr w:type="spellEnd"/>
    </w:p>
    <w:p w14:paraId="11F8A643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B0F1D81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526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5526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editor.formatOnSave</w:t>
      </w:r>
      <w:proofErr w:type="spellEnd"/>
      <w:proofErr w:type="gramEnd"/>
      <w:r w:rsidRPr="005526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5526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526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DEB8413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526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5526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python.formatting</w:t>
      </w:r>
      <w:proofErr w:type="gramEnd"/>
      <w:r w:rsidRPr="005526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.provider</w:t>
      </w:r>
      <w:proofErr w:type="spellEnd"/>
      <w:r w:rsidRPr="005526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5526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"black"</w:t>
      </w:r>
    </w:p>
    <w:p w14:paraId="2F36BF2B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250AE8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55260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55260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55260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 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всех файлов</w:t>
      </w:r>
    </w:p>
    <w:p w14:paraId="4C44966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написать скрипт для проверки всего проекта.</w:t>
      </w:r>
    </w:p>
    <w:p w14:paraId="7E4B0F69" w14:textId="77777777" w:rsidR="005066EB" w:rsidRPr="0055260C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55260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09B241C" w14:textId="77777777" w:rsidR="005066EB" w:rsidRPr="0055260C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AC50E79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proofErr w:type="spellEnd"/>
    </w:p>
    <w:p w14:paraId="74C94305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1D1BD0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file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526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listdir</w:t>
      </w:r>
      <w:proofErr w:type="spellEnd"/>
      <w:proofErr w:type="gram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"."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FC0E449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526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file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endswith</w:t>
      </w:r>
      <w:proofErr w:type="spell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</w:t>
      </w:r>
      <w:proofErr w:type="spellStart"/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py</w:t>
      </w:r>
      <w:proofErr w:type="spellEnd"/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602A9AC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526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Проверка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file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340D92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proofErr w:type="spellEnd"/>
      <w:proofErr w:type="gram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f"flake8 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file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F94499" w14:textId="77777777" w:rsidR="005066EB" w:rsidRPr="005066EB" w:rsidRDefault="0055260C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22D4D40B">
          <v:rect id="_x0000_i1037" style="width:0;height:.75pt" o:hralign="center" o:hrstd="t" o:hr="t" fillcolor="#a0a0a0" stroked="f"/>
        </w:pict>
      </w:r>
    </w:p>
    <w:p w14:paraId="27C98204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ШПАРГАЛКА</w:t>
      </w:r>
    </w:p>
    <w:p w14:paraId="788DA48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Стили именования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4401"/>
        <w:gridCol w:w="3713"/>
      </w:tblGrid>
      <w:tr w:rsidR="005066EB" w:rsidRPr="005066EB" w14:paraId="4A5ED197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D970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896A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Стиль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76E4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5066EB" w:rsidRPr="005066EB" w14:paraId="4515DCAD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B7D5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Переменные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4A3F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2EC0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</w:t>
            </w:r>
          </w:p>
        </w:tc>
      </w:tr>
      <w:tr w:rsidR="005066EB" w:rsidRPr="005066EB" w14:paraId="0D64B3A9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FB6A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F34C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7B55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add_order_to_db</w:t>
            </w:r>
          </w:p>
        </w:tc>
      </w:tr>
      <w:tr w:rsidR="005066EB" w:rsidRPr="005066EB" w14:paraId="467335AD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D00D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5CC3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CamelCase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71AF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OrderManager</w:t>
            </w:r>
          </w:p>
        </w:tc>
      </w:tr>
      <w:tr w:rsidR="005066EB" w:rsidRPr="005066EB" w14:paraId="10629915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EF88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Константы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216B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UPPER_SNAKE_CASE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EF82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</w:p>
        </w:tc>
      </w:tr>
      <w:tr w:rsidR="005066EB" w:rsidRPr="005066EB" w14:paraId="07ADA8D0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774D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Приватные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A9ED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CA18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_indicator</w:t>
            </w:r>
          </w:p>
        </w:tc>
      </w:tr>
    </w:tbl>
    <w:p w14:paraId="2C31F534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Правильно</w:t>
      </w:r>
    </w:p>
    <w:p w14:paraId="139883DD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D07830F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526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526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</w:t>
      </w:r>
      <w:proofErr w:type="gramStart"/>
      <w:r w:rsidRPr="005526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db</w:t>
      </w:r>
      <w:proofErr w:type="spell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43BC51F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Добавляет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0405F49B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5526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859694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5526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6EE956A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 </w:t>
      </w:r>
      <w:r w:rsidRPr="005526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proofErr w:type="gram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E6E1D7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972E93E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VALUES </w:t>
      </w:r>
      <w:proofErr w:type="gramStart"/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(?,</w:t>
      </w:r>
      <w:proofErr w:type="gramEnd"/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?)"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86ADE32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DAE282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304D80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526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  <w:proofErr w:type="gramEnd"/>
    </w:p>
    <w:p w14:paraId="7619EAC8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B50FF34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D5B542B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526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</w:p>
    <w:p w14:paraId="43B8CD23" w14:textId="77777777" w:rsidR="005066EB" w:rsidRPr="0055260C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Неправильно</w:t>
      </w:r>
    </w:p>
    <w:p w14:paraId="23A2978D" w14:textId="77777777" w:rsidR="005066EB" w:rsidRPr="0055260C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F9CBBEA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526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526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addOrderToDb</w:t>
      </w:r>
      <w:proofErr w:type="spell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productID</w:t>
      </w:r>
      <w:proofErr w:type="spell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AE1C29F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5526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getConnection</w:t>
      </w:r>
      <w:proofErr w:type="spell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F41399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5526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BA09325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 </w:t>
      </w:r>
      <w:r w:rsidRPr="005526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proofErr w:type="gram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39E5FB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A38AB9E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VALUES </w:t>
      </w:r>
      <w:proofErr w:type="gramStart"/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(?,</w:t>
      </w:r>
      <w:proofErr w:type="gramEnd"/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?)"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1CB9A4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0AC27C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D3FD44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orderID</w:t>
      </w:r>
      <w:proofErr w:type="spellEnd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526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  <w:proofErr w:type="gramEnd"/>
    </w:p>
    <w:p w14:paraId="62A7FAF5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153805D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5526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B70572F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5260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orderID</w:t>
      </w:r>
      <w:proofErr w:type="spellEnd"/>
    </w:p>
    <w:p w14:paraId="7FCD9963" w14:textId="77777777" w:rsidR="005066EB" w:rsidRPr="0055260C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55260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через</w:t>
      </w:r>
      <w:r w:rsidRPr="0055260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«</w:t>
      </w:r>
      <w:proofErr w:type="spell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Автотест</w:t>
      </w:r>
      <w:proofErr w:type="spellEnd"/>
      <w:r w:rsidRPr="0055260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»</w:t>
      </w:r>
    </w:p>
    <w:p w14:paraId="0D8259B6" w14:textId="77777777" w:rsidR="005066EB" w:rsidRPr="0055260C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CB8609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Открыть «Автотест»</w:t>
      </w:r>
    </w:p>
    <w:p w14:paraId="285DCFD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Модуль 2 → «Стиль именования кода»</w:t>
      </w:r>
    </w:p>
    <w:p w14:paraId="31FBBFF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Указать папку проекта</w:t>
      </w:r>
    </w:p>
    <w:p w14:paraId="2200B53C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Выполнить проверку</w:t>
      </w:r>
    </w:p>
    <w:p w14:paraId="1035895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Скопировать M2_CODE_STYLE-XXXXXX</w:t>
      </w:r>
    </w:p>
    <w:p w14:paraId="70E31144" w14:textId="77777777" w:rsidR="005066EB" w:rsidRPr="0055260C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</w:p>
    <w:p w14:paraId="521A5A29" w14:textId="77777777" w:rsidR="005066EB" w:rsidRPr="0055260C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5801A57E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main.py</w:t>
      </w:r>
    </w:p>
    <w:p w14:paraId="5236C15E" w14:textId="77777777" w:rsidR="005066EB" w:rsidRPr="0055260C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flake</w:t>
      </w:r>
      <w:proofErr w:type="gramStart"/>
      <w:r w:rsidRPr="005526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8 </w:t>
      </w:r>
      <w:r w:rsidRPr="005526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  <w:proofErr w:type="gramEnd"/>
    </w:p>
    <w:p w14:paraId="19A510E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black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6C8590DB" w14:textId="77777777" w:rsidR="005066EB" w:rsidRPr="005066EB" w:rsidRDefault="0055260C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9D76AA8">
          <v:rect id="_x0000_i1038" style="width:0;height:.75pt" o:hralign="center" o:hrstd="t" o:hr="t" fillcolor="#a0a0a0" stroked="f"/>
        </w:pict>
      </w:r>
    </w:p>
    <w:p w14:paraId="5B130AD5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ССЫЛКА НА МОЙ РЕПОЗИТОРИЙ</w:t>
      </w:r>
    </w:p>
    <w:p w14:paraId="04936F2A" w14:textId="258F0829" w:rsidR="005066EB" w:rsidRPr="0055260C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260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55260C" w:rsidRPr="0055260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hyperlink r:id="rId7" w:history="1">
        <w:r w:rsidR="0055260C" w:rsidRPr="0055260C">
          <w:rPr>
            <w:rStyle w:val="a4"/>
            <w:lang w:val="en-US"/>
          </w:rPr>
          <w:t xml:space="preserve">Ivan34141414/up02-project-Aristov: </w:t>
        </w:r>
        <w:r w:rsidR="0055260C">
          <w:rPr>
            <w:rStyle w:val="a4"/>
          </w:rPr>
          <w:t>УП</w:t>
        </w:r>
        <w:r w:rsidR="0055260C" w:rsidRPr="0055260C">
          <w:rPr>
            <w:rStyle w:val="a4"/>
            <w:lang w:val="en-US"/>
          </w:rPr>
          <w:t xml:space="preserve">.02. </w:t>
        </w:r>
        <w:r w:rsidR="0055260C">
          <w:rPr>
            <w:rStyle w:val="a4"/>
          </w:rPr>
          <w:t>Задания 2 и 4 ДЭ</w:t>
        </w:r>
      </w:hyperlink>
    </w:p>
    <w:p w14:paraId="271C534F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04B4C842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□ Репозиторий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26733530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□ Преподаватель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2CCC4888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□ Все функции —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</w:p>
    <w:p w14:paraId="340757EF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□ Все переменные —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</w:p>
    <w:p w14:paraId="18C52D17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□ Все классы —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</w:p>
    <w:p w14:paraId="5F5F86D9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□ «Автотест» пройден</w:t>
      </w:r>
    </w:p>
    <w:p w14:paraId="6EC51536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□ Приложение работает</w:t>
      </w:r>
    </w:p>
    <w:p w14:paraId="19CBA56A" w14:textId="77777777" w:rsidR="005066EB" w:rsidRPr="005066EB" w:rsidRDefault="005066EB" w:rsidP="005066E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«___» _________ 2026 г.</w:t>
      </w:r>
    </w:p>
    <w:p w14:paraId="4BFEF104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370D0"/>
    <w:multiLevelType w:val="multilevel"/>
    <w:tmpl w:val="577A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A4E62"/>
    <w:multiLevelType w:val="multilevel"/>
    <w:tmpl w:val="8D2A1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81857"/>
    <w:multiLevelType w:val="multilevel"/>
    <w:tmpl w:val="D732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03D60"/>
    <w:multiLevelType w:val="multilevel"/>
    <w:tmpl w:val="74A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23910"/>
    <w:multiLevelType w:val="multilevel"/>
    <w:tmpl w:val="9A8C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8C7AAD"/>
    <w:multiLevelType w:val="multilevel"/>
    <w:tmpl w:val="0BEA6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D84974"/>
    <w:multiLevelType w:val="multilevel"/>
    <w:tmpl w:val="7464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F6CC3"/>
    <w:multiLevelType w:val="multilevel"/>
    <w:tmpl w:val="7B56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7C5ED9"/>
    <w:multiLevelType w:val="multilevel"/>
    <w:tmpl w:val="D936A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834350"/>
    <w:multiLevelType w:val="multilevel"/>
    <w:tmpl w:val="10808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B61493"/>
    <w:multiLevelType w:val="multilevel"/>
    <w:tmpl w:val="2130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0"/>
  </w:num>
  <w:num w:numId="3">
    <w:abstractNumId w:val="9"/>
  </w:num>
  <w:num w:numId="4">
    <w:abstractNumId w:val="11"/>
  </w:num>
  <w:num w:numId="5">
    <w:abstractNumId w:val="1"/>
  </w:num>
  <w:num w:numId="6">
    <w:abstractNumId w:val="0"/>
  </w:num>
  <w:num w:numId="7">
    <w:abstractNumId w:val="5"/>
  </w:num>
  <w:num w:numId="8">
    <w:abstractNumId w:val="6"/>
  </w:num>
  <w:num w:numId="9">
    <w:abstractNumId w:val="3"/>
  </w:num>
  <w:num w:numId="10">
    <w:abstractNumId w:val="4"/>
  </w:num>
  <w:num w:numId="11">
    <w:abstractNumId w:val="8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289"/>
    <w:rsid w:val="001F39DB"/>
    <w:rsid w:val="005066EB"/>
    <w:rsid w:val="0055260C"/>
    <w:rsid w:val="00702289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41396"/>
  <w15:chartTrackingRefBased/>
  <w15:docId w15:val="{F3737A37-05A8-4B26-9DFF-4D0484D3A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506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506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5066EB"/>
    <w:rPr>
      <w:b/>
      <w:bCs/>
    </w:rPr>
  </w:style>
  <w:style w:type="character" w:styleId="HTML">
    <w:name w:val="HTML Code"/>
    <w:basedOn w:val="a0"/>
    <w:uiPriority w:val="99"/>
    <w:semiHidden/>
    <w:unhideWhenUsed/>
    <w:rsid w:val="005066EB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5066EB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5066EB"/>
    <w:rPr>
      <w:color w:val="800080"/>
      <w:u w:val="single"/>
    </w:rPr>
  </w:style>
  <w:style w:type="character" w:customStyle="1" w:styleId="d813de27">
    <w:name w:val="d813de27"/>
    <w:basedOn w:val="a0"/>
    <w:rsid w:val="005066EB"/>
  </w:style>
  <w:style w:type="paragraph" w:styleId="HTML0">
    <w:name w:val="HTML Preformatted"/>
    <w:basedOn w:val="a"/>
    <w:link w:val="HTML1"/>
    <w:uiPriority w:val="99"/>
    <w:semiHidden/>
    <w:unhideWhenUsed/>
    <w:rsid w:val="00506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066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0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8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0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250403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210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57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8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9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135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4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8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0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50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6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8417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7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0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7702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0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3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79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7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5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2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59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7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5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7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7975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1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0646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7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6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370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3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9923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3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1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3866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1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5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0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65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1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2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17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43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7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51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6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1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7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843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4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815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2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2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41390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50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7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4033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3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6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89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99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9017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6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4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65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4746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8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9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494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33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6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6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van34141414/up02-project-Arist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van34141414/up02-project-Aristov" TargetMode="External"/><Relationship Id="rId5" Type="http://schemas.openxmlformats.org/officeDocument/2006/relationships/hyperlink" Target="https://github.com/Ivan34141414/up02-project-Arist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1970</Words>
  <Characters>11233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2026-10-08T10:43:00Z</dcterms:created>
  <dcterms:modified xsi:type="dcterms:W3CDTF">2026-10-08T10:43:00Z</dcterms:modified>
</cp:coreProperties>
</file>