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4:</w:t>
      </w:r>
      <w:r>
        <w:rPr>
          <w:rFonts w:eastAsia="Times New Roman" w:cs="Segoe UI" w:ascii="Segoe UI" w:hAnsi="Segoe UI"/>
          <w:color w:val="0F1115"/>
          <w:lang w:eastAsia="ru-RU"/>
        </w:rPr>
        <w:t> «CREATE TABLE. PRIMARY KEY, NOT NULL, UNIQUE, DEFAULT»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CREATE TABLE. PRIMARY KEY, NOT NULL, UNIQUE, DEFAULT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11.2, 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создавать таблицы с ограничениями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1.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Изучить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CREATE TABLE. 2.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PRIMARY KEY. 3.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NOT NULL. 4.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UNIQUE. 5.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DEFAULT.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МЭШ, онлайн-документация, pgAdmin/MySQL Workbench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таблицы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 TABLE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Задавать первичный ключ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PRIMARY KEY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Задавать ограничение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NOT NULL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Задавать ограничение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UNIQUE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Задавать значение по умолчанию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DEFAULT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FOREIGN KEY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Понимать разницу между ограничениями.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Синтаксис CREATE TABLE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CREATE TABLE</w:t>
      </w:r>
      <w:r>
        <w:rPr>
          <w:rFonts w:eastAsia="Times New Roman" w:cs="Segoe UI" w:ascii="Segoe UI" w:hAnsi="Segoe UI"/>
          <w:color w:val="0F1115"/>
          <w:lang w:eastAsia="ru-RU"/>
        </w:rPr>
        <w:t> — это SQL-запрос для создания таблицы.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Общий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синтаксис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table_name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column1 datatype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constraint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column2 datatype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constraint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...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имя_таблицы (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столбец1 тип ограничение,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столбец2 тип ограничение,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Основные типы данных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61"/>
        <w:gridCol w:w="4614"/>
        <w:gridCol w:w="3205"/>
      </w:tblGrid>
      <w:tr>
        <w:trPr>
          <w:tblHeader w:val="true"/>
        </w:trPr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3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INTEGER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42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SERIAL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VARCHAR(n)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'Иванов'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'Описание...'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NUMERIC(10,2)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12345.67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DATE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'2026-10-13'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TIME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'14:30:00'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BOOLEAN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TRUE/FALSE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PRIMARY KEY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PRIMARY KEY</w:t>
      </w:r>
      <w:r>
        <w:rPr>
          <w:rFonts w:eastAsia="Times New Roman" w:cs="Segoe UI" w:ascii="Segoe UI" w:hAnsi="Segoe UI"/>
          <w:color w:val="0F1115"/>
          <w:lang w:eastAsia="ru-RU"/>
        </w:rPr>
        <w:t> — это первичный ключ, уникальный идентификатор строки.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Особенности: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Уникальный;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 может быть NULL;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Только один на таблицу.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NOT NULL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NOT NULL</w:t>
      </w:r>
      <w:r>
        <w:rPr>
          <w:rFonts w:eastAsia="Times New Roman" w:cs="Segoe UI" w:ascii="Segoe UI" w:hAnsi="Segoe UI"/>
          <w:color w:val="0F1115"/>
          <w:lang w:eastAsia="ru-RU"/>
        </w:rPr>
        <w:t> — запрещает пустые значения.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СТРОКА(100) НЕ_ПУСТО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UNIQUE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UNIQUE</w:t>
      </w:r>
      <w:r>
        <w:rPr>
          <w:rFonts w:eastAsia="Times New Roman" w:cs="Segoe UI" w:ascii="Segoe UI" w:hAnsi="Segoe UI"/>
          <w:color w:val="0F1115"/>
          <w:lang w:eastAsia="ru-RU"/>
        </w:rPr>
        <w:t> — запрещает дубликаты.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email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UNIQUE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email СТРОКА(100) УНИКАЛЬНО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DEFAULT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DEFAULT</w:t>
      </w:r>
      <w:r>
        <w:rPr>
          <w:rFonts w:eastAsia="Times New Roman" w:cs="Segoe UI" w:ascii="Segoe UI" w:hAnsi="Segoe UI"/>
          <w:color w:val="0F1115"/>
          <w:lang w:eastAsia="ru-RU"/>
        </w:rPr>
        <w:t> — значение по умолчанию.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status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DEFAULT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'активный'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status СТРОКА(20) ПО_УМОЛЧАНИЮ 'активный'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7. CHECK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CHECK</w:t>
      </w:r>
      <w:r>
        <w:rPr>
          <w:rFonts w:eastAsia="Times New Roman" w:cs="Segoe UI" w:ascii="Segoe UI" w:hAnsi="Segoe UI"/>
          <w:color w:val="0F1115"/>
          <w:lang w:eastAsia="ru-RU"/>
        </w:rPr>
        <w:t> — проверяет условие.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age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age ЦЕЛОЕ ПРОВЕРКА (age &gt; 0)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8. FOREIGN KEY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FOREIGN KEY</w:t>
      </w:r>
      <w:r>
        <w:rPr>
          <w:rFonts w:eastAsia="Times New Roman" w:cs="Segoe UI" w:ascii="Segoe UI" w:hAnsi="Segoe UI"/>
          <w:color w:val="0F1115"/>
          <w:lang w:eastAsia="ru-RU"/>
        </w:rPr>
        <w:t> — ссылка на другую таблицу.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department_id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departments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department_id ЦЕЛОЕ ССЫЛКА_НА departments(id)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9. Сравнение ограничений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89"/>
        <w:gridCol w:w="5206"/>
        <w:gridCol w:w="3585"/>
      </w:tblGrid>
      <w:tr>
        <w:trPr>
          <w:tblHeader w:val="true"/>
        </w:trPr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35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PRIMARY KEY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NOT NULL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UNIQUE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DEFAULT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FOREIGN KEY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constraints_db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БАЗУ_ДАННЫХ constraints_db;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constraints_db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2235" cy="481076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481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ПОДКЛЮЧИТЬСЯ К constraints_db;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5968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PRIMARY KEY (10 минут)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 с PRIMARY KEY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28"/>
        <w:gridCol w:w="4814"/>
        <w:gridCol w:w="4538"/>
      </w:tblGrid>
      <w:tr>
        <w:trPr>
          <w:tblHeader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users (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СТРОКА(100),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email СТРОКА(100)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email VARCHAR(100)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6060" cy="479171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479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записи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ВСТАВИТЬ В users (name, email) ЗНАЧЕНИЯ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('Иванов Иван', 'ivanov@mail.ru'),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('Петров Пётр', 'petrov@mail.ru'),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('Сидорова Анна', 'sidorova@mail.ru');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 (name, email)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 Иван', 'ivanov@mail.ru'),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 Пётр', 'petrov@mail.ru'),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('Сидорова Анна', 'sidorova@mail.ru');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Записи вставлены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48810" cy="454406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454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PRIMARY KEY — попробуйте вставить запись с существующим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ВСТАВИТЬ В users (id, name) ЗНАЧЕНИЯ (1, 'Тест');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 (id, name) VALUES (1, 'Тест');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4160" cy="504888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5048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NOT NULL (10 минут)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NOT NULL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18"/>
        <w:gridCol w:w="4845"/>
        <w:gridCol w:w="4517"/>
      </w:tblGrid>
      <w:tr>
        <w:trPr>
          <w:tblHeader w:val="true"/>
        </w:trPr>
        <w:tc>
          <w:tcPr>
            <w:tcW w:w="19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4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45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products (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СТРОКА(100) НЕ_ПУСТО,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 ЧИСЛО(10,2) НЕ_ПУСТО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7410" cy="466788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466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запись без name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ВСТАВИТЬ В products (price) ЗНАЧЕНИЯ (1000);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(price) VALUES (1000);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6946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br/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3.3.</w:t>
      </w:r>
      <w:r>
        <w:rPr>
          <w:rFonts w:eastAsia="Times New Roman" w:cs="Segoe UI" w:ascii="Segoe UI" w:hAnsi="Segoe UI"/>
          <w:color w:val="0F1115"/>
          <w:lang w:eastAsia="ru-RU"/>
        </w:rPr>
        <w:t> Вставьте корректную запись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(name, price) VALUES ('Товар 1', 1000.00);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Запись вставлена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7675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UNIQUE (10 минут)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clients</w:t>
      </w:r>
      <w:r>
        <w:rPr>
          <w:rFonts w:eastAsia="Times New Roman" w:cs="Segoe UI" w:ascii="Segoe UI" w:hAnsi="Segoe UI"/>
          <w:color w:val="0F1115"/>
          <w:lang w:eastAsia="ru-RU"/>
        </w:rPr>
        <w:t> с UNIQUE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28"/>
        <w:gridCol w:w="4814"/>
        <w:gridCol w:w="4538"/>
      </w:tblGrid>
      <w:tr>
        <w:trPr>
          <w:tblHeader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clients (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СТРОКА(100) НЕ_ПУСТО,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email СТРОКА(100) УНИКАЛЬНО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clients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email VARCHAR(100)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713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2 записи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clients (name, email)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 Иван', 'ivanov@mail.ru'),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 Пётр', 'petrov@mail.ru');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Записи вставлены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5521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4.3.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дубликат email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ВСТАВИТЬ В clients (name, email) ЗНАЧЕНИЯ ('Тест', 'ivanov@mail.ru');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clients (name, email) VALUES ('Тест', 'ivanov@mail.ru');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522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DEFAULT (10 минут)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color w:val="0F1115"/>
          <w:lang w:eastAsia="ru-RU"/>
        </w:rPr>
        <w:t> с DEFAULT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21"/>
        <w:gridCol w:w="3687"/>
        <w:gridCol w:w="5172"/>
      </w:tblGrid>
      <w:tr>
        <w:trPr>
          <w:tblHeader w:val="true"/>
        </w:trPr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1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1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1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51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'новый'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1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0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orders (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order_date ДАТА ПО_УМОЛЧАНИЮ ТЕКУЩАЯ_ДАТА,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status СТРОКА(20) ПО_УМОЛЧАНИЮ 'новый',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total ЧИСЛО(10,2) ПО_УМОЛЧАНИЮ 0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status VARCHAR(20) DEFAULT 'новый',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total NUMERIC(10,2) DEFAULT 0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3649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запись без указания значений по умолчанию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ВСТАВИТЬ В orders (id) ЗНАЧЕНИЯ (DEFAULT);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(id) VALUES (DEFAULT);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Запись вставлена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0250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значения по умолчанию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tbl>
      <w:tblPr>
        <w:tblW w:w="619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10"/>
        <w:gridCol w:w="2040"/>
        <w:gridCol w:w="1695"/>
        <w:gridCol w:w="1650"/>
      </w:tblGrid>
      <w:tr>
        <w:trPr>
          <w:tblHeader w:val="true"/>
        </w:trPr>
        <w:tc>
          <w:tcPr>
            <w:tcW w:w="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16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total</w:t>
            </w:r>
          </w:p>
        </w:tc>
      </w:tr>
      <w:tr>
        <w:trPr>
          <w:trHeight w:val="645" w:hRule="exact"/>
        </w:trPr>
        <w:tc>
          <w:tcPr>
            <w:tcW w:w="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jc w:val="star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2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jc w:val="star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2026-10-12</w:t>
            </w:r>
          </w:p>
        </w:tc>
        <w:tc>
          <w:tcPr>
            <w:tcW w:w="16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jc w:val="star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новый</w:t>
            </w:r>
          </w:p>
        </w:tc>
        <w:tc>
          <w:tcPr>
            <w:tcW w:w="16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jc w:val="star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0.00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6890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students</w:t>
      </w:r>
      <w:r>
        <w:rPr>
          <w:rFonts w:eastAsia="Times New Roman" w:cs="Segoe UI" w:ascii="Segoe UI" w:hAnsi="Segoe UI"/>
          <w:color w:val="0F1115"/>
          <w:lang w:eastAsia="ru-RU"/>
        </w:rPr>
        <w:t> с ограничениями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836"/>
        <w:gridCol w:w="4582"/>
        <w:gridCol w:w="4862"/>
      </w:tblGrid>
      <w:tr>
        <w:trPr>
          <w:tblHeader w:val="true"/>
        </w:trPr>
        <w:tc>
          <w:tcPr>
            <w:tcW w:w="1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8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8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4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48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(age &gt; 0)</w:t>
            </w:r>
          </w:p>
        </w:tc>
      </w:tr>
      <w:tr>
        <w:trPr/>
        <w:tc>
          <w:tcPr>
            <w:tcW w:w="1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4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8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</w:t>
            </w:r>
          </w:p>
        </w:tc>
      </w:tr>
      <w:tr>
        <w:trPr/>
        <w:tc>
          <w:tcPr>
            <w:tcW w:w="1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4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8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students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age INTEGER CHECK (age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email VARCHAR(100)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city VARCHAR(100) DEFAULT 'Москва'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22520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6.2.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books</w:t>
      </w:r>
      <w:r>
        <w:rPr>
          <w:rFonts w:eastAsia="Times New Roman" w:cs="Segoe UI" w:ascii="Segoe UI" w:hAnsi="Segoe UI"/>
          <w:color w:val="0F1115"/>
          <w:lang w:eastAsia="ru-RU"/>
        </w:rPr>
        <w:t> с ограничениями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41"/>
        <w:gridCol w:w="4336"/>
        <w:gridCol w:w="5003"/>
      </w:tblGrid>
      <w:tr>
        <w:trPr>
          <w:tblHeader w:val="true"/>
        </w:trPr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(year &gt; 1900)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0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books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title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author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year INTEGER CHECK (year &gt; 1900),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DEFAULT 0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63160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employees</w:t>
      </w:r>
      <w:r>
        <w:rPr>
          <w:rFonts w:eastAsia="Times New Roman" w:cs="Segoe UI" w:ascii="Segoe UI" w:hAnsi="Segoe UI"/>
          <w:color w:val="0F1115"/>
          <w:lang w:eastAsia="ru-RU"/>
        </w:rPr>
        <w:t> с ограничениями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81"/>
        <w:gridCol w:w="3787"/>
        <w:gridCol w:w="5312"/>
      </w:tblGrid>
      <w:tr>
        <w:trPr>
          <w:tblHeader w:val="true"/>
        </w:trPr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3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position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salary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(salary &gt; 0)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hire_date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employees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position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salary NUMERIC(10,2) CHECK (salary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hire_date DATE DEFAULT CURRENT_DATE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1901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6.4.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departments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employees</w:t>
      </w:r>
      <w:r>
        <w:rPr>
          <w:rFonts w:eastAsia="Times New Roman" w:cs="Segoe UI" w:ascii="Segoe UI" w:hAnsi="Segoe UI"/>
          <w:color w:val="0F1115"/>
          <w:lang w:eastAsia="ru-RU"/>
        </w:rPr>
        <w:t> с FOREIGN KEY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departments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28"/>
        <w:gridCol w:w="4814"/>
        <w:gridCol w:w="4538"/>
      </w:tblGrid>
      <w:tr>
        <w:trPr>
          <w:tblHeader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employees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92"/>
        <w:gridCol w:w="3268"/>
        <w:gridCol w:w="5220"/>
      </w:tblGrid>
      <w:tr>
        <w:trPr>
          <w:tblHeader w:val="true"/>
        </w:trPr>
        <w:tc>
          <w:tcPr>
            <w:tcW w:w="27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2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2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2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2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2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2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department_id</w:t>
            </w:r>
          </w:p>
        </w:tc>
        <w:tc>
          <w:tcPr>
            <w:tcW w:w="32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2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departments(id)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departments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employees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department_id INTEGER REFERENCES departments(id)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80610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8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 с PRIMARY KEY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28"/>
        <w:gridCol w:w="4814"/>
        <w:gridCol w:w="4538"/>
      </w:tblGrid>
      <w:tr>
        <w:trPr>
          <w:tblHeader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57725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  <w:r>
        <w:rPr>
          <w:rFonts w:eastAsia="Times New Roman" w:cs="Segoe UI" w:ascii="Segoe UI" w:hAnsi="Segoe UI"/>
          <w:color w:val="0F1115"/>
          <w:lang w:eastAsia="ru-RU"/>
        </w:rPr>
        <w:t> с PRIMARY KEY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19"/>
        <w:gridCol w:w="4697"/>
        <w:gridCol w:w="4664"/>
      </w:tblGrid>
      <w:tr>
        <w:trPr>
          <w:tblHeader w:val="true"/>
        </w:trPr>
        <w:tc>
          <w:tcPr>
            <w:tcW w:w="19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6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6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6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46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4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sizes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NUMERIC(4,1)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3806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statuses</w:t>
      </w:r>
      <w:r>
        <w:rPr>
          <w:rFonts w:eastAsia="Times New Roman" w:cs="Segoe UI" w:ascii="Segoe UI" w:hAnsi="Segoe UI"/>
          <w:color w:val="0F1115"/>
          <w:lang w:eastAsia="ru-RU"/>
        </w:rPr>
        <w:t> с PRIMARY KEY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851"/>
        <w:gridCol w:w="4336"/>
        <w:gridCol w:w="5093"/>
      </w:tblGrid>
      <w:tr>
        <w:trPr>
          <w:tblHeader w:val="true"/>
        </w:trPr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5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statuses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425" cy="4349750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 с UNIQUE и DEFAULT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09"/>
        <w:gridCol w:w="3531"/>
        <w:gridCol w:w="5340"/>
      </w:tblGrid>
      <w:tr>
        <w:trPr>
          <w:tblHeader w:val="true"/>
        </w:trPr>
        <w:tc>
          <w:tcPr>
            <w:tcW w:w="2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5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5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35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5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 NOT NULL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</w:t>
            </w:r>
          </w:p>
        </w:tc>
        <w:tc>
          <w:tcPr>
            <w:tcW w:w="35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5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'user'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created_at</w:t>
            </w:r>
          </w:p>
        </w:tc>
        <w:tc>
          <w:tcPr>
            <w:tcW w:w="35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login VARCHAR(50) UNIQUE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role VARCHAR(20) DEFAULT 'user',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created_at DATE DEFAULT CURRENT_DATE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11905"/>
            <wp:effectExtent l="0" t="0" r="0" b="0"/>
            <wp:wrapSquare wrapText="largest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CHECK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47"/>
        <w:gridCol w:w="4062"/>
        <w:gridCol w:w="5071"/>
      </w:tblGrid>
      <w:tr>
        <w:trPr>
          <w:tblHeader w:val="true"/>
        </w:trPr>
        <w:tc>
          <w:tcPr>
            <w:tcW w:w="21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1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1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1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0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29200"/>
            <wp:effectExtent l="0" t="0" r="0" b="0"/>
            <wp:wrapSquare wrapText="largest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clients</w:t>
      </w:r>
      <w:r>
        <w:rPr>
          <w:rFonts w:eastAsia="Times New Roman" w:cs="Segoe UI" w:ascii="Segoe UI" w:hAnsi="Segoe UI"/>
          <w:color w:val="0F1115"/>
          <w:lang w:eastAsia="ru-RU"/>
        </w:rPr>
        <w:t> с UNIQUE и DEFAULT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61"/>
        <w:gridCol w:w="4432"/>
        <w:gridCol w:w="4887"/>
      </w:tblGrid>
      <w:tr>
        <w:trPr>
          <w:tblHeader w:val="true"/>
        </w:trPr>
        <w:tc>
          <w:tcPr>
            <w:tcW w:w="19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4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4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4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44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 NOT NULL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phone</w:t>
            </w:r>
          </w:p>
        </w:tc>
        <w:tc>
          <w:tcPr>
            <w:tcW w:w="44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4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44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clients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email VARCHAR(100) UNIQUE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phone VARCHAR(20)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city VARCHAR(100) DEFAULT 'Москва'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25365"/>
            <wp:effectExtent l="0" t="0" r="0" b="0"/>
            <wp:wrapSquare wrapText="largest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2.4.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color w:val="0F1115"/>
          <w:lang w:eastAsia="ru-RU"/>
        </w:rPr>
        <w:t> с CHECK и DEFAULT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21"/>
        <w:gridCol w:w="3687"/>
        <w:gridCol w:w="5172"/>
      </w:tblGrid>
      <w:tr>
        <w:trPr>
          <w:tblHeader w:val="true"/>
        </w:trPr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1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1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1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51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'новый'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3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1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(total &gt;= 0)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status VARCHAR(20) DEFAULT 'новый',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total NUMERIC(10,2) CHECK (total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06290"/>
            <wp:effectExtent l="0" t="0" r="0" b="0"/>
            <wp:wrapSquare wrapText="largest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2.5.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books</w:t>
      </w:r>
      <w:r>
        <w:rPr>
          <w:rFonts w:eastAsia="Times New Roman" w:cs="Segoe UI" w:ascii="Segoe UI" w:hAnsi="Segoe UI"/>
          <w:color w:val="0F1115"/>
          <w:lang w:eastAsia="ru-RU"/>
        </w:rPr>
        <w:t> с CHECK и DEFAULT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41"/>
        <w:gridCol w:w="4336"/>
        <w:gridCol w:w="5003"/>
      </w:tblGrid>
      <w:tr>
        <w:trPr>
          <w:tblHeader w:val="true"/>
        </w:trPr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(year &gt; 1900)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0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0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books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title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author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year INTEGER CHECK (year &gt; 1900),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DEFAULT 0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99660"/>
            <wp:effectExtent l="0" t="0" r="0" b="0"/>
            <wp:wrapSquare wrapText="largest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3 связанные таблицы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customers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804"/>
        <w:gridCol w:w="4508"/>
        <w:gridCol w:w="4968"/>
      </w:tblGrid>
      <w:tr>
        <w:trPr>
          <w:tblHeader w:val="true"/>
        </w:trPr>
        <w:tc>
          <w:tcPr>
            <w:tcW w:w="1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5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5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5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45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 NOT NULL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65"/>
        <w:gridCol w:w="3546"/>
        <w:gridCol w:w="5169"/>
      </w:tblGrid>
      <w:tr>
        <w:trPr>
          <w:tblHeader w:val="true"/>
        </w:trPr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customers(id)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(total &gt;= 0)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042"/>
        <w:gridCol w:w="3640"/>
        <w:gridCol w:w="4598"/>
      </w:tblGrid>
      <w:tr>
        <w:trPr>
          <w:tblHeader w:val="true"/>
        </w:trPr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orders(id)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customers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email VARCHAR(100) UNIQUE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customer_id INTEGER REFERENCES customers(id),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total NUMERIC(10,2) CHECK (total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205730"/>
            <wp:effectExtent l="0" t="0" r="0" b="0"/>
            <wp:wrapSquare wrapText="largest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0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данные в 3 таблицы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customers (name, email)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 Иван', 'ivanov@mail.ru'),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 Пётр', 'petrov@mail.ru');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(customer_id, total)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5000.00),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3000.00);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product_name, quantity,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'Товар A', 2, 1500.00),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'Товар B', 1, 2000.00),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'Товар C', 3, 1000.00);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06595"/>
            <wp:effectExtent l="0" t="0" r="0" b="0"/>
            <wp:wrapSquare wrapText="largest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FOREIGN KEY — попробуйте вставить заказ с несуществующим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customer_id = 999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(customer_id, total) VALUES (999, 1000.00);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23790"/>
            <wp:effectExtent l="0" t="0" r="0" b="0"/>
            <wp:wrapSquare wrapText="largest"/>
            <wp:docPr id="2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3.4.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UNIQUE — попробуйте вставить дубликат email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customers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customers (name, email) VALUES ('Тест', 'ivanov@mail.ru');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205095"/>
            <wp:effectExtent l="0" t="0" r="0" b="0"/>
            <wp:wrapSquare wrapText="largest"/>
            <wp:docPr id="30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0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3.5.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CHECK — попробуйте вставить отрицательную цену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product_name, quantity, price) VALUES  (1, 'Товар D', 1, -100.00);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49115"/>
            <wp:effectExtent l="0" t="0" r="0" b="0"/>
            <wp:wrapSquare wrapText="largest"/>
            <wp:docPr id="31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3.6.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NOT NULL — попробуйте вставить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NULL</w:t>
      </w:r>
      <w:r>
        <w:rPr>
          <w:rFonts w:eastAsia="Times New Roman" w:cs="Segoe UI" w:ascii="Segoe UI" w:hAnsi="Segoe UI"/>
          <w:color w:val="0F1115"/>
          <w:lang w:eastAsia="ru-RU"/>
        </w:rPr>
        <w:t> в поле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name</w:t>
      </w:r>
      <w:r>
        <w:rPr>
          <w:rFonts w:eastAsia="Times New Roman" w:cs="Segoe UI" w:ascii="Segoe UI" w:hAnsi="Segoe UI"/>
          <w:color w:val="0F1115"/>
          <w:lang w:eastAsia="ru-RU"/>
        </w:rPr>
        <w:t> таблицы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customers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customers (name, email) VALUES (NULL, 'test@mail.ru');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46090"/>
            <wp:effectExtent l="0" t="0" r="0" b="0"/>
            <wp:wrapSquare wrapText="largest"/>
            <wp:docPr id="32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3.7.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DEFAULT — вставьте запись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color w:val="0F1115"/>
          <w:lang w:eastAsia="ru-RU"/>
        </w:rPr>
        <w:t>, не указывая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status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order_date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tbl>
      <w:tblPr>
        <w:tblW w:w="862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95"/>
        <w:gridCol w:w="1875"/>
        <w:gridCol w:w="2055"/>
        <w:gridCol w:w="2325"/>
        <w:gridCol w:w="1575"/>
      </w:tblGrid>
      <w:tr>
        <w:trPr>
          <w:tblHeader w:val="true"/>
        </w:trPr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20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23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1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status</w:t>
            </w:r>
          </w:p>
        </w:tc>
      </w:tr>
      <w:tr>
        <w:trPr>
          <w:trHeight w:val="480" w:hRule="exact"/>
        </w:trPr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20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2026-10-12</w:t>
            </w:r>
          </w:p>
        </w:tc>
        <w:tc>
          <w:tcPr>
            <w:tcW w:w="23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5000.00</w:t>
            </w:r>
          </w:p>
        </w:tc>
        <w:tc>
          <w:tcPr>
            <w:tcW w:w="15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новый</w:t>
            </w:r>
          </w:p>
        </w:tc>
      </w:tr>
      <w:tr>
        <w:trPr>
          <w:trHeight w:val="480" w:hRule="exact"/>
        </w:trPr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20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2026-10-12</w:t>
            </w:r>
          </w:p>
        </w:tc>
        <w:tc>
          <w:tcPr>
            <w:tcW w:w="23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3000.00</w:t>
            </w:r>
          </w:p>
        </w:tc>
        <w:tc>
          <w:tcPr>
            <w:tcW w:w="15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новый</w:t>
            </w:r>
          </w:p>
        </w:tc>
      </w:tr>
      <w:tr>
        <w:trPr>
          <w:trHeight w:val="480" w:hRule="exact"/>
        </w:trPr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4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20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2026-10-12</w:t>
            </w:r>
          </w:p>
        </w:tc>
        <w:tc>
          <w:tcPr>
            <w:tcW w:w="23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7000.00</w:t>
            </w:r>
          </w:p>
        </w:tc>
        <w:tc>
          <w:tcPr>
            <w:tcW w:w="15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новый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22290"/>
            <wp:effectExtent l="0" t="0" r="0" b="0"/>
            <wp:wrapSquare wrapText="largest"/>
            <wp:docPr id="33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2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8: Творческий уровень (10 минут)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предметную область (не менее 3 таблиц) и создайте её структуру.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 менее 3 таблиц;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каждой таблице — PRIMARY KEY;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Минимум 2 поля NOT NULL;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Минимум 1 поле UNIQUE;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Минимум 1 поле DEFAULT;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Минимум 1 поле CHECK;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Минимум 1 FOREIGN KEY.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20"/>
        <w:gridCol w:w="4545"/>
        <w:gridCol w:w="4515"/>
      </w:tblGrid>
      <w:tr>
        <w:trPr>
          <w:tblHeader w:val="true"/>
        </w:trPr>
        <w:tc>
          <w:tcPr>
            <w:tcW w:w="2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45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45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Ограничения</w:t>
            </w:r>
          </w:p>
        </w:tc>
      </w:tr>
      <w:tr>
        <w:trPr>
          <w:trHeight w:val="2055" w:hRule="exact"/>
        </w:trPr>
        <w:tc>
          <w:tcPr>
            <w:tcW w:w="2220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45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username, email, reg_date, status</w:t>
            </w:r>
          </w:p>
        </w:tc>
        <w:tc>
          <w:tcPr>
            <w:tcW w:w="45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PK; username NOT NULL; email UNIQUE NOT NULL; reg_date DEFAULT CURRENT_DATE; status DEFAULT 'активный'</w:t>
            </w:r>
          </w:p>
        </w:tc>
      </w:tr>
      <w:tr>
        <w:trPr>
          <w:trHeight w:val="1275" w:hRule="exact"/>
        </w:trPr>
        <w:tc>
          <w:tcPr>
            <w:tcW w:w="2220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movies</w:t>
            </w:r>
          </w:p>
        </w:tc>
        <w:tc>
          <w:tcPr>
            <w:tcW w:w="45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title, genre, year, rating, duration_min</w:t>
            </w:r>
          </w:p>
        </w:tc>
        <w:tc>
          <w:tcPr>
            <w:tcW w:w="45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PK; title NOT NULL; year CHECK (year &gt; 1900); rating CHECK (rating BETWEEN 0 AND 10)</w:t>
            </w:r>
          </w:p>
        </w:tc>
      </w:tr>
      <w:tr>
        <w:trPr>
          <w:trHeight w:val="1950" w:hRule="exact"/>
        </w:trPr>
        <w:tc>
          <w:tcPr>
            <w:tcW w:w="2220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views</w:t>
            </w:r>
          </w:p>
        </w:tc>
        <w:tc>
          <w:tcPr>
            <w:tcW w:w="45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user_id, movie_id, view_date, minutes_watched</w:t>
            </w:r>
          </w:p>
        </w:tc>
        <w:tc>
          <w:tcPr>
            <w:tcW w:w="45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PK; user_id FK → users(id); movie_id FK → movies(id); view_date DEFAULT CURRENT_DATE; minutes_watched CHECK (minutes_watched &gt; 0)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username VARCHAR(50)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email VARCHAR(100) UNIQUE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reg_date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status VARCHAR(20) DEFAULT 'активный'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movies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title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genre VARCHAR(50)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year INTEGER CHECK (year &gt; 1900),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rating NUMERIC(3,1) CHECK (rating BETWEEN 0 AND 10),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duration_min INTEGER CHECK (duration_min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views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user_id INTEGER REFERENCES users(id),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movie_id INTEGER REFERENCES movies(id),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view_date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minutes_watched INTEGER CHECK (minutes_watched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36515"/>
            <wp:effectExtent l="0" t="0" r="0" b="0"/>
            <wp:wrapSquare wrapText="largest"/>
            <wp:docPr id="34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3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тестовые данные (не менее 5 записей в каждую таблицу)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 (username, email, status)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('ivanov', 'ivanov@mail.ru', 'активный'),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('petrov', 'petrov@mail.ru', 'активный'),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('sidorova', 'sidorova@mail.ru', 'заблокирован'),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('kuznetsov', 'kuznetsov@mail.ru', 'активный'),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('smirnova', 'smirnova@mail.ru', 'активный');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movies (title, genre, year, rating, duration_min)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('Интерстеллар', 'фантастика', 2014, 8.6, 169),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('Начало', 'триллер', 2010, 8.8, 148),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('Матрица', 'фантастика', 1999, 8.7, 136),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('Форрест Гамп', 'драма', 1994, 8.8, 142),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('Джентльмены', 'криминал', 2019, 7.9, 113);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views (user_id, movie_id, minutes_watched)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1, 169),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2, 148),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1, 169),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3, 136),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4, 142),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(5, 5, 113);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88380"/>
            <wp:effectExtent l="0" t="0" r="0" b="0"/>
            <wp:wrapSquare wrapText="largest"/>
            <wp:docPr id="35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8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все ограничения</w:t>
      </w:r>
    </w:p>
    <w:tbl>
      <w:tblPr>
        <w:tblW w:w="668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897"/>
        <w:gridCol w:w="2799"/>
        <w:gridCol w:w="1487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8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27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проверяли</w:t>
            </w:r>
          </w:p>
        </w:tc>
        <w:tc>
          <w:tcPr>
            <w:tcW w:w="14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8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27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Дубликат id</w:t>
            </w:r>
          </w:p>
        </w:tc>
        <w:tc>
          <w:tcPr>
            <w:tcW w:w="14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8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27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NULL в name</w:t>
            </w:r>
          </w:p>
        </w:tc>
        <w:tc>
          <w:tcPr>
            <w:tcW w:w="14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8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27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Дубликат email</w:t>
            </w:r>
          </w:p>
        </w:tc>
        <w:tc>
          <w:tcPr>
            <w:tcW w:w="14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8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27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14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+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8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27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Отрицательное число</w:t>
            </w:r>
          </w:p>
        </w:tc>
        <w:tc>
          <w:tcPr>
            <w:tcW w:w="14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8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27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Несуществующий id</w:t>
            </w:r>
          </w:p>
        </w:tc>
        <w:tc>
          <w:tcPr>
            <w:tcW w:w="14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скриншоты: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скриншотов]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62345"/>
            <wp:effectExtent l="0" t="0" r="0" b="0"/>
            <wp:wrapSquare wrapText="largest"/>
            <wp:docPr id="36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6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делает CREATE TABLE?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Создаёт новую таблицу в базе данных с указанными столбцами, типами и ограничениями.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PRIMARY KEY?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Первичный ключ - уникальный идентификатор каждой строки в таблице.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Может ли PRIMARY KEY быть NULL?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Нет. PRIMARY KEY всегда должен иметь значение.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Сколько PRIMARY KEY может быть в таблице?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ru-RU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Только один.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делает NOT NULL?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Запрещает пустые (NULL) значения в столбце.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делает UNIQUE?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Запрещает дубликаты значений в столбце, но разрешает NULL.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Может ли UNIQUE быть NULL?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Да, может.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делает DEFAULT?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Задаёт значение по умолчанию, которое подставляется, если при вставке значение не указано.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делает CHECK?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Проверяет условие - не даёт вставить данные, которые ему не соответствуют.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делает FOREIGN KEY?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Ссылается на PRIMARY KEY другой таблицы, обеспечивая связь и целостность данных.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Какой тип данных хранит целые числа?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INTEGER.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Какой тип данных хранит строки?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VARCHAR(n) или TEXT.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Какой тип данных хранит дату?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DATE.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Какой тип данных хранит дробные числа?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NUMERIC(10,2).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Какой тип данных хранит логические значения?</w:t>
      </w:r>
    </w:p>
    <w:p>
      <w:pPr>
        <w:pStyle w:val="Normal"/>
        <w:shd w:val="clear" w:color="auto" w:fill="FFFFFF"/>
        <w:bidi w:val="0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BOOLEAN (TRUE/FALSE).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89"/>
        <w:gridCol w:w="7602"/>
        <w:gridCol w:w="2689"/>
      </w:tblGrid>
      <w:tr>
        <w:trPr>
          <w:tblHeader w:val="true"/>
        </w:trPr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6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CREATE TABLE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PRIMARY KEY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NOT NULL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UNIQUE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DEFAULT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Разница между ограничениями</w:t>
            </w:r>
          </w:p>
        </w:tc>
        <w:tc>
          <w:tcPr>
            <w:tcW w:w="26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7"/>
        <w:gridCol w:w="7944"/>
        <w:gridCol w:w="2439"/>
      </w:tblGrid>
      <w:tr>
        <w:trPr>
          <w:tblHeader w:val="true"/>
        </w:trPr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4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с PRIMARY KEY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с NOT NULL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с UNIQUE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с DEFAULT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с CHECK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с FOREIGN KEY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9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☑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ru-RU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Всё было достаточно легко.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Ничего не вызывало сложностей.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Некоторые запросы.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4 (творческий)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24–26 баллов — «Отлично»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19–23 баллов — «Хорошо»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13–18 баллов — «Удовлетворительно»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0–12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CREATE TABLE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PRIMARY KEY, NOT NULL, UNIQUE, DEFAULT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CHECK, FOREIGN KEY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Типы данных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«Типы данных: INTEGER, VARCHAR, DATE, NUMERIC, BOOLEAN»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Прочитать: типы данных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Подготовить: примеры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Практика: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5 таблиц с ограничениями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Вставить 20 записей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Выполнить 15 SQL-запросов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Псевдокод CREATE TABLE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615"/>
        <w:gridCol w:w="5665"/>
      </w:tblGrid>
      <w:tr>
        <w:trPr>
          <w:tblHeader w:val="true"/>
        </w:trPr>
        <w:tc>
          <w:tcPr>
            <w:tcW w:w="5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5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Псевдокод</w:t>
            </w:r>
          </w:p>
        </w:tc>
      </w:tr>
      <w:tr>
        <w:trPr/>
        <w:tc>
          <w:tcPr>
            <w:tcW w:w="5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 TABLE users (...);</w:t>
            </w:r>
          </w:p>
        </w:tc>
        <w:tc>
          <w:tcPr>
            <w:tcW w:w="5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СОЗДАТЬ ТАБЛИЦУ users (...)</w:t>
            </w:r>
          </w:p>
        </w:tc>
      </w:tr>
      <w:tr>
        <w:trPr/>
        <w:tc>
          <w:tcPr>
            <w:tcW w:w="5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id SERIAL PRIMARY KEY</w:t>
            </w:r>
          </w:p>
        </w:tc>
        <w:tc>
          <w:tcPr>
            <w:tcW w:w="5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ЦЕЛОЕ_АВТО ПЕРВИЧНЫЙ_КЛЮЧ</w:t>
            </w:r>
          </w:p>
        </w:tc>
      </w:tr>
      <w:tr>
        <w:trPr/>
        <w:tc>
          <w:tcPr>
            <w:tcW w:w="5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 VARCHAR(100) NOT NULL</w:t>
            </w:r>
          </w:p>
        </w:tc>
        <w:tc>
          <w:tcPr>
            <w:tcW w:w="5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 СТРОКА(100) НЕ_ПУСТО</w:t>
            </w:r>
          </w:p>
        </w:tc>
      </w:tr>
      <w:tr>
        <w:trPr/>
        <w:tc>
          <w:tcPr>
            <w:tcW w:w="5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email VARCHAR(100) UNIQUE</w:t>
            </w:r>
          </w:p>
        </w:tc>
        <w:tc>
          <w:tcPr>
            <w:tcW w:w="5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email СТРОКА(100) УНИКАЛЬНО</w:t>
            </w:r>
          </w:p>
        </w:tc>
      </w:tr>
      <w:tr>
        <w:trPr/>
        <w:tc>
          <w:tcPr>
            <w:tcW w:w="5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status VARCHAR(20) DEFAULT 'новый'</w:t>
            </w:r>
          </w:p>
        </w:tc>
        <w:tc>
          <w:tcPr>
            <w:tcW w:w="5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status СТРОКА(20) ПО_УМОЛЧАНИЮ 'новый'</w:t>
            </w:r>
          </w:p>
        </w:tc>
      </w:tr>
      <w:tr>
        <w:trPr/>
        <w:tc>
          <w:tcPr>
            <w:tcW w:w="5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age INTEGER CHECK (age &gt; 0)</w:t>
            </w:r>
          </w:p>
        </w:tc>
        <w:tc>
          <w:tcPr>
            <w:tcW w:w="5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age ЦЕЛОЕ ПРОВЕРКА (age &gt; 0)</w:t>
            </w:r>
          </w:p>
        </w:tc>
      </w:tr>
      <w:tr>
        <w:trPr/>
        <w:tc>
          <w:tcPr>
            <w:tcW w:w="5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department_id INTEGER REFERENCES departments(id)</w:t>
            </w:r>
          </w:p>
        </w:tc>
        <w:tc>
          <w:tcPr>
            <w:tcW w:w="5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department_id ЦЕЛОЕ ССЫЛКА_НА departments(id)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Типы данных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61"/>
        <w:gridCol w:w="4614"/>
        <w:gridCol w:w="3205"/>
      </w:tblGrid>
      <w:tr>
        <w:trPr>
          <w:tblHeader w:val="true"/>
        </w:trPr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3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INTEGER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42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SERIAL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VARCHAR(n)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'Иванов'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'Описание...'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NUMERIC(10,2)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12345.67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DATE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'2026-10-13'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TIME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'14:30:00'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BOOLEAN</w:t>
            </w:r>
          </w:p>
        </w:tc>
        <w:tc>
          <w:tcPr>
            <w:tcW w:w="4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TRUE/FALSE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Ограничения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89"/>
        <w:gridCol w:w="5206"/>
        <w:gridCol w:w="3585"/>
      </w:tblGrid>
      <w:tr>
        <w:trPr>
          <w:tblHeader w:val="true"/>
        </w:trPr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35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PRIMARY KEY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NOT NULL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UNIQUE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DEFAULT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FOREIGN KEY</w:t>
            </w:r>
          </w:p>
        </w:tc>
        <w:tc>
          <w:tcPr>
            <w:tcW w:w="52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35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8"/>
        <w:gridCol w:w="5105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PostgreSQL: </w:t>
      </w:r>
      <w:hyperlink r:id="rId38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MySQL: </w:t>
      </w:r>
      <w:hyperlink r:id="rId39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https://dev.mysql.com/doc/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40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4: CREATE TABLE. PRIMARY KEY, NOT NULL, UNIQUE, DEFAULT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tLeast" w:line="42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0a7b9e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0a7b9e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0a7b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7b9e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0a7b9e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0a7b9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0a7b9e"/>
    <w:rPr/>
  </w:style>
  <w:style w:type="character" w:styleId="Hyperlink">
    <w:name w:val="Hyperlink"/>
    <w:basedOn w:val="DefaultParagraphFont"/>
    <w:uiPriority w:val="99"/>
    <w:semiHidden/>
    <w:unhideWhenUsed/>
    <w:rsid w:val="000a7b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7b9e"/>
    <w:rPr>
      <w:color w:val="800080"/>
      <w:u w:val="single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0a7b9e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0a7b9e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0a7b9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2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hyperlink" Target="https://www.postgresql.org/docs/" TargetMode="External"/><Relationship Id="rId39" Type="http://schemas.openxmlformats.org/officeDocument/2006/relationships/hyperlink" Target="https://dev.mysql.com/doc/" TargetMode="External"/><Relationship Id="rId40" Type="http://schemas.openxmlformats.org/officeDocument/2006/relationships/hyperlink" Target="https://sql-ex.ru/" TargetMode="Externa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LibreOffice/26.8.0.3$Windows_X86_64 LibreOffice_project/bce0998afefdbc355585ca324285661a2170ba77</Application>
  <AppVersion>15.0000</AppVersion>
  <Pages>64</Pages>
  <Words>3385</Words>
  <Characters>19813</Characters>
  <CharactersWithSpaces>22159</CharactersWithSpaces>
  <Paragraphs>1263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2026-10-12T05:31:00Z</dcterms:created>
  <dc:creator>Александр Рябухин</dc:creator>
  <dc:description/>
  <dc:language>ru-RU</dc:language>
  <cp:lastModifiedBy/>
  <dcterms:modified xsi:type="dcterms:W3CDTF">2026-10-12T21:47:03Z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