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24:</w:t>
      </w:r>
      <w:r>
        <w:rPr>
          <w:rFonts w:eastAsia="Times New Roman" w:cs="Segoe UI" w:ascii="Segoe UI" w:hAnsi="Segoe UI"/>
          <w:color w:val="0F1115"/>
          <w:lang w:eastAsia="ru-RU"/>
        </w:rPr>
        <w:t> «Самостоятельная работа: импорт данных, скрипт»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20.10.2026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работа: импорт данных, скрипт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11.3, ПК 11.4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Самостоятельно импортировать данные и создать скрипт БД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Импортировать данные. 2. Создать скрипт БД. 3. Проверить скрипт. 4. Подготовиться к Мини-ДЭ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Самостоятельно импортировать данные;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Самостоятельно создать скрипт БД;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Самостоятельно проверить скрипт;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Подготовиться к Мини-ДЭ №1;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знания к своей теме.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09"/>
        <w:gridCol w:w="5550"/>
        <w:gridCol w:w="4621"/>
      </w:tblGrid>
      <w:tr>
        <w:trPr>
          <w:tblHeader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4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46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46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скрипта</w:t>
            </w:r>
          </w:p>
        </w:tc>
        <w:tc>
          <w:tcPr>
            <w:tcW w:w="46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 + INSERT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46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Запустить заново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Сдача</w:t>
            </w:r>
          </w:p>
        </w:tc>
        <w:tc>
          <w:tcPr>
            <w:tcW w:w="46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GitHub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9"/>
        <w:gridCol w:w="3683"/>
        <w:gridCol w:w="6468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4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64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64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64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64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19"/>
        <w:gridCol w:w="4725"/>
        <w:gridCol w:w="5336"/>
      </w:tblGrid>
      <w:tr>
        <w:trPr>
          <w:tblHeader w:val="true"/>
        </w:trPr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(80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Импорт данных (30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убедиться, что структура создана.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«Мир аудиотехники»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SELECT table_name FROM information_schema.tables WHERE table_schema = 'public';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42735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справочники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импортировать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 xml:space="preserve">INSERT INTO categories (name) VALUES 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('Наушники'), ('Колонки'), ('Акустические системы'), ('Микрофоны');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 xml:space="preserve">INSERT INTO variants (value) VALUES 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('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Чёрный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'), ('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Белый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'), ('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Серебристый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');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roles (name) VALUES 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('Администратор'), ('Менеджер'), ('Клиент');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314198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товары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импортировать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 xml:space="preserve">INSERT INTO products (category_id, name, price) VALUES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Sony WH-1000XM5', 34990.00),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Sennheiser HD 660S', 42990.00),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Apple AirPods Max', 59990.00),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Bose QuietComfort 45', 31990.00),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Marshall Major IV', 12990.00),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JBL Charge 5', 12990.00),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Bose SoundLink Flex', 18990.00),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Sony SRS-XB33', 14990.00),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Marshall Emberton', 16990.00),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Xiaomi Mi Portable', 3990.00),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Yamaha A-S301', 39990.00),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Denon PMA-600NE', 45990.00),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Pioneer A-10AE', 24990.00),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Marantz PM6007', 54990.00),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Onkyo TX-8220', 29990.00),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Sennheiser MK 4', 29990.00),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Audio-Technica AT2020', 10990.00),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Shure SM7B', 44990.00),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Rode NT1', 24990.00),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Behringer C-1', 5490.00),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JBL Tune 510BT', 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Sennheiser Momentum 4', 37990.00),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JBL Flip 6', 9990.00),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Sony SRS-XG300', 25990.00),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Yamaha R-S202', 24990.00),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'Акустика Denon RCD-M41', 42990.00),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Rode Wireless GO II', 32990.00),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Audio-Technica AT2035', 15990.00),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'Наушники Sony WF-1000XM4', 21990.00),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'Колонка Marshall Stanmore II', 34990.00),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'Микрофон Shure MV7', 29990.00);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4778375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1.4.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остатки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импортировать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SQL:</w:t>
      </w:r>
    </w:p>
    <w:p>
      <w:pPr>
        <w:pStyle w:val="Normal"/>
        <w:shd w:val="clear" w:color="auto" w:fill="FFFFFF"/>
        <w:spacing w:lineRule="atLeast" w:line="300"/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INSERT INTO stock_items (product_id,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(1, 1, 8, 10000), (1, 2, 13, 10000), (1,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(2, 1, 11, 10000), (2, 2, 16, 10000), (2,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(3, 1, 14, 10000), (3, 2, 19, 10000), (3,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(4, 1, 17, 10000), (4, 2, 22, 10000), (4,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(5, 1, 20, 10000), (5, 2, 25, 10000), (5,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(6, 1, 23, 10000), (6, 2, 28, 10000), (6,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(7, 1, 26, 10000), (7, 2, 7, 10000), (7,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(8, 1, 5, 10000), (8, 2, 10, 10000), (8,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(9, 1, 8, 10000), (9, 2, 13, 10000), (9,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(10, 1, 11, 10000), (10, 2, 16, 10000), (10,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(11, 1, 14, 10000), (11, 2, 19, 10000), (11,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(12, 1, 17, 10000), (12, 2, 22, 10000), (12,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(13, 1, 20, 10000), (13, 2, 25, 10000), (13,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(14, 1, 23, 10000), (14, 2, 28, 10000), (14,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(15, 1, 26, 10000), (15, 2, 7, 10000), (15,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(16, 1, 5, 10000), (16, 2, 10, 10000), (16,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(17, 1, 8, 10000), (17, 2, 13, 10000), (17,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(18, 1, 11, 10000), (18, 2, 16, 10000), (18,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(19, 1, 14, 10000), (19, 2, 19, 10000), (19,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(20, 1, 17, 10000), (20, 2, 22, 10000), (20,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(21, 1, 20, 10000), (21, 2, 25, 10000), (21,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(22, 1, 23, 10000), (22, 2, 28, 10000), (22,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(23, 1, 26, 10000), (23, 2, 7, 10000), (23,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(24, 1, 5, 10000), (24, 2, 10, 10000), (24,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(25, 1, 8, 10000), (25, 2, 13, 10000), (25,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(26, 1, 11, 10000), (26, 2, 16, 10000), (26,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(27, 1, 14, 10000), (27, 2, 19, 10000), (27,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(28, 1, 2, 10000), (28, 2, 1, 10000), (28,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(29, 1, 1, 10000), (29, 2, 1, 10000), (29,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(30, 1, 1, 10000), (30, 2, 0, 10000), (30,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(31, 1, 0, 10000), (31, 2, 0, 10000), (31, 3, 0, 10000);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20740"/>
            <wp:effectExtent l="0" t="0" r="0" b="0"/>
            <wp:wrapSquare wrapText="largest"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1.5.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пользователей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импортировать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roles (name)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('Администратор'), ('Менеджер'), ('Клиент');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(last_name, first_name, login, role_id)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'Иван', 'admin',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('Петров', 'Пётр', 'manager1',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('Смирнова', 'Ольга', 'manager2',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('Сидоров', 'Алексей', 'client01',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('Кузнецова', 'Анна', 'client02',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('Орлов', 'Алексей', 'client03',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('Новикова', 'Анна', 'client04',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('Морозов', 'Алексей', 'client05',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('Волкова', 'Анна', 'client06',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('Соколов', 'Алексей', 'client07',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('Лебедева', 'Анна', 'client08',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('Попов', 'Алексей', 'client09',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('Егорова', 'Анна', 'client10',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('Зайцев', 'Алексей', 'client11',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('Павлова', 'Анна', 'client12',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('Семёнов', 'Алексей', 'client13',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('Фёдорова', 'Анна', 'client14',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('Козлов', 'Алексей', 'client15',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('Макарова', 'Анна', 'client16',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('Белов', 'Алексей', 'client17', 3);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90235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9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51170"/>
            <wp:effectExtent l="0" t="0" r="0" b="0"/>
            <wp:wrapSquare wrapText="largest"/>
            <wp:docPr id="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1.6.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заказы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импортировать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(order_date, user_id)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('2026-04-04', (SELECT user_id FROM users WHERE login='client01')),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('2026-04-06', (SELECT user_id FROM users WHERE login='client02')),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('2026-04-08', (SELECT user_id FROM users WHERE login='client03')),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('2026-04-10', (SELECT user_id FROM users WHERE login='client04')),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('2026-04-12', (SELECT user_id FROM users WHERE login='client05')),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('2026-04-14', (SELECT user_id FROM users WHERE login='client06')),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('2026-04-16', (SELECT user_id FROM users WHERE login='client07')),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('2026-04-18', (SELECT user_id FROM users WHERE login='client08')),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('2026-04-20', (SELECT user_id FROM users WHERE login='client09')),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('2026-04-22', (SELECT user_id FROM users WHERE login='client10')),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('2026-04-24', (SELECT user_id FROM users WHERE login='client11')),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('2026-04-26', (SELECT user_id FROM users WHERE login='client12')),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('2026-04-28', (SELECT user_id FROM users WHERE login='client13')),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('2026-04-30', (SELECT user_id FROM users WHERE login='client14')),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('2026-05-02', (SELECT user_id FROM users WHERE login='client15'));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name='Наушники Studio'), 1,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name='Наушники City'), 2, 1,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name='Наушники Air'), 1,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name='Наушники Line'), 2, 2,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name='Наушники Pulse'), 1,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name='Наушники Wave'), 2, 1,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name='Наушники Focus'), 1,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name='Наушники Sound'), 2, 2,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name='Колонка Pocket'), 1,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name='Колонка Travel'), 2, 1,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name='Колонка Mini'), 1,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name='Колонка Wave'), 2, 2,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name='Колонка Go'), 1,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name='Колонка Sound'), 2, 1,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name='Колонка Beat'), 1, 1, 5190.00),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name='Наушники Studio'), 2,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name='Наушники City'), 1, 2,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name='Наушники Air'), 2,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name='Наушники Line'), 1, 1,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name='Наушники Pulse'), 2,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Wave'), 1, 2,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Focus'), 2,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name='Наушники Sound'), 1, 1,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name='Колонка Pocket'), 2,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name='Колонка Travel'), 1, 2,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name='Колонка Mini'), 2,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name='Колонка Wave'), 1, 1,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name='Колонка Go'), 2,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name='Колонка Sound'), 1, 2,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name='Колонка Beat'), 2, 1, 5190.00);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507365</wp:posOffset>
            </wp:positionH>
            <wp:positionV relativeFrom="paragraph">
              <wp:posOffset>-157480</wp:posOffset>
            </wp:positionV>
            <wp:extent cx="4410075" cy="3881755"/>
            <wp:effectExtent l="0" t="0" r="0" b="0"/>
            <wp:wrapSquare wrapText="largest"/>
            <wp:docPr id="9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88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149860</wp:posOffset>
            </wp:positionH>
            <wp:positionV relativeFrom="paragraph">
              <wp:posOffset>-69850</wp:posOffset>
            </wp:positionV>
            <wp:extent cx="5012055" cy="4989830"/>
            <wp:effectExtent l="0" t="0" r="0" b="0"/>
            <wp:wrapSquare wrapText="largest"/>
            <wp:docPr id="1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498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Проверка импорта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все таблицы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с Excel.</w:t>
      </w:r>
    </w:p>
    <w:tbl>
      <w:tblPr>
        <w:tblW w:w="601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7"/>
        <w:gridCol w:w="1179"/>
        <w:gridCol w:w="965"/>
        <w:gridCol w:w="169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16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Совпадает?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93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93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16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SELECT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categories) AS categories,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variants) AS variants,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products) AS products,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stock_items) AS stock_items,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users) AS users,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orders) AS orders,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order_items) AS order_items;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08550"/>
            <wp:effectExtent l="0" t="0" r="0" b="0"/>
            <wp:wrapSquare wrapText="largest"/>
            <wp:docPr id="11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связи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все FK существуют.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stock_items WHERE product_id NOT IN (SELECT product_id FROM products);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1655"/>
            <wp:effectExtent l="0" t="0" r="0" b="0"/>
            <wp:wrapSquare wrapText="largest"/>
            <wp:docPr id="12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Создание скрипта БД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скрипт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полный скрипт для своей темы.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 скрипта: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База данных «[Тема]»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-- 1. Создание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-- 2.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Справочники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-- 3.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-- 4.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-- 5.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Пользователи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-- 6.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-- 1. Создание БД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audio_db;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-- 2. Очистка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DROP TABLE IF EXISTS order_items, orders, stock_items, users, roles, products, variants, categories CASCADE;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-- 3. Создание таблиц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variants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roles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last_name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first_name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INTEGER REFERENCES roles(role_id)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users(user_id)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-- 4. Заполнение справочников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categories (name)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('Наушники'), ('Колонки'), ('Акустические системы'), ('Микрофоны');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variants (value)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('Чёрный'), ('Белый'), ('Серебристый');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roles (name)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('Администратор'), ('Менеджер'), ('Клиент');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-- 5. Заполнение товаров (31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price)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Sony WH-1000XM5', 34990.00),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Sennheiser HD 660S', 42990.00),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Apple AirPods Max', 59990.00),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Bose QuietComfort 45', 31990.00),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Marshall Major IV', 12990.00),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JBL Charge 5', 12990.00),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Bose SoundLink Flex', 18990.00),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Sony SRS-XB33', 14990.00),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Marshall Emberton', 16990.00),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Xiaomi Mi Portable', 3990.00),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Yamaha A-S301', 39990.00),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Denon PMA-600NE', 45990.00),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Pioneer A-10AE',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Marantz PM6007', 54990.00),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Onkyo TX-8220', 29990.00),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Sennheiser MK 4', 29990.00),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Audio-Technica AT2020', 10990.00),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Shure SM7B', 44990.00),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Rode NT1',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Behringer C-1', 5490.00),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JBL Tune 510BT', 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Sennheiser Momentum 4', 37990.00),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JBL Flip 6', 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Sony SRS-XG300', 25990.00),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Yamaha R-S202',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Denon RCD-M41', 42990.00),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Rode Wireless GO II', 32990.00),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Audio-Technica AT2035', 15990.00),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Sony WF-1000XM4', 21990.00),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Marshall Stanmore II', 34990.00),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Shure MV7', 29990.00);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-- 6. Заполнение пользователей (20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(last_name, first_name, login, role_id)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'Иван', 'admin',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('Петров', 'Пётр', 'manager1',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('Смирнова', 'Ольга', 'manager2',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('Сидоров', 'Алексей', 'client01',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('Кузнецова', 'Анна', 'client02',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('Орлов', 'Алексей', 'client03',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('Новикова', 'Анна', 'client04',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('Морозов', 'Алексей', 'client05',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('Волкова', 'Анна', 'client06',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('Соколов', 'Алексей', 'client07',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('Лебедева', 'Анна', 'client08',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('Попов', 'Алексей', 'client09',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('Егорова', 'Анна', 'client10',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('Зайцев', 'Алексей', 'client11',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('Павлова', 'Анна', 'client12',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('Семёнов', 'Алексей', 'client13',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('Фёдорова', 'Анна', 'client14',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('Козлов', 'Алексей', 'client15',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('Макарова', 'Анна', 'client16',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('Белов', 'Алексей', 'client17', 3);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-- 7. Заполнение остатков (93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8, 10000), (1, 2, 13, 10000), (1,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1, 11, 10000), (2, 2, 16, 10000), (2,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1, 14, 10000), (3, 2, 19, 10000), (3,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1, 17, 10000), (4, 2, 22, 10000), (4,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1, 20, 10000), (5, 2, 25, 10000), (5,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1, 23, 10000), (6, 2, 28, 10000), (6,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1, 26, 10000), (7, 2, 7, 10000), (7,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1, 5, 10000), (8, 2, 10, 10000), (8,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1, 8, 10000), (9, 2, 13, 10000), (9,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1, 11, 10000), (10, 2, 16, 10000), (10,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1, 14, 10000), (11, 2, 19, 10000), (11,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1, 17, 10000), (12, 2, 22, 10000), (12,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1, 20, 10000), (13, 2, 25, 10000), (13,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1, 23, 10000), (14, 2, 28, 10000), (14,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1, 26, 10000), (15, 2, 7, 10000), (15,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(16, 1, 5, 10000), (16, 2, 10, 10000), (16,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(17, 1, 8, 10000), (17, 2, 13, 10000), (17,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(18, 1, 11, 10000), (18, 2, 16, 10000), (18,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(19, 1, 14, 10000), (19, 2, 19, 10000), (19,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(20, 1, 17, 10000), (20, 2, 22, 10000), (20,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(21, 1, 20, 10000), (21, 2, 25, 10000), (21,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(22, 1, 23, 10000), (22, 2, 28, 10000), (22,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(23, 1, 26, 10000), (23, 2, 7, 10000), (23,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(24, 1, 5, 10000), (24, 2, 10, 10000), (24,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(25, 1, 8, 10000), (25, 2, 13, 10000), (25,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(26, 1, 11, 10000), (26, 2, 16, 10000), (26,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(27, 1, 14, 10000), (27, 2, 19, 10000), (27,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(28, 1, 2, 10000), (28, 2, 1, 10000), (28,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(29, 1, 1, 10000), (29, 2, 1, 10000), (29,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(30, 1, 1, 10000), (30, 2, 0, 10000), (30,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(31, 1, 0, 10000), (31, 2, 0, 10000), (31, 3, 0, 10000);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-- 8. Заполнение заказов (15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(order_date, user_id)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('2026-04-04', (SELECT user_id FROM users WHERE login='client01')),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('2026-04-06', (SELECT user_id FROM users WHERE login='client02')),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('2026-04-08', (SELECT user_id FROM users WHERE login='client03')),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('2026-04-10', (SELECT user_id FROM users WHERE login='client04')),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('2026-04-12', (SELECT user_id FROM users WHERE login='client05')),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('2026-04-14', (SELECT user_id FROM users WHERE login='client06')),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('2026-04-16', (SELECT user_id FROM users WHERE login='client07')),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('2026-04-18', (SELECT user_id FROM users WHERE login='client08')),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('2026-04-20', (SELECT user_id FROM users WHERE login='client09')),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('2026-04-22', (SELECT user_id FROM users WHERE login='client10')),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('2026-04-24', (SELECT user_id FROM users WHERE login='client11')),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('2026-04-26', (SELECT user_id FROM users WHERE login='client12')),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('2026-04-28', (SELECT user_id FROM users WHERE login='client13')),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('2026-04-30', (SELECT user_id FROM users WHERE login='client14')),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('2026-05-02', (SELECT user_id FROM users WHERE login='client15'));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-- 9. Заполнение состава заказов (30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name='Наушники Sony WH-1000XM5'), 1,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name='Колонка JBL Charge 5'), 2, 1,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name='Наушники Sennheiser HD 660S'), 1,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name='Колонка Bose SoundLink Flex'), 2, 2,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name='Наушники Apple AirPods Max'), 1,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name='Колонка Sony SRS-XB33'), 2, 1,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name='Наушники Bose QuietComfort 45'), 1,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name='Колонка Marshall Emberton'), 2, 2,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name='Наушники Marshall Major IV'), 1,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name='Колонка Xiaomi Mi Portable'), 2, 1,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name='Акустика Yamaha A-S301'), 1,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name='Акустика Denon PMA-600NE'), 2, 2,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name='Акустика Pioneer A-10AE'), 1,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name='Акустика Marantz PM6007'), 2, 1,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name='Акустика Onkyo TX-8220'), 1, 1, 5190.00),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name='Микрофон Sennheiser MK 4'), 2,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name='Микрофон Audio-Technica AT2020'), 1, 2,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name='Микрофон Shure SM7B'), 2,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name='Микрофон Rode NT1'), 1, 1,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name='Микрофон Behringer C-1'), 2,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JBL Tune 510BT'), 1, 2,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Sennheiser Momentum 4'), 2,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name='Колонка JBL Flip 6'), 1, 1,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name='Колонка Sony SRS-XG300'), 2,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name='Акустика Yamaha R-S202'), 1, 2,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name='Акустика Denon RCD-M41'), 2,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name='Микрофон Rode Wireless GO II'), 1, 1,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name='Микрофон Audio-Technica AT2035'), 2,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name='Наушники Sony WF-1000XM4'), 1, 2,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name='Колонка Marshall Stanmore II'), 2, 1, 5190.00);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15790"/>
            <wp:effectExtent l="0" t="0" r="0" b="0"/>
            <wp:wrapSquare wrapText="largest"/>
            <wp:docPr id="13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Сохраните скрипт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сохранить в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.sql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32225"/>
            <wp:effectExtent l="0" t="0" r="0" b="0"/>
            <wp:wrapSquare wrapText="largest"/>
            <wp:docPr id="14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скрипта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Запустите скрипт заново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скрипт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-- 1. Создание БД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audio_db;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-- 2. Очистка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DROP TABLE IF EXISTS order_items, orders, stock_items, users, roles, products, variants, categories CASCADE;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-- 3. Создание таблиц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variants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roles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last_name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first_name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INTEGER REFERENCES roles(role_id)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users(user_id)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-- 4. Заполнение справочников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categories (name)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('Наушники'), ('Колонки'), ('Акустические системы'), ('Микрофоны');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variants (value)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('Чёрный'), ('Белый'), ('Серебристый');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roles (name)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('Администратор'), ('Менеджер'), ('Клиент');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-- 5. Заполнение товаров (31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price) VALUES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Sony WH-1000XM5', 34990.00),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Sennheiser HD 660S', 42990.00),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Apple AirPods Max', 59990.00),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Bose QuietComfort 45', 31990.00),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Marshall Major IV', 12990.00),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JBL Charge 5', 12990.00),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Bose SoundLink Flex', 18990.00),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Sony SRS-XB33', 14990.00),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Marshall Emberton', 16990.00),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Xiaomi Mi Portable', 3990.00),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Yamaha A-S301', 39990.00),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Denon PMA-600NE', 45990.00),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Pioneer A-10AE',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Marantz PM6007', 54990.00),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Onkyo TX-8220', 29990.00),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Sennheiser MK 4', 29990.00),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Audio-Technica AT2020', 10990.00),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Shure SM7B', 44990.00),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Rode NT1',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Behringer C-1', 5490.00),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JBL Tune 510BT', 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Sennheiser Momentum 4', 37990.00),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JBL Flip 6', 9990.00),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Sony SRS-XG300', 25990.00),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Yamaha R-S202', 24990.00),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'Акустика Denon RCD-M41', 42990.00),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Rode Wireless GO II', 32990.00),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Audio-Technica AT2035', 15990.00),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Sony WF-1000XM4', 21990.00),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Marshall Stanmore II', 34990.00),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Shure MV7', 29990.00);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-- 6. Заполнение пользователей (20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(last_name, first_name, login, role_id)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'Иван', 'admin',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('Петров', 'Пётр', 'manager1',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('Смирнова', 'Ольга', 'manager2',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('Сидоров', 'Алексей', 'client01',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('Кузнецова', 'Анна', 'client02',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('Орлов', 'Алексей', 'client03',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('Новикова', 'Анна', 'client04',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('Морозов', 'Алексей', 'client05',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('Волкова', 'Анна', 'client06',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('Соколов', 'Алексей', 'client07',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('Лебедева', 'Анна', 'client08',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('Попов', 'Алексей', 'client09',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('Егорова', 'Анна', 'client10',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('Зайцев', 'Алексей', 'client11',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('Павлова', 'Анна', 'client12',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('Семёнов', 'Алексей', 'client13',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('Фёдорова', 'Анна', 'client14',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('Козлов', 'Алексей', 'client15',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('Макарова', 'Анна', 'client16',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('Белов', 'Алексей', 'client17', 3);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-- 7. Заполнение остатков (93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8, 10000), (1, 2, 13, 10000), (1,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1, 11, 10000), (2, 2, 16, 10000), (2,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1, 14, 10000), (3, 2, 19, 10000), (3,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1, 17, 10000), (4, 2, 22, 10000), (4,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1, 20, 10000), (5, 2, 25, 10000), (5,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1, 23, 10000), (6, 2, 28, 10000), (6,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1, 26, 10000), (7, 2, 7, 10000), (7,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1, 5, 10000), (8, 2, 10, 10000), (8,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1, 8, 10000), (9, 2, 13, 10000), (9,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1, 11, 10000), (10, 2, 16, 10000), (10,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1, 14, 10000), (11, 2, 19, 10000), (11,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1, 17, 10000), (12, 2, 22, 10000), (12,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1, 20, 10000), (13, 2, 25, 10000), (13,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1, 23, 10000), (14, 2, 28, 10000), (14,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1, 26, 10000), (15, 2, 7, 10000), (15,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(16, 1, 5, 10000), (16, 2, 10, 10000), (16,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(17, 1, 8, 10000), (17, 2, 13, 10000), (17,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(18, 1, 11, 10000), (18, 2, 16, 10000), (18,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(19, 1, 14, 10000), (19, 2, 19, 10000), (19,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(20, 1, 17, 10000), (20, 2, 22, 10000), (20, 3, 27,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(21, 1, 20, 10000), (21, 2, 25, 10000), (21, 3, 6,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(22, 1, 23, 10000), (22, 2, 28, 10000), (22, 3, 9,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(23, 1, 26, 10000), (23, 2, 7, 10000), (23, 3, 12,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(24, 1, 5, 10000), (24, 2, 10, 10000), (24, 3, 15,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(25, 1, 8, 10000), (25, 2, 13, 10000), (25, 3, 18,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(26, 1, 11, 10000), (26, 2, 16, 10000), (26, 3, 21,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(27, 1, 14, 10000), (27, 2, 19, 10000), (27, 3, 24,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(28, 1, 2, 10000), (28, 2, 1, 10000), (28,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(29, 1, 1, 10000), (29, 2, 1, 10000), (29,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(30, 1, 1, 10000), (30, 2, 0, 10000), (30, 3, 1, 10000),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(31, 1, 0, 10000), (31, 2, 0, 10000), (31, 3, 0, 10000);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-- 8. Заполнение заказов (15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(order_date, user_id)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('2026-04-04', (SELECT user_id FROM users WHERE login='client01')),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('2026-04-06', (SELECT user_id FROM users WHERE login='client02')),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('2026-04-08', (SELECT user_id FROM users WHERE login='client03')),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('2026-04-10', (SELECT user_id FROM users WHERE login='client04')),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('2026-04-12', (SELECT user_id FROM users WHERE login='client05')),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('2026-04-14', (SELECT user_id FROM users WHERE login='client06')),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('2026-04-16', (SELECT user_id FROM users WHERE login='client07')),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('2026-04-18', (SELECT user_id FROM users WHERE login='client08')),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('2026-04-20', (SELECT user_id FROM users WHERE login='client09')),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('2026-04-22', (SELECT user_id FROM users WHERE login='client10')),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('2026-04-24', (SELECT user_id FROM users WHERE login='client11')),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('2026-04-26', (SELECT user_id FROM users WHERE login='client12')),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('2026-04-28', (SELECT user_id FROM users WHERE login='client13')),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('2026-04-30', (SELECT user_id FROM users WHERE login='client14')),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('2026-05-02', (SELECT user_id FROM users WHERE login='client15'));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-- 9. Заполнение состава заказов (30 шт)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variant_id,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name='Наушники Sony WH-1000XM5'), 1,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(SELECT product_id FROM products WHERE name='Колонка JBL Charge 5'), 2, 1,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name='Наушники Sennheiser HD 660S'), 1,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(SELECT product_id FROM products WHERE name='Колонка Bose SoundLink Flex'), 2, 2,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name='Наушники Apple AirPods Max'), 1,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(SELECT product_id FROM products WHERE name='Колонка Sony SRS-XB33'), 2, 1,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name='Наушники Bose QuietComfort 45'), 1,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(SELECT product_id FROM products WHERE name='Колонка Marshall Emberton'), 2, 2,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name='Наушники Marshall Major IV'), 1,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(SELECT product_id FROM products WHERE name='Колонка Xiaomi Mi Portable'), 2, 1,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name='Акустика Yamaha A-S301'), 1,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(6, (SELECT product_id FROM products WHERE name='Акустика Denon PMA-600NE'), 2, 2,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name='Акустика Pioneer A-10AE'), 1,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(7, (SELECT product_id FROM products WHERE name='Акустика Marantz PM6007'), 2, 1,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name='Акустика Onkyo TX-8220'), 1, 1, 5190.00),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(8, (SELECT product_id FROM products WHERE name='Микрофон Sennheiser MK 4'), 2, 2, 1990.00),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name='Микрофон Audio-Technica AT2020'), 1, 2, 2390.00),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(9, (SELECT product_id FROM products WHERE name='Микрофон Shure SM7B'), 2, 1, 2790.00),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name='Микрофон Rode NT1'), 1, 1, 3190.00),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(SELECT product_id FROM products WHERE name='Микрофон Behringer C-1'), 2, 2, 3490.00),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JBL Tune 510BT'), 1, 2, 3890.00),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(11, (SELECT product_id FROM products WHERE name='Наушники Sennheiser Momentum 4'), 2, 1, 4390.00),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name='Колонка JBL Flip 6'), 1, 1, 4790.00),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(12, (SELECT product_id FROM products WHERE name='Колонка Sony SRS-XG300'), 2, 2, 2490.00),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name='Акустика Yamaha R-S202'), 1, 2, 2940.00),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(13, (SELECT product_id FROM products WHERE name='Акустика Denon RCD-M41'), 2, 1, 3390.00),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name='Микрофон Rode Wireless GO II'), 1, 1, 3840.00),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(14, (SELECT product_id FROM products WHERE name='Микрофон Audio-Technica AT2035'), 2, 2, 4290.00),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name='Наушники Sony WF-1000XM4'), 1, 2, 4740.00),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(15, (SELECT product_id FROM products WHERE name='Колонка Marshall Stanmore II'), 2, 1, 5190.00);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40225"/>
            <wp:effectExtent l="0" t="0" r="0" b="0"/>
            <wp:wrapSquare wrapText="largest"/>
            <wp:docPr id="1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все таблицы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все таблицы созданы.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table_name FROM information_schema.tables WHERE table_schema = 'public' ORDER BY table_name;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15255"/>
            <wp:effectExtent l="0" t="0" r="0" b="0"/>
            <wp:wrapSquare wrapText="largest"/>
            <wp:docPr id="16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все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COUNT(*)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SELECT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categories) AS categories,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variants) AS variants,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products) AS products,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stock_items) AS stock_items,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users) AS users,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orders) AS orders,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(SELECT COUNT(*) FROM order_items) AS order_items;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880"/>
            <wp:effectExtent l="0" t="0" r="0" b="0"/>
            <wp:wrapSquare wrapText="largest"/>
            <wp:docPr id="17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Заполните чек-лист: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41"/>
        <w:gridCol w:w="6739"/>
        <w:gridCol w:w="3400"/>
      </w:tblGrid>
      <w:tr>
        <w:trPr>
          <w:tblHeader w:val="true"/>
        </w:trPr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справочников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товаров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остатков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пользователей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заказов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7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34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Сделайте вывод: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Я создал базу данных для своей темы. Загрузил в неё все данные из Excel и проверил их. Написал и протестировал полный SQL-скрипт для создания и заполнения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импорт данных?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Загрузка данных из внешних файлов в базу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скрипт БД?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Файл с SQL-командами для создания структуры базы и её заполнения.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содержит скрипт БД?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Команды CREATE TABLE, INSERT и ограничения.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Зачем нужен скрипт БД?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быстрого восстановления базы, передачи проекта или сдачи на 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 проверить импорт?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Сравнить количество строк в Excel и в БД через SELECT COUNT(*).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Как проверить скрипт?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Запустить его в чистой базе и проверить на наличие ошибок и наличие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SELECT COUNT(*)?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SQL-запрос, который считает количество строк в таблице.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CHECK?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Ограничение, проверяющее условия.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ключ, связывающий таблицы между собой.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выложить в GitHub?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Скрипт БД (audio_db.sql), ER-диаграмму (PDF) и скриншоты проверки.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71"/>
        <w:gridCol w:w="6925"/>
        <w:gridCol w:w="3184"/>
      </w:tblGrid>
      <w:tr>
        <w:trPr>
          <w:tblHeader w:val="true"/>
        </w:trPr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1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31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31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31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31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31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8"/>
        <w:gridCol w:w="7607"/>
        <w:gridCol w:w="2685"/>
      </w:tblGrid>
      <w:tr>
        <w:trPr>
          <w:tblHeader w:val="true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справочники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товары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остатки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пользователей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заказы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Писать SQL-запросы для создания таблиц и проверки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Настраивать импорт данных и подбирать правильные id для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1"/>
        <w:gridCol w:w="5009"/>
        <w:gridCol w:w="5110"/>
      </w:tblGrid>
      <w:tr>
        <w:trPr>
          <w:tblHeader w:val="true"/>
        </w:trPr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6"/>
        <w:gridCol w:w="4757"/>
        <w:gridCol w:w="5327"/>
      </w:tblGrid>
      <w:tr>
        <w:trPr>
          <w:tblHeader w:val="true"/>
        </w:trPr>
        <w:tc>
          <w:tcPr>
            <w:tcW w:w="11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38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755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26–28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20–25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14–19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0–13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rabochaya-tetrad-para-24.md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screenshot_24_*.png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screenshots/para-24/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workbooks/rabochaya-tetrad-para-24.md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src/db/mir_chasov.sql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screenshots/para-24/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24: Самостоятельная работа импорт, скрипт"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3"/>
        <w:gridCol w:w="2930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17">
        <w:r>
          <w:rPr>
            <w:rStyle w:val="Hyperlink"/>
            <w:rFonts w:eastAsia="Times New Roman" w:cs="Segoe UI" w:ascii="Segoe UI" w:hAnsi="Segoe UI"/>
            <w:b w:val="false"/>
            <w:bCs w:val="false"/>
            <w:lang w:val="en-US" w:eastAsia="ru-RU"/>
          </w:rPr>
          <w:t xml:space="preserve">Ivan34141414/up11-project-Aristov: </w:t>
        </w:r>
        <w:r>
          <w:rPr>
            <w:rStyle w:val="Hyperlink"/>
            <w:rFonts w:eastAsia="Times New Roman" w:cs="Segoe UI" w:ascii="Segoe UI" w:hAnsi="Segoe UI"/>
            <w:b w:val="false"/>
            <w:bCs w:val="false"/>
            <w:lang w:eastAsia="ru-RU"/>
          </w:rPr>
          <w:t>УП</w:t>
        </w:r>
        <w:r>
          <w:rPr>
            <w:rStyle w:val="Hyperlink"/>
            <w:rFonts w:eastAsia="Times New Roman" w:cs="Segoe UI" w:ascii="Segoe UI" w:hAnsi="Segoe UI"/>
            <w:b w:val="false"/>
            <w:bCs w:val="false"/>
            <w:lang w:val="en-US" w:eastAsia="ru-RU"/>
          </w:rPr>
          <w:t xml:space="preserve">.11. </w:t>
        </w:r>
        <w:r>
          <w:rPr>
            <w:rStyle w:val="Hyperlink"/>
            <w:rFonts w:eastAsia="Times New Roman" w:cs="Segoe UI" w:ascii="Segoe UI" w:hAnsi="Segoe UI"/>
            <w:b w:val="false"/>
            <w:bCs w:val="false"/>
            <w:lang w:eastAsia="ru-RU"/>
          </w:rPr>
          <w:t>Задания 1 и 2 ДЭ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15"/>
        <w:gridCol w:w="4417"/>
        <w:gridCol w:w="5748"/>
      </w:tblGrid>
      <w:tr>
        <w:trPr>
          <w:tblHeader w:val="true"/>
        </w:trPr>
        <w:tc>
          <w:tcPr>
            <w:tcW w:w="11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4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57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5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таблицы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4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5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таблицы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4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5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таблицы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Создать скрипты БД: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58"/>
        <w:gridCol w:w="4979"/>
        <w:gridCol w:w="5043"/>
      </w:tblGrid>
      <w:tr>
        <w:trPr>
          <w:tblHeader w:val="true"/>
        </w:trPr>
        <w:tc>
          <w:tcPr>
            <w:tcW w:w="12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50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50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50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book_world.sql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50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techno_world.sql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Проверить скрипты: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1"/>
        <w:gridCol w:w="6149"/>
        <w:gridCol w:w="3780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37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Запустить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37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Запустить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37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37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37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Сделать скриншоты (5–7):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62"/>
        <w:gridCol w:w="6206"/>
        <w:gridCol w:w="3712"/>
      </w:tblGrid>
      <w:tr>
        <w:trPr>
          <w:tblHeader w:val="true"/>
        </w:trPr>
        <w:tc>
          <w:tcPr>
            <w:tcW w:w="13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3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3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3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3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src/db/homework_24/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screenshots/homework-24/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24: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Импорт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скрипт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своей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ИМПОРТ И СКРИПТ: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Проверить структуру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Импортировать справочники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Импортировать товары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Импортировать 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Импортировать пользователей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Импортировать 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7. Проверить SELECT COUNT(*)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8. Создать скрипт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9. Проверить скрипт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часов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Справочники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Пользователи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это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2"/>
        <w:gridCol w:w="4647"/>
        <w:gridCol w:w="5281"/>
      </w:tblGrid>
      <w:tr>
        <w:trPr>
          <w:tblHeader w:val="true"/>
        </w:trPr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2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52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Навык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52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52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Уверенность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52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52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06"/>
        <w:gridCol w:w="5784"/>
        <w:gridCol w:w="2890"/>
      </w:tblGrid>
      <w:tr>
        <w:trPr>
          <w:tblHeader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8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043"/>
        <w:gridCol w:w="9237"/>
      </w:tblGrid>
      <w:tr>
        <w:trPr>
          <w:tblHeader w:val="true"/>
        </w:trPr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2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2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2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скрипта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2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скрипта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2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Сдача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83"/>
        <w:gridCol w:w="8297"/>
      </w:tblGrid>
      <w:tr>
        <w:trPr>
          <w:tblHeader w:val="true"/>
        </w:trPr>
        <w:tc>
          <w:tcPr>
            <w:tcW w:w="2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2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Псевдокод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Подсказки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Шаблоны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19"/>
        <w:gridCol w:w="4725"/>
        <w:gridCol w:w="5336"/>
      </w:tblGrid>
      <w:tr>
        <w:trPr>
          <w:tblHeader w:val="true"/>
        </w:trPr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53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ИМПОРТ И СКРИПТ: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Проверить структуру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Импортировать справочники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Импортировать товары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Импортировать 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Импортировать пользователей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Импортировать 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7. Проверить SELECT COUNT(*)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8. Создать скрипт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9. Проверить скрипт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Импорт: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pandas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"mir_chasov"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df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read_excel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"Products_import.xlsx"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iterrows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"INSERT INTO products (name, price) VALUES (%s, %s)"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Наименование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Скрипт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UNIQUE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VALUES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Наручные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'Аксессуары'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4"/>
        <w:gridCol w:w="5833"/>
        <w:gridCol w:w="4673"/>
      </w:tblGrid>
      <w:tr>
        <w:trPr>
          <w:tblHeader w:val="true"/>
        </w:trPr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6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6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8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19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24: Самостоятельная работа импорт, скрипт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6f1a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a27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6f1a2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6f1a2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6f1a27"/>
    <w:rPr/>
  </w:style>
  <w:style w:type="character" w:styleId="Hyperlink">
    <w:name w:val="Hyperlink"/>
    <w:basedOn w:val="DefaultParagraphFont"/>
    <w:uiPriority w:val="99"/>
    <w:semiHidden/>
    <w:unhideWhenUsed/>
    <w:rsid w:val="006f1a2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1a27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6f1a2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6f1a2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6f1a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github.com/Ivan34141414/up11-project-Aristov" TargetMode="External"/><Relationship Id="rId18" Type="http://schemas.openxmlformats.org/officeDocument/2006/relationships/hyperlink" Target="https://www.postgresql.org/docs/18/" TargetMode="External"/><Relationship Id="rId19" Type="http://schemas.openxmlformats.org/officeDocument/2006/relationships/hyperlink" Target="https://sql-ex.ru/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LibreOffice/26.8.1.1$Windows_X86_64 LibreOffice_project/bf6ef2662401c7d6dce671ab4deb26ee0af3a7c1</Application>
  <AppVersion>15.0000</AppVersion>
  <Pages>50</Pages>
  <Words>5862</Words>
  <Characters>35129</Characters>
  <CharactersWithSpaces>39976</CharactersWithSpaces>
  <Paragraphs>1346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  <dc:description/>
  <dc:language>ru-RU</dc:language>
  <cp:lastModifiedBy/>
  <dcterms:modified xsi:type="dcterms:W3CDTF">2026-10-20T16:48:34Z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