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Специальность:</w:t>
      </w:r>
      <w:r>
        <w:rPr>
          <w:rFonts w:eastAsia="Times New Roman" w:cs="Segoe UI" w:ascii="Segoe UI" w:hAnsi="Segoe UI"/>
          <w:color w:val="0F1115"/>
          <w:lang w:eastAsia="ru-RU"/>
        </w:rPr>
        <w:t> 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20:</w:t>
      </w:r>
      <w:r>
        <w:rPr>
          <w:rFonts w:eastAsia="Times New Roman" w:cs="Segoe UI" w:ascii="Segoe UI" w:hAnsi="Segoe UI"/>
          <w:color w:val="0F1115"/>
          <w:lang w:eastAsia="ru-RU"/>
        </w:rPr>
        <w:t> «Повторение: CREATE TABLE, PK, FK, CHECK»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19.10.2026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Студент: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Повторение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: CREATE TABLE, PK, FK, CHECK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11.2, ПК 11.3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Повторить создание таблиц и ограничения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1.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Повторить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CREATE TABLE. 2.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Повторить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PRIMARY KEY. 3.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Повторить FOREIGN KEY. 4. Повторить CHECK. 5. Подготовиться к Мини-ДЭ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МЭШ, pgAdmin, VS Code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Создавать таблицы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 TABLE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PRIMARY KEY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FOREIGN KEY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CHECK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Подготовиться к Мини-ДЭ №1;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Применить знания к своей теме.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CREATE TABLE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Синтаксис: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table_name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column1 datatype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constraint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column2 datatype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constraint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PRIMARY KEY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делает:</w:t>
      </w:r>
      <w:r>
        <w:rPr>
          <w:rFonts w:eastAsia="Times New Roman" w:cs="Segoe UI" w:ascii="Segoe UI" w:hAnsi="Segoe UI"/>
          <w:color w:val="0F1115"/>
          <w:lang w:eastAsia="ru-RU"/>
        </w:rPr>
        <w:t> уникальный идентификатор строки.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FOREIGN KEY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делает:</w:t>
      </w:r>
      <w:r>
        <w:rPr>
          <w:rFonts w:eastAsia="Times New Roman" w:cs="Segoe UI" w:ascii="Segoe UI" w:hAnsi="Segoe UI"/>
          <w:color w:val="0F1115"/>
          <w:lang w:eastAsia="ru-RU"/>
        </w:rPr>
        <w:t> ссылка на PK другой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category_id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CHECK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делает:</w:t>
      </w:r>
      <w:r>
        <w:rPr>
          <w:rFonts w:eastAsia="Times New Roman" w:cs="Segoe UI" w:ascii="Segoe UI" w:hAnsi="Segoe UI"/>
          <w:color w:val="0F1115"/>
          <w:lang w:eastAsia="ru-RU"/>
        </w:rPr>
        <w:t> проверяет условие.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Сравнение ограничений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611"/>
        <w:gridCol w:w="4907"/>
        <w:gridCol w:w="3762"/>
      </w:tblGrid>
      <w:tr>
        <w:trPr>
          <w:tblHeader w:val="true"/>
        </w:trPr>
        <w:tc>
          <w:tcPr>
            <w:tcW w:w="26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49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37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Может быть NULL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PRIMARY KEY</w:t>
            </w:r>
          </w:p>
        </w:tc>
        <w:tc>
          <w:tcPr>
            <w:tcW w:w="49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Уникальный ID</w:t>
            </w:r>
          </w:p>
        </w:tc>
        <w:tc>
          <w:tcPr>
            <w:tcW w:w="37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NOT NULL</w:t>
            </w:r>
          </w:p>
        </w:tc>
        <w:tc>
          <w:tcPr>
            <w:tcW w:w="49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Запрещает пустые</w:t>
            </w:r>
          </w:p>
        </w:tc>
        <w:tc>
          <w:tcPr>
            <w:tcW w:w="37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UNIQUE</w:t>
            </w:r>
          </w:p>
        </w:tc>
        <w:tc>
          <w:tcPr>
            <w:tcW w:w="49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Запрещает дубликаты</w:t>
            </w:r>
          </w:p>
        </w:tc>
        <w:tc>
          <w:tcPr>
            <w:tcW w:w="37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DEFAULT</w:t>
            </w:r>
          </w:p>
        </w:tc>
        <w:tc>
          <w:tcPr>
            <w:tcW w:w="49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 по умолчанию</w:t>
            </w:r>
          </w:p>
        </w:tc>
        <w:tc>
          <w:tcPr>
            <w:tcW w:w="37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</w:t>
            </w:r>
          </w:p>
        </w:tc>
        <w:tc>
          <w:tcPr>
            <w:tcW w:w="49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Проверяет условие</w:t>
            </w:r>
          </w:p>
        </w:tc>
        <w:tc>
          <w:tcPr>
            <w:tcW w:w="37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FOREIGN KEY</w:t>
            </w:r>
          </w:p>
        </w:tc>
        <w:tc>
          <w:tcPr>
            <w:tcW w:w="49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таблицу</w:t>
            </w:r>
          </w:p>
        </w:tc>
        <w:tc>
          <w:tcPr>
            <w:tcW w:w="37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6. </w:t>
      </w: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1. Простая таблица: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test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2. Таблица с FK: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category_id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Повторение CREATE TABLE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БД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review_db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БД.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DATABASE review_db;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БД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2503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Подключитесь к БД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подключиться 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review_db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Подключение выполнено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77745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1.3.</w:t>
      </w:r>
      <w:r>
        <w:rPr>
          <w:rFonts w:eastAsia="Times New Roman" w:cs="Segoe UI" w:ascii="Segoe UI" w:hAnsi="Segoe UI"/>
          <w:color w:val="0F1115"/>
          <w:lang w:eastAsia="ru-RU"/>
        </w:rPr>
        <w:t> Создайте справочник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820"/>
        <w:gridCol w:w="4022"/>
        <w:gridCol w:w="4438"/>
      </w:tblGrid>
      <w:tr>
        <w:trPr>
          <w:tblHeader w:val="true"/>
        </w:trPr>
        <w:tc>
          <w:tcPr>
            <w:tcW w:w="28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4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8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4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8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8249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1.4.</w:t>
      </w:r>
      <w:r>
        <w:rPr>
          <w:rFonts w:eastAsia="Times New Roman" w:cs="Segoe UI" w:ascii="Segoe UI" w:hAnsi="Segoe UI"/>
          <w:color w:val="0F1115"/>
          <w:lang w:eastAsia="ru-RU"/>
        </w:rPr>
        <w:t> Создайте справочник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sizes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472"/>
        <w:gridCol w:w="3106"/>
        <w:gridCol w:w="6702"/>
      </w:tblGrid>
      <w:tr>
        <w:trPr>
          <w:tblHeader w:val="true"/>
        </w:trPr>
        <w:tc>
          <w:tcPr>
            <w:tcW w:w="147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7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47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3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6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47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value</w:t>
            </w:r>
          </w:p>
        </w:tc>
        <w:tc>
          <w:tcPr>
            <w:tcW w:w="3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NUMERIC(4,1)</w:t>
            </w:r>
          </w:p>
        </w:tc>
        <w:tc>
          <w:tcPr>
            <w:tcW w:w="6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 UNIQUE CHECK (value &gt;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sizes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size_id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 NUMERIC(4,1) NOT NULL UNIQUE CHECK (value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3867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3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Повторение PK, FK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152"/>
        <w:gridCol w:w="3104"/>
        <w:gridCol w:w="6024"/>
      </w:tblGrid>
      <w:tr>
        <w:trPr>
          <w:tblHeader w:val="true"/>
        </w:trPr>
        <w:tc>
          <w:tcPr>
            <w:tcW w:w="21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1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0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31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60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31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0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1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60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31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60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 с PK и FK.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2630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stock_items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709"/>
        <w:gridCol w:w="2300"/>
        <w:gridCol w:w="6271"/>
      </w:tblGrid>
      <w:tr>
        <w:trPr>
          <w:tblHeader w:val="true"/>
        </w:trPr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2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 с 2 FK.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stock_items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stock_item_id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size_id INTEGER REFERENCES sizes(size_id),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91125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9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2.3.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roles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058"/>
        <w:gridCol w:w="4239"/>
        <w:gridCol w:w="4983"/>
      </w:tblGrid>
      <w:tr>
        <w:trPr>
          <w:tblHeader w:val="true"/>
        </w:trPr>
        <w:tc>
          <w:tcPr>
            <w:tcW w:w="20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2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9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42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9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2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49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roles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role_id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VARCHAR(50)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60595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6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2.4.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339"/>
        <w:gridCol w:w="3665"/>
        <w:gridCol w:w="5276"/>
      </w:tblGrid>
      <w:tr>
        <w:trPr>
          <w:tblHeader w:val="true"/>
        </w:trPr>
        <w:tc>
          <w:tcPr>
            <w:tcW w:w="23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6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2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36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2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last_name</w:t>
            </w:r>
          </w:p>
        </w:tc>
        <w:tc>
          <w:tcPr>
            <w:tcW w:w="36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2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first_name</w:t>
            </w:r>
          </w:p>
        </w:tc>
        <w:tc>
          <w:tcPr>
            <w:tcW w:w="36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2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36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2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 UNIQUE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36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2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roles(role_id)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users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user_id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last_name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first_name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login VARCHAR(100) NOT NULL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role_id INTEGER REFERENCES roles(role_id)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71390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Повторение CHECK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251"/>
        <w:gridCol w:w="2298"/>
        <w:gridCol w:w="6731"/>
      </w:tblGrid>
      <w:tr>
        <w:trPr>
          <w:tblHeader w:val="true"/>
        </w:trPr>
        <w:tc>
          <w:tcPr>
            <w:tcW w:w="22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2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7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22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67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22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67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 DEFAULT CURRENT_DATE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22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7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users(user_id)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order_date DATE NOT NULL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user_id INTEGER REFERENCES users(user_id)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73270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order_items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482"/>
        <w:gridCol w:w="3116"/>
        <w:gridCol w:w="5682"/>
      </w:tblGrid>
      <w:tr>
        <w:trPr>
          <w:tblHeader w:val="true"/>
        </w:trPr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1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6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order_item_id</w:t>
            </w:r>
          </w:p>
        </w:tc>
        <w:tc>
          <w:tcPr>
            <w:tcW w:w="31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6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31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6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orders(order_id)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31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6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31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6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31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6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(quantity &gt; 0)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31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6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 с 3 FK и 2 CHECK.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order_item_id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INTEGER REFERENCES orders(order_id),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size_id INTEGER REFERENCES sizes(size_id),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41570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41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3.3.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CHECK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попробовать вставить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-5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quantity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order_items (order_id, product_id, size_id, quantity, price)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VALUES (1, 1, 1, -5, 100);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ru-RU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произошло?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Ошибка, потому что количество должно быть больше 0.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18100"/>
            <wp:effectExtent l="0" t="0" r="0" b="0"/>
            <wp:wrapSquare wrapText="largest"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1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3.4.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FK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попробовать вставить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999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order_id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order_items (order_id, product_id, size_id, quantity, price)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VALUES (999, 1, 1, 2, 100);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ru-RU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произошло?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Ошибка, потому что заказа с таким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 xml:space="preserve">ID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не существует.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45965"/>
            <wp:effectExtent l="0" t="0" r="0" b="0"/>
            <wp:wrapSquare wrapText="largest"/>
            <wp:docPr id="1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Самостоятельная работа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все таблицы для своей темы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БД для своей предметной области.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тема: «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Мир аудиотехники»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Очищаем старые таблицы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DROP TABLE IF EXISTS order_items, orders, stock_items, users, roles, products, variants, categories CASCADE;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-- 1. Справочники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variants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variant_id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 VARCHAR(50)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roles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role_id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VARCHAR(50)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-- 2. Товары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 VARCHAR(100),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-- 3. Остатки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stock_items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stock_item_id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variant_id INTEGER REFERENCES variants(variant_id),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-- 4. Пользователи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users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user_id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last_name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first_name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login VARCHAR(50) NOT NULL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role_id INTEGER REFERENCES roles(role_id)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-- 5. Заказы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order_date DATE NOT NULL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user_id INTEGER REFERENCES users(user_id)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order_item_id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INTEGER REFERENCES orders(order_id),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variant_id INTEGER REFERENCES variants(variant_id),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68620"/>
            <wp:effectExtent l="0" t="0" r="0" b="0"/>
            <wp:wrapSquare wrapText="largest"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6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структуру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 все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27700"/>
            <wp:effectExtent l="0" t="0" r="0" b="0"/>
            <wp:wrapSquare wrapText="largest"/>
            <wp:docPr id="1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2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Разноуровневые задания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1 (базовый)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820"/>
        <w:gridCol w:w="4022"/>
        <w:gridCol w:w="4438"/>
      </w:tblGrid>
      <w:tr>
        <w:trPr>
          <w:tblHeader w:val="true"/>
        </w:trPr>
        <w:tc>
          <w:tcPr>
            <w:tcW w:w="28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4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8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4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8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categories_l1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75530"/>
            <wp:effectExtent l="0" t="0" r="0" b="0"/>
            <wp:wrapSquare wrapText="largest"/>
            <wp:docPr id="16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75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2 (средний)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с FK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categories_l2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products_l2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categories_l2(category_id),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14875"/>
            <wp:effectExtent l="0" t="0" r="0" b="0"/>
            <wp:wrapSquare wrapText="largest"/>
            <wp:docPr id="17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1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3 (повышенный)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все 7 таблиц: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sizes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stock_items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roles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users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categories_l3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variants_l3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variant_id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 VARCHAR(50)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products_l3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categories_l3(category_id),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stock_items_l3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stock_item_id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products_l3(product_id),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variant_id INTEGER REFERENCES variants_l3(variant_id),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roles_l3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role_id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VARCHAR(50)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users_l3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user_id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login VARCHAR(50) NOT NULL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role_id INTEGER REFERENCES roles_l3(role_id)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orders_l3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order_date DATE NOT NULL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user_id INTEGER REFERENCES users_l3(user_id)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17415"/>
            <wp:effectExtent l="0" t="0" r="0" b="0"/>
            <wp:wrapSquare wrapText="largest"/>
            <wp:docPr id="18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1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9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ПОНИМАНИЯ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1. Что такое CREATE TABLE?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>Команда для создания новой таблицы в базе данных.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2. Что такое PRIMARY KEY?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val="en-US"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val="en-US" w:eastAsia="ru-RU"/>
        </w:rPr>
        <w:t>Первичный ключ, уникальный идентификатор строки.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3. Что такое FOREIGN KEY?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Внешний ключ, который ссылается на PK другой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4. Что такое CHECK?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Ограничение, которое проверяет условие (например, цена &gt; 0).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5. Что произойдёт при вставке цены ≤ 0?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>База выдаст ошибку violates check constraint.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6. Что произойдёт при вставке несуществующей категории?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>База выдаст ошибку violates foreign key constraint.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7. Что такое SERIAL?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>Тип данных, который автоматически увеличивает значение (1, 2, 3...).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8. Что такое REFERENCES?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Ключевое слово, указывающее на таблицу, к которой привязан внешний ключ.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9. Что такое NOT NULL?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>Ограничение, запрещающее пустые значения (NULL).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10. Что такое UNIQUE?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>Ограничение, запрещающее повторяющиеся значения (дубликаты).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0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такое CREATE TABLE?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>Команда для создания новой таблицы в базе данных.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Что такое PRIMARY KEY?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val="en-US"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val="ru-RU" w:eastAsia="ru-RU"/>
        </w:rPr>
        <w:t>Первичный</w:t>
      </w: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val="en-US" w:eastAsia="ru-RU"/>
        </w:rPr>
        <w:t xml:space="preserve"> </w:t>
      </w: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val="ru-RU" w:eastAsia="ru-RU"/>
        </w:rPr>
        <w:t>к</w:t>
      </w: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val="en-US" w:eastAsia="ru-RU"/>
        </w:rPr>
        <w:t xml:space="preserve">люч, </w:t>
      </w: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val="ru-RU" w:eastAsia="ru-RU"/>
        </w:rPr>
        <w:t>уникальный</w:t>
      </w: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val="en-US" w:eastAsia="ru-RU"/>
        </w:rPr>
        <w:t xml:space="preserve"> </w:t>
      </w: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val="ru-RU" w:eastAsia="ru-RU"/>
        </w:rPr>
        <w:t>идентификатор</w:t>
      </w: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val="en-US" w:eastAsia="ru-RU"/>
        </w:rPr>
        <w:t xml:space="preserve"> </w:t>
      </w: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val="ru-RU" w:eastAsia="ru-RU"/>
        </w:rPr>
        <w:t>строки</w:t>
      </w: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Что такое FOREIGN KEY?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Внешний ключ, который ссылается на PK другой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Что такое CHECK?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Ограничение, которое проверяет условие (например, цена &gt; 0).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Что такое NOT NULL?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>Ограничение, запрещающее пустые значения.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Что такое UNIQUE?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Запрет на дубликаты.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Что такое DEFAULT?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Значение по умолчанию.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Что такое SERIAL?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>Тип данных, который автоматически увеличивает значение (1, 2, 3...).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Что такое REFERENCES?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Ключевое слово, указывающее на таблицу, к которой привязан внешний ключ.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Что произойдёт при вставке цены ≤ 0?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Ошибка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CHECK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11. Что произойдёт при вставке несуществующей категории?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FOREIGN KEY.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12. Что произойдёт при вставке дубликата email?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UNIQUE.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13. Что произойдёт при вставке NULL в name?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NOT NULL.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14. Где это пригодится на ДЭ?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При создании структуры базы данных.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15. Приведите пример CREATE TABLE.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CREATE TABLE test (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);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1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69"/>
        <w:gridCol w:w="6925"/>
        <w:gridCol w:w="3186"/>
      </w:tblGrid>
      <w:tr>
        <w:trPr>
          <w:tblHeader w:val="true"/>
        </w:trPr>
        <w:tc>
          <w:tcPr>
            <w:tcW w:w="11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31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31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31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31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31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31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55"/>
        <w:gridCol w:w="6615"/>
        <w:gridCol w:w="3410"/>
      </w:tblGrid>
      <w:tr>
        <w:trPr>
          <w:tblHeader w:val="true"/>
        </w:trPr>
        <w:tc>
          <w:tcPr>
            <w:tcW w:w="12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3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3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</w:p>
        </w:tc>
        <w:tc>
          <w:tcPr>
            <w:tcW w:w="3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</w:t>
            </w:r>
          </w:p>
        </w:tc>
        <w:tc>
          <w:tcPr>
            <w:tcW w:w="3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</w:p>
        </w:tc>
        <w:tc>
          <w:tcPr>
            <w:tcW w:w="3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</w:t>
            </w:r>
          </w:p>
        </w:tc>
        <w:tc>
          <w:tcPr>
            <w:tcW w:w="3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roles</w:t>
            </w:r>
          </w:p>
        </w:tc>
        <w:tc>
          <w:tcPr>
            <w:tcW w:w="3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6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</w:t>
            </w:r>
          </w:p>
        </w:tc>
        <w:tc>
          <w:tcPr>
            <w:tcW w:w="3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6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</w:t>
            </w:r>
          </w:p>
        </w:tc>
        <w:tc>
          <w:tcPr>
            <w:tcW w:w="3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6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order_items</w:t>
            </w:r>
          </w:p>
        </w:tc>
        <w:tc>
          <w:tcPr>
            <w:tcW w:w="3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6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3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6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FK</w:t>
            </w:r>
          </w:p>
        </w:tc>
        <w:tc>
          <w:tcPr>
            <w:tcW w:w="3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6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3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Рефлексия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Писать базовые запросы CREATE TABLE и расставлять ограничения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Следить за порядком создания таблиц, чтобы не нарушить внешние ключи.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повторить?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ru-RU"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</w:t>
        <w:br/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2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ПОДГОТОВКА К МИНИ-ДЭ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Задание:</w:t>
      </w:r>
      <w:r>
        <w:rPr>
          <w:rFonts w:eastAsia="Times New Roman" w:cs="Segoe UI" w:ascii="Segoe UI" w:hAnsi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59"/>
        <w:gridCol w:w="5011"/>
        <w:gridCol w:w="5110"/>
      </w:tblGrid>
      <w:tr>
        <w:trPr>
          <w:tblHeader w:val="true"/>
        </w:trPr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1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PDF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связи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snake_case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Excel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+ INSERT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23"/>
        <w:gridCol w:w="7870"/>
        <w:gridCol w:w="2287"/>
      </w:tblGrid>
      <w:tr>
        <w:trPr>
          <w:tblHeader w:val="true"/>
        </w:trPr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22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16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17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Повторение анализ, 3НФ, ER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19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Повторение CREATE TABLE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94"/>
        <w:gridCol w:w="4758"/>
        <w:gridCol w:w="5328"/>
      </w:tblGrid>
      <w:tr>
        <w:trPr>
          <w:tblHeader w:val="true"/>
        </w:trPr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ERD_mir_chasov.pdf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mir_chasov.sql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mir_chasov.db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COUNT(*)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23" name="Фигур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6578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2949"/>
        <w:gridCol w:w="1136"/>
        <w:gridCol w:w="1469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roles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order_items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32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29–32 баллов — «Отлично»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23–28 баллов — «Хорошо»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16–22 баллов — «Удовлетворительно»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0–15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6"/>
        <w:gridCol w:w="2225"/>
        <w:gridCol w:w="3447"/>
        <w:gridCol w:w="2443"/>
      </w:tblGrid>
      <w:tr>
        <w:trPr>
          <w:tblHeader w:val="true"/>
        </w:trPr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rabochaya-tetrad-para-20.md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Повторение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17_review_create.md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docs/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screenshot_20_*.png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screenshots/para-20/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workbooks/rabochaya-tetrad-para-20.md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docs/17_review_create.md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screenshots/para-20/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20: Повторение CREATE TABLE, PK, FK, CHECK"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Повторение выложено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19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Повторить для 3 тем: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82"/>
        <w:gridCol w:w="3886"/>
        <w:gridCol w:w="6412"/>
      </w:tblGrid>
      <w:tr>
        <w:trPr>
          <w:tblHeader w:val="true"/>
        </w:trPr>
        <w:tc>
          <w:tcPr>
            <w:tcW w:w="9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6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повторить</w:t>
            </w:r>
          </w:p>
        </w:tc>
      </w:tr>
      <w:tr>
        <w:trPr/>
        <w:tc>
          <w:tcPr>
            <w:tcW w:w="9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6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TABLE, PK, FK, CHECK</w:t>
            </w:r>
          </w:p>
        </w:tc>
      </w:tr>
      <w:tr>
        <w:trPr/>
        <w:tc>
          <w:tcPr>
            <w:tcW w:w="9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6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TABLE, PK, FK, CHECK</w:t>
            </w:r>
          </w:p>
        </w:tc>
      </w:tr>
      <w:tr>
        <w:trPr/>
        <w:tc>
          <w:tcPr>
            <w:tcW w:w="9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6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TABLE, PK, FK, CHECK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Мини-ДЭ: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46"/>
        <w:gridCol w:w="4952"/>
        <w:gridCol w:w="5082"/>
      </w:tblGrid>
      <w:tr>
        <w:trPr>
          <w:tblHeader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9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0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9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0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PDF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9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50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9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50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 каждой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9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50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связи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9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50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snake_case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9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50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Excel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9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50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+ INSERT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476"/>
        <w:gridCol w:w="5780"/>
        <w:gridCol w:w="4024"/>
      </w:tblGrid>
      <w:tr>
        <w:trPr>
          <w:tblHeader w:val="true"/>
        </w:trPr>
        <w:tc>
          <w:tcPr>
            <w:tcW w:w="14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40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Сколько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40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40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40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Выложить в GitHub: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src/db/homework_20.sql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screenshots/homework-20/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"ДЗ 20: Повторение CREATE TABLE"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ПОВТОРЕНИЕ: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1. CREATE TABLE для всех таблиц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2. PRIMARY KEY для каждой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3. FOREIGN KEY для связей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4. CHECK для ограничений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5. Проверка CHECK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6. Проверка FK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Мир часов: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Справочники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categories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UNIQUE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size_id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value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UNIQUE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value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Товары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category_id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Остатки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stock_items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stock_item_id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size_id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Пользователи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roles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role_id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UNIQUE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users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user_id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last_name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first_name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login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UNIQUE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role_id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roles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role_id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Заказы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orders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order_id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order_date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DEFAULT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CURRENT_DATE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user_id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users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order_items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order_item_id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order_id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orders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size_id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51"/>
        <w:gridCol w:w="4795"/>
        <w:gridCol w:w="5134"/>
      </w:tblGrid>
      <w:tr>
        <w:trPr>
          <w:tblHeader w:val="true"/>
        </w:trPr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Повторение</w:t>
            </w:r>
          </w:p>
        </w:tc>
        <w:tc>
          <w:tcPr>
            <w:tcW w:w="51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Закрепление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</w:t>
            </w:r>
          </w:p>
        </w:tc>
        <w:tc>
          <w:tcPr>
            <w:tcW w:w="51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 Мини-ДЭ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7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51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7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51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808"/>
        <w:gridCol w:w="5356"/>
        <w:gridCol w:w="3116"/>
      </w:tblGrid>
      <w:tr>
        <w:trPr>
          <w:tblHeader w:val="true"/>
        </w:trPr>
        <w:tc>
          <w:tcPr>
            <w:tcW w:w="28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3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31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3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3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3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3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3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3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53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15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24" name="Фигур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CREATE TABLE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table_name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column1 datatype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constraint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column2 datatype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constraint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Ограничения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125"/>
        <w:gridCol w:w="7155"/>
      </w:tblGrid>
      <w:tr>
        <w:trPr>
          <w:tblHeader w:val="true"/>
        </w:trPr>
        <w:tc>
          <w:tcPr>
            <w:tcW w:w="4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71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7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Уникальный ID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7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Запрещает пустые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UNIQUE</w:t>
            </w:r>
          </w:p>
        </w:tc>
        <w:tc>
          <w:tcPr>
            <w:tcW w:w="7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Запрещает дубликаты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</w:t>
            </w:r>
          </w:p>
        </w:tc>
        <w:tc>
          <w:tcPr>
            <w:tcW w:w="7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 по умолчанию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7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Проверяет условие</w:t>
            </w:r>
          </w:p>
        </w:tc>
      </w:tr>
      <w:tr>
        <w:trPr/>
        <w:tc>
          <w:tcPr>
            <w:tcW w:w="4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7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таблицу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Примеры CHECK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125"/>
        <w:gridCol w:w="5155"/>
      </w:tblGrid>
      <w:tr>
        <w:trPr>
          <w:tblHeader w:val="true"/>
        </w:trPr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51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>
        <w:trPr/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(price &gt; 0)</w:t>
            </w:r>
          </w:p>
        </w:tc>
        <w:tc>
          <w:tcPr>
            <w:tcW w:w="5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>
        <w:trPr/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(quantity &gt;= 0)</w:t>
            </w:r>
          </w:p>
        </w:tc>
        <w:tc>
          <w:tcPr>
            <w:tcW w:w="5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>
        <w:trPr/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(year &gt; 1900)</w:t>
            </w:r>
          </w:p>
        </w:tc>
        <w:tc>
          <w:tcPr>
            <w:tcW w:w="5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>
        <w:trPr/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(rating &gt;= 0 AND rating &lt;= 5)</w:t>
            </w:r>
          </w:p>
        </w:tc>
        <w:tc>
          <w:tcPr>
            <w:tcW w:w="5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Рейтинг от 0 до 5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ПОВТОРЕНИЕ: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1. CREATE TABLE для всех таблиц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2. PRIMARY KEY для каждой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3. FOREIGN KEY для связей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4. CHECK для ограничений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5. Проверка CHECK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6. Проверка FK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1. Простая таблица: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test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2. Таблица с FK: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category_id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69"/>
        <w:gridCol w:w="5154"/>
        <w:gridCol w:w="5257"/>
      </w:tblGrid>
      <w:tr>
        <w:trPr>
          <w:tblHeader w:val="true"/>
        </w:trPr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52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roles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order_items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20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Голицына О.Л. Основы проектирования баз данных. — М.: Форум, 2021.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Электронный тренажёр «Упражнения по SQL»: </w:t>
      </w:r>
      <w:hyperlink r:id="rId21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https://sql-ex.ru/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20: Повторение CREATE TABLE, PK, FK, CHECK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 / 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paragraph" w:styleId="Heading4">
    <w:name w:val="heading 4"/>
    <w:basedOn w:val="Normal"/>
    <w:link w:val="4"/>
    <w:uiPriority w:val="9"/>
    <w:qFormat/>
    <w:rsid w:val="0054066a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4" w:customStyle="1">
    <w:name w:val="Заголовок 4 Знак"/>
    <w:basedOn w:val="DefaultParagraphFont"/>
    <w:uiPriority w:val="9"/>
    <w:rsid w:val="0054066a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5406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066a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54066a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54066a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54066a"/>
    <w:rPr/>
  </w:style>
  <w:style w:type="character" w:styleId="Hyperlink">
    <w:name w:val="Hyperlink"/>
    <w:basedOn w:val="DefaultParagraphFont"/>
    <w:uiPriority w:val="99"/>
    <w:semiHidden/>
    <w:unhideWhenUsed/>
    <w:rsid w:val="0054066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066a"/>
    <w:rPr>
      <w:color w:val="800080"/>
      <w:u w:val="single"/>
    </w:rPr>
  </w:style>
  <w:style w:type="paragraph" w:styleId="Style10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54066a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54066a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54066a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2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hyperlink" Target="https://github.com/Ivan34141414/up11-project-Aristov" TargetMode="External"/><Relationship Id="rId20" Type="http://schemas.openxmlformats.org/officeDocument/2006/relationships/hyperlink" Target="https://www.postgresql.org/docs/18/" TargetMode="External"/><Relationship Id="rId21" Type="http://schemas.openxmlformats.org/officeDocument/2006/relationships/hyperlink" Target="https://sql-ex.ru/" TargetMode="Externa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LibreOffice/26.8.1.1$Windows_X86_64 LibreOffice_project/bf6ef2662401c7d6dce671ab4deb26ee0af3a7c1</Application>
  <AppVersion>15.0000</AppVersion>
  <Pages>2</Pages>
  <Words>2984</Words>
  <Characters>17178</Characters>
  <CharactersWithSpaces>19575</CharactersWithSpaces>
  <Paragraphs>1103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2026-10-15T09:31:00Z</dcterms:created>
  <dc:creator>Александр Рябухин</dc:creator>
  <dc:description/>
  <dc:language>ru-RU</dc:language>
  <cp:lastModifiedBy/>
  <dcterms:modified xsi:type="dcterms:W3CDTF">2026-10-19T18:40:47Z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