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30:</w:t>
      </w:r>
      <w:r>
        <w:rPr>
          <w:rFonts w:eastAsia="Times New Roman" w:cs="Segoe UI" w:ascii="Segoe UI" w:hAnsi="Segoe UI"/>
          <w:color w:val="0F1115"/>
          <w:lang w:eastAsia="ru-RU"/>
        </w:rPr>
        <w:t> «Реализация алгоритма на Python. Обработка ошибок»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22.10.2026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алгоритма на Python. Обработка ошибок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11.3, ПК 11.4, ПК 11.5, ДПК 1.7, ОК 02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реализовывать алгоритм на Python и правильно обрабатывать ошибки (исключения)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Примечание:</w:t>
      </w:r>
      <w:r>
        <w:rPr>
          <w:rFonts w:eastAsia="Times New Roman" w:cs="Segoe UI" w:ascii="Segoe UI" w:hAnsi="Segoe UI"/>
          <w:color w:val="0F1115"/>
          <w:lang w:eastAsia="ru-RU"/>
        </w:rPr>
        <w:t> В КТП тема указана как «Реализация алгоритма на Python/C#. Обработка ошибок». По решению руководителя практики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C# не используется</w:t>
      </w:r>
      <w:r>
        <w:rPr>
          <w:rFonts w:eastAsia="Times New Roman" w:cs="Segoe UI" w:ascii="Segoe UI" w:hAnsi="Segoe UI"/>
          <w:color w:val="0F1115"/>
          <w:lang w:eastAsia="ru-RU"/>
        </w:rPr>
        <w:t> — работаем только по утверждённому стеку (Python + PySide6 + PostgreSQL).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обработка ошибок;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Ловить ошибки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Проверять типы данных перед вставкой;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Обрабатывать ошибки БД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psycopg2.Error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Писать код, который не «падает» при ошибках.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нужна обработка ошибок?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Если код не обрабатывает ошибки, программа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падает</w:t>
      </w:r>
      <w:r>
        <w:rPr>
          <w:rFonts w:eastAsia="Times New Roman" w:cs="Segoe UI" w:ascii="Segoe UI" w:hAnsi="Segoe UI"/>
          <w:color w:val="0F1115"/>
          <w:lang w:eastAsia="ru-RU"/>
        </w:rPr>
        <w:t> (аварийно завершается). На ДЭ это критично — приложение должно работать стабильно.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без обработки: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(...)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если пароль неверный — программа упадёт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с обработкой: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программа продолжает работать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Какие ошибки бывают?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51"/>
        <w:gridCol w:w="4802"/>
        <w:gridCol w:w="3627"/>
      </w:tblGrid>
      <w:tr>
        <w:trPr>
          <w:tblHeader w:val="true"/>
        </w:trPr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36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обработать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пароль, нет таблицы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psycopg2.Error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Ошибка типа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int("abc")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ValueError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Ошибка деления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10 / 0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ZeroDivisionError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Ошибка значения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 + 5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TypeError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Любая ошибка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Exception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try/except (базовый):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(...)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что делать, если ошибка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try/except с несколькими типами ошибок: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код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значения: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Неизвестная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try/except/else/finally: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код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"Ошибок нет"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если try прошёл без ошибок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"Выполняется всегда"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типов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данных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float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цена должна быть числом"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должна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быть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&gt; 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None: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result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данных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Пример: функция с обработкой ошибок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base_price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Проверка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входных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данных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product_id должен быть числом"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float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base_price должен быть числом"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base_price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цена должна быть &gt; 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"mir_chasov"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SELECT COUNT(*) FROM order_items oi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JOIN orders o ON oi.order_id = o.order_id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WHERE oi.product_id = %s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AND o.order_date &gt;= CURRENT_DATE - INTERVAL '1 month'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нет результата"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orders_count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orders_count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base_price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base_price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81"/>
        <w:gridCol w:w="4304"/>
        <w:gridCol w:w="3895"/>
      </w:tblGrid>
      <w:tr>
        <w:trPr>
          <w:tblHeader w:val="true"/>
        </w:trPr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psycopg2.Error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psycopg2.Error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ValueError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тип данных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isinstance()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 None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ZeroDivisionError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!= 0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AttributeError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атрибута у объекта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hasattr()</w:t>
            </w:r>
          </w:p>
        </w:tc>
      </w:tr>
      <w:tr>
        <w:trPr/>
        <w:tc>
          <w:tcPr>
            <w:tcW w:w="30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KeyError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ключа в словаре</w:t>
            </w:r>
          </w:p>
        </w:tc>
        <w:tc>
          <w:tcPr>
            <w:tcW w:w="38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Важно: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и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fetchone()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Запомните: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COUNT(*)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всегда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число (даже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  <w:r>
        <w:rPr>
          <w:rFonts w:eastAsia="Times New Roman" w:cs="Segoe UI" w:ascii="Segoe UI" w:hAnsi="Segoe UI"/>
          <w:color w:val="0F1115"/>
          <w:lang w:eastAsia="ru-RU"/>
        </w:rPr>
        <w:t>, если строк нет). Поэтому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вернёт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(0,)</w:t>
      </w:r>
      <w:r>
        <w:rPr>
          <w:rFonts w:eastAsia="Times New Roman" w:cs="Segoe UI" w:ascii="Segoe UI" w:hAnsi="Segoe UI"/>
          <w:color w:val="0F1115"/>
          <w:lang w:eastAsia="ru-RU"/>
        </w:rPr>
        <w:t>, 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COUNT(*) FROM order_items WHERE product_id = 99999"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result = (0,), а не 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Когда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вернёт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?</w:t>
      </w:r>
      <w:r>
        <w:rPr>
          <w:rFonts w:eastAsia="Times New Roman" w:cs="Segoe UI" w:ascii="Segoe UI" w:hAnsi="Segoe UI"/>
          <w:color w:val="0F1115"/>
          <w:lang w:eastAsia="ru-RU"/>
        </w:rPr>
        <w:t> Только если SQL-запрос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вернул ни одной строки</w:t>
      </w:r>
      <w:r>
        <w:rPr>
          <w:rFonts w:eastAsia="Times New Roman" w:cs="Segoe UI" w:ascii="Segoe UI" w:hAnsi="Segoe UI"/>
          <w:color w:val="0F1115"/>
          <w:lang w:eastAsia="ru-RU"/>
        </w:rPr>
        <w:t> 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name FROM products WHERE product_id = 99999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Вывод:</w:t>
      </w:r>
      <w:r>
        <w:rPr>
          <w:rFonts w:eastAsia="Times New Roman" w:cs="Segoe UI" w:ascii="Segoe UI" w:hAnsi="Segoe UI"/>
          <w:color w:val="0F1115"/>
          <w:lang w:eastAsia="ru-RU"/>
        </w:rPr>
        <w:t> 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result is None:</w:t>
      </w:r>
      <w:r>
        <w:rPr>
          <w:rFonts w:eastAsia="Times New Roman" w:cs="Segoe UI" w:ascii="Segoe UI" w:hAnsi="Segoe UI"/>
          <w:color w:val="0F1115"/>
          <w:lang w:eastAsia="ru-RU"/>
        </w:rPr>
        <w:t> сработает только для запросов, которые возвращают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пустой результат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Откройте VS Code и папку проекта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8"/>
        <w:gridCol w:w="8389"/>
        <w:gridCol w:w="2113"/>
      </w:tblGrid>
      <w:tr>
        <w:trPr>
          <w:tblHeader w:val="true"/>
        </w:trPr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1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Open Folder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→ ваша 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up11_project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~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Активируйте venv: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venv\Scripts\activate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(venv)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Окружение активировано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89705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Откройте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discount.py</w:t>
      </w:r>
      <w:r>
        <w:rPr>
          <w:rFonts w:eastAsia="Times New Roman" w:cs="Segoe UI" w:ascii="Segoe UI" w:hAnsi="Segoe UI"/>
          <w:color w:val="0F1115"/>
          <w:lang w:eastAsia="ru-RU"/>
        </w:rPr>
        <w:t> (из пары 29)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Файл открыт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Обработка ошибок БД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 подключения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блок подключения к БД.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Оберните его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 psycopg2.Error as e: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print(f"Ошибка БД: {e}")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return 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finally:</w:t>
      </w:r>
      <w:r>
        <w:rPr>
          <w:rFonts w:eastAsia="Times New Roman" w:cs="Segoe UI" w:ascii="Segoe UI" w:hAnsi="Segoe UI"/>
          <w:color w:val="0F1115"/>
          <w:lang w:eastAsia="ru-RU"/>
        </w:rPr>
        <w:t> для закрытия соединения.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(только изменённый блок):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calculate_price(product_id, base_price):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cursor.execute("SELECT name FROM products WHERE product_id = %s;",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name_result = cursor.fetchone()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product_name = name_result[0] if name_result else "Товар не найден"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COUNT(*)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FROM order_items oi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JOIN orders o ON oi.order_id = o.order_id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WHERE oi.product_id = %s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o.order_date &gt;= CURRENT_DATE - INTERVAL '1 month';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orders_count = cursor.fetchone()[0]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base_price = float(base_price)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orders_count ==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discount_size = base_price * 0.25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base_price * 0.75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discount_size = 0.0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base_price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print(f"Товар: {product_name} | Скидка: {discount_size} руб. | Итог: {final_price} руб.")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(final_price, discount_size)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Exception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print(f"Неизвестная ошибка: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cursor: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conn: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 = calculate_price(1, 34990)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print("Результат работы функции (кортеж):", result)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обработку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временно измените пароль на неправильный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password="wrong"</w:t>
      </w:r>
      <w:r>
        <w:rPr>
          <w:rFonts w:eastAsia="Times New Roman" w:cs="Segoe UI" w:ascii="Segoe UI" w:hAnsi="Segoe UI"/>
          <w:color w:val="0F1115"/>
          <w:lang w:eastAsia="ru-RU"/>
        </w:rPr>
        <w:t>) и 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discount.py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62"/>
        <w:gridCol w:w="3018"/>
      </w:tblGrid>
      <w:tr>
        <w:trPr>
          <w:tblHeader w:val="true"/>
        </w:trPr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'utf-8' codec can't decode byte 0xc2 in position 61: invalid continuation byte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Ошибка БД обрабатывается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43020"/>
            <wp:effectExtent l="0" t="0" r="0" b="0"/>
            <wp:wrapSquare wrapText="largest"/>
            <wp:docPr id="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Верните правильный пароль обратно.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Обработка ошибок типов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проверку входных данных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начале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проверку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product_id</w:t>
      </w:r>
      <w:r>
        <w:rPr>
          <w:rFonts w:eastAsia="Times New Roman" w:cs="Segoe UI" w:ascii="Segoe UI" w:hAnsi="Segoe UI"/>
          <w:color w:val="0F1115"/>
          <w:lang w:eastAsia="ru-RU"/>
        </w:rPr>
        <w:t> (должен быть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base_price</w:t>
      </w:r>
      <w:r>
        <w:rPr>
          <w:rFonts w:eastAsia="Times New Roman" w:cs="Segoe UI" w:ascii="Segoe UI" w:hAnsi="Segoe UI"/>
          <w:color w:val="0F1115"/>
          <w:lang w:eastAsia="ru-RU"/>
        </w:rPr>
        <w:t> (должен быть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int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float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base_price &gt; 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 ошибке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print(...)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return 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calculate_price(product_id, base_price):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isinstance(product_id, int):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product_id должен быть числом")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isinstance(base_price, (int, float)):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base_price должен быть числом")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base_price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цена должна быть &gt; 0")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psycopg2.connect(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host="localhost",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port=5432,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database="audio_db",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user="postgres",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password="123"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name FROM products WHERE product_id = %s;", (product_id,))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name_result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product_name = name_result[0] if name_result else "Товар не найден"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query = 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SELECT COUNT(*)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FROM order_items oi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JOIN orders o ON oi.order_id = o.order_id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WHERE oi.product_id = %s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AND o.order_date &gt;= CURRENT_DATE - INTERVAL '1 month';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cursor.execute(query, (product_id,))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orders_count = cursor.fetchone()[0]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base_price = float(base_price)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orders_count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discount_size = base_price * 0.25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final_price = base_price * 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discount_size = 0.0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final_price = base_price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print(f"Товар: {product_name} | Скидка: {discount_size} руб. | Итог: {final_price} руб.")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(final_price, discount_size)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except psycopg2.Error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print(f"Ошибка БД: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except Exception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print(f"Неизвестная ошибка: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finally: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cursor: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conn: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calculate_price("abc", 1000)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calculate_price(1, "abc")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calculate_price(1, -100)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calculate_price(1, None)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 тесты с неправильными данными: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 блоке 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"abc"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product_id — строка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"abc"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base_price — строка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base_price &lt;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base_price — 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896"/>
        <w:gridCol w:w="6384"/>
      </w:tblGrid>
      <w:tr>
        <w:trPr>
          <w:tblHeader w:val="true"/>
        </w:trPr>
        <w:tc>
          <w:tcPr>
            <w:tcW w:w="4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63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 (сообщение)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product_id = "abc"</w:t>
            </w:r>
          </w:p>
        </w:tc>
        <w:tc>
          <w:tcPr>
            <w:tcW w:w="63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product_id должен быть числом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 = "abc"</w:t>
            </w:r>
          </w:p>
        </w:tc>
        <w:tc>
          <w:tcPr>
            <w:tcW w:w="63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base_price должен быть числом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 = -100</w:t>
            </w:r>
          </w:p>
        </w:tc>
        <w:tc>
          <w:tcPr>
            <w:tcW w:w="63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цена должна быть &gt; 0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 = None</w:t>
            </w:r>
          </w:p>
        </w:tc>
        <w:tc>
          <w:tcPr>
            <w:tcW w:w="63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base_price должен быть числом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Ошибки типов обрабатываются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14520"/>
            <wp:effectExtent l="0" t="0" r="0" b="0"/>
            <wp:wrapSquare wrapText="largest"/>
            <wp:docPr id="9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0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Обработка результата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проверку 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result = cursor.fetchone()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проверку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result is None: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print("Ошибка: нет результата")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return 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calculate_price(product_id, base_price):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isinstance(product_id, int):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product_id должен быть числом")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isinstance(base_price, (int, float)):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base_price должен быть числом")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base_price &lt;=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цена должна быть &gt; 0")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cursor.execute("SELECT name FROM products WHERE product_id = %s;",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name_result = cursor.fetchone()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name_result is None: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товар не найден")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product_name = name_result[0]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COUNT(*)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FROM order_items oi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JOIN orders o ON oi.order_id = o.order_id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WHERE oi.product_id = %s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o.order_date &gt;= CURRENT_DATE - INTERVAL '1 month';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(product_id,))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orders_count = cursor.fetchone()[0]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base_price = float(base_price)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orders_count ==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discount_size = base_price * 0.25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base_price * 0.75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discount_size = 0.0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final_price = base_price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print(f"Товар: {product_name} | Скидка: {discount_size} руб. | Итог: {final_price} руб.")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(final_price, discount_size)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Exception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print(f"Неизвестная ошибка: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cursor: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conn: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calculate_price("abc", 1000)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calculate_price(1, "abc")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calculate_price(1, -100)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calculate_price(1, None)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calculate_price(99999, 1000)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calculate_price(99999, 1000)</w:t>
      </w:r>
      <w:r>
        <w:rPr>
          <w:rFonts w:eastAsia="Times New Roman" w:cs="Segoe UI" w:ascii="Segoe UI" w:hAnsi="Segoe UI"/>
          <w:color w:val="0F1115"/>
          <w:lang w:eastAsia="ru-RU"/>
        </w:rPr>
        <w:t> (товара с таким ID нет).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62"/>
        <w:gridCol w:w="3018"/>
      </w:tblGrid>
      <w:tr>
        <w:trPr>
          <w:tblHeader w:val="true"/>
        </w:trPr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товар не найден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color w:val="0F1115"/>
          <w:lang w:eastAsia="ru-RU"/>
        </w:rPr>
        <w:t> всегда возвращает число (даже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  <w:r>
        <w:rPr>
          <w:rFonts w:eastAsia="Times New Roman" w:cs="Segoe UI" w:ascii="Segoe UI" w:hAnsi="Segoe UI"/>
          <w:color w:val="0F1115"/>
          <w:lang w:eastAsia="ru-RU"/>
        </w:rPr>
        <w:t>). Поэтому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вернёт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(0,)</w:t>
      </w:r>
      <w:r>
        <w:rPr>
          <w:rFonts w:eastAsia="Times New Roman" w:cs="Segoe UI" w:ascii="Segoe UI" w:hAnsi="Segoe UI"/>
          <w:color w:val="0F1115"/>
          <w:lang w:eastAsia="ru-RU"/>
        </w:rPr>
        <w:t>, 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 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result is None:</w:t>
      </w:r>
      <w:r>
        <w:rPr>
          <w:rFonts w:eastAsia="Times New Roman" w:cs="Segoe UI" w:ascii="Segoe UI" w:hAnsi="Segoe UI"/>
          <w:color w:val="0F1115"/>
          <w:lang w:eastAsia="ru-RU"/>
        </w:rPr>
        <w:t> сработает только если SQL-запрос вернул пустую строку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name FROM products WHERE product_id = 99999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Проверьте оба варианта: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66"/>
        <w:gridCol w:w="2422"/>
        <w:gridCol w:w="5292"/>
      </w:tblGrid>
      <w:tr>
        <w:trPr>
          <w:tblHeader w:val="true"/>
        </w:trPr>
        <w:tc>
          <w:tcPr>
            <w:tcW w:w="35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24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</w:p>
        </w:tc>
        <w:tc>
          <w:tcPr>
            <w:tcW w:w="52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result is None</w:t>
            </w:r>
          </w:p>
        </w:tc>
      </w:tr>
      <w:tr>
        <w:trPr/>
        <w:tc>
          <w:tcPr>
            <w:tcW w:w="35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 ...</w:t>
            </w:r>
          </w:p>
        </w:tc>
        <w:tc>
          <w:tcPr>
            <w:tcW w:w="24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(0,)</w:t>
            </w:r>
          </w:p>
        </w:tc>
        <w:tc>
          <w:tcPr>
            <w:tcW w:w="52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сработает</w:t>
            </w:r>
          </w:p>
        </w:tc>
      </w:tr>
      <w:tr>
        <w:trPr/>
        <w:tc>
          <w:tcPr>
            <w:tcW w:w="35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name ...</w:t>
            </w:r>
          </w:p>
        </w:tc>
        <w:tc>
          <w:tcPr>
            <w:tcW w:w="24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52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Сработает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обрабатывается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5940425" cy="4497705"/>
            <wp:effectExtent l="0" t="0" r="0" b="0"/>
            <wp:wrapSquare wrapText="largest"/>
            <wp:docPr id="1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22445"/>
            <wp:effectExtent l="0" t="0" r="0" b="0"/>
            <wp:wrapSquare wrapText="largest"/>
            <wp:docPr id="1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3940175"/>
            <wp:effectExtent l="0" t="0" r="0" b="0"/>
            <wp:wrapSquare wrapText="largest"/>
            <wp:docPr id="1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4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Обработка ошибок при вставке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add_product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написать функцию, которая добавляет товар в БД и обрабатывает ошибки.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add_product(name, price, category_id)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Проверка: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 не пустой,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 &gt; 0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 — число.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INSERT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conn.commit()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</w:t>
      </w:r>
      <w:r>
        <w:rPr>
          <w:rFonts w:eastAsia="Times New Roman" w:cs="Segoe UI" w:ascii="Segoe UI" w:hAnsi="Segoe UI"/>
          <w:color w:val="0F1115"/>
          <w:lang w:eastAsia="ru-RU"/>
        </w:rPr>
        <w:t> для закрытия.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import psycopg2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add_product(name, price, category_id):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name or not isinstance(name, str):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имя не может быть пустым")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isinstance(price, (int, float)) or price &lt;= 0: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цена должна быть числом &gt; 0")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not isinstance(category_id, int):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print("Ошибка: category_id должен быть числом")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 = psycopg2.connect(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port=5432,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password="123"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 = conn.cursor()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 = "INSERT INTO products (name, price, category_id) VALUES (%s, %s, %s);"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cursor.execute(query, (name, price, category_id))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conn.commit()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print(f"Товар '{name}' успешно добавлен!")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True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psycopg2.Error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conn: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conn.rollback()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Exception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print(f"Неизвестная ошибка: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False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cursor: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cursor.close()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conn: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conn.close()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__name__ == "__main__":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add_product("", 1000, 1)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add_product("Часы", -100, 1)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add_product("Часы", 1000, 99999)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add_product("Тестовые наушники", 1000, 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 тесты: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add_product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пустое имя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add_product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"Часы"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цена &lt;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add_product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"Часы"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99999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категории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add_product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"Часы"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всё правильно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464"/>
        <w:gridCol w:w="4816"/>
      </w:tblGrid>
      <w:tr>
        <w:trPr>
          <w:tblHeader w:val="true"/>
        </w:trPr>
        <w:tc>
          <w:tcPr>
            <w:tcW w:w="64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4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64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Пустое имя</w:t>
            </w:r>
          </w:p>
        </w:tc>
        <w:tc>
          <w:tcPr>
            <w:tcW w:w="48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имя не может быть пустым</w:t>
            </w:r>
          </w:p>
        </w:tc>
      </w:tr>
      <w:tr>
        <w:trPr/>
        <w:tc>
          <w:tcPr>
            <w:tcW w:w="64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&lt; 0</w:t>
            </w:r>
          </w:p>
        </w:tc>
        <w:tc>
          <w:tcPr>
            <w:tcW w:w="48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Ошибка: цена должна быть числом &gt; 0</w:t>
            </w:r>
          </w:p>
        </w:tc>
      </w:tr>
      <w:tr>
        <w:trPr/>
        <w:tc>
          <w:tcPr>
            <w:tcW w:w="64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99999</w:t>
            </w:r>
          </w:p>
        </w:tc>
        <w:tc>
          <w:tcPr>
            <w:tcW w:w="48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БД: ОШИБКА:  INSERT или UPDATE в таблице "products" нарушает ограничение внешнего ключа "products_category_id_fkey"</w:t>
            </w:r>
          </w:p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DETAIL:  Ключ (category_id)=(99999) отсутствует в таблице "categories".</w:t>
            </w:r>
          </w:p>
        </w:tc>
      </w:tr>
      <w:tr>
        <w:trPr/>
        <w:tc>
          <w:tcPr>
            <w:tcW w:w="64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правильно</w:t>
            </w:r>
          </w:p>
        </w:tc>
        <w:tc>
          <w:tcPr>
            <w:tcW w:w="48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'Тестовые наушники' успешно добавлен!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Ошибки вставки обрабатываются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24070"/>
            <wp:effectExtent l="0" t="0" r="0" b="0"/>
            <wp:wrapSquare wrapText="largest"/>
            <wp:docPr id="1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6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функцию с обработкой ошибок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своей темы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calculate_price_[ваша_тема](item_id, base_price)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Проверка входных данных.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 БД.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</w:t>
      </w:r>
      <w:r>
        <w:rPr>
          <w:rFonts w:eastAsia="Times New Roman" w:cs="Segoe UI" w:ascii="Segoe UI" w:hAnsi="Segoe UI"/>
          <w:color w:val="0F1115"/>
          <w:lang w:eastAsia="ru-RU"/>
        </w:rPr>
        <w:t> для закрытия.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Тестовый запуск с неправильными данными.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Подсказок нет. Пишите сами, используя справочник из теории.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calculate_price_audio(item_id, base_price):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isinstance(item_id, int):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item_id должен быть числом")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not isinstance(base_price, (int, float)):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base_price должен быть числом")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base_price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цена должна быть &gt; 0")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psycopg2.connect(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host="localhost",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port=5432,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database="audio_db",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user="postgres",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password="123"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name FROM products WHERE product_id = %s;", (item_id,))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name_result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name_result is None: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print("Ошибка: товар не найден")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product_name = name_result[0]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query = 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SELECT COUNT(*)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FROM order_items oi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JOIN orders o ON oi.order_id = o.order_id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WHERE oi.product_id = %s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AND o.order_date &gt;= CURRENT_DATE - INTERVAL '1 month';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cursor.execute(query, (item_id,))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orders_count = cursor.fetchone()[0]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base_price = float(base_price)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orders_count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discount_size = base_price * 0.25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final_price = base_price * 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discount_size = 0.0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final_price = base_price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print(f"Товар: {product_name} | Скидка: {discount_size} руб. | Итог: {final_price} руб.")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(final_price, discount_size)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except psycopg2.Error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print(f"Ошибка БД: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except Exception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print(f"Неизвестная ошибка: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finally: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cursor: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conn: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__name__ == "__main__":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calculate_price_audio("abc", 1000)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calculate_price_audio(99999, 1000)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Функция для своей темы написана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обработка ошибок?</w:t>
      </w:r>
    </w:p>
    <w:p>
      <w:pPr>
        <w:pStyle w:val="Normal"/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программа не завершалась аварийно при неверном вводе данных или сбоях базы данных. Вместо этого она должна вывести понятное сообщение и продолжить работу.</w:t>
      </w:r>
    </w:p>
    <w:p>
      <w:pPr>
        <w:pStyle w:val="Normal"/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try пытается выполнить код, который может вызвать ошибку. Если ошибка происходит, выполнение переходит в блок except, который перехватывает её и обрабатывает.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Блок finally выполняется всегда (и при успешном выполнении, и при ошибке). Обычно в нём закрывают соединение с базой данных (conn.close()), чтобы не было утечек памяти.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поймать ошибку БД?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блок except psycopg2.Error as e: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 тип данных?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встроенной функции isinstance. Например: if not isinstance(price, (int, float)):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будет, если не обработать ошибку?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Программа аварийно завершится (появится красный текст с Traceback), и пользователь потеряет данные или не сможет продолжить работу.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вернул данные?</w:t>
        <w:br/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проверку на None: if result is None: (если это так, значит, данных нет).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Чем отличается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 ValueError</w:t>
      </w:r>
      <w:r>
        <w:rPr>
          <w:rFonts w:eastAsia="Times New Roman" w:cs="Segoe UI" w:ascii="Segoe UI" w:hAnsi="Segoe UI"/>
          <w:color w:val="0F1115"/>
          <w:lang w:eastAsia="ru-RU"/>
        </w:rPr>
        <w:t> 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 psycopg2.Error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ValueError - это ошибка самого Python. А psycopg2.Error - это ошибка, которую вернула база данных.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(0,)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Потому что COUNT - это функция подсчета. Она всегда возвращает число. None возвращается только в том случае, если запрос не нашел ни одной строки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адаптировать код под свою тему?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Поменять названия таблиц и колонок в SQL-запросе, а также поменять имя базы данных в настройках подключения.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8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86"/>
        <w:gridCol w:w="7983"/>
        <w:gridCol w:w="2411"/>
      </w:tblGrid>
      <w:tr>
        <w:trPr>
          <w:tblHeader w:val="true"/>
        </w:trPr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4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обработка ошибок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finally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типы данных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обработать ошибку БД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COUNT(*)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— это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(0,)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 а не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4"/>
        <w:gridCol w:w="7950"/>
        <w:gridCol w:w="2436"/>
      </w:tblGrid>
      <w:tr>
        <w:trPr>
          <w:tblHeader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для БД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проверку типов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проверку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add_product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 ошибками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на неправильных данных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было легко?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Д</w:t>
      </w:r>
      <w:r>
        <w:rPr>
          <w:rFonts w:eastAsia="Times New Roman" w:cs="Segoe UI" w:ascii="Segoe UI" w:hAnsi="Segoe UI"/>
          <w:color w:val="0F1115"/>
          <w:lang w:eastAsia="ru-RU"/>
        </w:rPr>
        <w:t>обавлять блоки try/except/finally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было сложно? </w:t>
      </w:r>
      <w:r>
        <w:rPr>
          <w:rFonts w:eastAsia="Times New Roman" w:cs="Segoe UI" w:ascii="Segoe UI" w:hAnsi="Segoe UI"/>
          <w:color w:val="0F1115"/>
          <w:lang w:eastAsia="ru-RU"/>
        </w:rPr>
        <w:t>Понять разницу между (0,) и None при работе с методом fetchone().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обработал ошибки БД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обработал ошибки БД + типов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сделал всё + функция для своей темы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46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2"/>
        <w:gridCol w:w="3835"/>
        <w:gridCol w:w="1134"/>
        <w:gridCol w:w="1470"/>
      </w:tblGrid>
      <w:tr>
        <w:trPr>
          <w:tblHeader w:val="true"/>
        </w:trPr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finally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product_id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 &gt; 0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add_product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8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18–20 баллов — «Отлично»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14–17 баллов — «Хорошо»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10–13 баллов — «Удовлетворительно»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0–9 баллов — «Неудовлетворительно»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0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3239"/>
        <w:gridCol w:w="3253"/>
        <w:gridCol w:w="2366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2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3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2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rabochaya-tetrad-para-30.md</w:t>
            </w:r>
          </w:p>
        </w:tc>
        <w:tc>
          <w:tcPr>
            <w:tcW w:w="23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скидки (с ошибками)</w:t>
            </w:r>
          </w:p>
        </w:tc>
        <w:tc>
          <w:tcPr>
            <w:tcW w:w="32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</w:p>
        </w:tc>
        <w:tc>
          <w:tcPr>
            <w:tcW w:w="23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src/logic/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добавления</w:t>
            </w:r>
          </w:p>
        </w:tc>
        <w:tc>
          <w:tcPr>
            <w:tcW w:w="32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add_product.py</w:t>
            </w:r>
          </w:p>
        </w:tc>
        <w:tc>
          <w:tcPr>
            <w:tcW w:w="23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src/logic/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2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screenshot_30_*.png</w:t>
            </w:r>
          </w:p>
        </w:tc>
        <w:tc>
          <w:tcPr>
            <w:tcW w:w="23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screenshots/para-30/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30: Обработка ошибок в Python"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add_product.py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логирование ошибок в файл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logging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update_price(product_id, new_price)</w:t>
      </w:r>
      <w:r>
        <w:rPr>
          <w:rFonts w:eastAsia="Times New Roman" w:cs="Segoe UI" w:ascii="Segoe UI" w:hAnsi="Segoe UI"/>
          <w:color w:val="0F1115"/>
          <w:lang w:eastAsia="ru-RU"/>
        </w:rPr>
        <w:t> с обработкой ошибок.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«Создание окна. Иконка. Логотип»;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(создание окна).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Напишите юнит-тесты 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(модуль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unittest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все возможные ошибки.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Шаблон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try/except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Error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БД: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ValueError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f"Ошибка значения: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f"Неизвестная ошибка: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finally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pass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Проверка типов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product_id должен быть числом"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isinstance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base_price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float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base_price должен быть числом"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base_price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цена должна быть &gt; 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05"/>
        <w:gridCol w:w="3571"/>
        <w:gridCol w:w="4304"/>
      </w:tblGrid>
      <w:tr>
        <w:trPr>
          <w:tblHeader w:val="true"/>
        </w:trPr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psycopg2.Error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except psycopg2.Error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ValueError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isinstance()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 None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ZeroDivisionError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!= 0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AttributeError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атрибута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hasattr()</w:t>
            </w:r>
          </w:p>
        </w:tc>
      </w:tr>
      <w:tr>
        <w:trPr/>
        <w:tc>
          <w:tcPr>
            <w:tcW w:w="34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KeyError</w:t>
            </w:r>
          </w:p>
        </w:tc>
        <w:tc>
          <w:tcPr>
            <w:tcW w:w="35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ключа</w:t>
            </w:r>
          </w:p>
        </w:tc>
        <w:tc>
          <w:tcPr>
            <w:tcW w:w="4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Приложение 4: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vs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None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32"/>
        <w:gridCol w:w="2955"/>
        <w:gridCol w:w="3793"/>
      </w:tblGrid>
      <w:tr>
        <w:trPr>
          <w:tblHeader w:val="true"/>
        </w:trPr>
        <w:tc>
          <w:tcPr>
            <w:tcW w:w="45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2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вернёт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</w:p>
        </w:tc>
        <w:tc>
          <w:tcPr>
            <w:tcW w:w="37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Сработает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result is 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?</w:t>
            </w:r>
          </w:p>
        </w:tc>
      </w:tr>
      <w:tr>
        <w:trPr/>
        <w:tc>
          <w:tcPr>
            <w:tcW w:w="45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 FROM ...</w:t>
            </w:r>
          </w:p>
        </w:tc>
        <w:tc>
          <w:tcPr>
            <w:tcW w:w="2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(0,)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(число)</w:t>
            </w:r>
          </w:p>
        </w:tc>
        <w:tc>
          <w:tcPr>
            <w:tcW w:w="3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45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name FROM ... WHERE id = 99999</w:t>
            </w:r>
          </w:p>
        </w:tc>
        <w:tc>
          <w:tcPr>
            <w:tcW w:w="2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(пусто)</w:t>
            </w:r>
          </w:p>
        </w:tc>
        <w:tc>
          <w:tcPr>
            <w:tcW w:w="3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color w:val="0F1115"/>
          <w:lang w:eastAsia="ru-RU"/>
        </w:rPr>
        <w:t> всегда возвращает число. 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result is None:</w:t>
      </w:r>
      <w:r>
        <w:rPr>
          <w:rFonts w:eastAsia="Times New Roman" w:cs="Segoe UI" w:ascii="Segoe UI" w:hAnsi="Segoe UI"/>
          <w:color w:val="0F1115"/>
          <w:lang w:eastAsia="ru-RU"/>
        </w:rPr>
        <w:t> нужна для запросов, которые возвращают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пустую строку</w:t>
      </w:r>
      <w:r>
        <w:rPr>
          <w:rFonts w:eastAsia="Times New Roman" w:cs="Segoe UI" w:ascii="Segoe UI" w:hAnsi="Segoe UI"/>
          <w:color w:val="0F1115"/>
          <w:lang w:eastAsia="ru-RU"/>
        </w:rPr>
        <w:t>, а не число.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для БД добавлен?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finally</w:t>
      </w:r>
      <w:r>
        <w:rPr>
          <w:rFonts w:eastAsia="Times New Roman" w:cs="Segoe UI" w:ascii="Segoe UI" w:hAnsi="Segoe UI"/>
          <w:color w:val="0F1115"/>
          <w:lang w:eastAsia="ru-RU"/>
        </w:rPr>
        <w:t> закрывает соединение?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product_id</w:t>
      </w:r>
      <w:r>
        <w:rPr>
          <w:rFonts w:eastAsia="Times New Roman" w:cs="Segoe UI" w:ascii="Segoe UI" w:hAnsi="Segoe UI"/>
          <w:color w:val="0F1115"/>
          <w:lang w:eastAsia="ru-RU"/>
        </w:rPr>
        <w:t> есть?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base_price</w:t>
      </w:r>
      <w:r>
        <w:rPr>
          <w:rFonts w:eastAsia="Times New Roman" w:cs="Segoe UI" w:ascii="Segoe UI" w:hAnsi="Segoe UI"/>
          <w:color w:val="0F1115"/>
          <w:lang w:eastAsia="ru-RU"/>
        </w:rPr>
        <w:t> есть?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Проверка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fetchone()</w:t>
      </w:r>
      <w:r>
        <w:rPr>
          <w:rFonts w:eastAsia="Times New Roman" w:cs="Segoe UI" w:ascii="Segoe UI" w:hAnsi="Segoe UI"/>
          <w:color w:val="0F1115"/>
          <w:lang w:eastAsia="ru-RU"/>
        </w:rPr>
        <w:t> 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есть?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add_product</w:t>
      </w:r>
      <w:r>
        <w:rPr>
          <w:rFonts w:eastAsia="Times New Roman" w:cs="Segoe UI" w:ascii="Segoe UI" w:hAnsi="Segoe UI"/>
          <w:color w:val="0F1115"/>
          <w:lang w:eastAsia="ru-RU"/>
        </w:rPr>
        <w:t> обрабатывает ошибки?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Тесты на неправильных данных проходят?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Понимаю, почему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COUNT(*)</w:t>
      </w:r>
      <w:r>
        <w:rPr>
          <w:rFonts w:eastAsia="Times New Roman" w:cs="Segoe UI" w:ascii="Segoe UI" w:hAnsi="Segoe UI"/>
          <w:color w:val="0F1115"/>
          <w:lang w:eastAsia="ru-RU"/>
        </w:rPr>
        <w:t> — это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(0,)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7"/>
        <w:gridCol w:w="5890"/>
        <w:gridCol w:w="4623"/>
      </w:tblGrid>
      <w:tr>
        <w:trPr>
          <w:tblHeader w:val="true"/>
        </w:trPr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6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finally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product_id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base_price &gt; 0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fetchone()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add_product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8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Python — исключения: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https://docs.python.org/3/tutorial/errors.html</w:t>
        </w:r>
      </w:hyperlink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psycopg2 — ошибки: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https://www.psycopg.org/docs/errors.html</w:t>
        </w:r>
      </w:hyperlink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30: Реализация алгоритма на Python. Обработка ошибок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13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364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d1364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d1364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d13643"/>
    <w:rPr/>
  </w:style>
  <w:style w:type="character" w:styleId="Hyperlink">
    <w:name w:val="Hyperlink"/>
    <w:basedOn w:val="DefaultParagraphFont"/>
    <w:uiPriority w:val="99"/>
    <w:semiHidden/>
    <w:unhideWhenUsed/>
    <w:rsid w:val="00d136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3643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d1364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d1364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d1364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docs.python.org/3/tutorial/errors.html" TargetMode="External"/><Relationship Id="rId11" Type="http://schemas.openxmlformats.org/officeDocument/2006/relationships/hyperlink" Target="https://www.psycopg.org/docs/errors.html" TargetMode="External"/><Relationship Id="rId12" Type="http://schemas.openxmlformats.org/officeDocument/2006/relationships/hyperlink" Target="https://www.postgresql.org/docs/18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LibreOffice/26.8.1.1$Windows_X86_64 LibreOffice_project/bf6ef2662401c7d6dce671ab4deb26ee0af3a7c1</Application>
  <AppVersion>15.0000</AppVersion>
  <Pages>34</Pages>
  <Words>3308</Words>
  <Characters>20788</Characters>
  <CharactersWithSpaces>26081</CharactersWithSpaces>
  <Paragraphs>982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  <dc:description/>
  <dc:language>ru-RU</dc:language>
  <cp:lastModifiedBy/>
  <dcterms:modified xsi:type="dcterms:W3CDTF">2026-10-24T15:34:50Z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