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36:</w:t>
      </w:r>
      <w:r>
        <w:rPr>
          <w:rFonts w:eastAsia="Times New Roman" w:cs="Segoe UI" w:ascii="Segoe UI" w:hAnsi="Segoe UI"/>
          <w:color w:val="0F1115"/>
          <w:lang w:eastAsia="ru-RU"/>
        </w:rPr>
        <w:t> «Роль «гость». Интерфейсы ролей»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24.10.2026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8505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0"/>
        <w:gridCol w:w="6725"/>
      </w:tblGrid>
      <w:tr>
        <w:trPr>
          <w:tblHeader w:val="true"/>
        </w:trPr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67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67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 «гость». Интерфейсы ролей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67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67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реализовывать интерфейсы для разных ролей (гость, пользователь, менеджер, администратор) и ограничивать доступ к функциям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67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роли. 2. Реализовать роль «гость». 3. Реализовать интерфейсы ролей. 4. Ограничить доступ. 5. Проверить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67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67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67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7655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68"/>
        <w:gridCol w:w="3261"/>
        <w:gridCol w:w="2126"/>
      </w:tblGrid>
      <w:tr>
        <w:trPr>
          <w:tblHeader w:val="true"/>
        </w:trPr>
        <w:tc>
          <w:tcPr>
            <w:tcW w:w="22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2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1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2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2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2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2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2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какие роли есть в системе;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Реализовать роль «гость» (только просмотр каталога);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Реализовать интерфейсы для разных ролей (гость, пользователь, менеджер, администратор);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Ограничить доступ к функциям в зависимости от роли;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Проверить, что каждая роль видит только свои функции.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Какие роли есть в системе (по ДЭ)?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Приложения 1</w:t>
      </w:r>
      <w:r>
        <w:rPr>
          <w:rFonts w:eastAsia="Times New Roman" w:cs="Segoe UI" w:ascii="Segoe UI" w:hAnsi="Segoe UI"/>
          <w:color w:val="0F1115"/>
          <w:lang w:eastAsia="ru-RU"/>
        </w:rPr>
        <w:t> (Описание предметной области) 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КИМ ДЭ</w:t>
      </w:r>
      <w:r>
        <w:rPr>
          <w:rFonts w:eastAsia="Times New Roman" w:cs="Segoe UI" w:ascii="Segoe UI" w:hAnsi="Segoe UI"/>
          <w:color w:val="0F1115"/>
          <w:lang w:eastAsia="ru-RU"/>
        </w:rPr>
        <w:t> (Модуль 3):</w:t>
      </w:r>
    </w:p>
    <w:tbl>
      <w:tblPr>
        <w:tblW w:w="893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91"/>
        <w:gridCol w:w="6240"/>
      </w:tblGrid>
      <w:tr>
        <w:trPr>
          <w:tblHeader w:val="true"/>
        </w:trPr>
        <w:tc>
          <w:tcPr>
            <w:tcW w:w="26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62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может</w:t>
            </w:r>
          </w:p>
        </w:tc>
      </w:tr>
      <w:tr>
        <w:trPr/>
        <w:tc>
          <w:tcPr>
            <w:tcW w:w="26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Неавторизованный пользователь (гость)</w:t>
            </w:r>
          </w:p>
        </w:tc>
        <w:tc>
          <w:tcPr>
            <w:tcW w:w="62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Просматривать каталог (без фильтрации, сортировки, поиска)</w:t>
            </w:r>
          </w:p>
        </w:tc>
      </w:tr>
      <w:tr>
        <w:trPr/>
        <w:tc>
          <w:tcPr>
            <w:tcW w:w="26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Авторизованный пользователь</w:t>
            </w:r>
          </w:p>
        </w:tc>
        <w:tc>
          <w:tcPr>
            <w:tcW w:w="62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Просматривать каталог (с фильтрацией, сортировкой, поиском), оформлять заказы</w:t>
            </w:r>
          </w:p>
        </w:tc>
      </w:tr>
      <w:tr>
        <w:trPr/>
        <w:tc>
          <w:tcPr>
            <w:tcW w:w="26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62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Всё, что авторизованный + просматривать заказы, состав заказа, добавлять/удалять заказы</w:t>
            </w:r>
          </w:p>
        </w:tc>
      </w:tr>
      <w:tr>
        <w:trPr/>
        <w:tc>
          <w:tcPr>
            <w:tcW w:w="26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62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Всё, что менеджер + редактировать заказы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 реализовать роль «гость»?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Логика: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пользователь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авторизован</w:t>
      </w:r>
      <w:r>
        <w:rPr>
          <w:rFonts w:eastAsia="Times New Roman" w:cs="Segoe UI" w:ascii="Segoe UI" w:hAnsi="Segoe UI"/>
          <w:color w:val="0F1115"/>
          <w:lang w:eastAsia="ru-RU"/>
        </w:rPr>
        <w:t> (не ввёл логин) → он «гость».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Гость видит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только каталог</w:t>
      </w:r>
      <w:r>
        <w:rPr>
          <w:rFonts w:eastAsia="Times New Roman" w:cs="Segoe UI" w:ascii="Segoe UI" w:hAnsi="Segoe UI"/>
          <w:color w:val="0F1115"/>
          <w:lang w:eastAsia="ru-RU"/>
        </w:rPr>
        <w:t> (без кнопок «Оформить заказ», «Заказы», «Админ-панель»).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Окно входа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&lt; Пользователь авторизован?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Нет              │ 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Роль: гость ]   [ Роль из БД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Каталог ]      &lt; Какая роль?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(без кнопок) ]   │        │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▼        ▼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Пользователь ] [ Менеджер ] [ Админ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│        │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▼        ▼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Каталог + ] [ Каталог + ] [ Каталог +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заказы ]   [ заказы + ]  [ заказы +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управление ] [ редактирование 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Как реализовать интерфейсы ролей?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 (простой):</w:t>
      </w:r>
      <w:r>
        <w:rPr>
          <w:rFonts w:eastAsia="Times New Roman" w:cs="Segoe UI" w:ascii="Segoe UI" w:hAnsi="Segoe UI"/>
          <w:color w:val="0F1115"/>
          <w:lang w:eastAsia="ru-RU"/>
        </w:rPr>
        <w:t> Скрывать/показывать кнопки в зависимости 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role_id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Администратор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admin_button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manager_button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Менеджер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manager_button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Пользователь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Гость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hide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2 (сложный):</w:t>
      </w:r>
      <w:r>
        <w:rPr>
          <w:rFonts w:eastAsia="Times New Roman" w:cs="Segoe UI" w:ascii="Segoe UI" w:hAnsi="Segoe UI"/>
          <w:color w:val="0F1115"/>
          <w:lang w:eastAsia="ru-RU"/>
        </w:rPr>
        <w:t> 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QStackedWidget</w:t>
      </w:r>
      <w:r>
        <w:rPr>
          <w:rFonts w:eastAsia="Times New Roman" w:cs="Segoe UI" w:ascii="Segoe UI" w:hAnsi="Segoe UI"/>
          <w:color w:val="0F1115"/>
          <w:lang w:eastAsia="ru-RU"/>
        </w:rPr>
        <w:t> (несколько страниц, переключение по роли).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Рекомендация для среднего/низкого уровня: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</w:t>
      </w:r>
      <w:r>
        <w:rPr>
          <w:rFonts w:eastAsia="Times New Roman" w:cs="Segoe UI" w:ascii="Segoe UI" w:hAnsi="Segoe UI"/>
          <w:color w:val="0F1115"/>
          <w:lang w:eastAsia="ru-RU"/>
        </w:rPr>
        <w:t> (скрывать/показывать кнопки).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Структура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QPushButton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role_id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super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setup_ui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setup_role_interface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setup_ui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создание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кнопок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layout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order_button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QPushButton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Оформить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manager_button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QPushButton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менеджер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admin_button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QPushButton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Админ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панель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...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добавление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layout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setup_role_interface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проверка роли и скрытие/показ кнопок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pass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setup_role_interface</w:t>
      </w:r>
      <w:r>
        <w:rPr>
          <w:rFonts w:eastAsia="Times New Roman" w:cs="Segoe UI" w:ascii="Segoe UI" w:hAnsi="Segoe UI"/>
          <w:color w:val="0F1115"/>
          <w:lang w:eastAsia="ru-RU"/>
        </w:rPr>
        <w:t> вызывается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setup_ui</w:t>
      </w:r>
      <w:r>
        <w:rPr>
          <w:rFonts w:eastAsia="Times New Roman" w:cs="Segoe UI" w:ascii="Segoe UI" w:hAnsi="Segoe UI"/>
          <w:color w:val="0F1115"/>
          <w:lang w:eastAsia="ru-RU"/>
        </w:rPr>
        <w:t> (когда кнопки уже созданы).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Скрыть/показать кнопку: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hide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Передача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role_id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из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LoginWindow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login_window.py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main_window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role_id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role_id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214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64"/>
        <w:gridCol w:w="2898"/>
        <w:gridCol w:w="3552"/>
      </w:tblGrid>
      <w:tr>
        <w:trPr>
          <w:tblHeader w:val="true"/>
        </w:trPr>
        <w:tc>
          <w:tcPr>
            <w:tcW w:w="27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5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Кнопки не скрываются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self.button.hide()</w:t>
            </w:r>
          </w:p>
        </w:tc>
        <w:tc>
          <w:tcPr>
            <w:tcW w:w="35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AttributeError: 'NoneType' object has no attribute 'hide'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 не создана</w:t>
            </w:r>
          </w:p>
        </w:tc>
        <w:tc>
          <w:tcPr>
            <w:tcW w:w="35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Проверьте, что кнопка есть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setup_ui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роли видят всё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проверки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role_id</w:t>
            </w:r>
          </w:p>
        </w:tc>
        <w:tc>
          <w:tcPr>
            <w:tcW w:w="35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setup_role_interface()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role_id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=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передан из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LoginWindow</w:t>
            </w:r>
          </w:p>
        </w:tc>
        <w:tc>
          <w:tcPr>
            <w:tcW w:w="35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MainWindow(role_id=...)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Проверка ролей в БД (2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pgAdmin → Query Tool.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Запишите, какие роли есть в БД.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272"/>
        <w:gridCol w:w="6008"/>
      </w:tblGrid>
      <w:tr>
        <w:trPr>
          <w:tblHeader w:val="true"/>
        </w:trPr>
        <w:tc>
          <w:tcPr>
            <w:tcW w:w="52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6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</w:tr>
      <w:tr>
        <w:trPr/>
        <w:tc>
          <w:tcPr>
            <w:tcW w:w="527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0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"Администратор"</w:t>
            </w:r>
          </w:p>
        </w:tc>
      </w:tr>
      <w:tr>
        <w:trPr/>
        <w:tc>
          <w:tcPr>
            <w:tcW w:w="527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0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"Менеджер"</w:t>
            </w:r>
          </w:p>
        </w:tc>
      </w:tr>
      <w:tr>
        <w:trPr/>
        <w:tc>
          <w:tcPr>
            <w:tcW w:w="527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0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"Клиент"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Роли проверены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7873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7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Передача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role_id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в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Измените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MainWindow.__init__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добавьте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параметр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role_id=None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Сохраните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self.role_id = role_id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Вызовите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self.setup_ui()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Вызовите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self.setup_role_interface()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val="en-US" w:eastAsia="ru-RU"/>
        </w:rPr>
        <w:t>⚠</w:t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Паре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35 </w:t>
      </w:r>
      <w:r>
        <w:rPr>
          <w:rFonts w:eastAsia="Times New Roman" w:cs="Segoe UI" w:ascii="Segoe UI" w:hAnsi="Segoe UI"/>
          <w:color w:val="0F1115"/>
          <w:lang w:eastAsia="ru-RU"/>
        </w:rPr>
        <w:t>вы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уже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передавали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role_id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из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LoginWindow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MainWindow(role_id=self.role_id)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. </w:t>
      </w:r>
      <w:r>
        <w:rPr>
          <w:rFonts w:eastAsia="Times New Roman" w:cs="Segoe UI" w:ascii="Segoe UI" w:hAnsi="Segoe UI"/>
          <w:color w:val="0F1115"/>
          <w:lang w:eastAsia="ru-RU"/>
        </w:rPr>
        <w:t>Если ещё не передавали — добавьте это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login_window.py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Сначала создайте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setup_role_interface</w:t>
      </w:r>
      <w:r>
        <w:rPr>
          <w:rFonts w:eastAsia="Times New Roman" w:cs="Segoe UI" w:ascii="Segoe UI" w:hAnsi="Segoe UI"/>
          <w:color w:val="0F1115"/>
          <w:lang w:eastAsia="ru-RU"/>
        </w:rPr>
        <w:t> (Задание 4), потом вызывайте его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__init__</w:t>
      </w:r>
      <w:r>
        <w:rPr>
          <w:rFonts w:eastAsia="Times New Roman" w:cs="Segoe UI" w:ascii="Segoe UI" w:hAnsi="Segoe UI"/>
          <w:color w:val="0F1115"/>
          <w:lang w:eastAsia="ru-RU"/>
        </w:rPr>
        <w:t> (или вызывайте после создания кнопок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setup_ui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class MainWindow(QMainWindow):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__init__(self, role_id=None):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super().__init__()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self.role_id = role_id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self.setWindowTitle("Мир аудиотехники — Каталог")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self.resize(800, 600)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self.setWindowIcon(QIcon("resources/icon.ico"))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self.db = Database()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self.setup_ui()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self.setup_role_interface()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role_id</w:t>
      </w:r>
      <w:r>
        <w:rPr>
          <w:rFonts w:eastAsia="Times New Roman" w:cs="Segoe UI" w:ascii="Segoe UI" w:hAnsi="Segoe UI"/>
          <w:color w:val="0F1115"/>
          <w:lang w:eastAsia="ru-RU"/>
        </w:rPr>
        <w:t> передаётся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7139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Создание кнопок для ролей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кнопки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setup_ui(self)</w:t>
      </w:r>
      <w:r>
        <w:rPr>
          <w:rFonts w:eastAsia="Times New Roman" w:cs="Segoe UI" w:ascii="Segoe UI" w:hAnsi="Segoe UI"/>
          <w:color w:val="0F1115"/>
          <w:lang w:eastAsia="ru-RU"/>
        </w:rPr>
        <w:t> (если его нет).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setup_ui</w:t>
      </w:r>
      <w:r>
        <w:rPr>
          <w:rFonts w:eastAsia="Times New Roman" w:cs="Segoe UI" w:ascii="Segoe UI" w:hAnsi="Segoe UI"/>
          <w:color w:val="0F1115"/>
          <w:lang w:eastAsia="ru-RU"/>
        </w:rPr>
        <w:t> создайте кнопки: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self.order_button = QPushButton("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Оформить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заказ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")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self.manager_button = QPushButton("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Заказы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менеджер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)")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self.admin_button = QPushButton("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Админ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панель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")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их в layout.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setup_ui</w:t>
      </w:r>
      <w:r>
        <w:rPr>
          <w:rFonts w:eastAsia="Times New Roman" w:cs="Segoe UI" w:ascii="Segoe UI" w:hAnsi="Segoe UI"/>
          <w:color w:val="0F1115"/>
          <w:lang w:eastAsia="ru-RU"/>
        </w:rPr>
        <w:t> — это отдельный метод, в котором вы создаёте все элементы окна. Вызовите его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__init__</w:t>
      </w:r>
      <w:r>
        <w:rPr>
          <w:rFonts w:eastAsia="Times New Roman" w:cs="Segoe UI" w:ascii="Segoe UI" w:hAnsi="Segoe UI"/>
          <w:color w:val="0F1115"/>
          <w:lang w:eastAsia="ru-RU"/>
        </w:rPr>
        <w:t> после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super().__init__()</w:t>
      </w:r>
      <w:r>
        <w:rPr>
          <w:rFonts w:eastAsia="Times New Roman" w:cs="Segoe UI" w:ascii="Segoe UI" w:hAnsi="Segoe UI"/>
          <w:color w:val="0F1115"/>
          <w:lang w:eastAsia="ru-RU"/>
        </w:rPr>
        <w:t>. Пример есть в теории (раздел 4).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self.order_button = QPushButton("Оформить заказ")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self.manager_button = QPushButton("Заказы (менеджер)")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self.admin_button = QPushButton("Админ-панель")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button_layout.addWidget(self.order_button)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button_layout.addWidget(self.manager_button)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button_layout.addWidget(self.admin_button)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Кнопки созданы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2971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Реализация интерфейсов ролей 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Напишите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setup_role_interface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метод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setup_role_interface(self)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Внутри: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self.role_id == 1</w:t>
      </w:r>
      <w:r>
        <w:rPr>
          <w:rFonts w:eastAsia="Times New Roman" w:cs="Segoe UI" w:ascii="Segoe UI" w:hAnsi="Segoe UI"/>
          <w:color w:val="0F1115"/>
          <w:lang w:eastAsia="ru-RU"/>
        </w:rPr>
        <w:t> (Администратор) → показать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admin_button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manager_button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self.role_id == 2</w:t>
      </w:r>
      <w:r>
        <w:rPr>
          <w:rFonts w:eastAsia="Times New Roman" w:cs="Segoe UI" w:ascii="Segoe UI" w:hAnsi="Segoe UI"/>
          <w:color w:val="0F1115"/>
          <w:lang w:eastAsia="ru-RU"/>
        </w:rPr>
        <w:t> (Менеджер) → показать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manager_button</w:t>
      </w:r>
      <w:r>
        <w:rPr>
          <w:rFonts w:eastAsia="Times New Roman" w:cs="Segoe UI" w:ascii="Segoe UI" w:hAnsi="Segoe UI"/>
          <w:color w:val="0F1115"/>
          <w:lang w:eastAsia="ru-RU"/>
        </w:rPr>
        <w:t>, скрыть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admin_button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self.role_id == 3</w:t>
      </w:r>
      <w:r>
        <w:rPr>
          <w:rFonts w:eastAsia="Times New Roman" w:cs="Segoe UI" w:ascii="Segoe UI" w:hAnsi="Segoe UI"/>
          <w:color w:val="0F1115"/>
          <w:lang w:eastAsia="ru-RU"/>
        </w:rPr>
        <w:t> (Пользователь) → показать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order_button</w:t>
      </w:r>
      <w:r>
        <w:rPr>
          <w:rFonts w:eastAsia="Times New Roman" w:cs="Segoe UI" w:ascii="Segoe UI" w:hAnsi="Segoe UI"/>
          <w:color w:val="0F1115"/>
          <w:lang w:eastAsia="ru-RU"/>
        </w:rPr>
        <w:t>, скрыть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manager_button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admin_button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self.role_id is None</w:t>
      </w:r>
      <w:r>
        <w:rPr>
          <w:rFonts w:eastAsia="Times New Roman" w:cs="Segoe UI" w:ascii="Segoe UI" w:hAnsi="Segoe UI"/>
          <w:color w:val="0F1115"/>
          <w:lang w:eastAsia="ru-RU"/>
        </w:rPr>
        <w:t> (Гость) → скрыть все кнопки.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def setup_role_interface(self):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self.role_id == 1: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self.admin_button.show()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self.manager_button.show()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self.order_button.hide()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elif self.role_id == 2: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self.admin_button.hide()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self.manager_button.show()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self.order_button.hide()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elif self.role_id == 3: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self.admin_button.hide()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self.manager_button.hide()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self.order_button.show()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self.admin_button.hide()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self.manager_button.hide()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self.order_button.hide()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Интерфейсы ролей работают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9679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Проверка ролей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каждую роль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Войдите как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гость</w:t>
      </w:r>
      <w:r>
        <w:rPr>
          <w:rFonts w:eastAsia="Times New Roman" w:cs="Segoe UI" w:ascii="Segoe UI" w:hAnsi="Segoe UI"/>
          <w:color w:val="0F1115"/>
          <w:lang w:eastAsia="ru-RU"/>
        </w:rPr>
        <w:t> (закройте окно входа без ввода логина).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кнопок «Оформить заказ», «Заказы», «Админ-панель»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нет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Войдите как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пользователь</w:t>
      </w:r>
      <w:r>
        <w:rPr>
          <w:rFonts w:eastAsia="Times New Roman" w:cs="Segoe UI" w:ascii="Segoe UI" w:hAnsi="Segoe UI"/>
          <w:color w:val="0F1115"/>
          <w:lang w:eastAsia="ru-RU"/>
        </w:rPr>
        <w:t> (логин 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role_id=3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есть кнопка «Оформить заказ».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Войдите как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менеджер</w:t>
      </w:r>
      <w:r>
        <w:rPr>
          <w:rFonts w:eastAsia="Times New Roman" w:cs="Segoe UI" w:ascii="Segoe UI" w:hAnsi="Segoe UI"/>
          <w:color w:val="0F1115"/>
          <w:lang w:eastAsia="ru-RU"/>
        </w:rPr>
        <w:t> (логин 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role_id=2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есть кнопка «Заказы (менеджер)».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Войдите как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администратор</w:t>
      </w:r>
      <w:r>
        <w:rPr>
          <w:rFonts w:eastAsia="Times New Roman" w:cs="Segoe UI" w:ascii="Segoe UI" w:hAnsi="Segoe UI"/>
          <w:color w:val="0F1115"/>
          <w:lang w:eastAsia="ru-RU"/>
        </w:rPr>
        <w:t> (логин 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role_id=1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есть кнопки «Заказы (менеджер)» и «Админ-панель».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142"/>
        <w:gridCol w:w="3441"/>
        <w:gridCol w:w="3697"/>
      </w:tblGrid>
      <w:tr>
        <w:trPr>
          <w:tblHeader w:val="true"/>
        </w:trPr>
        <w:tc>
          <w:tcPr>
            <w:tcW w:w="41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3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видно</w:t>
            </w:r>
          </w:p>
        </w:tc>
        <w:tc>
          <w:tcPr>
            <w:tcW w:w="36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Совпадает?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3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Только каталог (кнопок нет)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3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 + «Оформить заказ»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3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 + «Заказы»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3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 + «Заказы» + «Админ-панель»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Роли работают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62275" cy="275272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2407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Самостоятельная работа (3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Адаптируйте роли под свою тему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val="ru-RU" w:eastAsia="ru-RU"/>
        </w:rPr>
        <w:t>Мир аудиотехники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Ваши роли:</w:t>
      </w:r>
      <w:r>
        <w:rPr>
          <w:rFonts w:eastAsia="Times New Roman" w:cs="Segoe UI" w:ascii="Segoe UI" w:hAnsi="Segoe UI"/>
          <w:color w:val="0F1115"/>
          <w:lang w:eastAsia="ru-RU"/>
        </w:rPr>
        <w:t> Администратор (1), Менеджер (2), Клиент (3), Гость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какие роли есть в вашей таблице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setup_role_interface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под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свои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role_id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роли работают.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setup_role_interface(self):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self.role_id == 1: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self.admin_button.show()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self.manager_button.show()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self.order_button.hide()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elif self.role_id == 2: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self.admin_button.hide()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self.manager_button.show()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self.order_button.hide()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elif self.role_id == 3: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self.admin_button.hide()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self.manager_button.hide()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self.order_button.show()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self.admin_button.hide()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self.manager_button.hide()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self.order_button.hide()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Роли для своей темы работают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76550" cy="269557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69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6598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роли есть в системе (по ДЭ)?</w:t>
      </w:r>
    </w:p>
    <w:p>
      <w:pPr>
        <w:pStyle w:val="Normal"/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Гость, Пользователь (Клиент), Менеджер, Администратор.</w:t>
      </w:r>
    </w:p>
    <w:p>
      <w:pPr>
        <w:pStyle w:val="Normal"/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может гость?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Только просматривать каталог (без поиска, фильтров и кнопок заказа).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может авторизованный пользователь?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Смотреть каталог, пользоваться поиском/фильтрами и оформлять заказы.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может менеджер?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 xml:space="preserve">Всё, что пользователь + просматривать и управлять (создавать/удалять) </w:t>
        <w:tab/>
        <w:t>всеми заказами.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может администратор?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Всё, что менеджер + редактировать заказы и управлять товарами.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передать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role_id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Передать его при создании окна: MainWindow(role_id=self.role_id).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скрыть/показать кнопку?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С помощью методов self.button.hide() и self.button.show().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будет, 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role_id</w:t>
      </w:r>
      <w:r>
        <w:rPr>
          <w:rFonts w:eastAsia="Times New Roman" w:cs="Segoe UI" w:ascii="Segoe UI" w:hAnsi="Segoe UI"/>
          <w:color w:val="0F1115"/>
          <w:lang w:eastAsia="ru-RU"/>
        </w:rPr>
        <w:t> =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Сработает блок else (Гость), и все кнопки будут скрыты.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проверить, что роли работают?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 xml:space="preserve">Зайти под каждым логином и визуально проверить, какие кнопки </w:t>
        <w:tab/>
        <w:t>отображаются.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адаптировать под свою тему?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</w:r>
      <w:r>
        <w:rPr>
          <w:rFonts w:eastAsia="Times New Roman" w:cs="Segoe UI" w:ascii="Segoe UI" w:hAnsi="Segoe UI"/>
          <w:color w:val="0F1115"/>
          <w:lang w:val="ru-RU" w:eastAsia="ru-RU"/>
        </w:rPr>
        <w:t xml:space="preserve">Посмотреть в своей базе данных таблицу roles и узнать, какие role_id </w:t>
        <w:tab/>
        <w:t>соответствуют ролям (Админ, Менеджер, Клиент).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4"/>
        <w:gridCol w:w="7686"/>
        <w:gridCol w:w="2630"/>
      </w:tblGrid>
      <w:tr>
        <w:trPr>
          <w:tblHeader w:val="true"/>
        </w:trPr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6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Какие роли есть</w:t>
            </w:r>
          </w:p>
        </w:tc>
        <w:tc>
          <w:tcPr>
            <w:tcW w:w="26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работает роль «гость»</w:t>
            </w:r>
          </w:p>
        </w:tc>
        <w:tc>
          <w:tcPr>
            <w:tcW w:w="26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передать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role_id</w:t>
            </w:r>
          </w:p>
        </w:tc>
        <w:tc>
          <w:tcPr>
            <w:tcW w:w="26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скрыть/показать кнопки</w:t>
            </w:r>
          </w:p>
        </w:tc>
        <w:tc>
          <w:tcPr>
            <w:tcW w:w="26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26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00"/>
        <w:gridCol w:w="7560"/>
        <w:gridCol w:w="2720"/>
      </w:tblGrid>
      <w:tr>
        <w:trPr>
          <w:tblHeader w:val="true"/>
        </w:trPr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роли в БД</w:t>
            </w:r>
          </w:p>
        </w:tc>
        <w:tc>
          <w:tcPr>
            <w:tcW w:w="2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role_id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</w:t>
            </w:r>
          </w:p>
        </w:tc>
        <w:tc>
          <w:tcPr>
            <w:tcW w:w="2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кнопки для ролей</w:t>
            </w:r>
          </w:p>
        </w:tc>
        <w:tc>
          <w:tcPr>
            <w:tcW w:w="2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setup_role_interface</w:t>
            </w:r>
          </w:p>
        </w:tc>
        <w:tc>
          <w:tcPr>
            <w:tcW w:w="2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каждую роль</w:t>
            </w:r>
          </w:p>
        </w:tc>
        <w:tc>
          <w:tcPr>
            <w:tcW w:w="2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2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5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Прописывать условия if/elif/else для проверки ролей и скрывать/показывать кнопки методами hide() и show().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Следить за тем, чтобы кнопки создавались в одном методе, а проверялись в другом, и чтобы они не конфликтовали.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роли для «Мир часов»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роли + проверка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адаптировал под свою тему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8264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4637"/>
        <w:gridCol w:w="1133"/>
        <w:gridCol w:w="1471"/>
      </w:tblGrid>
      <w:tr>
        <w:trPr>
          <w:tblHeader w:val="true"/>
        </w:trPr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Роли в БД проверены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role_id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передаётся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Кнопки созданы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setup_role_interface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Гость видит только каталог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 видит «Оформить заказ»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Менеджер видит «Заказы»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Администратор видит «Админ-панель»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Роли для своей темы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6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20–22 баллов — «Отлично»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15–19 баллов — «Хорошо»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11–14 баллов — «Удовлетворительно»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0–10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2225"/>
        <w:gridCol w:w="3447"/>
        <w:gridCol w:w="2443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rabochaya-tetrad-para-36.md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login_window.py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screenshot_36_*.png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screenshots/para-36/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36: Роль гость. Интерфейсы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ролей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login_window.py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10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отображение ФИО пользователя в правом верхнем углу (Пара 37);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кнопку «Выход» (возврат к окну входа).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«Выход на главный экран. ФИО в правом верхнем углу»;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 PySide6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QHBoxLayout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QStackedWidget</w:t>
      </w:r>
      <w:r>
        <w:rPr>
          <w:rFonts w:eastAsia="Times New Roman" w:cs="Segoe UI" w:ascii="Segoe UI" w:hAnsi="Segoe UI"/>
          <w:color w:val="0F1115"/>
          <w:lang w:eastAsia="ru-RU"/>
        </w:rPr>
        <w:t> для переключения страниц по роли;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проверку доступа к кнопкам (не только скрытие, но и блокировку).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Роли (по ДЭ)</w:t>
      </w:r>
    </w:p>
    <w:tbl>
      <w:tblPr>
        <w:tblW w:w="8364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568"/>
        <w:gridCol w:w="2542"/>
        <w:gridCol w:w="4254"/>
      </w:tblGrid>
      <w:tr>
        <w:trPr>
          <w:tblHeader w:val="true"/>
        </w:trPr>
        <w:tc>
          <w:tcPr>
            <w:tcW w:w="1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2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42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может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42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+ редактирование заказов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42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+ управление заказами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42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 + оформление заказов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2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42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Только каталог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882"/>
        <w:gridCol w:w="5398"/>
      </w:tblGrid>
      <w:tr>
        <w:trPr>
          <w:tblHeader w:val="true"/>
        </w:trPr>
        <w:tc>
          <w:tcPr>
            <w:tcW w:w="5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5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5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button.hide()</w:t>
            </w:r>
          </w:p>
        </w:tc>
        <w:tc>
          <w:tcPr>
            <w:tcW w:w="53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Скрыть кнопку</w:t>
            </w:r>
          </w:p>
        </w:tc>
      </w:tr>
      <w:tr>
        <w:trPr/>
        <w:tc>
          <w:tcPr>
            <w:tcW w:w="5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button.show()</w:t>
            </w:r>
          </w:p>
        </w:tc>
        <w:tc>
          <w:tcPr>
            <w:tcW w:w="53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Показать кнопку</w:t>
            </w:r>
          </w:p>
        </w:tc>
      </w:tr>
      <w:tr>
        <w:trPr/>
        <w:tc>
          <w:tcPr>
            <w:tcW w:w="5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button.setEnabled(False)</w:t>
            </w:r>
          </w:p>
        </w:tc>
        <w:tc>
          <w:tcPr>
            <w:tcW w:w="53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Заблокировать кнопку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Структура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MainWindow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role_id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super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setup_ui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setup_role_interface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setup_ui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создание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кнопок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setup_role_interface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проверка роли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pass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Типичные ошибки</w:t>
      </w:r>
    </w:p>
    <w:tbl>
      <w:tblPr>
        <w:tblW w:w="9498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23"/>
        <w:gridCol w:w="2901"/>
        <w:gridCol w:w="3974"/>
      </w:tblGrid>
      <w:tr>
        <w:trPr>
          <w:tblHeader w:val="true"/>
        </w:trPr>
        <w:tc>
          <w:tcPr>
            <w:tcW w:w="2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9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9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2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Кнопки не скрываются</w:t>
            </w:r>
          </w:p>
        </w:tc>
        <w:tc>
          <w:tcPr>
            <w:tcW w:w="29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self.button.hide()</w:t>
            </w:r>
          </w:p>
        </w:tc>
        <w:tc>
          <w:tcPr>
            <w:tcW w:w="39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>
        <w:trPr/>
        <w:tc>
          <w:tcPr>
            <w:tcW w:w="2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AttributeError: 'NoneType' object has no attribute 'hide'</w:t>
            </w:r>
          </w:p>
        </w:tc>
        <w:tc>
          <w:tcPr>
            <w:tcW w:w="29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 не создана</w:t>
            </w:r>
          </w:p>
        </w:tc>
        <w:tc>
          <w:tcPr>
            <w:tcW w:w="39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Проверьте, что кнопка есть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setup_ui</w:t>
            </w:r>
          </w:p>
        </w:tc>
      </w:tr>
      <w:tr>
        <w:trPr/>
        <w:tc>
          <w:tcPr>
            <w:tcW w:w="2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роли видят всё</w:t>
            </w:r>
          </w:p>
        </w:tc>
        <w:tc>
          <w:tcPr>
            <w:tcW w:w="29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проверки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role_id</w:t>
            </w:r>
          </w:p>
        </w:tc>
        <w:tc>
          <w:tcPr>
            <w:tcW w:w="39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setup_role_interface()</w:t>
            </w:r>
          </w:p>
        </w:tc>
      </w:tr>
      <w:tr>
        <w:trPr/>
        <w:tc>
          <w:tcPr>
            <w:tcW w:w="2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role_id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=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29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передан из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LoginWindow</w:t>
            </w:r>
          </w:p>
        </w:tc>
        <w:tc>
          <w:tcPr>
            <w:tcW w:w="39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MainWindow(role_id=...)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Роли в БД проверены?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 Symbol" w:ascii="Segoe UI Symbol" w:hAnsi="Segoe UI Symbol"/>
          <w:color w:val="0F1115"/>
          <w:lang w:val="en-US" w:eastAsia="ru-RU"/>
        </w:rPr>
        <w:t>☐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role_id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передаётся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MainWindow</w:t>
      </w:r>
      <w:r>
        <w:rPr>
          <w:rFonts w:eastAsia="Times New Roman" w:cs="Segoe UI" w:ascii="Segoe UI" w:hAnsi="Segoe UI"/>
          <w:color w:val="0F1115"/>
          <w:lang w:val="en-US" w:eastAsia="ru-RU"/>
        </w:rPr>
        <w:t>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Кнопки созданы?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setup_role_interface</w:t>
      </w:r>
      <w:r>
        <w:rPr>
          <w:rFonts w:eastAsia="Times New Roman" w:cs="Segoe UI" w:ascii="Segoe UI" w:hAnsi="Segoe UI"/>
          <w:color w:val="0F1115"/>
          <w:lang w:eastAsia="ru-RU"/>
        </w:rPr>
        <w:t> работает?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Гость видит только каталог?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Пользователь видит «Оформить заказ»?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Менеджер видит «Заказы»?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Администратор видит «Админ-панель»?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7938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89"/>
        <w:gridCol w:w="4130"/>
        <w:gridCol w:w="3119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31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Роли в БД проверены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role_id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передаётся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Кнопки созданы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setup_role_interface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Гость видит только каталог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 видит «Оформить заказ»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Менеджер видит «Заказы»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Администратор видит «Админ-панель»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Роли для своей темы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41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31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QPushButton: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https://doc.qt.io/qtforpython-6/PySide6/QtWidgets/QPushButton.html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QStackedWidget: </w:t>
      </w:r>
      <w:hyperlink r:id="rId1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https://doc.qt.io/qtforpython-6/PySide6/QtWidgets/QStackedWidget.html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3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36: Роль «гость». Интерфейсы ролей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2856be"/>
    <w:rPr>
      <w:b/>
      <w:bCs/>
    </w:rPr>
  </w:style>
  <w:style w:type="character" w:styleId="d813de27" w:customStyle="1">
    <w:name w:val="d813de27"/>
    <w:basedOn w:val="DefaultParagraphFont"/>
    <w:rsid w:val="002856be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2856be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2856be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rsid w:val="002856be"/>
    <w:rPr/>
  </w:style>
  <w:style w:type="character" w:styleId="Hyperlink">
    <w:name w:val="Hyperlink"/>
    <w:basedOn w:val="DefaultParagraphFont"/>
    <w:uiPriority w:val="99"/>
    <w:semiHidden/>
    <w:unhideWhenUsed/>
    <w:rsid w:val="002856b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56be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2856be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2856be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856b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github.com/Ivan34141414/up11-project-Aristov" TargetMode="External"/><Relationship Id="rId11" Type="http://schemas.openxmlformats.org/officeDocument/2006/relationships/hyperlink" Target="https://doc.qt.io/qtforpython-6/PySide6/QtWidgets/QPushButton.html" TargetMode="External"/><Relationship Id="rId12" Type="http://schemas.openxmlformats.org/officeDocument/2006/relationships/hyperlink" Target="https://doc.qt.io/qtforpython-6/PySide6/QtWidgets/QStackedWidget.html" TargetMode="External"/><Relationship Id="rId13" Type="http://schemas.openxmlformats.org/officeDocument/2006/relationships/hyperlink" Target="https://www.postgresql.org/docs/18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LibreOffice/26.8.1.1$Windows_X86_64 LibreOffice_project/bf6ef2662401c7d6dce671ab4deb26ee0af3a7c1</Application>
  <AppVersion>15.0000</AppVersion>
  <Pages>2</Pages>
  <Words>2042</Words>
  <Characters>13343</Characters>
  <CharactersWithSpaces>15726</CharactersWithSpaces>
  <Paragraphs>591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2026-10-22T09:57:00Z</dcterms:created>
  <dc:creator>Александр Рябухин</dc:creator>
  <dc:description/>
  <dc:language>ru-RU</dc:language>
  <cp:lastModifiedBy/>
  <dcterms:modified xsi:type="dcterms:W3CDTF">2026-10-27T19:00:37Z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