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29:</w:t>
      </w:r>
      <w:r>
        <w:rPr>
          <w:rFonts w:eastAsia="Times New Roman" w:cs="Segoe UI" w:ascii="Segoe UI" w:hAnsi="Segoe UI"/>
          <w:color w:val="0F1115"/>
          <w:lang w:eastAsia="ru-RU"/>
        </w:rPr>
        <w:t> «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Упражнение 2.1: алгоритм расчёта скидки 25% + импорт тестовых данных»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Упражнение 2.1: алгоритм расчёта скидки 25% (реализация) + импорт тестовых данных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11.1, ПК 11.3, ПК 11.4, ДПК 1.8, ОК 02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Импортировать тестовые данные из CSV и самостоятельно написать код расчёта скидки 25% на Python с подключением к PostgreSQL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Пошаговое программирование (I do — We do — You do) + импорт данных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811"/>
        <w:gridCol w:w="5118"/>
        <w:gridCol w:w="2351"/>
      </w:tblGrid>
      <w:tr>
        <w:trPr>
          <w:tblHeader w:val="true"/>
        </w:trPr>
        <w:tc>
          <w:tcPr>
            <w:tcW w:w="3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5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3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5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5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5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5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Инструмент БД</w:t>
            </w:r>
          </w:p>
        </w:tc>
        <w:tc>
          <w:tcPr>
            <w:tcW w:w="5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pgAdmin (PSQL Tool)</w:t>
            </w:r>
          </w:p>
        </w:tc>
        <w:tc>
          <w:tcPr>
            <w:tcW w:w="2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Импортировать тестовые данные из CSV в PostgreSQL;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 код подключения к БД с нуля;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Составить SQL-запрос для проверки заказов;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 функцию расчёта скидки;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Самостоятельно реализовать функцию для своей темы.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Подсказки — только в справочнике теории.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мы будем писать?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Задача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Написать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calculate_price(product_id, base_price)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которая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Подключается к БД;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Проверяет, были ли заказы за прошлый месяц;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заказов не было → возвращает цену со скидкой 25%;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были → возвращает цену без скидки.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[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Начало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[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Ввод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 product_id, base_price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Запрос: заказы за месяц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&lt; Есть заказы?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▼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[ base_price ]  [ base_price * 0.75 ]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return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Структура программы (что нужно сделать)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base_price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1. Подключение к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2. SQL-запрос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3. Проверка результата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4. Расчёт цены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5. Закрытие соединения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6. Возврат результата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 (используйте при написании кода)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Импорт драйвера: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Подключение к БД: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host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"localhost"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port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5432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database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ваша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user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"postgres"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"ваш_пароль"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Получение курсора: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Выполнение SQL-запроса с параметром: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"SQL-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запрос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параметр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Параметр передаётся кортежем. Если он один — ставим запятую: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(product_id,)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Получение одной строки результата: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кортеж, например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(5,)</w:t>
      </w:r>
      <w:r>
        <w:rPr>
          <w:rFonts w:eastAsia="Times New Roman" w:cs="Segoe UI" w:ascii="Segoe UI" w:hAnsi="Segoe UI"/>
          <w:color w:val="0F1115"/>
          <w:lang w:eastAsia="ru-RU"/>
        </w:rPr>
        <w:t>. Чтобы получить число: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result[0]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Получение всех строк: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Закрытие курсора и соединения: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if/else: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orders_count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base_price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base_price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Обработка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ошибок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(try/except):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Тестовый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Результат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SQL-запрос для проверки заказов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подсчитать: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 заказов для товара за последний месяц.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Структура запроса: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COUNT(*)</w:t>
      </w:r>
      <w:r>
        <w:rPr>
          <w:rFonts w:eastAsia="Times New Roman" w:cs="Segoe UI" w:ascii="Segoe UI" w:hAnsi="Segoe UI"/>
          <w:color w:val="0F1115"/>
          <w:lang w:eastAsia="ru-RU"/>
        </w:rPr>
        <w:t> — считаем строки;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FROM order_items oi</w:t>
      </w:r>
      <w:r>
        <w:rPr>
          <w:rFonts w:eastAsia="Times New Roman" w:cs="Segoe UI" w:ascii="Segoe UI" w:hAnsi="Segoe UI"/>
          <w:color w:val="0F1115"/>
          <w:lang w:eastAsia="ru-RU"/>
        </w:rPr>
        <w:t> — из таблицы позиций заказов;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JOIN orders o ON oi.order_id = o.order_id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соединяем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заказами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WHERE oi.product_id = %s</w:t>
      </w:r>
      <w:r>
        <w:rPr>
          <w:rFonts w:eastAsia="Times New Roman" w:cs="Segoe UI" w:ascii="Segoe UI" w:hAnsi="Segoe UI"/>
          <w:color w:val="0F1115"/>
          <w:lang w:eastAsia="ru-RU"/>
        </w:rPr>
        <w:t> — фильтр по товару (подстановка);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AND o.order_date &gt;= CURRENT_DATE - INTERVAL '1 month'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фильтр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дате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Готовый запрос (для справки):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order_items oi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 o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CURRENT_DATE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INTERVAL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'1 month'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Импорт данных из CSV (справочник)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PostgreSQL не читает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.xlsx</w:t>
      </w:r>
      <w:r>
        <w:rPr>
          <w:rFonts w:eastAsia="Times New Roman" w:cs="Segoe UI" w:ascii="Segoe UI" w:hAnsi="Segoe UI"/>
          <w:color w:val="0F1115"/>
          <w:lang w:eastAsia="ru-RU"/>
        </w:rPr>
        <w:t> напрямую. Excel нужно сохранить как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CSV</w:t>
      </w:r>
      <w:r>
        <w:rPr>
          <w:rFonts w:eastAsia="Times New Roman" w:cs="Segoe UI" w:ascii="Segoe UI" w:hAnsi="Segoe UI"/>
          <w:color w:val="0F1115"/>
          <w:lang w:eastAsia="ru-RU"/>
        </w:rPr>
        <w:t> (текстовый файл с разделителями).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(в PSQL Tool pgAdmin):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\copy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'C:/путь/test_products.csv'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FORMAT csv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HEADER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DELIMITER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','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  <w:r>
        <w:rPr>
          <w:rFonts w:eastAsia="Times New Roman" w:cs="Segoe UI" w:ascii="Segoe UI" w:hAnsi="Segoe UI"/>
          <w:color w:val="0F1115"/>
          <w:lang w:eastAsia="ru-RU"/>
        </w:rPr>
        <w:t> — клиентская команда (файл у вас на компьютере);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 (name, price, category_id)</w:t>
      </w:r>
      <w:r>
        <w:rPr>
          <w:rFonts w:eastAsia="Times New Roman" w:cs="Segoe UI" w:ascii="Segoe UI" w:hAnsi="Segoe UI"/>
          <w:color w:val="0F1115"/>
          <w:lang w:eastAsia="ru-RU"/>
        </w:rPr>
        <w:t> — колонки таблицы;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FROM '...'</w:t>
      </w:r>
      <w:r>
        <w:rPr>
          <w:rFonts w:eastAsia="Times New Roman" w:cs="Segoe UI" w:ascii="Segoe UI" w:hAnsi="Segoe UI"/>
          <w:color w:val="0F1115"/>
          <w:lang w:eastAsia="ru-RU"/>
        </w:rPr>
        <w:t> — путь к CSV;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FORMAT csv</w:t>
      </w:r>
      <w:r>
        <w:rPr>
          <w:rFonts w:eastAsia="Times New Roman" w:cs="Segoe UI" w:ascii="Segoe UI" w:hAnsi="Segoe UI"/>
          <w:color w:val="0F1115"/>
          <w:lang w:eastAsia="ru-RU"/>
        </w:rPr>
        <w:t> — формат;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HEADER true</w:t>
      </w:r>
      <w:r>
        <w:rPr>
          <w:rFonts w:eastAsia="Times New Roman" w:cs="Segoe UI" w:ascii="Segoe UI" w:hAnsi="Segoe UI"/>
          <w:color w:val="0F1115"/>
          <w:lang w:eastAsia="ru-RU"/>
        </w:rPr>
        <w:t> — первая строка — заголовки;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DELIMITER ','</w:t>
      </w:r>
      <w:r>
        <w:rPr>
          <w:rFonts w:eastAsia="Times New Roman" w:cs="Segoe UI" w:ascii="Segoe UI" w:hAnsi="Segoe UI"/>
          <w:color w:val="0F1115"/>
          <w:lang w:eastAsia="ru-RU"/>
        </w:rPr>
        <w:t> — разделитель.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Используйте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PSQL Tool</w:t>
      </w:r>
      <w:r>
        <w:rPr>
          <w:rFonts w:eastAsia="Times New Roman" w:cs="Segoe UI" w:ascii="Segoe UI" w:hAnsi="Segoe UI"/>
          <w:color w:val="0F1115"/>
          <w:lang w:eastAsia="ru-RU"/>
        </w:rPr>
        <w:t> (не Query Tool). В Query Tool 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  <w:r>
        <w:rPr>
          <w:rFonts w:eastAsia="Times New Roman" w:cs="Segoe UI" w:ascii="Segoe UI" w:hAnsi="Segoe UI"/>
          <w:color w:val="0F1115"/>
          <w:lang w:eastAsia="ru-RU"/>
        </w:rPr>
        <w:t> не работает.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77"/>
        <w:gridCol w:w="3832"/>
        <w:gridCol w:w="4071"/>
      </w:tblGrid>
      <w:tr>
        <w:trPr>
          <w:tblHeader w:val="true"/>
        </w:trPr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connection refused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 authentication failed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password=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relation does not exist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NoneType is not subscriptable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вернул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unsupported operand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orders_count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fetchone()[0]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local variable referenced before assignment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присвоили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orders_count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 переменная создана до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permission denied for file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invalid input syntax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>
        <w:trPr/>
        <w:tc>
          <w:tcPr>
            <w:tcW w:w="3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invalid byte sequence</w:t>
            </w:r>
          </w:p>
        </w:tc>
        <w:tc>
          <w:tcPr>
            <w:tcW w:w="3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4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0: Импорт тестовых данных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0.1.</w:t>
      </w:r>
      <w:r>
        <w:rPr>
          <w:rFonts w:eastAsia="Times New Roman" w:cs="Segoe UI" w:ascii="Segoe UI" w:hAnsi="Segoe UI"/>
          <w:color w:val="0F1115"/>
          <w:lang w:eastAsia="ru-RU"/>
        </w:rPr>
        <w:t> Подготовьте CSV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09"/>
        <w:gridCol w:w="8636"/>
        <w:gridCol w:w="1935"/>
      </w:tblGrid>
      <w:tr>
        <w:trPr>
          <w:tblHeader w:val="true"/>
        </w:trPr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test_products.xlsx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(или файл вашей темы)</w:t>
            </w:r>
          </w:p>
        </w:tc>
        <w:tc>
          <w:tcPr>
            <w:tcW w:w="1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данные: нет пустых строк, числа — числа</w:t>
            </w:r>
          </w:p>
        </w:tc>
        <w:tc>
          <w:tcPr>
            <w:tcW w:w="1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Файл → Сохранить как → CSV (разделители — запятые)</w:t>
            </w:r>
          </w:p>
        </w:tc>
        <w:tc>
          <w:tcPr>
            <w:tcW w:w="1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Имя: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test_products.csv</w:t>
            </w:r>
          </w:p>
        </w:tc>
        <w:tc>
          <w:tcPr>
            <w:tcW w:w="1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Кодировка: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UTF-8</w:t>
            </w:r>
          </w:p>
        </w:tc>
        <w:tc>
          <w:tcPr>
            <w:tcW w:w="1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CSV подготовлен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77185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0.2.</w:t>
      </w:r>
      <w:r>
        <w:rPr>
          <w:rFonts w:eastAsia="Times New Roman" w:cs="Segoe UI" w:ascii="Segoe UI" w:hAnsi="Segoe UI"/>
          <w:color w:val="0F1115"/>
          <w:lang w:eastAsia="ru-RU"/>
        </w:rPr>
        <w:t> Импортируйте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6"/>
        <w:gridCol w:w="8274"/>
        <w:gridCol w:w="2200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2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2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2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 pgAdmin → подключитесь к БД</w:t>
            </w:r>
          </w:p>
        </w:tc>
        <w:tc>
          <w:tcPr>
            <w:tcW w:w="2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2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PSQL Tool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(не Query Tool!)</w:t>
            </w:r>
          </w:p>
        </w:tc>
        <w:tc>
          <w:tcPr>
            <w:tcW w:w="2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2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(см. справочник в теории)</w:t>
            </w:r>
          </w:p>
        </w:tc>
        <w:tc>
          <w:tcPr>
            <w:tcW w:w="2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2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 FROM products;</w:t>
            </w:r>
          </w:p>
        </w:tc>
        <w:tc>
          <w:tcPr>
            <w:tcW w:w="2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41"/>
        <w:gridCol w:w="3039"/>
      </w:tblGrid>
      <w:tr>
        <w:trPr>
          <w:tblHeader w:val="true"/>
        </w:trPr>
        <w:tc>
          <w:tcPr>
            <w:tcW w:w="82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0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82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товаров до импорта</w:t>
            </w:r>
          </w:p>
        </w:tc>
        <w:tc>
          <w:tcPr>
            <w:tcW w:w="30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31</w:t>
            </w:r>
          </w:p>
        </w:tc>
      </w:tr>
      <w:tr>
        <w:trPr/>
        <w:tc>
          <w:tcPr>
            <w:tcW w:w="82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товаров после импорта</w:t>
            </w:r>
          </w:p>
        </w:tc>
        <w:tc>
          <w:tcPr>
            <w:tcW w:w="30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33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импортированы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73905"/>
            <wp:effectExtent l="0" t="0" r="0" b="0"/>
            <wp:wrapSquare wrapText="largest"/>
            <wp:docPr id="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  <w:r>
        <w:rPr>
          <w:rFonts w:eastAsia="Times New Roman" w:cs="Segoe UI" w:ascii="Segoe UI" w:hAnsi="Segoe UI"/>
          <w:color w:val="0F1115"/>
          <w:lang w:eastAsia="ru-RU"/>
        </w:rPr>
        <w:t> смотрите таблицу типичных ошибок в теории.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Подключение к БД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88"/>
        <w:gridCol w:w="7224"/>
        <w:gridCol w:w="2968"/>
      </w:tblGrid>
      <w:tr>
        <w:trPr>
          <w:tblHeader w:val="true"/>
        </w:trPr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VS Code: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 → New File</w:t>
            </w:r>
          </w:p>
        </w:tc>
        <w:tc>
          <w:tcPr>
            <w:tcW w:w="2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discount.py</w:t>
            </w:r>
          </w:p>
        </w:tc>
        <w:tc>
          <w:tcPr>
            <w:tcW w:w="2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код подключения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psycopg2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Подключитесь к БД (используйте справочник).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курсор.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print("Подключение работает")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Закройте курсор и соединение.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(с нуля):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password="123"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print("Подключение работает")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psycopg2.Error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Появилось «Подключение работает»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1000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  <w:r>
        <w:rPr>
          <w:rFonts w:eastAsia="Times New Roman" w:cs="Segoe UI" w:ascii="Segoe UI" w:hAnsi="Segoe UI"/>
          <w:color w:val="0F1115"/>
          <w:lang w:eastAsia="ru-RU"/>
        </w:rPr>
        <w:t> смотрите таблицу типичных ошибок в теории.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SQL-запрос внутри Python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SQL-запрос сначала в pgAdmin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2"/>
        <w:gridCol w:w="8742"/>
        <w:gridCol w:w="1856"/>
      </w:tblGrid>
      <w:tr>
        <w:trPr>
          <w:tblHeader w:val="true"/>
        </w:trPr>
        <w:tc>
          <w:tcPr>
            <w:tcW w:w="6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6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 pgAdmin → Query Tool</w:t>
            </w:r>
          </w:p>
        </w:tc>
        <w:tc>
          <w:tcPr>
            <w:tcW w:w="1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Напишите SQL-запрос (используйте готовый из теории)</w:t>
            </w:r>
          </w:p>
        </w:tc>
        <w:tc>
          <w:tcPr>
            <w:tcW w:w="1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Замените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%s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</w:t>
            </w:r>
          </w:p>
        </w:tc>
        <w:tc>
          <w:tcPr>
            <w:tcW w:w="1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 Execute (F5)</w:t>
            </w:r>
          </w:p>
        </w:tc>
        <w:tc>
          <w:tcPr>
            <w:tcW w:w="1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94"/>
        <w:gridCol w:w="4386"/>
      </w:tblGrid>
      <w:tr>
        <w:trPr>
          <w:tblHeader w:val="true"/>
        </w:trPr>
        <w:tc>
          <w:tcPr>
            <w:tcW w:w="6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3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6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товара</w:t>
            </w:r>
          </w:p>
        </w:tc>
        <w:tc>
          <w:tcPr>
            <w:tcW w:w="4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заказов</w:t>
            </w:r>
          </w:p>
        </w:tc>
        <w:tc>
          <w:tcPr>
            <w:tcW w:w="4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SQL-запрос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31740"/>
            <wp:effectExtent l="0" t="0" r="0" b="0"/>
            <wp:wrapSquare wrapText="largest"/>
            <wp:docPr id="10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SQL в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файле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 создайте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calculate_price(product_id, base_price)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Внутри: подключитесь к БД, получите курсор.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 SQL-запрос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cursor.execute()</w:t>
      </w:r>
      <w:r>
        <w:rPr>
          <w:rFonts w:eastAsia="Times New Roman" w:cs="Segoe UI" w:ascii="Segoe UI" w:hAnsi="Segoe UI"/>
          <w:color w:val="0F1115"/>
          <w:lang w:eastAsia="ru-RU"/>
        </w:rPr>
        <w:t> (передайте запрос 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(product_id,)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результат: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cursor.fetchone()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Извлеките число: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result[0]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 в переменную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orders_count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(внутри функции):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calculate_price(product_id, base_price):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 = 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COUNT(*)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FROM order_items oi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JOIN orders o ON oi.order_id = o.order_id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WHERE oi.product_id = %s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 o.order_date &gt;= CURRENT_DATE - INTERVAL '1 month';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cursor.execute(query,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 = cursor.fetchone()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orders_count = result[0]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print(f"Для товара {product_id} найдено заказов: {orders_count}")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orders_count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psycopg2.Error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count = calculate_price(1, 1000)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print(f"Результат функции: {count}")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SQL-запрос в Python работает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1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Функция расчёта цены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Допишите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После получения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orders_count</w:t>
      </w:r>
      <w:r>
        <w:rPr>
          <w:rFonts w:eastAsia="Times New Roman" w:cs="Segoe UI" w:ascii="Segoe UI" w:hAnsi="Segoe UI"/>
          <w:color w:val="0F1115"/>
          <w:lang w:eastAsia="ru-RU"/>
        </w:rPr>
        <w:t> добавьте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</w:t>
      </w:r>
      <w:r>
        <w:rPr>
          <w:rFonts w:eastAsia="Times New Roman" w:cs="Segoe UI" w:ascii="Segoe UI" w:hAnsi="Segoe UI"/>
          <w:color w:val="0F1115"/>
          <w:lang w:eastAsia="ru-RU"/>
        </w:rPr>
        <w:t> (используйте справочник).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orders_count == 0</w:t>
      </w:r>
      <w:r>
        <w:rPr>
          <w:rFonts w:eastAsia="Times New Roman" w:cs="Segoe UI" w:ascii="Segoe UI" w:hAnsi="Segoe UI"/>
          <w:color w:val="0F1115"/>
          <w:lang w:eastAsia="ru-RU"/>
        </w:rPr>
        <w:t>, верните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base_price * 0.75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Иначе верните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base_price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return</w:t>
      </w:r>
      <w:r>
        <w:rPr>
          <w:rFonts w:eastAsia="Times New Roman" w:cs="Segoe UI" w:ascii="Segoe UI" w:hAnsi="Segoe UI"/>
          <w:color w:val="0F1115"/>
          <w:lang w:eastAsia="ru-RU"/>
        </w:rPr>
        <w:t> закройте курсор и соединение.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свою функцию целиком (с нуля):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Добавьте тестовый запуск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конце файла 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__name__ == "__main__":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Вызовите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calculate_price(1, 1000)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 результат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сами: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calculate_price(product_id, base_price):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 = 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COUNT(*)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FROM order_items oi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JOIN orders o ON oi.order_id = o.order_id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WHERE oi.product_id = %s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 o.order_date &gt;= CURRENT_DATE - INTERVAL '1 month';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cursor.execute(query,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 = cursor.fetchone()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orders_count = result[0]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orders_count ==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base_price * 0.75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return base_price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psycopg2.Error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final_price = calculate_price(1, 1000)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print(f"Результат для товара 1 (базовая цена 1000): {final_price}")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Функция работает, выводит цену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55315"/>
            <wp:effectExtent l="0" t="0" r="0" b="0"/>
            <wp:wrapSquare wrapText="largest"/>
            <wp:docPr id="1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  <w:r>
        <w:rPr>
          <w:rFonts w:eastAsia="Times New Roman" w:cs="Segoe UI" w:ascii="Segoe UI" w:hAnsi="Segoe UI"/>
          <w:color w:val="0F1115"/>
          <w:lang w:eastAsia="ru-RU"/>
        </w:rPr>
        <w:t> смотрите таблицу в теории.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3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Обработка ошибок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Оберните блок подключения к БД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except psycopg2.Error as e: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 выведите сообщение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print(f"Ошибка БД: {e}")</w:t>
      </w:r>
      <w:r>
        <w:rPr>
          <w:rFonts w:eastAsia="Times New Roman" w:cs="Segoe UI" w:ascii="Segoe UI" w:hAnsi="Segoe UI"/>
          <w:color w:val="0F1115"/>
          <w:lang w:eastAsia="ru-RU"/>
        </w:rPr>
        <w:t> и верните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 = 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COUNT(*)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FROM order_items oi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JOIN orders o ON oi.order_id = o.order_id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WHERE oi.product_id = %s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 o.order_date &gt;= CURRENT_DATE - INTERVAL '1 month';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cursor.execute(query,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 = cursor.fetchone()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orders_count = result[0]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orders_count ==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base_price * 0.75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return base_price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Exception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обработку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временно измените пароль на неправильный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password="wrong"</w:t>
      </w:r>
      <w:r>
        <w:rPr>
          <w:rFonts w:eastAsia="Times New Roman" w:cs="Segoe UI" w:ascii="Segoe UI" w:hAnsi="Segoe UI"/>
          <w:color w:val="0F1115"/>
          <w:lang w:eastAsia="ru-RU"/>
        </w:rPr>
        <w:t>) и запустите.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61"/>
        <w:gridCol w:w="3019"/>
      </w:tblGrid>
      <w:tr>
        <w:trPr>
          <w:tblHeader w:val="true"/>
        </w:trPr>
        <w:tc>
          <w:tcPr>
            <w:tcW w:w="8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0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8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30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БД: 'utf-8' codec can't decode byte 0xc2 in position 61: invalid continuation byte</w:t>
            </w:r>
          </w:p>
        </w:tc>
      </w:tr>
      <w:tr>
        <w:trPr/>
        <w:tc>
          <w:tcPr>
            <w:tcW w:w="8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30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color w:val="0F1115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 xml:space="preserve">✅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Ошибка обрабатывается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46120"/>
            <wp:effectExtent l="0" t="0" r="0" b="0"/>
            <wp:wrapSquare wrapText="largest"/>
            <wp:docPr id="1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Верните правильный пароль обратно.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5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на всех товарах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скрипт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test_all.py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Подключитесь к БД, получите курсор.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product_id, name, price FROM 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все строки: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cursor.fetchall()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цикле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for</w:t>
      </w:r>
      <w:r>
        <w:rPr>
          <w:rFonts w:eastAsia="Times New Roman" w:cs="Segoe UI" w:ascii="Segoe UI" w:hAnsi="Segoe UI"/>
          <w:color w:val="0F1115"/>
          <w:lang w:eastAsia="ru-RU"/>
        </w:rPr>
        <w:t> пройдитесь по каждой строке.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каждого вызовите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calculate_price(product_id, price)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 результат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discount import calculate_price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cursor.execute("SELECT product_id, name, price FROM products;")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 = cursor.fetchall()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print(f"{'№':&lt;3} | {'Товар':&lt;25} | {'Цена':&lt;8} | {'Итог':&lt;8} | {'Скидка'}")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print("-" * 65)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 row in products: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product_id = row[0]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 = row[1]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 = float(row[2])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final_price = calculate_price(product_id, price)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final_price &lt; price: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 = "Да"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 = "Нет"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print(f"{product_id:&lt;3} | {name[:25]:&lt;25} | {price:&lt;8} | {final_price:&lt;8} | {discount}")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test_all.py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первые 3 товара:</w:t>
      </w:r>
    </w:p>
    <w:tbl>
      <w:tblPr>
        <w:tblW w:w="8587" w:type="dxa"/>
        <w:jc w:val="start"/>
        <w:tblInd w:w="-228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7"/>
        <w:gridCol w:w="2389"/>
        <w:gridCol w:w="1361"/>
        <w:gridCol w:w="2443"/>
        <w:gridCol w:w="2097"/>
      </w:tblGrid>
      <w:tr>
        <w:trPr>
          <w:tblHeader w:val="true"/>
        </w:trPr>
        <w:tc>
          <w:tcPr>
            <w:tcW w:w="2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3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</w:t>
            </w:r>
          </w:p>
        </w:tc>
        <w:tc>
          <w:tcPr>
            <w:tcW w:w="20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Скидка?</w:t>
            </w:r>
          </w:p>
        </w:tc>
      </w:tr>
      <w:tr>
        <w:trPr/>
        <w:tc>
          <w:tcPr>
            <w:tcW w:w="2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Наушники Sony WH-1000XM5</w:t>
            </w:r>
          </w:p>
        </w:tc>
        <w:tc>
          <w:tcPr>
            <w:tcW w:w="13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34990.0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26242.5</w:t>
            </w:r>
          </w:p>
        </w:tc>
        <w:tc>
          <w:tcPr>
            <w:tcW w:w="20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Да</w:t>
            </w:r>
          </w:p>
        </w:tc>
      </w:tr>
      <w:tr>
        <w:trPr/>
        <w:tc>
          <w:tcPr>
            <w:tcW w:w="2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Наушники Sennheiser HD 66</w:t>
            </w:r>
          </w:p>
        </w:tc>
        <w:tc>
          <w:tcPr>
            <w:tcW w:w="13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42990.0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2242.5</w:t>
            </w:r>
          </w:p>
        </w:tc>
        <w:tc>
          <w:tcPr>
            <w:tcW w:w="20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Да</w:t>
            </w:r>
          </w:p>
        </w:tc>
      </w:tr>
      <w:tr>
        <w:trPr/>
        <w:tc>
          <w:tcPr>
            <w:tcW w:w="2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Наушники Apple AirPods Ma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x</w:t>
            </w:r>
          </w:p>
        </w:tc>
        <w:tc>
          <w:tcPr>
            <w:tcW w:w="13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59990.0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44992.5</w:t>
            </w:r>
          </w:p>
        </w:tc>
        <w:tc>
          <w:tcPr>
            <w:tcW w:w="20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Да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Проверка на данных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53610" cy="4429125"/>
            <wp:effectExtent l="0" t="0" r="0" b="0"/>
            <wp:wrapSquare wrapText="largest"/>
            <wp:docPr id="1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функцию для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своей темы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  <w:tab/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таблица товаров: </w:t>
      </w:r>
      <w:r>
        <w:rPr>
          <w:rFonts w:eastAsia="Times New Roman" w:cs="Segoe UI" w:ascii="Segoe UI" w:hAnsi="Segoe UI"/>
          <w:color w:val="0F1115"/>
          <w:lang w:eastAsia="ru-RU"/>
        </w:rPr>
        <w:t>products.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таблица заказов: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orders, order_items.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calculate_price_[ваша_тема](item_id, base_price)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Подключитесь к БД.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SQL-запрос: посчитайте заказы 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item_id</w:t>
      </w:r>
      <w:r>
        <w:rPr>
          <w:rFonts w:eastAsia="Times New Roman" w:cs="Segoe UI" w:ascii="Segoe UI" w:hAnsi="Segoe UI"/>
          <w:color w:val="0F1115"/>
          <w:lang w:eastAsia="ru-RU"/>
        </w:rPr>
        <w:t> за последний месяц.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orders_count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if/else</w:t>
      </w:r>
      <w:r>
        <w:rPr>
          <w:rFonts w:eastAsia="Times New Roman" w:cs="Segoe UI" w:ascii="Segoe UI" w:hAnsi="Segoe UI"/>
          <w:color w:val="0F1115"/>
          <w:lang w:eastAsia="ru-RU"/>
        </w:rPr>
        <w:t> для скидки.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Верните результат.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тестовый запуск.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Подсказок нет. Пишите сами, используя справочник из теории.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import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calculate_price_audio(item_id, base_price):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psycopg2.connect(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host="localhost",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port=5432,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database="audio_db",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user="postgres",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password="123"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conn.cursor()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query = 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SELECT COUNT(*)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FROM order_items oi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JOIN orders o ON oi.order_id = o.order_id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WHERE oi.product_id = %s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AND o.order_date &gt;= CURRENT_DATE - INTERVAL '1 month';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cursor.execute(query, (item_id,))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 = cursor.fetchone()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orders_count = result[0]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orders_count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float(base_price) * 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float(base_price)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except psycopg2.Error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print(f"Ошибка БД: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Тестовый запуск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final_price = calculate_price_audio(1, 34990)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print(f"Итоговая цена для товара 1: {final_price}")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Функция для своей темы написана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41775"/>
            <wp:effectExtent l="0" t="0" r="0" b="0"/>
            <wp:wrapSquare wrapText="largest"/>
            <wp:docPr id="1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Фигур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 Excel нельзя импортировать напрямую?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PostgreSQL понимает только текстовые форматы (CSV), а .xlsx — это архив с XML-файлами.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Чем отличается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COPY</w:t>
      </w:r>
      <w:r>
        <w:rPr>
          <w:rFonts w:eastAsia="Times New Roman" w:cs="Segoe UI" w:ascii="Segoe UI" w:hAnsi="Segoe UI"/>
          <w:color w:val="0F1115"/>
          <w:lang w:eastAsia="ru-RU"/>
        </w:rPr>
        <w:t> 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COPY выполняется на стороне сервера, \copy — на стороне клиента.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HEADER true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Указывает базе, что первая строка в файле - это названия колонок.</w:t>
        <w:tab/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 драйвер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psycopg2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Это «переводчик», который позволяет Python общаться с PostgreSQL.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cursor.fetchone()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Забирает одну строку из результата SQL-запроса.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в Python проверить, что заказов нет?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Проверить условие if orders_count == 0: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Ловит ошибки, чтобы программа не падала аварийно.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 функция работает правильно?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Написать тестовый запуск __main__, передать известные данные и проверить </w:t>
        <w:tab/>
        <w:t>результат.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адаптировать функцию под свою тему?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Поменять названия таблиц в SQL-запросе.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0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12"/>
        <w:gridCol w:w="7886"/>
        <w:gridCol w:w="2482"/>
      </w:tblGrid>
      <w:tr>
        <w:trPr>
          <w:tblHeader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импортировать CSV через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</w:p>
        </w:tc>
        <w:tc>
          <w:tcPr>
            <w:tcW w:w="2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подключиться к БД</w:t>
            </w:r>
          </w:p>
        </w:tc>
        <w:tc>
          <w:tcPr>
            <w:tcW w:w="2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написать SQL-запрос</w:t>
            </w:r>
          </w:p>
        </w:tc>
        <w:tc>
          <w:tcPr>
            <w:tcW w:w="2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написать функцию скидки</w:t>
            </w:r>
          </w:p>
        </w:tc>
        <w:tc>
          <w:tcPr>
            <w:tcW w:w="2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обрабатывать ошибки</w:t>
            </w:r>
          </w:p>
        </w:tc>
        <w:tc>
          <w:tcPr>
            <w:tcW w:w="2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20"/>
        <w:gridCol w:w="7852"/>
        <w:gridCol w:w="2508"/>
      </w:tblGrid>
      <w:tr>
        <w:trPr>
          <w:tblHeader w:val="true"/>
        </w:trPr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Подготовили CSV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подключение к БД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SQL-запрос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функцию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calculate_price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на всех товарах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было легко?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Подключаться к БД с помощью psycopg2 и выполнять SQL-запросы из Python.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было сложно?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Настраивать импорт CSV через \copy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нужно доработать?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сделал импорт + функцию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сделал + проверил на данных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сделал + функцию для своей темы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78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4159"/>
        <w:gridCol w:w="1134"/>
        <w:gridCol w:w="1470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через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calculate_price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20–22 баллов — «Отлично»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15–19 баллов — «Хорошо»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11–14 баллов — «Удовлетворительно»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0–10 баллов — «Неудовлетворительно»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7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88"/>
        <w:gridCol w:w="3449"/>
        <w:gridCol w:w="2440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rabochaya-tetrad-para-29.md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CSV для импорта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test_products.csv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скидки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discount.py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src/logic/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test_all.py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src/tests/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screenshot_29_*.png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screenshots/para-29/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29: Импорт CSV + алгоритм расчёта скидки 25%"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CSV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test_all.py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10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Фигур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вывод названия товара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(запрос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name FROM products WHERE product_id = %s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Сделайте так, чтобы функция возвращала кортеж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(final_price, discount_size)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«Реализация алгоритма на Python/C#. Обработка ошибок»;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исключения в Python.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юнит-тест 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(модуль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unittest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 связанные данные (остатки, заказы)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Команда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\copy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\copy table_name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'file.csv'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FORMAT csv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HEADER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DELIMITER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','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заказов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order_items oi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orders o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oi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oi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order_date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CURRENT_DATE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INTERVAL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'1 month'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96"/>
        <w:gridCol w:w="4001"/>
        <w:gridCol w:w="3583"/>
      </w:tblGrid>
      <w:tr>
        <w:trPr>
          <w:tblHeader w:val="true"/>
        </w:trPr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connection refused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 authentication failed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password=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relation does not exist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NoneType is not subscriptable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вернул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unsupported operand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orders_count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fetchone()[0]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permission denied for file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invalid input syntax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invalid byte sequence</w:t>
            </w:r>
          </w:p>
        </w:tc>
        <w:tc>
          <w:tcPr>
            <w:tcW w:w="4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35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CSV подготовлен (UTF-8)?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\copy</w:t>
      </w:r>
      <w:r>
        <w:rPr>
          <w:rFonts w:eastAsia="Times New Roman" w:cs="Segoe UI" w:ascii="Segoe UI" w:hAnsi="Segoe UI"/>
          <w:color w:val="0F1115"/>
          <w:lang w:eastAsia="ru-RU"/>
        </w:rPr>
        <w:t> выполнен в PSQL Tool?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Подключение работает?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SQL-запрос возвращает число?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Функция возвращает цену?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Скидка применяется только к товарам без заказов?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Ошибки не приводят к аварийному завершению?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Фигур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34"/>
        <w:gridCol w:w="6117"/>
        <w:gridCol w:w="4429"/>
      </w:tblGrid>
      <w:tr>
        <w:trPr>
          <w:tblHeader w:val="true"/>
        </w:trPr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4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через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\copy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calculate_price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61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4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6" name="Фигура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psycopg2: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https://www.psycopg.org/docs/</w:t>
        </w:r>
      </w:hyperlink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COPY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hyperlink r:id="rId13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https://www.postgresql.org/docs/18/sql-copy.html</w:t>
        </w:r>
      </w:hyperlink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Пара № 29: </w:t>
      </w:r>
      <w:r>
        <w:rPr>
          <w:rFonts w:eastAsia="Times New Roman" w:cs="Segoe UI Symbol" w:ascii="Segoe UI Symbol" w:hAnsi="Segoe UI Symbol"/>
          <w:b/>
          <w:bCs/>
          <w:color w:val="0F1115"/>
          <w:lang w:eastAsia="ru-RU"/>
        </w:rPr>
        <w:t>★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Упражнение 2.1: алгоритм расчёта скидки 25% + импорт тестовых данных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Symbol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9c0e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0e2a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9c0e2a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9c0e2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9c0e2a"/>
    <w:rPr/>
  </w:style>
  <w:style w:type="character" w:styleId="Hyperlink">
    <w:name w:val="Hyperlink"/>
    <w:basedOn w:val="DefaultParagraphFont"/>
    <w:uiPriority w:val="99"/>
    <w:semiHidden/>
    <w:unhideWhenUsed/>
    <w:rsid w:val="009c0e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0e2a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9c0e2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9c0e2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c0e2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github.com/Ivan34141414/up11-project-Aristov" TargetMode="External"/><Relationship Id="rId11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www.psycopg.org/docs/" TargetMode="External"/><Relationship Id="rId13" Type="http://schemas.openxmlformats.org/officeDocument/2006/relationships/hyperlink" Target="https://www.postgresql.org/docs/18/sql-copy.html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LibreOffice/26.8.1.1$Windows_X86_64 LibreOffice_project/bf6ef2662401c7d6dce671ab4deb26ee0af3a7c1</Application>
  <AppVersion>15.0000</AppVersion>
  <Pages>32</Pages>
  <Words>2870</Words>
  <Characters>17564</Characters>
  <CharactersWithSpaces>21100</CharactersWithSpaces>
  <Paragraphs>902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2026-10-21T09:27:00Z</dcterms:created>
  <dc:creator>Александр Рябухин</dc:creator>
  <dc:description/>
  <dc:language>ru-RU</dc:language>
  <cp:lastModifiedBy/>
  <dcterms:modified xsi:type="dcterms:W3CDTF">2026-10-24T13:47:21Z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