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11:</w:t>
      </w:r>
      <w:r>
        <w:rPr>
          <w:rFonts w:eastAsia="Times New Roman" w:cs="Segoe UI" w:ascii="Segoe UI" w:hAnsi="Segoe UI"/>
          <w:color w:val="0F1115"/>
          <w:lang w:eastAsia="ru-RU"/>
        </w:rPr>
        <w:t> «Создание справочников: categories, sizes. CHECK-ограничения»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15.10.2026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справочников: categories, sizes. CHECK-ограничения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создавать справочники и использовать CHECK-ограничения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Понять, что такое справочник. 2. Создать справочник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3. Создать справочник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4. Освоить CHECK-ограничения.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такое справочник;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справочники в PostgreSQL;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CHECK-ограничения;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Понимать, зачем нужны справочники;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справочники для своей предметной области.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справочник?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</w:t>
      </w:r>
      <w:r>
        <w:rPr>
          <w:rFonts w:eastAsia="Times New Roman" w:cs="Segoe UI" w:ascii="Segoe UI" w:hAnsi="Segoe UI"/>
          <w:color w:val="0F1115"/>
          <w:lang w:eastAsia="ru-RU"/>
        </w:rPr>
        <w:t> — это таблица, которая хранит список однотипных значений для использования в других таблицах.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Простая аналогия:</w:t>
      </w:r>
      <w:r>
        <w:rPr>
          <w:rFonts w:eastAsia="Times New Roman" w:cs="Segoe UI" w:ascii="Segoe UI" w:hAnsi="Segoe UI"/>
          <w:color w:val="0F1115"/>
          <w:lang w:eastAsia="ru-RU"/>
        </w:rPr>
        <w:t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нужны справочники?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40"/>
        <w:gridCol w:w="6940"/>
      </w:tblGrid>
      <w:tr>
        <w:trPr>
          <w:tblHeader w:val="true"/>
        </w:trPr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6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Устранение дублирования</w:t>
            </w:r>
          </w:p>
        </w:tc>
        <w:tc>
          <w:tcPr>
            <w:tcW w:w="6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повторяем одни и те же значения</w:t>
            </w:r>
          </w:p>
        </w:tc>
      </w:tr>
      <w:tr>
        <w:trPr/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Удобство обновления</w:t>
            </w:r>
          </w:p>
        </w:tc>
        <w:tc>
          <w:tcPr>
            <w:tcW w:w="6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Изменили в одном месте — изменилось везде</w:t>
            </w:r>
          </w:p>
        </w:tc>
      </w:tr>
      <w:tr>
        <w:trPr/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6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ввести несуществующую категорию</w:t>
            </w:r>
          </w:p>
        </w:tc>
      </w:tr>
      <w:tr>
        <w:trPr/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6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Меньше данных — быстрее запросы</w:t>
            </w:r>
          </w:p>
        </w:tc>
      </w:tr>
      <w:tr>
        <w:trPr/>
        <w:tc>
          <w:tcPr>
            <w:tcW w:w="4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6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Легко добавлять новые значения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Пример справочника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справочника (плохо):</w:t>
      </w:r>
    </w:p>
    <w:tbl>
      <w:tblPr>
        <w:tblW w:w="460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1"/>
        <w:gridCol w:w="1602"/>
        <w:gridCol w:w="1709"/>
        <w:gridCol w:w="858"/>
      </w:tblGrid>
      <w:tr>
        <w:trPr>
          <w:tblHeader w:val="true"/>
        </w:trPr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7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8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7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8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40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7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8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7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8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«Наручные», «Аксессуары», «Настенные» повторяются.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 справочником (хорошо):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60"/>
        <w:gridCol w:w="8720"/>
      </w:tblGrid>
      <w:tr>
        <w:trPr>
          <w:tblHeader w:val="true"/>
        </w:trPr>
        <w:tc>
          <w:tcPr>
            <w:tcW w:w="2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8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24"/>
        <w:gridCol w:w="4902"/>
        <w:gridCol w:w="5054"/>
      </w:tblGrid>
      <w:tr>
        <w:trPr>
          <w:tblHeader w:val="true"/>
        </w:trPr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изменилось?</w:t>
      </w:r>
      <w:r>
        <w:rPr>
          <w:rFonts w:eastAsia="Times New Roman" w:cs="Segoe UI" w:ascii="Segoe UI" w:hAnsi="Segoe UI"/>
          <w:color w:val="0F1115"/>
          <w:lang w:eastAsia="ru-RU"/>
        </w:rPr>
        <w:t> Категории хранятся отдельно. В товарах — только ссылка.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Какие справочники нужны для «Мир часов»?</w:t>
      </w:r>
    </w:p>
    <w:tbl>
      <w:tblPr>
        <w:tblW w:w="81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911"/>
        <w:gridCol w:w="2632"/>
        <w:gridCol w:w="3139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</w:t>
            </w:r>
          </w:p>
        </w:tc>
        <w:tc>
          <w:tcPr>
            <w:tcW w:w="2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3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2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Категории товаров</w:t>
            </w:r>
          </w:p>
        </w:tc>
        <w:tc>
          <w:tcPr>
            <w:tcW w:w="31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Наручные, Аксессуары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</w:p>
        </w:tc>
        <w:tc>
          <w:tcPr>
            <w:tcW w:w="2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31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38, 39, 40, 41, 42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roles</w:t>
            </w:r>
          </w:p>
        </w:tc>
        <w:tc>
          <w:tcPr>
            <w:tcW w:w="2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пользователей</w:t>
            </w:r>
          </w:p>
        </w:tc>
        <w:tc>
          <w:tcPr>
            <w:tcW w:w="31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Администратор, Менеджер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manufacturers</w:t>
            </w:r>
          </w:p>
        </w:tc>
        <w:tc>
          <w:tcPr>
            <w:tcW w:w="2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Производители</w:t>
            </w:r>
          </w:p>
        </w:tc>
        <w:tc>
          <w:tcPr>
            <w:tcW w:w="31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Восток, Casio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такое CHECK-ограничение?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CHECK</w:t>
      </w:r>
      <w:r>
        <w:rPr>
          <w:rFonts w:eastAsia="Times New Roman" w:cs="Segoe UI" w:ascii="Segoe UI" w:hAnsi="Segoe UI"/>
          <w:color w:val="0F1115"/>
          <w:lang w:eastAsia="ru-RU"/>
        </w:rPr>
        <w:t> — это ограничение, которое проверяет условие.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делает?</w:t>
      </w:r>
      <w:r>
        <w:rPr>
          <w:rFonts w:eastAsia="Times New Roman" w:cs="Segoe UI" w:ascii="Segoe UI" w:hAnsi="Segoe UI"/>
          <w:color w:val="0F1115"/>
          <w:lang w:eastAsia="ru-RU"/>
        </w:rPr>
        <w:t> Запрещает вставлять цену ≤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45"/>
        <w:gridCol w:w="7935"/>
      </w:tblGrid>
      <w:tr>
        <w:trPr>
          <w:tblHeader w:val="true"/>
        </w:trPr>
        <w:tc>
          <w:tcPr>
            <w:tcW w:w="33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7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33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7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ввести некорректные данные</w:t>
            </w:r>
          </w:p>
        </w:tc>
      </w:tr>
      <w:tr>
        <w:trPr/>
        <w:tc>
          <w:tcPr>
            <w:tcW w:w="33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7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>
        <w:trPr/>
        <w:tc>
          <w:tcPr>
            <w:tcW w:w="33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7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Защита от ошибок</w:t>
            </w:r>
          </w:p>
        </w:tc>
      </w:tr>
      <w:tr>
        <w:trPr/>
        <w:tc>
          <w:tcPr>
            <w:tcW w:w="334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79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быстрее, чем в коде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Примеры CHECK-ограничений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098"/>
        <w:gridCol w:w="4182"/>
      </w:tblGrid>
      <w:tr>
        <w:trPr>
          <w:tblHeader w:val="true"/>
        </w:trPr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41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(age &gt; 0 AND age &lt; 150)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>
        <w:trPr/>
        <w:tc>
          <w:tcPr>
            <w:tcW w:w="7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CHECK (status IN ('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новый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', '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оплачен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', '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доставлен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'))</w:t>
            </w:r>
          </w:p>
        </w:tc>
        <w:tc>
          <w:tcPr>
            <w:tcW w:w="4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Синтаксис CHECK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table_name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column1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condition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column2 datatype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condition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Псевдокод: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имя_таблицы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столбец1 тип ПРОВЕРКА (условие),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7. Пример создания справочника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UNIQUE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subcategory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80"/>
        <w:gridCol w:w="5900"/>
      </w:tblGrid>
      <w:tr>
        <w:trPr>
          <w:tblHeader w:val="true"/>
        </w:trPr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59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 SERIAL PRIMARY KEY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категории (автоинкремент)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name VARCHAR(100) NOT NULL UNIQUE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(обязательное, уникальное)</w:t>
            </w:r>
          </w:p>
        </w:tc>
      </w:tr>
      <w:tr>
        <w:trPr/>
        <w:tc>
          <w:tcPr>
            <w:tcW w:w="53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subcategory VARCHAR(100)</w:t>
            </w:r>
          </w:p>
        </w:tc>
        <w:tc>
          <w:tcPr>
            <w:tcW w:w="59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Подкатегория (необязательная)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8. Пример справочника sizes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UNIQUE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57"/>
        <w:gridCol w:w="4023"/>
      </w:tblGrid>
      <w:tr>
        <w:trPr>
          <w:tblHeader w:val="true"/>
        </w:trPr>
        <w:tc>
          <w:tcPr>
            <w:tcW w:w="72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0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72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size_id SERIAL PRIMARY KEY</w:t>
            </w:r>
          </w:p>
        </w:tc>
        <w:tc>
          <w:tcPr>
            <w:tcW w:w="40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размера</w:t>
            </w:r>
          </w:p>
        </w:tc>
      </w:tr>
      <w:tr>
        <w:trPr/>
        <w:tc>
          <w:tcPr>
            <w:tcW w:w="72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value NUMERIC(4,1) NOT NULL UNIQUE</w:t>
            </w:r>
          </w:p>
        </w:tc>
        <w:tc>
          <w:tcPr>
            <w:tcW w:w="40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 размера</w:t>
            </w:r>
          </w:p>
        </w:tc>
      </w:tr>
      <w:tr>
        <w:trPr/>
        <w:tc>
          <w:tcPr>
            <w:tcW w:w="72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(value &gt; 0)</w:t>
            </w:r>
          </w:p>
        </w:tc>
        <w:tc>
          <w:tcPr>
            <w:tcW w:w="40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 &gt; 0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dictionaries_db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БАЗУ_ДАННЫХ dictionaries_db;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dictionaries_db;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27634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ПОДКЛЮЧИТЬСЯ К dictionaries_db;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5486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справочника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30"/>
        <w:gridCol w:w="3973"/>
        <w:gridCol w:w="4377"/>
      </w:tblGrid>
      <w:tr>
        <w:trPr>
          <w:tblHeader w:val="true"/>
        </w:trPr>
        <w:tc>
          <w:tcPr>
            <w:tcW w:w="29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9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9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29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3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categories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СТРОКА(100) НЕ_ПУСТО УНИКАЛЬНО,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subcategory СТРОКА(100)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subcategory VARCHAR(100)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8040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категорий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98"/>
        <w:gridCol w:w="6182"/>
      </w:tblGrid>
      <w:tr>
        <w:trPr>
          <w:tblHeader w:val="true"/>
        </w:trPr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1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subcategory</w:t>
            </w:r>
          </w:p>
        </w:tc>
      </w:tr>
      <w:tr>
        <w:trPr/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6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Механические</w:t>
            </w:r>
          </w:p>
        </w:tc>
      </w:tr>
      <w:tr>
        <w:trPr/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6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Кварцевые</w:t>
            </w:r>
          </w:p>
        </w:tc>
      </w:tr>
      <w:tr>
        <w:trPr/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  <w:tc>
          <w:tcPr>
            <w:tcW w:w="6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Классические</w:t>
            </w:r>
          </w:p>
        </w:tc>
      </w:tr>
      <w:tr>
        <w:trPr/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6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Браслеты</w:t>
            </w:r>
          </w:p>
        </w:tc>
      </w:tr>
      <w:tr>
        <w:trPr/>
        <w:tc>
          <w:tcPr>
            <w:tcW w:w="50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61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Ремешки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(name, subcategory)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('Наручные', 'Классические'),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('Спортивные', 'Наручные'),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('Настенные', 'Интерьерные'),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('Ремешки', 'Аксессуары'),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('Браслеты', 'Аксессуары');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5 категорий вставлено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531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UNIQUE — попробуйте вставить дубликат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(name, subcategory) VALUES ('Наручные', 'Детские');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Значение name должно быть уникальным, поэтому дубликат не вставился.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2302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Создание справочника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sizes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sizes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72"/>
        <w:gridCol w:w="3106"/>
        <w:gridCol w:w="6702"/>
      </w:tblGrid>
      <w:tr>
        <w:trPr>
          <w:tblHeader w:val="true"/>
        </w:trPr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3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NOT NULL UNIQUE CHECK (value 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sizes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value ЧИСЛО(4,1) НЕ_ПУСТО УНИКАЛЬНО ПРОВЕРКА (value &gt;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sizes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size_id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NUMERIC(4,1) NOT NULL UNIQUE CHECK (value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753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размеры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80"/>
      </w:tblGrid>
      <w:tr>
        <w:trPr>
          <w:tblHeader w:val="true"/>
        </w:trPr>
        <w:tc>
          <w:tcPr>
            <w:tcW w:w="112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value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19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22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23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24</w:t>
            </w:r>
          </w:p>
        </w:tc>
      </w:tr>
      <w:tr>
        <w:trPr/>
        <w:tc>
          <w:tcPr>
            <w:tcW w:w="11280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sizes (value)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(18), (19), (20), (21), (22), (23), (24), (25);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8 размеров вставлено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2803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2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 — попробуйте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sizes (value) VALUES (-5);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Значение -5 не проходит проверку value &gt;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4456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CHECK-ограничения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CHECK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52"/>
        <w:gridCol w:w="3104"/>
        <w:gridCol w:w="6024"/>
      </w:tblGrid>
      <w:tr>
        <w:trPr>
          <w:tblHeader w:val="true"/>
        </w:trPr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>
        <w:trPr/>
        <w:tc>
          <w:tcPr>
            <w:tcW w:w="21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1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60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products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 ЧИСЛО(10,2) ПРОВЕРКА (price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ПРОВЕРКА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(quantity &gt;=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ЦЕЛОЕ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ССЫЛКА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categories(category_id)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8866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 на price — попробуйте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(name, price, quantity, category_id)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('Тест', -100, 5,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Цена должна быть больше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2958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CHECK на quantity — попробуйте вставить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(name, price, quantity, category_id)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('Тест', 100, -5,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Количество не должно быть отрицательным.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19252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4.4.</w:t>
      </w:r>
      <w:r>
        <w:rPr>
          <w:rFonts w:eastAsia="Times New Roman" w:cs="Segoe UI" w:ascii="Segoe UI" w:hAnsi="Segoe UI"/>
          <w:color w:val="0F1115"/>
          <w:lang w:eastAsia="ru-RU"/>
        </w:rPr>
        <w:t> Вставьте корректные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(name, price, quantity, category_id)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('Часы наручные «Классика»', 15000.00, 10, 3),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('Часы наручные «Спорт»', 8500.50, 5, 4),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('Часы настенные «Интерьер»', 4200.00, 20, 5);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5635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sz w:val="22"/>
          <w:szCs w:val="22"/>
          <w:lang w:eastAsia="ru-RU"/>
        </w:rPr>
        <w:t>«Мир аудиотехники» для автоматизации продаж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Справочник 1: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categories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2"/>
        <w:gridCol w:w="2762"/>
        <w:gridCol w:w="6036"/>
      </w:tblGrid>
      <w:tr>
        <w:trPr>
          <w:tblHeader w:val="true"/>
        </w:trPr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category_id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SERIAL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PRIMARY KEY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name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VARCHAR(100)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NOT NULL UNIQUE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description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TEXT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categories_audio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3174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записей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categories_audio (name, description)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('Наушники', 'Проводные и беспроводные наушники'),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('Колонки', 'Портативные и стационарные колонки'),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('Акустические системы', 'Домашние и студийные акустические системы'),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('Микрофоны', 'Студийные и концертные микрофоны'),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('Аксессуары', 'Кабели, чехлы, стойки');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9625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 с CHECK-ограничением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Справочник 2: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variants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2"/>
        <w:gridCol w:w="2762"/>
        <w:gridCol w:w="6036"/>
      </w:tblGrid>
      <w:tr>
        <w:trPr>
          <w:tblHeader w:val="true"/>
        </w:trPr>
        <w:tc>
          <w:tcPr>
            <w:tcW w:w="24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0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variant_id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code</w:t>
            </w:r>
          </w:p>
        </w:tc>
        <w:tc>
          <w:tcPr>
            <w:tcW w:w="2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VARCHAR(7)</w:t>
            </w:r>
          </w:p>
        </w:tc>
        <w:tc>
          <w:tcPr>
            <w:tcW w:w="60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CHECK (code LIKE '#%')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variants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code VARCHAR(7) CHECK (code LIKE '#%')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variants (value, code)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('Чёрный', '#000000'),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('Белый', '#FFFFFF'),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('Серебристый', '#C0C0C0'),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('Синий', '#0000FF'),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('Красный', '#FF0000');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055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statuses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26"/>
        <w:gridCol w:w="4071"/>
        <w:gridCol w:w="4783"/>
      </w:tblGrid>
      <w:tr>
        <w:trPr>
          <w:tblHeader w:val="true"/>
        </w:trPr>
        <w:tc>
          <w:tcPr>
            <w:tcW w:w="24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status_id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4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statuses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status_id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86400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статуса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statuses (name)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('новый'),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('оплачен'),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('доставлен');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0674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colors</w:t>
      </w:r>
      <w:r>
        <w:rPr>
          <w:rFonts w:eastAsia="Times New Roman" w:cs="Segoe UI" w:ascii="Segoe UI" w:hAnsi="Segoe UI"/>
          <w:color w:val="0F1115"/>
          <w:lang w:eastAsia="ru-RU"/>
        </w:rPr>
        <w:t> с CHECK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16"/>
        <w:gridCol w:w="3845"/>
        <w:gridCol w:w="5319"/>
      </w:tblGrid>
      <w:tr>
        <w:trPr>
          <w:tblHeader w:val="true"/>
        </w:trPr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3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color_id</w:t>
            </w:r>
          </w:p>
        </w:tc>
        <w:tc>
          <w:tcPr>
            <w:tcW w:w="3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21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code</w:t>
            </w:r>
          </w:p>
        </w:tc>
        <w:tc>
          <w:tcPr>
            <w:tcW w:w="3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VARCHAR(7)</w:t>
            </w:r>
          </w:p>
        </w:tc>
        <w:tc>
          <w:tcPr>
            <w:tcW w:w="53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CHECK (code LIKE '#%')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colors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color_id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code VARCHAR(7) CHECK (code LIKE '#%')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37835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3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цветов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colors (name, code)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('Чёрный', '#000000'),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('Белый', '#FFFFFF'),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('Серебристый', '#C0C0C0'),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('Синий', '#0000FF'),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('Красный', '#FF0000');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6270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2 справочника с CHECK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brands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55"/>
        <w:gridCol w:w="2300"/>
        <w:gridCol w:w="7125"/>
      </w:tblGrid>
      <w:tr>
        <w:trPr>
          <w:tblHeader w:val="true"/>
        </w:trPr>
        <w:tc>
          <w:tcPr>
            <w:tcW w:w="1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71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brand_id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7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7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7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founded_year</w:t>
            </w:r>
          </w:p>
        </w:tc>
        <w:tc>
          <w:tcPr>
            <w:tcW w:w="2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7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CHECK (founded_year &gt; 1800 AND founded_year &lt;= 2026)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units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01"/>
        <w:gridCol w:w="3853"/>
        <w:gridCol w:w="4526"/>
      </w:tblGrid>
      <w:tr>
        <w:trPr>
          <w:tblHeader w:val="true"/>
        </w:trPr>
        <w:tc>
          <w:tcPr>
            <w:tcW w:w="29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8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unit_id</w:t>
            </w:r>
          </w:p>
        </w:tc>
        <w:tc>
          <w:tcPr>
            <w:tcW w:w="38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8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 UNIQUE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short_name</w:t>
            </w:r>
          </w:p>
        </w:tc>
        <w:tc>
          <w:tcPr>
            <w:tcW w:w="38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VARCHAR(10)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brands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brand_id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country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founded_year INTEGER CHECK (founded_year &gt; 1800 AND founded_year &lt;= 2026)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units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unit_id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short_name VARCHAR(10)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65445"/>
            <wp:effectExtent l="0" t="0" r="0" b="0"/>
            <wp:wrapSquare wrapText="largest"/>
            <wp:docPr id="21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brands (name, country, founded_year)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('Sony', 'Япония', 1946),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('JBL', 'США', 1946),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('Bose', 'США', 1964),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('Sennheiser', 'Германия', 1945),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('Yamaha', 'Япония', 1887);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units (name, short_name)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('Штука', 'шт'),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('Пара', 'пар'),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('Комплект', 'компл');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90515"/>
            <wp:effectExtent l="0" t="0" r="0" b="0"/>
            <wp:wrapSquare wrapText="largest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и создайте 3 справочника с CHECK-ограничениями.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Справочник 1: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manufacturers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Справочник 2: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variants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Справочник 3: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order_statuses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-- Справочник 1: производители аудиотехники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CREATE TABLE manufacturers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manufacturer_id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name VARCHAR(100)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country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founded_year INTEGER CHECK (founded_year &gt; 1800 AND founded_year &lt;= 2026)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INSERT INTO manufacturers (name, country, founded_year)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('Sony', 'Япония', 1946),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('JBL', 'США', 1946),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('Bose', 'США', 1964),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('Sennheiser', 'Германия', 1945),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('Yamaha', 'Япония', 1887);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-- Справочник 2: варианты исполнения (цвет корпуса)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CREATE TABLE variants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variant_id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value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code VARCHAR(7) CHECK (code LIKE '#%')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INSERT INTO variants (value, code)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('Чёрный', '#000000'),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('Белый', '#FFFFFF'),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('Серебристый', '#C0C0C0'),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('Синий', '#0000FF'),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('Красный', '#FF0000');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-- Справочник 3: статусы заказов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CREATE TABLE order_statuses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status_id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name VARCHAR(50) NOT NULL UNIQUE,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 xml:space="preserve">    </w:t>
      </w: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is_final BOOLEAN DEFAULT FALSE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INSERT INTO order_statuses (name, is_final)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('новый',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('оплачен',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('в доставке', FALSE),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('доставлен', TRUE),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('отменён', TRUE);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39130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справочник?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Таблица, которая хранит список однотипных значений для использования в других таблицах.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Зачем нужны справочники?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Устраняют дублирование данных, упрощают обновление, обеспечивают целостность, ускоряют запросы и делают структуру БД гибкой.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CHECK-ограничение?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Правило, которое проверяет значение поля при вставке или обновлении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Зачем нужны CHECK-ограничения?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не допустить некорректные данные: отрицательную цену, пустое имя, неверный год, неправильный формат.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Какие справочники нужны для «Мир часов»?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categories (категории), sizes (размеры), roles (роли пользователей), manufacturers (производители).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Как создать справочник?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имя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Как вставить данные в справочник?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INSERT INTO имя (name) VALUES ('значение');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произойдёт при нарушении CHECK?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PostgreSQL вернёт ошибку, вставка или обновление не выполнятся.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произойдёт при нарушении UNIQUE?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duplicate key value violates unique constraint - такое значение уже есть в таблице.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произойдёт при нарушении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null value in column violates not-null constraint - поле обязательно для заполнения.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 данных, который автоматически увеличивает значение при каждой вставке (1, 2, 3, …).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такое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 — уникальный идентификатор каждой строки в таблице.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Ограничение, которое запрещает пустое значение в поле.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Что такое UNIQUE?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Ограничение, которое запрещает повторяющиеся значения в поле.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CHECK-ограничения.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CHECK (price &gt; 0) — цена должна быть строго больше нуля.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4"/>
        <w:gridCol w:w="7350"/>
        <w:gridCol w:w="2876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справочник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нужны справочники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справочник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02"/>
        <w:gridCol w:w="7925"/>
        <w:gridCol w:w="2453"/>
      </w:tblGrid>
      <w:tr>
        <w:trPr>
          <w:tblHeader w:val="true"/>
        </w:trPr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UNIQUE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справочник для своей темы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5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Создавать справочники categories и sizes.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Подбирать корректные CHECK-ограничения для справочников своей темы и следить, чтобы INSERT не нарушал UNIQUE.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Разницу между UNIQUE, NOT NULL и CHECK, а также порядок вставки данных с внешними ключами.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11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482"/>
        <w:gridCol w:w="1135"/>
        <w:gridCol w:w="1471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22–24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17–21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12–16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0–11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rabochaya-tetrad-para-11.md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08_dictionaries.sql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screenshot_11_*.png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screenshots/para-11/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workbooks/rabochaya-tetrad-para-11.md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src/db/08_dictionaries.sql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screenshots/para-11/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Пара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11: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Создание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справочников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4">
        <w:r>
          <w:rPr>
            <w:rStyle w:val="Hyperlink"/>
          </w:rPr>
          <w:t>Ivan34141414/up11-project-Aristov: УП.11. Задания 1 и 2 ДЭ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Справочники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CHECK-ограничения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PRIMARY KEY, NOT NULL, UNIQUE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«Создание таблицы товаров products»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CREATE TABLE для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3 справочника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15 записей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CHECK-ограничения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340"/>
        <w:gridCol w:w="4940"/>
      </w:tblGrid>
      <w:tr>
        <w:trPr>
          <w:tblHeader w:val="true"/>
        </w:trPr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4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(age &gt; 0 AND age &lt; 150)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Возраст от 0 до 150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  <w:tr>
        <w:trPr/>
        <w:tc>
          <w:tcPr>
            <w:tcW w:w="63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CHECK (status IN ('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новый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', '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оплачен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'))</w:t>
            </w:r>
          </w:p>
        </w:tc>
        <w:tc>
          <w:tcPr>
            <w:tcW w:w="49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Статус из списка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Создание справочника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UNIQUE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subcategory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Создание справочника с CHECK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UNIQUE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5"/>
        <w:gridCol w:w="5621"/>
        <w:gridCol w:w="4854"/>
      </w:tblGrid>
      <w:tr>
        <w:trPr>
          <w:tblHeader w:val="true"/>
        </w:trPr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8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UNIQUE проверен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 для своей темы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6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5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6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11: Создание справочников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54634c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54634c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46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34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54634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54634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54634c"/>
    <w:rPr/>
  </w:style>
  <w:style w:type="character" w:styleId="Hyperlink">
    <w:name w:val="Hyperlink"/>
    <w:basedOn w:val="DefaultParagraphFont"/>
    <w:uiPriority w:val="99"/>
    <w:semiHidden/>
    <w:unhideWhenUsed/>
    <w:rsid w:val="005463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634c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54634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54634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54634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2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hyperlink" Target="https://github.com/Ivan34141414/up11-project-Aristov" TargetMode="External"/><Relationship Id="rId25" Type="http://schemas.openxmlformats.org/officeDocument/2006/relationships/hyperlink" Target="https://www.postgresql.org/docs/18/" TargetMode="External"/><Relationship Id="rId26" Type="http://schemas.openxmlformats.org/officeDocument/2006/relationships/hyperlink" Target="https://sql-ex.ru/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LibreOffice/26.8.0.3$Windows_X86_64 LibreOffice_project/bce0998afefdbc355585ca324285661a2170ba77</Application>
  <AppVersion>15.0000</AppVersion>
  <Pages>48</Pages>
  <Words>2678</Words>
  <Characters>16491</Characters>
  <CharactersWithSpaces>18493</CharactersWithSpaces>
  <Paragraphs>920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2026-10-15T08:44:00Z</dcterms:created>
  <dc:creator>Александр Рябухин</dc:creator>
  <dc:description/>
  <dc:language>ru-RU</dc:language>
  <cp:lastModifiedBy/>
  <dcterms:modified xsi:type="dcterms:W3CDTF">2026-10-15T18:20:29Z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