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31:</w:t>
      </w:r>
      <w:r>
        <w:rPr>
          <w:rFonts w:eastAsia="Times New Roman" w:cs="Segoe UI" w:ascii="Segoe UI" w:hAnsi="Segoe UI"/>
          <w:color w:val="0F1115"/>
          <w:lang w:eastAsia="ru-RU"/>
        </w:rPr>
        <w:t> «Создание окна. Иконка. Логотип»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23.10.2026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893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0"/>
        <w:gridCol w:w="7151"/>
      </w:tblGrid>
      <w:tr>
        <w:trPr>
          <w:tblHeader w:val="true"/>
        </w:trPr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Создание окна. Иконка. Логотип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 01, ОК 02, ОК 05, ПК 11.3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Создать главное окно приложения на PySide6, установить иконку и логотип в соответствии с руководством по стилю ДЭ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PySide6. 2. Создать окно. 3. Установить иконку. 4. Разместить логотип. 5. Настроить стиль (цвета, шрифты). 6. Проверить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860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92"/>
        <w:gridCol w:w="3169"/>
        <w:gridCol w:w="2748"/>
      </w:tblGrid>
      <w:tr>
        <w:trPr>
          <w:tblHeader w:val="true"/>
        </w:trPr>
        <w:tc>
          <w:tcPr>
            <w:tcW w:w="2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1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2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1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2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1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2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1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2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1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2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1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главное окно на PySide6;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Установить иконку приложения (из ресурсов);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Разместить логотип на главном окне (без искажений);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Настроить цвета и шрифты по руководству по стилю ДЭ;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что окно соответствует требованиям.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такое PySide6?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PySide6</w:t>
      </w:r>
      <w:r>
        <w:rPr>
          <w:rFonts w:eastAsia="Times New Roman" w:cs="Segoe UI" w:ascii="Segoe UI" w:hAnsi="Segoe UI"/>
          <w:color w:val="0F1115"/>
          <w:lang w:eastAsia="ru-RU"/>
        </w:rPr>
        <w:t> — это библиотека для создания графических интерфейсов (GUI) на Python. Она позволяет создавать окна, кнопки, таблицы, изображения.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она на ДЭ: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Модуль 2 (приложение с каталогом);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Модуль 3 (интерфейс оформления заказа);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Модуль 4 (управление заказами).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Основные классы PySide6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585"/>
        <w:gridCol w:w="8695"/>
      </w:tblGrid>
      <w:tr>
        <w:trPr>
          <w:tblHeader w:val="true"/>
        </w:trPr>
        <w:tc>
          <w:tcPr>
            <w:tcW w:w="25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86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QApplication</w:t>
            </w:r>
          </w:p>
        </w:tc>
        <w:tc>
          <w:tcPr>
            <w:tcW w:w="86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приложение (запускает цикл событий)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QMainWindow</w:t>
            </w:r>
          </w:p>
        </w:tc>
        <w:tc>
          <w:tcPr>
            <w:tcW w:w="86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QWidget</w:t>
            </w:r>
          </w:p>
        </w:tc>
        <w:tc>
          <w:tcPr>
            <w:tcW w:w="86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Базовый виджет (контейнер)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QLabel</w:t>
            </w:r>
          </w:p>
        </w:tc>
        <w:tc>
          <w:tcPr>
            <w:tcW w:w="86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Текст или изображение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QVBoxLayout</w:t>
            </w:r>
          </w:p>
        </w:tc>
        <w:tc>
          <w:tcPr>
            <w:tcW w:w="86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Вертикальное расположение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QHBoxLayout</w:t>
            </w:r>
          </w:p>
        </w:tc>
        <w:tc>
          <w:tcPr>
            <w:tcW w:w="86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Горизонтальное расположение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QIcon</w:t>
            </w:r>
          </w:p>
        </w:tc>
        <w:tc>
          <w:tcPr>
            <w:tcW w:w="86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приложения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QPixmap</w:t>
            </w:r>
          </w:p>
        </w:tc>
        <w:tc>
          <w:tcPr>
            <w:tcW w:w="86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(для логотипа)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Требования ДЭ к окну (из Руководства по стилю)</w:t>
      </w:r>
    </w:p>
    <w:tbl>
      <w:tblPr>
        <w:tblW w:w="850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44"/>
        <w:gridCol w:w="5661"/>
      </w:tblGrid>
      <w:tr>
        <w:trPr>
          <w:tblHeader w:val="true"/>
        </w:trPr>
        <w:tc>
          <w:tcPr>
            <w:tcW w:w="28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56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Заголовок</w:t>
            </w:r>
          </w:p>
        </w:tc>
        <w:tc>
          <w:tcPr>
            <w:tcW w:w="56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Должен соответствовать назначению (например, «Мир Часов — Каталог»)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56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ресурсов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icon.ico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56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ресурсов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logo.png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), 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 искажать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(не менять пропорции, цвет)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56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Calibri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56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(белый)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56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56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(бирюзовый)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Создание приложения: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QApplication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app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QApplication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([])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Создание окна: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QMainWindow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super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setWindowTitle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"Заголовок"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resize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800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Установка иконки: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QtGui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QIcon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setWindowIcon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QIcon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"resources/icon.ico"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логотипа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QLabel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QtGui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QPixmap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setPixmap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QPixmap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"resources/logo.png"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Размещение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виджетов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QVBoxLayout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central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layout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central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setCentralWidget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central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Настройка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стиля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(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цвета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шрифт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QMainWindow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background-color: #FFFFFF;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font-family: Calibri;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QLabel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color: #000000;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Запуск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приложения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app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QApplication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([])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window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app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exec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Структура проекта (что должно быть)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up11_project/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main.py              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точка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входа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resources/           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ресурсы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logo.png         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логотип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из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ресурсов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ДЭ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icon.ico         # иконка (из ресурсов ДЭ)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picture.png      # заглушка (пригодится позже)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requirements.txt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Ресурсы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logo.png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icon.ico</w:t>
      </w:r>
      <w:r>
        <w:rPr>
          <w:rFonts w:eastAsia="Times New Roman" w:cs="Segoe UI" w:ascii="Segoe UI" w:hAnsi="Segoe UI"/>
          <w:color w:val="0F1115"/>
          <w:lang w:eastAsia="ru-RU"/>
        </w:rPr>
        <w:t>) должны быть в папке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. Их нужно взять из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Приложения 2</w:t>
      </w:r>
      <w:r>
        <w:rPr>
          <w:rFonts w:eastAsia="Times New Roman" w:cs="Segoe UI" w:ascii="Segoe UI" w:hAnsi="Segoe UI"/>
          <w:color w:val="0F1115"/>
          <w:lang w:eastAsia="ru-RU"/>
        </w:rPr>
        <w:t> (ресурсы заказчика).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959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33"/>
        <w:gridCol w:w="3345"/>
        <w:gridCol w:w="3412"/>
      </w:tblGrid>
      <w:tr>
        <w:trPr>
          <w:tblHeader w:val="true"/>
        </w:trPr>
        <w:tc>
          <w:tcPr>
            <w:tcW w:w="2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3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2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ModuleNotFoundError: No module named 'PySide6'</w:t>
            </w:r>
          </w:p>
        </w:tc>
        <w:tc>
          <w:tcPr>
            <w:tcW w:w="33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 не установлен</w:t>
            </w:r>
          </w:p>
        </w:tc>
        <w:tc>
          <w:tcPr>
            <w:tcW w:w="3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 install PySide6</w:t>
            </w:r>
          </w:p>
        </w:tc>
      </w:tr>
      <w:tr>
        <w:trPr/>
        <w:tc>
          <w:tcPr>
            <w:tcW w:w="2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FileNotFoundError: resources/logo.png</w:t>
            </w:r>
          </w:p>
        </w:tc>
        <w:tc>
          <w:tcPr>
            <w:tcW w:w="33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3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путь и папку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</w:t>
            </w:r>
          </w:p>
        </w:tc>
      </w:tr>
      <w:tr>
        <w:trPr/>
        <w:tc>
          <w:tcPr>
            <w:tcW w:w="2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QPixmap: Cannot load image</w:t>
            </w:r>
          </w:p>
        </w:tc>
        <w:tc>
          <w:tcPr>
            <w:tcW w:w="33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формат или путь</w:t>
            </w:r>
          </w:p>
        </w:tc>
        <w:tc>
          <w:tcPr>
            <w:tcW w:w="3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формат (PNG) и путь</w:t>
            </w:r>
          </w:p>
        </w:tc>
      </w:tr>
      <w:tr>
        <w:trPr/>
        <w:tc>
          <w:tcPr>
            <w:tcW w:w="2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QApplication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создан</w:t>
            </w:r>
          </w:p>
        </w:tc>
        <w:tc>
          <w:tcPr>
            <w:tcW w:w="33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Забыли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app = QApplication([])</w:t>
            </w:r>
          </w:p>
        </w:tc>
        <w:tc>
          <w:tcPr>
            <w:tcW w:w="3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 начало</w:t>
            </w:r>
          </w:p>
        </w:tc>
      </w:tr>
      <w:tr>
        <w:trPr/>
        <w:tc>
          <w:tcPr>
            <w:tcW w:w="2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не закрывается</w:t>
            </w:r>
          </w:p>
        </w:tc>
        <w:tc>
          <w:tcPr>
            <w:tcW w:w="33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app.exec()</w:t>
            </w:r>
          </w:p>
        </w:tc>
        <w:tc>
          <w:tcPr>
            <w:tcW w:w="3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 конец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Откройте VS Code и папку проекта</w:t>
      </w:r>
    </w:p>
    <w:tbl>
      <w:tblPr>
        <w:tblW w:w="8917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76"/>
        <w:gridCol w:w="6026"/>
        <w:gridCol w:w="2115"/>
      </w:tblGrid>
      <w:tr>
        <w:trPr>
          <w:tblHeader w:val="true"/>
        </w:trPr>
        <w:tc>
          <w:tcPr>
            <w:tcW w:w="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1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Запустите VS Code</w:t>
            </w:r>
          </w:p>
        </w:tc>
        <w:tc>
          <w:tcPr>
            <w:tcW w:w="21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File → Open Folder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 →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ваша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up11_project</w:t>
            </w:r>
          </w:p>
        </w:tc>
        <w:tc>
          <w:tcPr>
            <w:tcW w:w="21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Откройте терминал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Ctrl + ~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Активируйте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venv: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venv\Scripts\activate</w:t>
            </w:r>
          </w:p>
        </w:tc>
        <w:tc>
          <w:tcPr>
            <w:tcW w:w="21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(venv)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21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Окружение активировано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2308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1.2.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Проверьте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PySide6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pip show PySide6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не установлен: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pip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install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PySide6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PySide6 установлен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7599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</w:p>
    <w:tbl>
      <w:tblPr>
        <w:tblW w:w="9319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12"/>
        <w:gridCol w:w="7041"/>
        <w:gridCol w:w="1666"/>
      </w:tblGrid>
      <w:tr>
        <w:trPr>
          <w:tblHeader w:val="true"/>
        </w:trPr>
        <w:tc>
          <w:tcPr>
            <w:tcW w:w="6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0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16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6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0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VS Code: правой кнопкой на папке проекта →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New Folder</w:t>
            </w:r>
          </w:p>
        </w:tc>
        <w:tc>
          <w:tcPr>
            <w:tcW w:w="1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0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</w:t>
            </w:r>
          </w:p>
        </w:tc>
        <w:tc>
          <w:tcPr>
            <w:tcW w:w="1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0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Скопируйте туда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logo.png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icon.ico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(из ресурсов ДЭ)</w:t>
            </w:r>
          </w:p>
        </w:tc>
        <w:tc>
          <w:tcPr>
            <w:tcW w:w="1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Ресурсы скопированы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0543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Создание окна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90"/>
        <w:gridCol w:w="7222"/>
        <w:gridCol w:w="2968"/>
      </w:tblGrid>
      <w:tr>
        <w:trPr>
          <w:tblHeader w:val="true"/>
        </w:trPr>
        <w:tc>
          <w:tcPr>
            <w:tcW w:w="10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9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VS Code: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File → New File</w:t>
            </w:r>
          </w:p>
        </w:tc>
        <w:tc>
          <w:tcPr>
            <w:tcW w:w="29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9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Напишите код окна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QApplication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QMainWindow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MainWindow(QMainWindow)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__init__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вызовите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super().__init__()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 заголовок: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self.setWindowTitle("Мир Часов — Каталог")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 размер: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self.resize(800, 600)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QApplication</w:t>
      </w:r>
      <w:r>
        <w:rPr>
          <w:rFonts w:eastAsia="Times New Roman" w:cs="Segoe UI" w:ascii="Segoe UI" w:hAnsi="Segoe UI"/>
          <w:color w:val="0F1115"/>
          <w:lang w:eastAsia="ru-RU"/>
        </w:rPr>
        <w:t> и покажите окно.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 (с нуля):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import sys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PySide6.QtWidgets import QApplication, QMainWindow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MainWindow(QMainWindow):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__init__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__init__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setWindowTitle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"Мир аудиотехники — Каталог"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resize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800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600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__name__ == "__main__":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app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QApplication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sys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argv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MainWindow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show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sys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app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exec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2.3.</w:t>
      </w:r>
      <w:r>
        <w:rPr>
          <w:rFonts w:eastAsia="Times New Roman" w:cs="Segoe UI" w:ascii="Segoe UI" w:hAnsi="Segoe UI"/>
          <w:color w:val="0F1115"/>
          <w:lang w:eastAsia="ru-RU"/>
        </w:rPr>
        <w:t> 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main.py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Окно открылось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9770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  <w:r>
        <w:rPr>
          <w:rFonts w:eastAsia="Times New Roman" w:cs="Segoe UI" w:ascii="Segoe UI" w:hAnsi="Segoe UI"/>
          <w:color w:val="0F1115"/>
          <w:lang w:eastAsia="ru-RU"/>
        </w:rPr>
        <w:t> смотрите таблицу типичных ошибок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Иконка приложения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иконку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QIcon</w:t>
      </w:r>
      <w:r>
        <w:rPr>
          <w:rFonts w:eastAsia="Times New Roman" w:cs="Segoe UI" w:ascii="Segoe UI" w:hAnsi="Segoe UI"/>
          <w:color w:val="0F1115"/>
          <w:lang w:eastAsia="ru-RU"/>
        </w:rPr>
        <w:t> 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PySide6.QtGui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__init__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добавьте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self.setWindowIcon(QIcon("resources/icon.ico"))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иконка появилась в левом верхнем углу окна.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import sys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PySide6.QtWidgets import QApplication, QMainWindow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PySide6.QtGui import QIcon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MainWindow(QMainWindow):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__init__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__init__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setWindowTitle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"Мир аудиотехники — Каталог"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resize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800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600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setWindowIcon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QIcon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"resources/icon.ico"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__name__ == "__main__":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app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QApplication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sys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argv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MainWindow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show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sys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app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exec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 и посмотрите на иконку в левом верхнем углу.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видите: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233"/>
        <w:gridCol w:w="4047"/>
      </w:tblGrid>
      <w:tr>
        <w:trPr>
          <w:tblHeader w:val="true"/>
        </w:trPr>
        <w:tc>
          <w:tcPr>
            <w:tcW w:w="72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40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72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отображается?</w:t>
            </w:r>
          </w:p>
        </w:tc>
        <w:tc>
          <w:tcPr>
            <w:tcW w:w="40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2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из ресурсов?</w:t>
            </w:r>
          </w:p>
        </w:tc>
        <w:tc>
          <w:tcPr>
            <w:tcW w:w="40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Иконка установлена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6026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FileNotFoundError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проверьте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путь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resources/icon.ico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QPixmap: Cannot load image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проверьте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формат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.ico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Логотип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логотип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QPixmap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QVBoxLayout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QWidget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central = QWidget()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layout = QVBoxLayout()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logo = QLabel()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logo.setPixmap(QPixmap("resources/logo.png"))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не искажайте пропорции — 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logo.setScaledContents(False)</w:t>
      </w:r>
      <w:r>
        <w:rPr>
          <w:rFonts w:eastAsia="Times New Roman" w:cs="Segoe UI" w:ascii="Segoe UI" w:hAnsi="Segoe UI"/>
          <w:color w:val="0F1115"/>
          <w:lang w:eastAsia="ru-RU"/>
        </w:rPr>
        <w:t> (по умолчанию).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layout.addWidget(logo)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central.setLayout(layout)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self.setCentralWidget(central)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import sys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PySide6.QtWidgets import QApplication, QMainWindow, QLabel, QVBoxLayout, QWidget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PySide6.QtGui import QIcon, QPixmap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MainWindow(QMainWindow):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__init__(self):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super().__init__()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self.setWindowTitle("Мир аудиотехники — Каталог")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self.resize(800, 600)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self.setWindowIcon(QIcon("resources/icon.ico"))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central_widget = QWidget()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 = QVBoxLayout()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logo = QLabel()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logo.setPixmap(QPixmap("resources/logo.png"))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logo.setScaledContents(False)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layout.addWidget(logo)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central_widget.setLayout(layout)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self.setCentralWidget(central_widget)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__name__ == "__main__":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app = QApplication(sys.argv)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window = MainWindow()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window.show()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sys.exit(app.exec())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видите: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555"/>
        <w:gridCol w:w="3725"/>
      </w:tblGrid>
      <w:tr>
        <w:trPr>
          <w:tblHeader w:val="true"/>
        </w:trPr>
        <w:tc>
          <w:tcPr>
            <w:tcW w:w="75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7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75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отображается?</w:t>
            </w:r>
          </w:p>
        </w:tc>
        <w:tc>
          <w:tcPr>
            <w:tcW w:w="37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5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Пропорции не искажены?</w:t>
            </w:r>
          </w:p>
        </w:tc>
        <w:tc>
          <w:tcPr>
            <w:tcW w:w="37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5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не изменён?</w:t>
            </w:r>
          </w:p>
        </w:tc>
        <w:tc>
          <w:tcPr>
            <w:tcW w:w="37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Логотип установлен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8010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FileNotFoundError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проверьте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путь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resources/logo.png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Логотип растянут → проверьте, что не используете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setScaledContents(True)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Стиль (цвета, шрифт)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Настройте стиль окна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__init__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добавьте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self.setStyleSheet(...)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 фон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#FFFFFF</w:t>
      </w:r>
      <w:r>
        <w:rPr>
          <w:rFonts w:eastAsia="Times New Roman" w:cs="Segoe UI" w:ascii="Segoe UI" w:hAnsi="Segoe UI"/>
          <w:color w:val="0F1115"/>
          <w:lang w:eastAsia="ru-RU"/>
        </w:rPr>
        <w:t> (белый).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 шрифт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Calibri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текст чёрный.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import sys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PySide6.QtWidgets import QApplication, QMainWindow, QLabel, QVBoxLayout, QWidget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PySide6.QtGui import QIcon, QPixmap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MainWindow(QMainWindow):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__init__(self):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super().__init__()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self.setWindowTitle("Мир аудиотехники — Каталог")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self.resize(800, 600)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self.setWindowIcon(QIcon("resources/icon.ico"))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central_widget = QWidget()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 = QVBoxLayout()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logo = QLabel()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logo.setPixmap(QPixmap("resources/logo.png"))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logo.setScaledContents(False)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layout.addWidget(logo)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central_widget.setLayout(layout)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self.setCentralWidget(central_widget)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self.setStyleSheet("""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QMainWindow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background-color: #FFFFFF;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font-family: Calibri;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color: #000000;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__name__ == "__main__":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app = QApplication(sys.argv)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window = MainWindow()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window.show()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sys.exit(app.exec())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видите: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482"/>
        <w:gridCol w:w="4798"/>
      </w:tblGrid>
      <w:tr>
        <w:trPr>
          <w:tblHeader w:val="true"/>
        </w:trPr>
        <w:tc>
          <w:tcPr>
            <w:tcW w:w="6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47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6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Фон белый?</w:t>
            </w:r>
          </w:p>
        </w:tc>
        <w:tc>
          <w:tcPr>
            <w:tcW w:w="47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6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Calibri?</w:t>
            </w:r>
          </w:p>
        </w:tc>
        <w:tc>
          <w:tcPr>
            <w:tcW w:w="47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6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Текст читаемый?</w:t>
            </w:r>
          </w:p>
        </w:tc>
        <w:tc>
          <w:tcPr>
            <w:tcW w:w="47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Стиль настроен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3692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Структура проекта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структуру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быть: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up11_project/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main.py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resources/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logo.png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icon.ico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picture.png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requirements.txt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есть:</w:t>
      </w:r>
    </w:p>
    <w:tbl>
      <w:tblPr>
        <w:tblW w:w="8616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07"/>
        <w:gridCol w:w="4645"/>
        <w:gridCol w:w="2664"/>
      </w:tblGrid>
      <w:tr>
        <w:trPr>
          <w:tblHeader w:val="true"/>
        </w:trPr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Файл/папка</w:t>
            </w:r>
          </w:p>
        </w:tc>
        <w:tc>
          <w:tcPr>
            <w:tcW w:w="26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Есть?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resources/logo.png</w:t>
            </w:r>
          </w:p>
        </w:tc>
        <w:tc>
          <w:tcPr>
            <w:tcW w:w="2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resources/icon.ico</w:t>
            </w:r>
          </w:p>
        </w:tc>
        <w:tc>
          <w:tcPr>
            <w:tcW w:w="2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resources/picture.png</w:t>
            </w:r>
          </w:p>
        </w:tc>
        <w:tc>
          <w:tcPr>
            <w:tcW w:w="2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requirements.txt</w:t>
            </w:r>
          </w:p>
        </w:tc>
        <w:tc>
          <w:tcPr>
            <w:tcW w:w="2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Структура проверена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867660" cy="449643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449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Самостоятельная работа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заголовок с названием вашей темы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добавьте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с названием вашей темы (например, «Мир Часов — Каталог» или «Мир Растений — Каталог»).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import sys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PySide6.QtWidgets import QApplication, QMainWindow, QLabel, QVBoxLayout, QWidget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PySide6.QtGui import QIcon, QPixmap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PySide6.QtCore import Qt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MainWindow(QMainWindow):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__init__(self):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super().__init__()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self.setWindowTitle("Мир аудиотехники — Каталог")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self.resize(800, 600)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self.setWindowIcon(QIcon("resources/icon.ico"))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central_widget = QWidget()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 = QVBoxLayout()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layout.addStretch()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logo = QLabel()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pixmap = QPixmap("resources/logo.png").scaledToWidth(400, Qt.SmoothTransformation)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logo.setPixmap(pixmap)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logo.setScaledContents(False)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logo.setAlignment(Qt.AlignCenter)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layout.addWidget(logo)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title = QLabel("Мир аудиотехники — Каталог")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title.setStyleSheet("font-size: 28px; font-weight: bold; margin-top: 20px;")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title.setAlignment(Qt.AlignCenter)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layout.addWidget(title)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layout.addStretch()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central_widget.setLayout(layout)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self.setCentralWidget(central_widget)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self.setStyleSheet("""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QMainWindow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background-color: #FFFFFF;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font-family: Calibri;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color: #000000;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__name__ == "__main__":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app = QApplication(sys.argv)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window = MainWindow()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window.show()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sys.exit(app.exec())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Заголовок добавлен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392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Что такое PySide6?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библиотека Python для создания графических пользовательских интерфейсов (окон, кнопок, таблиц).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Что делает QApplication?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Управляет приложением и запускает цикл обработки событий (без этого окно не запустится и сразу закроется).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Что делает QMainWindow?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Создает главное окно приложения, которое может содержать меню, панели инструментов и центральный виджет.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Как установить иконку?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метода self.setWindowIcon(QIcon("путь_к_файлу.ico")).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Как добавить логотип?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виджет QLabel, поместить в него картинку через QPixmap, и добавить этот виджет в слой (layout).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Почему нельзя искажать пропорции логотипа?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требование руководства по стилю ДЭ. Если растянуть картинку, она будет выглядеть непрофессионально. Поэтому мы используем setScaledContents(False) или масштабируем по ширине (scaledToWidth).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Какой шрифт требуется по руководству по стилю?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Calibri.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Какой основной фон?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Белый (#FFFFFF).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Как проверить, что окно соответствует требованиям?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Визуально сравнить его с макетом в руководстве по стилю (проверить цвета, шрифт, наличие иконки, логотипа и правильность пропорций).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Что будет, если не создать QApplication?</w:t>
      </w:r>
    </w:p>
    <w:p>
      <w:pPr>
        <w:pStyle w:val="Normal"/>
        <w:numPr>
          <w:ilvl w:val="0"/>
          <w:numId w:val="0"/>
        </w:numPr>
        <w:shd w:val="clear" w:color="auto" w:fill="FFFFFF"/>
        <w:bidi w:val="0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Программа завершится с ошибкой, и графическое окно не появится, так как не будет создан главный объект приложения.</w:t>
      </w:r>
    </w:p>
    <w:p>
      <w:pPr>
        <w:pStyle w:val="Normal"/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91"/>
        <w:gridCol w:w="6855"/>
        <w:gridCol w:w="3234"/>
      </w:tblGrid>
      <w:tr>
        <w:trPr>
          <w:tblHeader w:val="true"/>
        </w:trPr>
        <w:tc>
          <w:tcPr>
            <w:tcW w:w="11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32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PySide6</w:t>
            </w:r>
          </w:p>
        </w:tc>
        <w:tc>
          <w:tcPr>
            <w:tcW w:w="3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создать окно</w:t>
            </w:r>
          </w:p>
        </w:tc>
        <w:tc>
          <w:tcPr>
            <w:tcW w:w="3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установить иконку</w:t>
            </w:r>
          </w:p>
        </w:tc>
        <w:tc>
          <w:tcPr>
            <w:tcW w:w="3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добавить логотип</w:t>
            </w:r>
          </w:p>
        </w:tc>
        <w:tc>
          <w:tcPr>
            <w:tcW w:w="3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настроить стиль</w:t>
            </w:r>
          </w:p>
        </w:tc>
        <w:tc>
          <w:tcPr>
            <w:tcW w:w="3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3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20"/>
        <w:gridCol w:w="6742"/>
        <w:gridCol w:w="3318"/>
      </w:tblGrid>
      <w:tr>
        <w:trPr>
          <w:tblHeader w:val="true"/>
        </w:trPr>
        <w:tc>
          <w:tcPr>
            <w:tcW w:w="1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33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PySide6</w:t>
            </w:r>
          </w:p>
        </w:tc>
        <w:tc>
          <w:tcPr>
            <w:tcW w:w="3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</w:t>
            </w:r>
          </w:p>
        </w:tc>
        <w:tc>
          <w:tcPr>
            <w:tcW w:w="3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окно</w:t>
            </w:r>
          </w:p>
        </w:tc>
        <w:tc>
          <w:tcPr>
            <w:tcW w:w="3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Установили иконку</w:t>
            </w:r>
          </w:p>
        </w:tc>
        <w:tc>
          <w:tcPr>
            <w:tcW w:w="3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 логотип</w:t>
            </w:r>
          </w:p>
        </w:tc>
        <w:tc>
          <w:tcPr>
            <w:tcW w:w="3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Настроили стиль</w:t>
            </w:r>
          </w:p>
        </w:tc>
        <w:tc>
          <w:tcPr>
            <w:tcW w:w="3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структуру</w:t>
            </w:r>
          </w:p>
        </w:tc>
        <w:tc>
          <w:tcPr>
            <w:tcW w:w="3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3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было легко? </w:t>
      </w:r>
      <w:r>
        <w:rPr>
          <w:rFonts w:eastAsia="Times New Roman" w:cs="Segoe UI" w:ascii="Segoe UI" w:hAnsi="Segoe UI"/>
          <w:color w:val="0F1115"/>
          <w:lang w:eastAsia="ru-RU"/>
        </w:rPr>
        <w:t>Писать код для создания окна и подключать ресурсы.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Настраивать выравнивание элементов в окне (Layouts). Пришлось разбираться с пружинами (addStretch), чтобы логотип и заголовок стояли красиво по центру.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окно + иконка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окно + иконка + логотип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окно + иконка + логотип + стиль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836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4207"/>
        <w:gridCol w:w="1134"/>
        <w:gridCol w:w="1471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 установлен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создано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добавлен (без искажений)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Стиль настроен (цвета, шрифт)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Заголовок с темой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15–17 баллов — «Отлично»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12–14 баллов — «Хорошо»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8–11 баллов — «Удовлетворительно»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0–7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837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2221"/>
        <w:gridCol w:w="3677"/>
        <w:gridCol w:w="2440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rabochaya-tetrad-para-31.md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Ресурсы</w:t>
            </w:r>
          </w:p>
        </w:tc>
        <w:tc>
          <w:tcPr>
            <w:tcW w:w="3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logo.png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icon.ico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picture.png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src/resources/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screenshot_31_*.png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screenshots/para-31/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31: Создание окна, иконка, логотип"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Ресурсы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11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окно: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с названием вашей темы (заголовок);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с версией приложения (например, «v1.0»).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«Подключение к БД. Пул соединений»;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psycopg2</w:t>
      </w:r>
      <w:r>
        <w:rPr>
          <w:rFonts w:eastAsia="Times New Roman" w:cs="Segoe UI" w:ascii="Segoe UI" w:hAnsi="Segoe UI"/>
          <w:color w:val="0F1115"/>
          <w:lang w:eastAsia="ru-RU"/>
        </w:rPr>
        <w:t> (подключение).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кнопку «Выход» (закрывает приложение);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QHBoxLayout</w:t>
      </w:r>
      <w:r>
        <w:rPr>
          <w:rFonts w:eastAsia="Times New Roman" w:cs="Segoe UI" w:ascii="Segoe UI" w:hAnsi="Segoe UI"/>
          <w:color w:val="0F1115"/>
          <w:lang w:eastAsia="ru-RU"/>
        </w:rPr>
        <w:t> для горизонтального размещения логотипа и заголовка.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W w:w="8931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560"/>
        <w:gridCol w:w="4961"/>
        <w:gridCol w:w="2410"/>
      </w:tblGrid>
      <w:tr>
        <w:trPr>
          <w:tblHeader w:val="true"/>
        </w:trPr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49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2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QApplication</w:t>
            </w:r>
          </w:p>
        </w:tc>
        <w:tc>
          <w:tcPr>
            <w:tcW w:w="49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QApplication</w:t>
            </w:r>
          </w:p>
        </w:tc>
        <w:tc>
          <w:tcPr>
            <w:tcW w:w="2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QMainWindow</w:t>
            </w:r>
          </w:p>
        </w:tc>
        <w:tc>
          <w:tcPr>
            <w:tcW w:w="49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QMainWindow</w:t>
            </w:r>
          </w:p>
        </w:tc>
        <w:tc>
          <w:tcPr>
            <w:tcW w:w="2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QWidget</w:t>
            </w:r>
          </w:p>
        </w:tc>
        <w:tc>
          <w:tcPr>
            <w:tcW w:w="49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QWidget</w:t>
            </w:r>
          </w:p>
        </w:tc>
        <w:tc>
          <w:tcPr>
            <w:tcW w:w="2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Контейнер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QLabel</w:t>
            </w:r>
          </w:p>
        </w:tc>
        <w:tc>
          <w:tcPr>
            <w:tcW w:w="49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QLabel</w:t>
            </w:r>
          </w:p>
        </w:tc>
        <w:tc>
          <w:tcPr>
            <w:tcW w:w="2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Текст / изображение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QVBoxLayout</w:t>
            </w:r>
          </w:p>
        </w:tc>
        <w:tc>
          <w:tcPr>
            <w:tcW w:w="49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QVBoxLayout</w:t>
            </w:r>
          </w:p>
        </w:tc>
        <w:tc>
          <w:tcPr>
            <w:tcW w:w="2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Вертикальный layout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QHBoxLayout</w:t>
            </w:r>
          </w:p>
        </w:tc>
        <w:tc>
          <w:tcPr>
            <w:tcW w:w="49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QHBoxLayout</w:t>
            </w:r>
          </w:p>
        </w:tc>
        <w:tc>
          <w:tcPr>
            <w:tcW w:w="2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Горизонтальный layout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QIcon</w:t>
            </w:r>
          </w:p>
        </w:tc>
        <w:tc>
          <w:tcPr>
            <w:tcW w:w="49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PySide6.QtGui import QIcon</w:t>
            </w:r>
          </w:p>
        </w:tc>
        <w:tc>
          <w:tcPr>
            <w:tcW w:w="2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QPixmap</w:t>
            </w:r>
          </w:p>
        </w:tc>
        <w:tc>
          <w:tcPr>
            <w:tcW w:w="49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PySide6.QtGui import QPixmap</w:t>
            </w:r>
          </w:p>
        </w:tc>
        <w:tc>
          <w:tcPr>
            <w:tcW w:w="24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Требования ДЭ (Руководство по стилю)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144"/>
        <w:gridCol w:w="6136"/>
      </w:tblGrid>
      <w:tr>
        <w:trPr>
          <w:tblHeader w:val="true"/>
        </w:trPr>
        <w:tc>
          <w:tcPr>
            <w:tcW w:w="51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6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51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61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Calibri</w:t>
            </w:r>
          </w:p>
        </w:tc>
      </w:tr>
      <w:tr>
        <w:trPr/>
        <w:tc>
          <w:tcPr>
            <w:tcW w:w="51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61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51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61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</w:tr>
      <w:tr>
        <w:trPr/>
        <w:tc>
          <w:tcPr>
            <w:tcW w:w="51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61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</w:tr>
      <w:tr>
        <w:trPr/>
        <w:tc>
          <w:tcPr>
            <w:tcW w:w="51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61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ресурсов, 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 искажать</w:t>
            </w:r>
          </w:p>
        </w:tc>
      </w:tr>
      <w:tr>
        <w:trPr/>
        <w:tc>
          <w:tcPr>
            <w:tcW w:w="51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61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ресурсов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861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304"/>
        <w:gridCol w:w="3010"/>
        <w:gridCol w:w="2301"/>
      </w:tblGrid>
      <w:tr>
        <w:trPr>
          <w:tblHeader w:val="true"/>
        </w:trPr>
        <w:tc>
          <w:tcPr>
            <w:tcW w:w="33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3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3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ModuleNotFoundError: No module named 'PySide6'</w:t>
            </w:r>
          </w:p>
        </w:tc>
        <w:tc>
          <w:tcPr>
            <w:tcW w:w="3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 не установлен</w:t>
            </w:r>
          </w:p>
        </w:tc>
        <w:tc>
          <w:tcPr>
            <w:tcW w:w="23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 install PySide6</w:t>
            </w:r>
          </w:p>
        </w:tc>
      </w:tr>
      <w:tr>
        <w:trPr/>
        <w:tc>
          <w:tcPr>
            <w:tcW w:w="33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FileNotFoundError: resources/logo.png</w:t>
            </w:r>
          </w:p>
        </w:tc>
        <w:tc>
          <w:tcPr>
            <w:tcW w:w="3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23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путь и папку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</w:t>
            </w:r>
          </w:p>
        </w:tc>
      </w:tr>
      <w:tr>
        <w:trPr/>
        <w:tc>
          <w:tcPr>
            <w:tcW w:w="33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QPixmap: Cannot load image</w:t>
            </w:r>
          </w:p>
        </w:tc>
        <w:tc>
          <w:tcPr>
            <w:tcW w:w="3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23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>
        <w:trPr/>
        <w:tc>
          <w:tcPr>
            <w:tcW w:w="33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не закрывается</w:t>
            </w:r>
          </w:p>
        </w:tc>
        <w:tc>
          <w:tcPr>
            <w:tcW w:w="3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app.exec()</w:t>
            </w:r>
          </w:p>
        </w:tc>
        <w:tc>
          <w:tcPr>
            <w:tcW w:w="23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 конец</w:t>
            </w:r>
          </w:p>
        </w:tc>
      </w:tr>
      <w:tr>
        <w:trPr/>
        <w:tc>
          <w:tcPr>
            <w:tcW w:w="33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растянут</w:t>
            </w:r>
          </w:p>
        </w:tc>
        <w:tc>
          <w:tcPr>
            <w:tcW w:w="3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setScaledContents(True)</w:t>
            </w:r>
          </w:p>
        </w:tc>
        <w:tc>
          <w:tcPr>
            <w:tcW w:w="23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Уберите или поставьте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False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Окно создано?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Заголовок соответствует назначению?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Иконка установлена (из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)?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Логотип добавлен (без искажений)?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Шрифт Calibri?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Фон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#FFFFFF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Структура проекта правильная?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7797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29"/>
        <w:gridCol w:w="4233"/>
        <w:gridCol w:w="2835"/>
      </w:tblGrid>
      <w:tr>
        <w:trPr>
          <w:tblHeader w:val="true"/>
        </w:trPr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 установлен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создано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добавлен (без искажений)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Стиль настроен (цвета, шрифт)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Заголовок с темой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2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28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PySide6: </w:t>
      </w:r>
      <w:hyperlink r:id="rId1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</w:t>
        </w:r>
      </w:hyperlink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Руководство по стилю ДЭ (Приложение 3):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Прил_3_ОЗ_КИМ_09.02.07-2-2027.docx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3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31: Создание окна. Иконка. Логотип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auto"/>
    <w:pitch w:val="default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b0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54de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b054de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b054de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b054de"/>
    <w:rPr/>
  </w:style>
  <w:style w:type="character" w:styleId="Hyperlink">
    <w:name w:val="Hyperlink"/>
    <w:basedOn w:val="DefaultParagraphFont"/>
    <w:uiPriority w:val="99"/>
    <w:semiHidden/>
    <w:unhideWhenUsed/>
    <w:rsid w:val="00b054d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54de"/>
    <w:rPr>
      <w:color w:val="800080"/>
      <w:u w:val="single"/>
    </w:rPr>
  </w:style>
  <w:style w:type="character" w:styleId="Style11">
    <w:name w:val="Исходный текст"/>
    <w:rPr>
      <w:rFonts w:ascii="Liberation Mono" w:hAnsi="Liberation Mono" w:eastAsia="Liberation Mono" w:cs="Liberation Mono"/>
    </w:rPr>
  </w:style>
  <w:style w:type="paragraph" w:styleId="Style12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b054de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b054de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b054d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4">
    <w:name w:val="Колонтитулы"/>
    <w:basedOn w:val="Normal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4"/>
    <w:pPr>
      <w:suppressLineNumbers/>
    </w:pPr>
    <w:rPr/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https://github.com/Ivan34141414/up11-project-Aristov" TargetMode="External"/><Relationship Id="rId12" Type="http://schemas.openxmlformats.org/officeDocument/2006/relationships/hyperlink" Target="https://doc.qt.io/qtforpython-6/" TargetMode="External"/><Relationship Id="rId13" Type="http://schemas.openxmlformats.org/officeDocument/2006/relationships/hyperlink" Target="https://www.postgresql.org/docs/18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LibreOffice/26.8.1.1$Windows_X86_64 LibreOffice_project/bf6ef2662401c7d6dce671ab4deb26ee0af3a7c1</Application>
  <AppVersion>15.0000</AppVersion>
  <Pages>30</Pages>
  <Words>2339</Words>
  <Characters>15940</Characters>
  <CharactersWithSpaces>18384</CharactersWithSpaces>
  <Paragraphs>773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2026-10-21T10:01:00Z</dcterms:created>
  <dc:creator>Александр Рябухин</dc:creator>
  <dc:description/>
  <dc:language>ru-RU</dc:language>
  <cp:lastModifiedBy/>
  <dcterms:modified xsi:type="dcterms:W3CDTF">2026-10-25T15:53:54Z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