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13:</w:t>
      </w:r>
      <w:r>
        <w:rPr>
          <w:rFonts w:eastAsia="Times New Roman" w:cs="Segoe UI" w:ascii="Segoe UI" w:hAnsi="Segoe UI"/>
          <w:color w:val="0F1115"/>
          <w:lang w:eastAsia="ru-RU"/>
        </w:rPr>
        <w:t> «Создание таблицы остатков stock_items. CHECK на количество ≥ 0»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16.10.2026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Создание таблицы остатков stock_items. CHECK на количество ≥ 0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11.3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создавать таблицу остатков с CHECK-ограничениями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Понять структуру таблицы остатков. 2. Создать таблицу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. 3. Освоить CHECK на количество. 4. Связать 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что хранит таблица остатков;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Создавать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color w:val="0F1115"/>
          <w:lang w:eastAsia="ru-RU"/>
        </w:rPr>
        <w:t> в PostgreSQL;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 CHECK на количество ≥ 0;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Связывать остатки с товарами и размерами;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Создавать таблицу остатков для своей предметной области.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(25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хранит таблица остатков?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color w:val="0F1115"/>
          <w:lang w:eastAsia="ru-RU"/>
        </w:rPr>
        <w:t> — это таблица, которая хранит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количество</w:t>
      </w:r>
      <w:r>
        <w:rPr>
          <w:rFonts w:eastAsia="Times New Roman" w:cs="Segoe UI" w:ascii="Segoe UI" w:hAnsi="Segoe UI"/>
          <w:color w:val="0F1115"/>
          <w:lang w:eastAsia="ru-RU"/>
        </w:rPr>
        <w:t> каждого товара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 каждому размеру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нужна отдельная таблица?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40"/>
        <w:gridCol w:w="8440"/>
      </w:tblGrid>
      <w:tr>
        <w:trPr>
          <w:tblHeader w:val="true"/>
        </w:trPr>
        <w:tc>
          <w:tcPr>
            <w:tcW w:w="28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84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28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8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одного товара — много размеров</w:t>
            </w:r>
          </w:p>
        </w:tc>
      </w:tr>
      <w:tr>
        <w:trPr/>
        <w:tc>
          <w:tcPr>
            <w:tcW w:w="28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8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каждого размера — своё количество</w:t>
            </w:r>
          </w:p>
        </w:tc>
      </w:tr>
      <w:tr>
        <w:trPr/>
        <w:tc>
          <w:tcPr>
            <w:tcW w:w="28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Склад</w:t>
            </w:r>
          </w:p>
        </w:tc>
        <w:tc>
          <w:tcPr>
            <w:tcW w:w="8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Отслеживание остатков</w:t>
            </w:r>
          </w:p>
        </w:tc>
      </w:tr>
      <w:tr>
        <w:trPr/>
        <w:tc>
          <w:tcPr>
            <w:tcW w:w="28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8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Нельзя заказать больше, чем есть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для «Мир часов»: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96"/>
        <w:gridCol w:w="4051"/>
        <w:gridCol w:w="6133"/>
      </w:tblGrid>
      <w:tr>
        <w:trPr>
          <w:tblHeader w:val="true"/>
        </w:trPr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0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6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0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61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ID позиции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0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61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0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61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0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61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Почему отдельная таблица?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Без таблицы остатков (плохо):</w:t>
      </w:r>
    </w:p>
    <w:tbl>
      <w:tblPr>
        <w:tblW w:w="487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0"/>
        <w:gridCol w:w="2266"/>
        <w:gridCol w:w="858"/>
        <w:gridCol w:w="1316"/>
      </w:tblGrid>
      <w:tr>
        <w:trPr>
          <w:tblHeader w:val="true"/>
        </w:trPr>
        <w:tc>
          <w:tcPr>
            <w:tcW w:w="4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22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8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</w:t>
            </w:r>
          </w:p>
        </w:tc>
        <w:tc>
          <w:tcPr>
            <w:tcW w:w="13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4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8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38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4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8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39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</w:tr>
      <w:tr>
        <w:trPr/>
        <w:tc>
          <w:tcPr>
            <w:tcW w:w="4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8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Проблема:</w:t>
      </w:r>
      <w:r>
        <w:rPr>
          <w:rFonts w:eastAsia="Times New Roman" w:cs="Segoe UI" w:ascii="Segoe UI" w:hAnsi="Segoe UI"/>
          <w:color w:val="0F1115"/>
          <w:lang w:eastAsia="ru-RU"/>
        </w:rPr>
        <w:t> размеры и количество повторяются.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 таблицей остатков (хорошо):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26"/>
        <w:gridCol w:w="6951"/>
        <w:gridCol w:w="3003"/>
      </w:tblGrid>
      <w:tr>
        <w:trPr>
          <w:tblHeader w:val="true"/>
        </w:trPr>
        <w:tc>
          <w:tcPr>
            <w:tcW w:w="13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69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0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</w:tr>
      <w:tr>
        <w:trPr/>
        <w:tc>
          <w:tcPr>
            <w:tcW w:w="13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9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3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15000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sizes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370"/>
        <w:gridCol w:w="7910"/>
      </w:tblGrid>
      <w:tr>
        <w:trPr>
          <w:tblHeader w:val="true"/>
        </w:trPr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79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value</w:t>
            </w:r>
          </w:p>
        </w:tc>
      </w:tr>
      <w:tr>
        <w:trPr/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38</w:t>
            </w:r>
          </w:p>
        </w:tc>
      </w:tr>
      <w:tr>
        <w:trPr/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39</w:t>
            </w:r>
          </w:p>
        </w:tc>
      </w:tr>
      <w:tr>
        <w:trPr/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446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2"/>
        <w:gridCol w:w="1566"/>
        <w:gridCol w:w="1144"/>
        <w:gridCol w:w="1318"/>
      </w:tblGrid>
      <w:tr>
        <w:trPr>
          <w:tblHeader w:val="true"/>
        </w:trPr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11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13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</w:tr>
      <w:tr>
        <w:trPr/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изменилось?</w:t>
      </w:r>
      <w:r>
        <w:rPr>
          <w:rFonts w:eastAsia="Times New Roman" w:cs="Segoe UI" w:ascii="Segoe UI" w:hAnsi="Segoe UI"/>
          <w:color w:val="0F1115"/>
          <w:lang w:eastAsia="ru-RU"/>
        </w:rPr>
        <w:t> Размеры и количество — в отдельных таблицах.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Какие ограничения нужны?</w:t>
      </w:r>
    </w:p>
    <w:tbl>
      <w:tblPr>
        <w:tblW w:w="7277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844"/>
        <w:gridCol w:w="2780"/>
        <w:gridCol w:w="2154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2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2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21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21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2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21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2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  <w:tc>
          <w:tcPr>
            <w:tcW w:w="21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≥ 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Что такое CHECK на количество?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CHECK (quantity &gt;= 0)</w:t>
      </w:r>
      <w:r>
        <w:rPr>
          <w:rFonts w:eastAsia="Times New Roman" w:cs="Segoe UI" w:ascii="Segoe UI" w:hAnsi="Segoe UI"/>
          <w:color w:val="0F1115"/>
          <w:lang w:eastAsia="ru-RU"/>
        </w:rPr>
        <w:t> — ограничение, которое проверяет, что количество не отрицательное.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952"/>
        <w:gridCol w:w="7328"/>
      </w:tblGrid>
      <w:tr>
        <w:trPr>
          <w:tblHeader w:val="true"/>
        </w:trPr>
        <w:tc>
          <w:tcPr>
            <w:tcW w:w="39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7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39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7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Нельзя иметь «-5» товаров</w:t>
            </w:r>
          </w:p>
        </w:tc>
      </w:tr>
      <w:tr>
        <w:trPr/>
        <w:tc>
          <w:tcPr>
            <w:tcW w:w="39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7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корректно</w:t>
            </w:r>
          </w:p>
        </w:tc>
      </w:tr>
      <w:tr>
        <w:trPr/>
        <w:tc>
          <w:tcPr>
            <w:tcW w:w="39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7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>
        <w:trPr/>
        <w:tc>
          <w:tcPr>
            <w:tcW w:w="39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7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Нельзя заказать больше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Что такое FOREIGN KEY?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FOREIGN KEY</w:t>
      </w:r>
      <w:r>
        <w:rPr>
          <w:rFonts w:eastAsia="Times New Roman" w:cs="Segoe UI" w:ascii="Segoe UI" w:hAnsi="Segoe UI"/>
          <w:color w:val="0F1115"/>
          <w:lang w:eastAsia="ru-RU"/>
        </w:rPr>
        <w:t> — внешний ключ. Ссылка на PK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size_id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делает?</w:t>
      </w:r>
      <w:r>
        <w:rPr>
          <w:rFonts w:eastAsia="Times New Roman" w:cs="Segoe UI" w:ascii="Segoe UI" w:hAnsi="Segoe UI"/>
          <w:color w:val="0F1115"/>
          <w:lang w:eastAsia="ru-RU"/>
        </w:rPr>
        <w:t> Связывает остаток с товаром и размером.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6.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Синтаксис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stock_items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stock_item_id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size_id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ТАБЛИЦУ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stock_items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stock_item_id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ЦЕЛОЕ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АВТО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ПЕРВИЧНЫЙ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КЛЮЧ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ЦЕЛОЕ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ССЫЛКА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products(product_id),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size_id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ЦЕЛОЕ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ССЫЛКА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sizes(size_id),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 ЦЕЛОЕ ПРОВЕРКА (quantity &gt;=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7. </w:t>
      </w: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Простая таблица остатков: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stock_item_id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здесь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47"/>
        <w:gridCol w:w="2933"/>
      </w:tblGrid>
      <w:tr>
        <w:trPr>
          <w:tblHeader w:val="true"/>
        </w:trPr>
        <w:tc>
          <w:tcPr>
            <w:tcW w:w="83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2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83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stock_item_id SERIAL PRIMARY KEY</w:t>
            </w:r>
          </w:p>
        </w:tc>
        <w:tc>
          <w:tcPr>
            <w:tcW w:w="29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позиции</w:t>
            </w:r>
          </w:p>
        </w:tc>
      </w:tr>
      <w:tr>
        <w:trPr/>
        <w:tc>
          <w:tcPr>
            <w:tcW w:w="83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product_id INTEGER REFERENCES products(product_id)</w:t>
            </w:r>
          </w:p>
        </w:tc>
        <w:tc>
          <w:tcPr>
            <w:tcW w:w="29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>
        <w:trPr/>
        <w:tc>
          <w:tcPr>
            <w:tcW w:w="83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quantity INTEGER CHECK (quantity &gt;= 0)</w:t>
            </w:r>
          </w:p>
        </w:tc>
        <w:tc>
          <w:tcPr>
            <w:tcW w:w="29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(≥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С размерами: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stock_item_id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size_id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здесь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202"/>
        <w:gridCol w:w="3078"/>
      </w:tblGrid>
      <w:tr>
        <w:trPr>
          <w:tblHeader w:val="true"/>
        </w:trPr>
        <w:tc>
          <w:tcPr>
            <w:tcW w:w="8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0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8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stock_item_id SERIAL PRIMARY KEY</w:t>
            </w:r>
          </w:p>
        </w:tc>
        <w:tc>
          <w:tcPr>
            <w:tcW w:w="30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позиции</w:t>
            </w:r>
          </w:p>
        </w:tc>
      </w:tr>
      <w:tr>
        <w:trPr/>
        <w:tc>
          <w:tcPr>
            <w:tcW w:w="8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product_id INTEGER REFERENCES products(product_id)</w:t>
            </w:r>
          </w:p>
        </w:tc>
        <w:tc>
          <w:tcPr>
            <w:tcW w:w="30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>
        <w:trPr/>
        <w:tc>
          <w:tcPr>
            <w:tcW w:w="8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size_id INTEGER REFERENCES sizes(size_id)</w:t>
            </w:r>
          </w:p>
        </w:tc>
        <w:tc>
          <w:tcPr>
            <w:tcW w:w="30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>
        <w:trPr/>
        <w:tc>
          <w:tcPr>
            <w:tcW w:w="8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quantity INTEGER CHECK (quantity &gt;= 0)</w:t>
            </w:r>
          </w:p>
        </w:tc>
        <w:tc>
          <w:tcPr>
            <w:tcW w:w="30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8. Пример данных</w:t>
      </w:r>
    </w:p>
    <w:tbl>
      <w:tblPr>
        <w:tblW w:w="5633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604"/>
        <w:gridCol w:w="1566"/>
        <w:gridCol w:w="1147"/>
        <w:gridCol w:w="1316"/>
      </w:tblGrid>
      <w:tr>
        <w:trPr>
          <w:tblHeader w:val="true"/>
        </w:trPr>
        <w:tc>
          <w:tcPr>
            <w:tcW w:w="16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1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11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13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1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1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(55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stock_db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stock_db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DATABASE stock_db;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БД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5866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Подключитесь к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подключиться 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stock_db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Подключение выполнено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7388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справочники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sizes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справочники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sizes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sizes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size_id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 NUMERIC(4,1)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Справочники созданы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0570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0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1.4.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9549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1.5.</w:t>
      </w:r>
      <w:r>
        <w:rPr>
          <w:rFonts w:eastAsia="Times New Roman" w:cs="Segoe UI" w:ascii="Segoe UI" w:hAnsi="Segoe UI"/>
          <w:color w:val="0F1115"/>
          <w:lang w:eastAsia="ru-RU"/>
        </w:rPr>
        <w:t> Вставьте данные в справочники и товары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данные.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 (name)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('Наушники'),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('Колонки');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sizes (value)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(1.0),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(2.0),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(3.0);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(category_id, name,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Sony', 34990.00),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JBL', 12990.00);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Данные вставлены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6252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Создание таблицы stock_items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09"/>
        <w:gridCol w:w="2300"/>
        <w:gridCol w:w="6271"/>
      </w:tblGrid>
      <w:tr>
        <w:trPr>
          <w:tblHeader w:val="true"/>
        </w:trPr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2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color w:val="0F1115"/>
          <w:lang w:eastAsia="ru-RU"/>
        </w:rPr>
        <w:t> для хранения остатков.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size_id INTEGER REFERENCES sizes(size_id),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2630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структуру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показать структуру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column_name, data_type FROM information_schema.columns WHERE table_name = 'stock_items';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Структура проверена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5396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Вставка данных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Вставьте 5 остатков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951"/>
        <w:gridCol w:w="3410"/>
        <w:gridCol w:w="3919"/>
      </w:tblGrid>
      <w:tr>
        <w:trPr>
          <w:tblHeader w:val="true"/>
        </w:trPr>
        <w:tc>
          <w:tcPr>
            <w:tcW w:w="39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39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39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39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</w:tr>
      <w:tr>
        <w:trPr/>
        <w:tc>
          <w:tcPr>
            <w:tcW w:w="39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39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39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5 остатков.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stock_items (product_id, size_id, quantity)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1, 5),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2,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3, 7),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1, 10),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2, 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5 остатков вставлено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2765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данные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выбрать все данные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* FROM stock_items;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Данные проверены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22975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2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Проверка CHECK на количество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остаток с количеством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CHECK на количество.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stock_items (product_id, size_id, quantity) VALUES (1, 1, -5);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Ошибка,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так как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количество не может быть отрицательным.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8889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8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остаток с количеством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CHECK на количество.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stock_items (product_id, size_id, quantity) VALUES (1, 1, 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Остаток вставлен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44720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4.3.</w:t>
      </w:r>
      <w:r>
        <w:rPr>
          <w:rFonts w:eastAsia="Times New Roman" w:cs="Segoe UI" w:ascii="Segoe UI" w:hAnsi="Segoe UI"/>
          <w:color w:val="0F1115"/>
          <w:lang w:eastAsia="ru-RU"/>
        </w:rPr>
        <w:t> Вставьте остаток с количеством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100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корректный остаток.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stock_items (product_id, size_id, quantity) VALUES (1, 1, 100);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Остаток вставлен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26940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остаток с несуществующим товаром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999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FOREIGN KEY.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stock_items (product_id, size_id, quantity) VALUES (999, 1, 5);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внешнего ключа, так как товара с id 999 нет.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53255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остаток с несуществующим размером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999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FOREIGN KEY.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stock_items (product_id, size_id, quantity) VALUES (1, 999, 5);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Ошибка внешнего ключа, так как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размера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с id 999 нет.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5340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5.3.</w:t>
      </w:r>
      <w:r>
        <w:rPr>
          <w:rFonts w:eastAsia="Times New Roman" w:cs="Segoe UI" w:ascii="Segoe UI" w:hAnsi="Segoe UI"/>
          <w:color w:val="0F1115"/>
          <w:lang w:eastAsia="ru-RU"/>
        </w:rPr>
        <w:t> Вставьте остаток с корректными данными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корректный остаток.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stock_items (product_id, size_id, quantity) VALUES (2, 3, 15);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Остаток вставлен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46905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 остатков для своей темы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остатков для своей предметной области.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ШАБЛОН ДЛЯ СВОЕЙ ТЕМЫ: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stock_items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stock_item_id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 ЦЕЛОЕ ССЫЛКА_НА products(product_id),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size_id ЦЕЛОЕ ССЫЛКА_НА sizes(size_id),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 ЦЕЛОЕ ПРОВЕРКА (quantity &gt;=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Ваша тема: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Мир аудиотехники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size_id INTEGER REFERENCES sizes(size_id),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40275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5 остатков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5 остатков.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INSERT INTO stock_items (product_id, size_id, quantity) VALUES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(1, 1, 10),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(1, 2, 5),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(1, 3, 8),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(2, 1, 15),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(2, 2, 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11700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CHECK на количество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CHECK.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stock_items (product_id, size_id, quantity) VALUES (1, 1, -10);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шибка CHECK,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потому что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количество не может быть отрицательным.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4705"/>
            <wp:effectExtent l="0" t="0" r="0" b="0"/>
            <wp:wrapSquare wrapText="largest"/>
            <wp:docPr id="1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color w:val="0F1115"/>
          <w:lang w:eastAsia="ru-RU"/>
        </w:rPr>
        <w:t> с 3 полями: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09"/>
        <w:gridCol w:w="2300"/>
        <w:gridCol w:w="6271"/>
      </w:tblGrid>
      <w:tr>
        <w:trPr>
          <w:tblHeader w:val="true"/>
        </w:trPr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2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 3 полями.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05990"/>
            <wp:effectExtent l="0" t="0" r="0" b="0"/>
            <wp:wrapSquare wrapText="largest"/>
            <wp:docPr id="20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color w:val="0F1115"/>
          <w:lang w:eastAsia="ru-RU"/>
        </w:rPr>
        <w:t> с 4 полями: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09"/>
        <w:gridCol w:w="2300"/>
        <w:gridCol w:w="6271"/>
      </w:tblGrid>
      <w:tr>
        <w:trPr>
          <w:tblHeader w:val="true"/>
        </w:trPr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2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 4 полями.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size_id INTEGER REFERENCES sizes(size_id),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94860"/>
            <wp:effectExtent l="0" t="0" r="0" b="0"/>
            <wp:wrapSquare wrapText="largest"/>
            <wp:docPr id="21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color w:val="0F1115"/>
          <w:lang w:eastAsia="ru-RU"/>
        </w:rPr>
        <w:t> с 5 полями: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09"/>
        <w:gridCol w:w="2300"/>
        <w:gridCol w:w="6271"/>
      </w:tblGrid>
      <w:tr>
        <w:trPr>
          <w:tblHeader w:val="true"/>
        </w:trPr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2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reserved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(reserved &gt;=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 5 полями.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size_id INTEGER REFERENCES sizes(size_id),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reserved INTEGER CHECK (reserved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83050"/>
            <wp:effectExtent l="0" t="0" r="0" b="0"/>
            <wp:wrapSquare wrapText="largest"/>
            <wp:docPr id="22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8: Творческий уровень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8.1.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свою предметную область и создайте таблицу остатков с CHECK-ограничениями.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ШАБЛОН ДЛЯ СВОЕЙ ТЕМЫ: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stock_items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stock_item_id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 ЦЕЛОЕ ССЫЛКА_НА products(product_id),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size_id ЦЕЛОЕ ССЫЛКА_НА sizes(size_id),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 ЦЕЛОЕ ПРОВЕРКА (quantity &gt;=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size_id INTEGER REFERENCES sizes(size_id),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reserved INTEGER CHECK (reserved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50105"/>
            <wp:effectExtent l="0" t="0" r="0" b="0"/>
            <wp:wrapSquare wrapText="largest"/>
            <wp:docPr id="23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4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ПОНИМАНИЯ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хранит таблица stock_items?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Количество каждого товара по каждому размеру (остатки на складе).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Зачем нужна отдельная таблица остатков?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У одного товара много размеров, и для каждого размера своё количество. Отдельная таблица позволяет отслеживать остатки и не даёт заказать больше, чем есть.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делает PRIMARY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Уникально идентифицирует каждую строку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Что делает FOREIGN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Ссылается на первичный ключ другой таблицы, связывает остаток с товаром и размером.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Что делает CHECK (quantity &gt;= 0)?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Проверяет, что количество не отрицательное.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Что произойдёт при вставке количества &lt; 0?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CHECK - вставка не выполнится.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произойдёт при вставке несуществующего товара?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FOREIGN KEY - товара с таким id нет.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такое SERIAL?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Тип данных, автоматически увеличивающийся при вставке.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такое INTEGER?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Целое число.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Как создать таблицу остатков?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size_id INTEGER REFERENCES sizes(size_id),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);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5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хранит таблица stock_items?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Остатки товаров на складе по размерам.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Какие поля есть в таблице stock_items?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stock_item_id, product_id, size_id, quantity.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такое CHECK на количество?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Ограничение CHECK (quantity &gt;= 0).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Зачем нужен CHECK на количество?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Нельзя иметь отрицательное количество товаров.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Что такое FOREIGN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Внешний ключ - ссылка на первичный ключ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Зачем нужен FOREIGN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Обеспечивает ссылочную целостность - нельзя вставить остаток с несуществующим товаром или размером.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произойдёт при вставке количества &lt; 0?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violates check constraint.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произойдёт при вставке несуществующего товара?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violates foreign key constraint.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такое SERIAL?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Тип-счётчик, автоинкремент.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такое INTEGER?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Целое число.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11. Что такое NOT NULL?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Ограничение: поле обязательно для заполнения.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12. Что такое PRIMARY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Первичный ключ, уникальный идентификатор строки.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13. Что такое REFERENCES?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Ключевое слово для создания внешнего ключа.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14. Что произойдёт при удалении товара?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- на него ссылаются остатки. Если нужно - ON DELETE CASCADE.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15. Приведите пример таблицы остатков.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size_id INTEGER REFERENCES sizes(size_id),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);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6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5"/>
        <w:gridCol w:w="7350"/>
        <w:gridCol w:w="2875"/>
      </w:tblGrid>
      <w:tr>
        <w:trPr>
          <w:tblHeader w:val="true"/>
        </w:trPr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 stock_items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создать stock_items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4"/>
        <w:gridCol w:w="7693"/>
        <w:gridCol w:w="2623"/>
      </w:tblGrid>
      <w:tr>
        <w:trPr>
          <w:tblHeader w:val="true"/>
        </w:trPr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6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справочники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Создавать таблицу stock_items с CHECK и FK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Проверять, чтобы вставка не нарушала сразу и CHECK, и FOREIGN KEY.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Разницу между CHECK, FOREIGN KEY и PRIMARY KEY.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7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ПОДГОТОВКА К МИНИ-ДЭ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0"/>
        <w:gridCol w:w="5010"/>
        <w:gridCol w:w="5110"/>
      </w:tblGrid>
      <w:tr>
        <w:trPr>
          <w:tblHeader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1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связи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+ INSERT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3"/>
        <w:gridCol w:w="7871"/>
        <w:gridCol w:w="2286"/>
      </w:tblGrid>
      <w:tr>
        <w:trPr>
          <w:tblHeader w:val="true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2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95"/>
        <w:gridCol w:w="4757"/>
        <w:gridCol w:w="5328"/>
      </w:tblGrid>
      <w:tr>
        <w:trPr>
          <w:tblHeader w:val="true"/>
        </w:trPr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ERD_mir_chasov.pdf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mir_chasov.sql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mir_chasov.db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8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76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140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 созданы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27–30 баллов — «Отлично»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22–26 баллов — «Хорошо»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15–21 баллов — «Удовлетворительно»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0–14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24"/>
        <w:gridCol w:w="3448"/>
        <w:gridCol w:w="244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rabochaya-tetrad-para-13.md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10_stock_items.sql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src/db/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screenshot_13_*.png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screenshots/para-13/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workbooks/rabochaya-tetrad-para-13.md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src/db/10_stock_items.sql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screenshots/para-13/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13: Создание таблицы stock_items"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24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https://github.com/ваш-логин/up11-project-familiya</w:t>
        </w:r>
      </w:hyperlink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Создать 3 таблицы остатков для разных тем:</w:t>
      </w:r>
    </w:p>
    <w:tbl>
      <w:tblPr>
        <w:tblW w:w="7686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976"/>
        <w:gridCol w:w="1800"/>
        <w:gridCol w:w="3412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9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18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3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Поля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9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18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watch_stock</w:t>
            </w:r>
          </w:p>
        </w:tc>
        <w:tc>
          <w:tcPr>
            <w:tcW w:w="3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watch_id, size_id, quantity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9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18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book_stock</w:t>
            </w:r>
          </w:p>
        </w:tc>
        <w:tc>
          <w:tcPr>
            <w:tcW w:w="3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book_id, format_id, quantity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9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18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gadget_stock</w:t>
            </w:r>
          </w:p>
        </w:tc>
        <w:tc>
          <w:tcPr>
            <w:tcW w:w="3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gadget_id, color_id, quantity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Вставить 15 записей (5 + 5 + 5):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049"/>
        <w:gridCol w:w="5231"/>
      </w:tblGrid>
      <w:tr>
        <w:trPr>
          <w:tblHeader w:val="true"/>
        </w:trPr>
        <w:tc>
          <w:tcPr>
            <w:tcW w:w="6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52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Записей</w:t>
            </w:r>
          </w:p>
        </w:tc>
      </w:tr>
      <w:tr>
        <w:trPr/>
        <w:tc>
          <w:tcPr>
            <w:tcW w:w="6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watch_stock</w:t>
            </w:r>
          </w:p>
        </w:tc>
        <w:tc>
          <w:tcPr>
            <w:tcW w:w="5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6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book_stock</w:t>
            </w:r>
          </w:p>
        </w:tc>
        <w:tc>
          <w:tcPr>
            <w:tcW w:w="5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6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gadget_stock</w:t>
            </w:r>
          </w:p>
        </w:tc>
        <w:tc>
          <w:tcPr>
            <w:tcW w:w="5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6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5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Проверить ограничения: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09"/>
        <w:gridCol w:w="2855"/>
        <w:gridCol w:w="7216"/>
      </w:tblGrid>
      <w:tr>
        <w:trPr>
          <w:tblHeader w:val="true"/>
        </w:trPr>
        <w:tc>
          <w:tcPr>
            <w:tcW w:w="12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7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2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72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quantity = -5</w:t>
            </w:r>
          </w:p>
        </w:tc>
      </w:tr>
      <w:tr>
        <w:trPr/>
        <w:tc>
          <w:tcPr>
            <w:tcW w:w="12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72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product_id = 999</w:t>
            </w:r>
          </w:p>
        </w:tc>
      </w:tr>
      <w:tr>
        <w:trPr/>
        <w:tc>
          <w:tcPr>
            <w:tcW w:w="12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72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size_id = 999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Сделать скриншоты (6–8):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59"/>
        <w:gridCol w:w="6222"/>
        <w:gridCol w:w="3699"/>
      </w:tblGrid>
      <w:tr>
        <w:trPr>
          <w:tblHeader w:val="true"/>
        </w:trPr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6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Сколько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watch_stock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book_stock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gadget_stock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CHECK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Выложить в GitHub: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src/db/homework_13.sql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screenshots/homework-13/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"ДЗ 13: Таблицы остатков"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stock_items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stock_item_id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 ЦЕЛОЕ ССЫЛКА_НА products(product_id),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size_id ЦЕЛОЕ ССЫЛКА_НА sizes(size_id),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 ЦЕЛОЕ ПРОВЕРКА (quantity &gt;=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 1: Мир часов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watch_stock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stock_item_id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watch_id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watches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watch_id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watch_sizes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watch_stock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watch_id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VALUES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 2: Книжный мир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book_stock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stock_item_id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book_id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books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book_id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format_id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book_formats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format_id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book_stock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book_id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format_id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VALUES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8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 3: ТехноМир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gadget_stock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stock_item_id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gadget_id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gadgets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gadget_id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color_id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INSERT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INTO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gadget_stock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gadget_id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VALUES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8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96"/>
        <w:gridCol w:w="3764"/>
        <w:gridCol w:w="6420"/>
      </w:tblGrid>
      <w:tr>
        <w:trPr>
          <w:tblHeader w:val="true"/>
        </w:trPr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7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64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7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 таблицы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Навык CREATE TABLE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7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 записей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Навык INSERT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7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Понимание ограничений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7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Понимание связей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7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7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30"/>
        <w:gridCol w:w="6368"/>
        <w:gridCol w:w="2582"/>
      </w:tblGrid>
      <w:tr>
        <w:trPr>
          <w:tblHeader w:val="true"/>
        </w:trPr>
        <w:tc>
          <w:tcPr>
            <w:tcW w:w="23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2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 таблицы созданы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 записей вставлены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3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6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9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Структура таблицы stock_items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09"/>
        <w:gridCol w:w="2300"/>
        <w:gridCol w:w="6271"/>
      </w:tblGrid>
      <w:tr>
        <w:trPr>
          <w:tblHeader w:val="true"/>
        </w:trPr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2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SQL для создания stock_items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stock_item_id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CHECK-ограничения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125"/>
        <w:gridCol w:w="5155"/>
      </w:tblGrid>
      <w:tr>
        <w:trPr>
          <w:tblHeader w:val="true"/>
        </w:trPr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5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(quantity &gt;= 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(price &gt; 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(year &gt; 1900)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(rating &gt;= 0 AND rating &lt;= 5)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stock_items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stock_item_id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 ЦЕЛОЕ ССЫЛКА_НА products(product_id),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size_id ЦЕЛОЕ ССЫЛКА_НА sizes(size_id),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 ЦЕЛОЕ ПРОВЕРКА (quantity &gt;=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Простая таблица: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stock_item_id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С размерами: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stock_item_id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7"/>
        <w:gridCol w:w="5327"/>
        <w:gridCol w:w="5106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 созданы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25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26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13: Создание таблицы stock_items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cc153d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cc153d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cc15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153d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cc153d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cc153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cc153d"/>
    <w:rPr/>
  </w:style>
  <w:style w:type="character" w:styleId="Hyperlink">
    <w:name w:val="Hyperlink"/>
    <w:basedOn w:val="DefaultParagraphFont"/>
    <w:uiPriority w:val="99"/>
    <w:semiHidden/>
    <w:unhideWhenUsed/>
    <w:rsid w:val="00cc153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153d"/>
    <w:rPr>
      <w:color w:val="800080"/>
      <w:u w:val="single"/>
    </w:rPr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cc153d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cc153d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cc153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2">
    <w:name w:val="Текст в заданном формате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hyperlink" Target="https://github.com/&#1074;&#1072;&#1096;-&#1083;&#1086;&#1075;&#1080;&#1085;/up11-project-familiya" TargetMode="External"/><Relationship Id="rId25" Type="http://schemas.openxmlformats.org/officeDocument/2006/relationships/hyperlink" Target="https://www.postgresql.org/docs/18/" TargetMode="External"/><Relationship Id="rId26" Type="http://schemas.openxmlformats.org/officeDocument/2006/relationships/hyperlink" Target="https://sql-ex.ru/" TargetMode="Externa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LibreOffice/26.8.1.1$Windows_X86_64 LibreOffice_project/bf6ef2662401c7d6dce671ab4deb26ee0af3a7c1</Application>
  <AppVersion>15.0000</AppVersion>
  <Pages>46</Pages>
  <Words>3279</Words>
  <Characters>19392</Characters>
  <CharactersWithSpaces>21849</CharactersWithSpaces>
  <Paragraphs>1182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2026-10-15T09:11:00Z</dcterms:created>
  <dc:creator>Александр Рябухин</dc:creator>
  <dc:description/>
  <dc:language>ru-RU</dc:language>
  <cp:lastModifiedBy/>
  <dcterms:modified xsi:type="dcterms:W3CDTF">2026-10-17T13:01:10Z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