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Специальность:</w:t>
      </w:r>
      <w:r>
        <w:rPr>
          <w:rFonts w:eastAsia="Times New Roman" w:cs="Segoe UI" w:ascii="Segoe UI" w:hAnsi="Segoe UI"/>
          <w:color w:val="0F1115"/>
          <w:lang w:eastAsia="ru-RU"/>
        </w:rPr>
        <w:t> 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12:</w:t>
      </w:r>
      <w:r>
        <w:rPr>
          <w:rFonts w:eastAsia="Times New Roman" w:cs="Segoe UI" w:ascii="Segoe UI" w:hAnsi="Segoe UI"/>
          <w:color w:val="0F1115"/>
          <w:lang w:eastAsia="ru-RU"/>
        </w:rPr>
        <w:t> «Создание таблицы товаров products. CHECK на цену &gt; 0»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15.10.2026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Создание таблицы товаров products. CHECK на цену &gt; 0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11.3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создавать таблицу товаров с CHECK-ограничениями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Понять структуру таблицы товаров. 2. Создать таблицу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. 3. Освоить CHECK на цену. 4. Связать с справочником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. 5. Самостоятельно выполнить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что хранит таблица товаров;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Создавать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в PostgreSQL;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 CHECK на цену &gt; 0;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Связывать товары с категориями через FK;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Создавать таблицу товаров для своей предметной области.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(25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Что хранит таблица товаров?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— это основная таблица каталога. Она хранит информацию о каждом товаре.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для «Мир часов»: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39"/>
        <w:gridCol w:w="4196"/>
        <w:gridCol w:w="5945"/>
      </w:tblGrid>
      <w:tr>
        <w:trPr>
          <w:tblHeader w:val="true"/>
        </w:trPr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59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Уникальный ID товара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 модели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Производитель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Описание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Путь к изображению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Какие ограничения нужны?</w:t>
      </w:r>
    </w:p>
    <w:tbl>
      <w:tblPr>
        <w:tblW w:w="7082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1663"/>
        <w:gridCol w:w="2284"/>
        <w:gridCol w:w="2636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2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26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22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26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22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26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 обязательно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22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26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22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  <w:tc>
          <w:tcPr>
            <w:tcW w:w="26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&gt; 0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22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26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Может быть NULL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Что такое CHECK на цену?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CHECK (price &gt; 0)</w:t>
      </w:r>
      <w:r>
        <w:rPr>
          <w:rFonts w:eastAsia="Times New Roman" w:cs="Segoe UI" w:ascii="Segoe UI" w:hAnsi="Segoe UI"/>
          <w:color w:val="0F1115"/>
          <w:lang w:eastAsia="ru-RU"/>
        </w:rPr>
        <w:t> — ограничение, которое проверяет, что цена больше 0.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324"/>
        <w:gridCol w:w="7956"/>
      </w:tblGrid>
      <w:tr>
        <w:trPr>
          <w:tblHeader w:val="true"/>
        </w:trPr>
        <w:tc>
          <w:tcPr>
            <w:tcW w:w="3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79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Защита</w:t>
            </w:r>
          </w:p>
        </w:tc>
        <w:tc>
          <w:tcPr>
            <w:tcW w:w="79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Нельзя ввести отрицательную цену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79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цены корректны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79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79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Быстрее, чем в коде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Что такое FOREIGN KEY?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FOREIGN KEY</w:t>
      </w:r>
      <w:r>
        <w:rPr>
          <w:rFonts w:eastAsia="Times New Roman" w:cs="Segoe UI" w:ascii="Segoe UI" w:hAnsi="Segoe UI"/>
          <w:color w:val="0F1115"/>
          <w:lang w:eastAsia="ru-RU"/>
        </w:rPr>
        <w:t> — внешний ключ. Ссылка на PK другой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5.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Синтаксис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для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products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manufacturer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description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TEXT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composition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TEXT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image_path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255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6. </w:t>
      </w: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1.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Простая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test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861"/>
        <w:gridCol w:w="4419"/>
      </w:tblGrid>
      <w:tr>
        <w:trPr>
          <w:tblHeader w:val="true"/>
        </w:trPr>
        <w:tc>
          <w:tcPr>
            <w:tcW w:w="68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44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68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id SERIAL PRIMARY KEY</w:t>
            </w:r>
          </w:p>
        </w:tc>
        <w:tc>
          <w:tcPr>
            <w:tcW w:w="44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 (автоинкремент)</w:t>
            </w:r>
          </w:p>
        </w:tc>
      </w:tr>
      <w:tr>
        <w:trPr/>
        <w:tc>
          <w:tcPr>
            <w:tcW w:w="68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name VARCHAR(100) NOT NULL</w:t>
            </w:r>
          </w:p>
        </w:tc>
        <w:tc>
          <w:tcPr>
            <w:tcW w:w="44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 (обязательно)</w:t>
            </w:r>
          </w:p>
        </w:tc>
      </w:tr>
      <w:tr>
        <w:trPr/>
        <w:tc>
          <w:tcPr>
            <w:tcW w:w="68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price NUMERIC(10,2) CHECK (price &gt; 0)</w:t>
            </w:r>
          </w:p>
        </w:tc>
        <w:tc>
          <w:tcPr>
            <w:tcW w:w="44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(&gt;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2. Таблица с FK: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024"/>
        <w:gridCol w:w="3256"/>
      </w:tblGrid>
      <w:tr>
        <w:trPr>
          <w:tblHeader w:val="true"/>
        </w:trPr>
        <w:tc>
          <w:tcPr>
            <w:tcW w:w="8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32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8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product_id SERIAL PRIMARY KEY</w:t>
            </w:r>
          </w:p>
        </w:tc>
        <w:tc>
          <w:tcPr>
            <w:tcW w:w="32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 товара</w:t>
            </w:r>
          </w:p>
        </w:tc>
      </w:tr>
      <w:tr>
        <w:trPr/>
        <w:tc>
          <w:tcPr>
            <w:tcW w:w="8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category_id INTEGER REFERENCES categories(category_id)</w:t>
            </w:r>
          </w:p>
        </w:tc>
        <w:tc>
          <w:tcPr>
            <w:tcW w:w="32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>
        <w:trPr/>
        <w:tc>
          <w:tcPr>
            <w:tcW w:w="8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name VARCHAR(200) NOT NULL</w:t>
            </w:r>
          </w:p>
        </w:tc>
        <w:tc>
          <w:tcPr>
            <w:tcW w:w="32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</w:t>
            </w:r>
          </w:p>
        </w:tc>
      </w:tr>
      <w:tr>
        <w:trPr/>
        <w:tc>
          <w:tcPr>
            <w:tcW w:w="8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price NUMERIC(10,2) CHECK (price &gt; 0)</w:t>
            </w:r>
          </w:p>
        </w:tc>
        <w:tc>
          <w:tcPr>
            <w:tcW w:w="32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(&gt; 0)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(55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БД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products_db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БД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products_db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DATABASE products_db;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БД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72610" cy="580136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580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Подключитесь к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подключиться 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products_db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Подключение выполнено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1760" cy="262001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262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1.3.</w:t>
      </w:r>
      <w:r>
        <w:rPr>
          <w:rFonts w:eastAsia="Times New Roman" w:cs="Segoe UI" w:ascii="Segoe UI" w:hAnsi="Segoe UI"/>
          <w:color w:val="0F1115"/>
          <w:lang w:eastAsia="ru-RU"/>
        </w:rPr>
        <w:t> Создайте справочник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справочник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color w:val="0F1115"/>
          <w:lang w:eastAsia="ru-RU"/>
        </w:rPr>
        <w:t> с полями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category_id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name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Справочник создан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67200" cy="588708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88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1.4.</w:t>
      </w:r>
      <w:r>
        <w:rPr>
          <w:rFonts w:eastAsia="Times New Roman" w:cs="Segoe UI" w:ascii="Segoe UI" w:hAnsi="Segoe UI"/>
          <w:color w:val="0F1115"/>
          <w:lang w:eastAsia="ru-RU"/>
        </w:rPr>
        <w:t> Вставьте 3 категории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3 категории.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categories (name)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('Наручные'),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('Настенные'),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('Аксессуары');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Категории вставлены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77310" cy="578231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578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Создание таблицы products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77"/>
        <w:gridCol w:w="3029"/>
        <w:gridCol w:w="5874"/>
      </w:tblGrid>
      <w:tr>
        <w:trPr>
          <w:tblHeader w:val="true"/>
        </w:trPr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8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для хранения товаров.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 VARCHAR(100),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description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composition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image_path VARCHAR(255)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63210" cy="581088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210" cy="581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структуру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показать структуру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column_name, data_type, is_nullable FROM information_schema.columns WHERE table_name = 'products' ORDER BY ordinal_position;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Структура проверена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215890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1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Вставка данных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Вставьте 5 товаров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408"/>
        <w:gridCol w:w="3045"/>
        <w:gridCol w:w="1841"/>
        <w:gridCol w:w="1396"/>
        <w:gridCol w:w="1665"/>
      </w:tblGrid>
      <w:tr>
        <w:trPr>
          <w:tblHeader w:val="true"/>
        </w:trPr>
        <w:tc>
          <w:tcPr>
            <w:tcW w:w="14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30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18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1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16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</w:tr>
      <w:tr>
        <w:trPr/>
        <w:tc>
          <w:tcPr>
            <w:tcW w:w="14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0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 наручные «Классика»</w:t>
            </w:r>
          </w:p>
        </w:tc>
        <w:tc>
          <w:tcPr>
            <w:tcW w:w="18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1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15000.00</w:t>
            </w:r>
          </w:p>
        </w:tc>
        <w:tc>
          <w:tcPr>
            <w:tcW w:w="1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watch_1.png</w:t>
            </w:r>
          </w:p>
        </w:tc>
      </w:tr>
      <w:tr>
        <w:trPr/>
        <w:tc>
          <w:tcPr>
            <w:tcW w:w="14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0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 наручные «Спорт»</w:t>
            </w:r>
          </w:p>
        </w:tc>
        <w:tc>
          <w:tcPr>
            <w:tcW w:w="18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1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5000.00</w:t>
            </w:r>
          </w:p>
        </w:tc>
        <w:tc>
          <w:tcPr>
            <w:tcW w:w="1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watch_2.png</w:t>
            </w:r>
          </w:p>
        </w:tc>
      </w:tr>
      <w:tr>
        <w:trPr/>
        <w:tc>
          <w:tcPr>
            <w:tcW w:w="14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0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Смарт-часы «Техно»</w:t>
            </w:r>
          </w:p>
        </w:tc>
        <w:tc>
          <w:tcPr>
            <w:tcW w:w="18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Samsung</w:t>
            </w:r>
          </w:p>
        </w:tc>
        <w:tc>
          <w:tcPr>
            <w:tcW w:w="1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25000.00</w:t>
            </w:r>
          </w:p>
        </w:tc>
        <w:tc>
          <w:tcPr>
            <w:tcW w:w="1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watch_3.png</w:t>
            </w:r>
          </w:p>
        </w:tc>
      </w:tr>
      <w:tr>
        <w:trPr/>
        <w:tc>
          <w:tcPr>
            <w:tcW w:w="14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0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 наручные «Восток»</w:t>
            </w:r>
          </w:p>
        </w:tc>
        <w:tc>
          <w:tcPr>
            <w:tcW w:w="18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1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12000.00</w:t>
            </w:r>
          </w:p>
        </w:tc>
        <w:tc>
          <w:tcPr>
            <w:tcW w:w="1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watch_4.png</w:t>
            </w:r>
          </w:p>
        </w:tc>
      </w:tr>
      <w:tr>
        <w:trPr/>
        <w:tc>
          <w:tcPr>
            <w:tcW w:w="14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0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 наручные «Casio»</w:t>
            </w:r>
          </w:p>
        </w:tc>
        <w:tc>
          <w:tcPr>
            <w:tcW w:w="18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1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7000.00</w:t>
            </w:r>
          </w:p>
        </w:tc>
        <w:tc>
          <w:tcPr>
            <w:tcW w:w="1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watch_5.png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5 товаров.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 (category_id, name, manufacturer, description, composition, price, image_path)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'Часы наручные «Классика»', 'Восток', 'Механические часы', 'Сталь, кожа', 15000.00, 'watch_1.png'),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'Часы наручные «Спорт»', 'Casio', 'Электронные часы', 'Пластик, резина', 5000.00, 'watch_2.png'),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'Часы настенные «Интерьер»', 'Янтарь', 'Кварцевые часы', 'Дерево, стекло', 4200.00, 'watch_3.png'),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'Часы наручные «Премиум»', 'Rolex', 'Люксовые часы', 'Золото, сталь', 850000.00, 'watch_4.png'),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'Браслет кожаный', 'Ремешок', 'Аксессуар для часов', 'Кожа', 1500.00, 'watch_5.png');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5 товаров вставлено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5033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данные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выбрать все данные 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* FROM products;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Данные проверены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78325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Проверка CHECK на цену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Попробуйте вставить товар с ценой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-100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 CHECK на цену.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products (category_id, name, manufacturer, price)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VALUES (1, 'Брак', 'Тест', -100);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произошло?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 xml:space="preserve">Ошибка, потому что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цена должна быть больше 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77765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Попробуйте вставить товар с ценой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 CHECK на цену.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products (category_id, name, manufacturer, price)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VALUES (1, 'Бесплатный', 'Тест', 0);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ru-RU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произошло?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Ошибка, потому что цена 0 не проходит (нужно строго &gt; 0).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42840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4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4.3.</w:t>
      </w:r>
      <w:r>
        <w:rPr>
          <w:rFonts w:eastAsia="Times New Roman" w:cs="Segoe UI" w:ascii="Segoe UI" w:hAnsi="Segoe UI"/>
          <w:color w:val="0F1115"/>
          <w:lang w:eastAsia="ru-RU"/>
        </w:rPr>
        <w:t> Вставьте товар с ценой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100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корректный товар.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products (category_id, name, manufacturer, price)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VALUES (1, 'Часы «Тест»', 'Тест', 100);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Товар вставлен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34205"/>
            <wp:effectExtent l="0" t="0" r="0" b="0"/>
            <wp:wrapSquare wrapText="largest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Проверка FOREIGN KEY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Попробуйте вставить товар с несуществующей категорией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999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 FOREIGN KEY.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products (category_id, name, manufacturer, price)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VALUES (999, 'Товар', 'Тест', 1000);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30750"/>
            <wp:effectExtent l="0" t="0" r="0" b="0"/>
            <wp:wrapSquare wrapText="largest"/>
            <wp:docPr id="1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товар с корректной категорией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корректный товар.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products (category_id, name, manufacturer, price)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VALUES (2, 'Часы «Корректные»', 'Casio', 3000);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Товар вставлен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56735"/>
            <wp:effectExtent l="0" t="0" r="0" b="0"/>
            <wp:wrapSquare wrapText="largest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Самостоятельная работа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 товаров для своей темы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товаров для своей предметной области.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ШАБЛОН ДЛЯ СВОЕЙ ТЕМЫ: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[название_таблицы]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[id]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[категория] ЦЕЛОЕ ССЫЛКА_НА [справочник]([id]),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[название] СТРОКА(200) НЕ_ПУСТО,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[производитель] СТРОКА(100),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[описание] ТЕКСТ,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[состав] ТЕКСТ,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[цена] ЧИСЛО(10,2) ПРОВЕРКА ([цена] &gt; 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[изображение] СТРОКА(255)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Ваша тема: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Мир аудиотехники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products_audio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categories_audio(category_id),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 VARCHAR(100),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description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composition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image_path VARCHAR(255)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55540"/>
            <wp:effectExtent l="0" t="0" r="0" b="0"/>
            <wp:wrapSquare wrapText="largest"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5 товаров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5 товаров.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products_audio (category_id, name, manufacturer, description, composition, price, image_path)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WH-1000XM5', 'Sony', 'Беспроводные с шумоподавлением', 'Пластик, кожа', 34990.00, 'headphones_1.png'),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HD 660S', 'Sennheiser', 'Открытые студийные', 'Металл, пластик', 42990.00, 'headphones_2.png'),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Charge 5', 'JBL', 'Портативная Bluetooth', 'Пластик, резина', 12990.00, 'speaker_1.png'),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SoundLink Flex', 'Bose', 'Защита IP67', 'Силикон', 18990.00, 'speaker_2.png'),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MK 4', 'Sennheiser', 'Студийный конденсаторный', 'Металл', 29990.00, 'mic_1.png');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25215"/>
            <wp:effectExtent l="0" t="0" r="0" b="0"/>
            <wp:wrapSquare wrapText="largest"/>
            <wp:docPr id="16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1 (базовый)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с 4 полями: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917"/>
        <w:gridCol w:w="4171"/>
        <w:gridCol w:w="4192"/>
      </w:tblGrid>
      <w:tr>
        <w:trPr>
          <w:tblHeader w:val="true"/>
        </w:trPr>
        <w:tc>
          <w:tcPr>
            <w:tcW w:w="29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1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1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9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41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1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9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1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41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9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41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41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  <w:tr>
        <w:trPr/>
        <w:tc>
          <w:tcPr>
            <w:tcW w:w="29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41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41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с 4 полями.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image_path VARCHAR(255)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34965"/>
            <wp:effectExtent l="0" t="0" r="0" b="0"/>
            <wp:wrapSquare wrapText="largest"/>
            <wp:docPr id="17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3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2 (средний)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с 6 полями: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77"/>
        <w:gridCol w:w="3029"/>
        <w:gridCol w:w="5874"/>
      </w:tblGrid>
      <w:tr>
        <w:trPr>
          <w:tblHeader w:val="true"/>
        </w:trPr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8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с 6 полями.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 VARCHAR(100),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image_path VARCHAR(255)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4555"/>
            <wp:effectExtent l="0" t="0" r="0" b="0"/>
            <wp:wrapSquare wrapText="largest"/>
            <wp:docPr id="18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3 (повышенный)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со всеми полями и ограничениями: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77"/>
        <w:gridCol w:w="3029"/>
        <w:gridCol w:w="5874"/>
      </w:tblGrid>
      <w:tr>
        <w:trPr>
          <w:tblHeader w:val="true"/>
        </w:trPr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8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&gt;= 0)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со всеми полями.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 VARCHAR(100),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description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composition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image_path VARCHAR(255)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08220"/>
            <wp:effectExtent l="0" t="0" r="0" b="0"/>
            <wp:wrapSquare wrapText="largest"/>
            <wp:docPr id="19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0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8: Творческий уровень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8.1.</w:t>
      </w:r>
      <w:r>
        <w:rPr>
          <w:rFonts w:eastAsia="Times New Roman" w:cs="Segoe UI" w:ascii="Segoe UI" w:hAnsi="Segoe UI"/>
          <w:color w:val="0F1115"/>
          <w:lang w:eastAsia="ru-RU"/>
        </w:rPr>
        <w:t> Придумайте свою предметную область и создайте таблицу товаров с CHECK-ограничениями.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ШАБЛОН ДЛЯ СВОЕЙ ТЕМЫ: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[название]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[id]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[название] СТРОКА(200) НЕ_ПУСТО,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[цена] ЧИСЛО(10,2) ПРОВЕРКА ([цена] &gt; 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CREATE TABLE </w:t>
      </w: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audio_products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categories_audio(category_id),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description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composition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image_path VARCHAR(255)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59935"/>
            <wp:effectExtent l="0" t="0" r="0" b="0"/>
            <wp:wrapSquare wrapText="largest"/>
            <wp:docPr id="20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1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ПОНИМАНИЯ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делает PRIMARY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Уникально идентифицирует каждую строку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Что делает NOT NULL?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Запрещает пустое значение в поле.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Что делает CHECK (price &gt; 0)?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Проверяет, что цена строго больше нуля.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Что делает FOREIGN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Ссылается на первичный ключ другой таблицы, обеспечивает ссылочную целостность.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Что произойдёт при вставке цены ≤ 0?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CHECK - вставка не выполнится.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Что произойдёт при вставке несуществующей категории?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FOREIGN KEY — категории с таким id нет.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Что такое SERIAL?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Тип данных, автоматически увеличивающийся при вставке.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такое NUMERIC(10,2)?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Число с 10 цифрами всего, из них 2 после запятой.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Что такое REFERENCES?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Ключевое слово для создания внешнего ключа.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Как создать таблицу товаров?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);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2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хранит таблица products?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Информацию о товарах каталога: id, категория, название, производитель, описание, состав, цена, изображение.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Какие поля есть в таблице products?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product_id, category_id, name, manufacturer, description, composition, price, image_path.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Что такое CHECK на цену?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Ограничение CHECK (price &gt; 0) — цена должна быть больше нуля.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Зачем нужен CHECK на цену?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Чтобы нельзя было ввести отрицательную или нулевую цену, обеспечить целостность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Что такое FOREIGN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Внешний ключ - ссылка на первичный ключ другой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Зачем нужен FOREIGN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Обеспечивает ссылочную целостность - нельзя вставить товар с несуществующей категорией.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Что произойдёт при вставке цены ≤ 0?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violates check constraint - вставка не выполнится.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произойдёт при вставке несуществующей категории?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violates foreign key constraint - категории нет.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Что такое SERIAL?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Тип-счётчик, автоинкремент.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Что такое NUMERIC(10,2)?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Точное число: 10 цифр всего, 2 после запятой.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11. Что такое NOT NULL?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Ограничение: поле обязательно для заполнения.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12. Что такое PRIMARY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Первичный ключ, уникальный идентификатор строки.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13. Что такое REFERENCES?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Ключевое слово для создания FK со ссылкой на другую таблицу.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14. Что произойдёт при удалении категории?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— есть товары, ссылающиеся на эту категорию. Либо ON DELETE CASCADE, либо SET NULL в зависимости от настройки.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15. Приведите пример таблицы товаров.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);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3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55"/>
        <w:gridCol w:w="7350"/>
        <w:gridCol w:w="2875"/>
      </w:tblGrid>
      <w:tr>
        <w:trPr>
          <w:tblHeader w:val="true"/>
        </w:trPr>
        <w:tc>
          <w:tcPr>
            <w:tcW w:w="10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8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 products</w:t>
            </w:r>
          </w:p>
        </w:tc>
        <w:tc>
          <w:tcPr>
            <w:tcW w:w="28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Какие поля</w:t>
            </w:r>
          </w:p>
        </w:tc>
        <w:tc>
          <w:tcPr>
            <w:tcW w:w="28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28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28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создать products</w:t>
            </w:r>
          </w:p>
        </w:tc>
        <w:tc>
          <w:tcPr>
            <w:tcW w:w="28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28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64"/>
        <w:gridCol w:w="7693"/>
        <w:gridCol w:w="2623"/>
      </w:tblGrid>
      <w:tr>
        <w:trPr>
          <w:tblHeader w:val="true"/>
        </w:trPr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6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FOREIGN KEY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таблицу для своей темы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Рефлексия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повторить?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4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ПОДГОТОВКА К МИНИ-ДЭ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Задание:</w:t>
      </w:r>
      <w:r>
        <w:rPr>
          <w:rFonts w:eastAsia="Times New Roman" w:cs="Segoe UI" w:ascii="Segoe UI" w:hAnsi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60"/>
        <w:gridCol w:w="5010"/>
        <w:gridCol w:w="5110"/>
      </w:tblGrid>
      <w:tr>
        <w:trPr>
          <w:tblHeader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1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PDF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связи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snake_case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Excel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+ INSERT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23"/>
        <w:gridCol w:w="7871"/>
        <w:gridCol w:w="2286"/>
      </w:tblGrid>
      <w:tr>
        <w:trPr>
          <w:tblHeader w:val="true"/>
        </w:trPr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22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16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95"/>
        <w:gridCol w:w="4757"/>
        <w:gridCol w:w="5328"/>
      </w:tblGrid>
      <w:tr>
        <w:trPr>
          <w:tblHeader w:val="true"/>
        </w:trPr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ERD_mir_chasov.pdf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mir_chasov.sql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mir_chasov.db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COUNT(*)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25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676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140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26–28 баллов — «Отлично»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20–25 баллов — «Хорошо»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14–19 баллов — «Удовлетворительно»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0–13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2224"/>
        <w:gridCol w:w="3448"/>
        <w:gridCol w:w="2442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rabochaya-tetrad-para-12.md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09_products.sql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src/db/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screenshot_12_*.png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screenshots/para-12/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workbooks/rabochaya-tetrad-para-12.md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src/db/09_products.sql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screenshots/para-12/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12: Создание таблицы products"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21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Повторить: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CHECK-ограничения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FOREIGN KEY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CREATE TABLE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«Создание таблицы остатков stock_items»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Прочитать: CREATE TABLE для остатков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Практика: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3 таблицы товаров для разных тем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Вставить 15 записей (5 + 5 + 5)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 CHECK и FK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скриншоты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Выложить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 это нужно: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Закрепить материал пары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Наработать навык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Подготовиться к Мини-ДЭ №1 (21.10)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Структура таблицы products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77"/>
        <w:gridCol w:w="3029"/>
        <w:gridCol w:w="5874"/>
      </w:tblGrid>
      <w:tr>
        <w:trPr>
          <w:tblHeader w:val="true"/>
        </w:trPr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8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  <w:tr>
        <w:trPr/>
        <w:tc>
          <w:tcPr>
            <w:tcW w:w="23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3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SQL для создания products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manufacturer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description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TEXT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composition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TEXT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image_path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255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CHECK-ограничения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125"/>
        <w:gridCol w:w="5155"/>
      </w:tblGrid>
      <w:tr>
        <w:trPr>
          <w:tblHeader w:val="true"/>
        </w:trPr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51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(price &gt; 0)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(quantity &gt;= 0)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(year &gt; 1900)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(rating &gt;= 0 AND rating &lt;= 5)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[название_таблицы]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[id]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[категория] ЦЕЛОЕ ССЫЛКА_НА [справочник]([id]),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[название] СТРОКА(200) НЕ_ПУСТО,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[производитель] СТРОКА(100),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[описание] ТЕКСТ,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[состав] ТЕКСТ,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[цена] ЧИСЛО(10,2) ПРОВЕРКА ([цена] &gt; 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[изображение] СТРОКА(255)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1. Простая таблица: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test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2. Таблица с FK: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47"/>
        <w:gridCol w:w="5327"/>
        <w:gridCol w:w="5106"/>
      </w:tblGrid>
      <w:tr>
        <w:trPr>
          <w:tblHeader w:val="true"/>
        </w:trPr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5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22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Голицына О.Л. Основы проектирования баз данных. — М.: Форум, 2021.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Электронный тренажёр «Упражнения по SQL»: </w:t>
      </w:r>
      <w:hyperlink r:id="rId23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https://sql-ex.ru/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12: Создание таблицы products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 / 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link w:val="4"/>
    <w:uiPriority w:val="9"/>
    <w:qFormat/>
    <w:rsid w:val="00fa6c51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fa6c51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fa6c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6c51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fa6c51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fa6c51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fa6c51"/>
    <w:rPr/>
  </w:style>
  <w:style w:type="character" w:styleId="Hyperlink">
    <w:name w:val="Hyperlink"/>
    <w:basedOn w:val="DefaultParagraphFont"/>
    <w:uiPriority w:val="99"/>
    <w:semiHidden/>
    <w:unhideWhenUsed/>
    <w:rsid w:val="00fa6c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6c51"/>
    <w:rPr>
      <w:color w:val="800080"/>
      <w:u w:val="single"/>
    </w:rPr>
  </w:style>
  <w:style w:type="character" w:styleId="user">
    <w:name w:val="Исходный текст (user)"/>
    <w:rPr>
      <w:rFonts w:ascii="Liberation Mono" w:hAnsi="Liberation Mono" w:eastAsia="Liberation Mono" w:cs="Liberation Mono"/>
    </w:rPr>
  </w:style>
  <w:style w:type="paragraph" w:styleId="Style10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fa6c51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fa6c51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fa6c51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user3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hyperlink" Target="https://github.com/Ivan34141414/up11-project-Aristov" TargetMode="External"/><Relationship Id="rId22" Type="http://schemas.openxmlformats.org/officeDocument/2006/relationships/hyperlink" Target="https://www.postgresql.org/docs/18/" TargetMode="External"/><Relationship Id="rId23" Type="http://schemas.openxmlformats.org/officeDocument/2006/relationships/hyperlink" Target="https://sql-ex.ru/" TargetMode="Externa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LibreOffice/26.8.1.1$Windows_X86_64 LibreOffice_project/bf6ef2662401c7d6dce671ab4deb26ee0af3a7c1</Application>
  <AppVersion>15.0000</AppVersion>
  <Pages>41</Pages>
  <Words>2864</Words>
  <Characters>17484</Characters>
  <CharactersWithSpaces>19761</CharactersWithSpaces>
  <Paragraphs>995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2026-10-15T09:05:00Z</dcterms:created>
  <dc:creator>Александр Рябухин</dc:creator>
  <dc:description/>
  <dc:language>ru-RU</dc:language>
  <cp:lastModifiedBy/>
  <dcterms:modified xsi:type="dcterms:W3CDTF">2026-10-16T18:20:20Z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