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Харків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Заснований 1654 року, налічує більше 1,4 млн. українців та є одним із найбільших міст України. Могутнє, світле та мальовниче, його називають першою столицею та вважають науковим центром України. Найбільша площа в Європі розташована саме в Харкові й має назву площа Свободи. Перший в Україні аеропорт був побудований у Харкові, а харківські красуні тричі ставали «Міс Україна». Місто за правом вважається студентською столицею України, а Харківський національний університет – один із найстаріший ВНЗ України.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Харків = місто студентів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