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B719" w14:textId="2D229BB1" w:rsidR="00AB7013" w:rsidRDefault="00D56AA6">
      <w:r w:rsidRPr="00D56AA6">
        <w:rPr>
          <w:noProof/>
        </w:rPr>
        <w:drawing>
          <wp:inline distT="0" distB="0" distL="0" distR="0" wp14:anchorId="23BBAA1F" wp14:editId="5EFFBA40">
            <wp:extent cx="5943600" cy="1228725"/>
            <wp:effectExtent l="0" t="0" r="0" b="9525"/>
            <wp:docPr id="244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7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0A7B" w14:textId="00487480" w:rsidR="00935701" w:rsidRDefault="00100F1A">
      <w:r w:rsidRPr="00100F1A">
        <w:drawing>
          <wp:inline distT="0" distB="0" distL="0" distR="0" wp14:anchorId="76AA0513" wp14:editId="21CA8366">
            <wp:extent cx="5943600" cy="1278255"/>
            <wp:effectExtent l="0" t="0" r="0" b="0"/>
            <wp:docPr id="15788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7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13"/>
    <w:rsid w:val="000B66DB"/>
    <w:rsid w:val="00100F1A"/>
    <w:rsid w:val="001C3E7A"/>
    <w:rsid w:val="00935701"/>
    <w:rsid w:val="00AB7013"/>
    <w:rsid w:val="00CD18D0"/>
    <w:rsid w:val="00D5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C1C11"/>
  <w15:chartTrackingRefBased/>
  <w15:docId w15:val="{6949E1AE-8272-4C3C-AD61-26B961C7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Rugut</dc:creator>
  <cp:keywords/>
  <dc:description/>
  <cp:lastModifiedBy>Ivan Rugut</cp:lastModifiedBy>
  <cp:revision>5</cp:revision>
  <dcterms:created xsi:type="dcterms:W3CDTF">2026-01-22T04:32:00Z</dcterms:created>
  <dcterms:modified xsi:type="dcterms:W3CDTF">2026-01-22T06:02:00Z</dcterms:modified>
</cp:coreProperties>
</file>