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BEF6" w14:textId="77777777" w:rsidR="00C7152F" w:rsidRPr="00061DC4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4069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E0EBF5D" wp14:editId="06D0237D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C7152F" w14:paraId="3C1D845A" w14:textId="77777777" w:rsidTr="0075765A">
        <w:tc>
          <w:tcPr>
            <w:tcW w:w="9356" w:type="dxa"/>
          </w:tcPr>
          <w:p w14:paraId="3ECC9D4A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4ABAE305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EA40710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75AFDF41" w14:textId="77777777" w:rsidR="00C7152F" w:rsidRDefault="00C7152F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7714B6EC" w14:textId="77777777" w:rsidR="00C7152F" w:rsidRDefault="00C7152F" w:rsidP="007576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70BA74BE" w14:textId="77777777" w:rsidR="00C7152F" w:rsidRDefault="00C7152F" w:rsidP="0075765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36B36C1" w14:textId="77777777" w:rsidR="00C7152F" w:rsidRDefault="00C7152F" w:rsidP="00C7152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3205D95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B3044F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3DB902BF" w14:textId="77777777" w:rsidR="00C7152F" w:rsidRDefault="00C7152F" w:rsidP="00C7152F">
      <w:pPr>
        <w:spacing w:after="0" w:line="240" w:lineRule="auto"/>
        <w:jc w:val="center"/>
      </w:pPr>
      <w:r>
        <w:br/>
      </w:r>
    </w:p>
    <w:p w14:paraId="7DAB2E21" w14:textId="77777777" w:rsidR="00C7152F" w:rsidRDefault="00C7152F" w:rsidP="00C7152F">
      <w:pPr>
        <w:spacing w:after="0" w:line="240" w:lineRule="auto"/>
        <w:jc w:val="center"/>
      </w:pPr>
    </w:p>
    <w:p w14:paraId="2B15928A" w14:textId="7762B95D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2</w:t>
      </w:r>
    </w:p>
    <w:p w14:paraId="75A376FF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B18FDB0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28C915E4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45599435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897A0EE" w14:textId="6CA5D4E2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Постфикс</w:t>
      </w:r>
      <w:r w:rsidRPr="00760D86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префикс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C057E9D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9D710B2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AA85753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72B031E" w14:textId="77777777" w:rsidR="00C7152F" w:rsidRDefault="00C7152F" w:rsidP="00C7152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2341F6" w14:textId="77777777" w:rsidR="00C7152F" w:rsidRDefault="00C7152F" w:rsidP="00C7152F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BA6265A" w14:textId="77777777" w:rsidR="00C7152F" w:rsidRDefault="00C7152F" w:rsidP="00C71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01A1613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13CDA667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Кузнецов А.-С. О.</w:t>
      </w:r>
    </w:p>
    <w:p w14:paraId="53758C8B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5F9D8324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CE355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4169F2E5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18980BD1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1C0A157D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49E7179A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41815BD1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C37D8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BE727EB" w14:textId="77777777" w:rsidR="00C7152F" w:rsidRPr="00BA778D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F34307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5F4986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945553" w14:textId="77777777" w:rsidR="00C7152F" w:rsidRDefault="00C7152F" w:rsidP="00C715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9A1B1B" w14:textId="77777777" w:rsidR="00C7152F" w:rsidRPr="005503A9" w:rsidRDefault="00C7152F" w:rsidP="00C7152F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bookmarkEnd w:id="0"/>
    <w:p w14:paraId="1F4E1485" w14:textId="13048F26" w:rsidR="00011F21" w:rsidRDefault="00011F21">
      <w:pPr>
        <w:rPr>
          <w:rFonts w:ascii="Times New Roman" w:hAnsi="Times New Roman" w:cs="Times New Roman"/>
          <w:sz w:val="28"/>
          <w:szCs w:val="28"/>
        </w:rPr>
      </w:pPr>
    </w:p>
    <w:p w14:paraId="5A65FC04" w14:textId="431D3598" w:rsidR="00FB5392" w:rsidRPr="00011F21" w:rsidRDefault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011F21">
        <w:rPr>
          <w:rFonts w:ascii="Times New Roman" w:hAnsi="Times New Roman" w:cs="Times New Roman"/>
          <w:sz w:val="28"/>
          <w:szCs w:val="28"/>
        </w:rPr>
        <w:t>:</w:t>
      </w:r>
    </w:p>
    <w:p w14:paraId="529DD060" w14:textId="065F1429" w:rsidR="00FB5392" w:rsidRPr="00FB5392" w:rsidRDefault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Решение программой примеров в префиксном/постфиксном виде, а также их преобразование из обычного вида.</w:t>
      </w:r>
    </w:p>
    <w:p w14:paraId="79C03682" w14:textId="3BC37BE5" w:rsidR="00C7152F" w:rsidRPr="00760D86" w:rsidRDefault="00FB5392">
      <w:pPr>
        <w:rPr>
          <w:rFonts w:ascii="Courier New" w:hAnsi="Courier New" w:cs="Courier New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Код</w:t>
      </w:r>
      <w:r w:rsidRPr="00760D86">
        <w:rPr>
          <w:rFonts w:ascii="Times New Roman" w:hAnsi="Times New Roman" w:cs="Times New Roman"/>
          <w:sz w:val="28"/>
          <w:szCs w:val="28"/>
        </w:rPr>
        <w:t>:</w:t>
      </w:r>
    </w:p>
    <w:p w14:paraId="4AB7860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proofErr w:type="spellStart"/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import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eastAsia="ru-RU"/>
        </w:rPr>
        <w:t>math</w:t>
      </w:r>
      <w:proofErr w:type="spellEnd"/>
    </w:p>
    <w:p w14:paraId="7D9DF78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302D3A2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Функция для определения приоритета оператора</w:t>
      </w:r>
    </w:p>
    <w:p w14:paraId="521DA53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precedence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56590DA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'+'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'-'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316D4FC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</w:p>
    <w:p w14:paraId="499A612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'*'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'/'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28E098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</w:p>
    <w:p w14:paraId="5E10839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'^'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3A961CB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</w:p>
    <w:p w14:paraId="2BD95E6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'sin'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'cos'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'tan'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'log'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'sqrt'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D080DF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return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4</w:t>
      </w:r>
    </w:p>
    <w:p w14:paraId="490C36B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return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0</w:t>
      </w:r>
    </w:p>
    <w:p w14:paraId="749CB61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3B038559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Проверка, является ли данный символ оператором</w:t>
      </w:r>
    </w:p>
    <w:p w14:paraId="111F894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is_operator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01E1B8B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'+'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'-'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'*'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'/'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'^'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4B77209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42AF75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Проверка, является ли данная строка функцией</w:t>
      </w:r>
    </w:p>
    <w:p w14:paraId="6F606A79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is_function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60E18CE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'sin'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'cos'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'tan'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'log'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'sqrt'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47E872BB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B865BD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Функция для вычисления постфиксного выражения</w:t>
      </w:r>
    </w:p>
    <w:p w14:paraId="2C7DC36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proofErr w:type="spellStart"/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def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evaluate_postfix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spellStart"/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expression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):</w:t>
      </w:r>
    </w:p>
    <w:p w14:paraId="6FBF56FB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[]</w:t>
      </w:r>
    </w:p>
    <w:p w14:paraId="1A78DD56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.split()</w:t>
      </w:r>
    </w:p>
    <w:p w14:paraId="29CFF35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29B785A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008E6BB3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.isdigit</w:t>
      </w:r>
      <w:proofErr w:type="gram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():  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если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операнд</w:t>
      </w:r>
    </w:p>
    <w:p w14:paraId="72C66F5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float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41A9669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'+'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AD1B77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A7795A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8B4666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'-'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BC975A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1AB45C2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43FB94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'*'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6BB4B236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0E25A96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5E0513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'/'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997CC46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6F845C7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/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3DD170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'^'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3CA407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5116E60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**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68440A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'sin'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AB084BB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0E0D9C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radians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)))</w:t>
      </w:r>
    </w:p>
    <w:p w14:paraId="7D0F1A4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'cos'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76F18B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0C14DE8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cos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radians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)))</w:t>
      </w:r>
    </w:p>
    <w:p w14:paraId="17A8DE8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'tan'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46D5E1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32C0A1E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tan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radians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)))</w:t>
      </w:r>
    </w:p>
    <w:p w14:paraId="230F0DA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38C96F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13894C6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/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tan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radians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)))</w:t>
      </w:r>
    </w:p>
    <w:p w14:paraId="1544620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'log'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7B72A91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8CE012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log10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120EB300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token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'sqrt'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8F5B049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6478BD9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math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sqrt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070DC789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6AC946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else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None</w:t>
      </w:r>
    </w:p>
    <w:p w14:paraId="15C6381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063A4A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Функция для преобразования инфиксного выражения в постфиксное</w:t>
      </w:r>
    </w:p>
    <w:p w14:paraId="39B1492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infix_to_postfix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615041F2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[]</w:t>
      </w:r>
    </w:p>
    <w:p w14:paraId="5EFEC68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[]</w:t>
      </w:r>
    </w:p>
    <w:p w14:paraId="6F129B7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</w:p>
    <w:p w14:paraId="37E39C3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1EDD95B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0CB841F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].isalnum():</w:t>
      </w:r>
    </w:p>
    <w:p w14:paraId="13C671C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operand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''</w:t>
      </w:r>
    </w:p>
    <w:p w14:paraId="3F078DC0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].isalnum()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or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'.'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1FD5C9E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operand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67AF83E0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</w:p>
    <w:p w14:paraId="536303D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operand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89806C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</w:p>
    <w:p w14:paraId="1B49FEA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'sin'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'cos'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'tan'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]:</w:t>
      </w:r>
    </w:p>
    <w:p w14:paraId="00BB232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263FC0B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</w:p>
    <w:p w14:paraId="76D125D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'log'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0A67E8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'log'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E506D7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</w:p>
    <w:p w14:paraId="0E851E9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4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4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'sqrt'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23F359F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'sqrt'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9CEA9F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</w:p>
    <w:p w14:paraId="185BA87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'('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0F5AFCD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30A226C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')'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7B7AC3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!=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'('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3C568BB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())</w:t>
      </w:r>
    </w:p>
    <w:p w14:paraId="5F3B3EE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EE9FA90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is_operator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]):</w:t>
      </w:r>
    </w:p>
    <w:p w14:paraId="713E58C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and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precedence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])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&gt;=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precedence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]):</w:t>
      </w:r>
    </w:p>
    <w:p w14:paraId="7FE19F4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())</w:t>
      </w:r>
    </w:p>
    <w:p w14:paraId="0DA8CC9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1FBDE70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35471B3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i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+=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1</w:t>
      </w:r>
    </w:p>
    <w:p w14:paraId="699AB36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6EE2167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while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stack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:</w:t>
      </w:r>
    </w:p>
    <w:p w14:paraId="7283CF94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stack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())</w:t>
      </w:r>
    </w:p>
    <w:p w14:paraId="45BF5B93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928E52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 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join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output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0EBDF5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43E3BBB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Функция для преобразования инфиксного выражения в префиксное</w:t>
      </w:r>
    </w:p>
    <w:p w14:paraId="12A5FEC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infix_to_prefix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052CE0B5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[::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25B53840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.replace(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'('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'temp'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).replace(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')'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'('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).replace(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'temp'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')'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43BC77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result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infix_to_postfix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45F0BD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result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[::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760D86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7D575156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19D83CAB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Основная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программа</w:t>
      </w:r>
    </w:p>
    <w:p w14:paraId="179C194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__name__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"__main__"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A838D1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expression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input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gramEnd"/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"Введите инфиксное выражение: 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</w:t>
      </w:r>
    </w:p>
    <w:p w14:paraId="03C9923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Инфиксное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выражение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:"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6FA108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</w:p>
    <w:p w14:paraId="2259FE9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postfix_expr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infix_to_postfix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1899D8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Постфиксное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выражение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:"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postfix_expr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76C6136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</w:p>
    <w:p w14:paraId="23DA3E7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prefix_expr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infix_to_prefix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expression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69C3481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Префиксное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выражение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:"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prefix_expr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196EC57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05F59748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try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39B9582F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result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evaluate_postfix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postfix_expr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678D14D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proofErr w:type="spellStart"/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Результат</w:t>
      </w:r>
      <w:proofErr w:type="spellEnd"/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: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result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40242BA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except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Exception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5C6A58C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60D86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print</w:t>
      </w:r>
      <w:proofErr w:type="spellEnd"/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f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"Ошибка</w:t>
      </w:r>
      <w:proofErr w:type="spellEnd"/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 xml:space="preserve"> при вычислении: 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{</w:t>
      </w:r>
      <w:r w:rsidRPr="00760D86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e</w:t>
      </w:r>
      <w:r w:rsidRPr="00760D86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}</w:t>
      </w:r>
      <w:r w:rsidRPr="00760D86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760D86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</w:t>
      </w:r>
    </w:p>
    <w:p w14:paraId="40C9CCBE" w14:textId="77777777" w:rsidR="00760D86" w:rsidRPr="00760D86" w:rsidRDefault="00760D86" w:rsidP="00760D86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21CE4B7D" w14:textId="6DC56332" w:rsidR="00FB5392" w:rsidRPr="00760D86" w:rsidRDefault="00FB5392">
      <w:pPr>
        <w:rPr>
          <w:rFonts w:ascii="Times New Roman" w:hAnsi="Times New Roman" w:cs="Times New Roman"/>
          <w:sz w:val="28"/>
          <w:szCs w:val="28"/>
        </w:rPr>
      </w:pPr>
    </w:p>
    <w:p w14:paraId="487B5BD1" w14:textId="6B5BD2C9" w:rsidR="00FB5392" w:rsidRPr="00760D86" w:rsidRDefault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Результат</w:t>
      </w:r>
      <w:r w:rsidRPr="00760D86">
        <w:rPr>
          <w:rFonts w:ascii="Times New Roman" w:hAnsi="Times New Roman" w:cs="Times New Roman"/>
          <w:sz w:val="28"/>
          <w:szCs w:val="28"/>
        </w:rPr>
        <w:t>:</w:t>
      </w:r>
    </w:p>
    <w:p w14:paraId="400EA2BE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>1.</w:t>
      </w:r>
      <w:r w:rsidRPr="00FB5392">
        <w:rPr>
          <w:rFonts w:ascii="Times New Roman" w:hAnsi="Times New Roman" w:cs="Times New Roman"/>
          <w:sz w:val="28"/>
          <w:szCs w:val="28"/>
        </w:rPr>
        <w:t>Префикс</w:t>
      </w:r>
    </w:p>
    <w:p w14:paraId="0C862B98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>2.</w:t>
      </w:r>
      <w:r w:rsidRPr="00FB5392">
        <w:rPr>
          <w:rFonts w:ascii="Times New Roman" w:hAnsi="Times New Roman" w:cs="Times New Roman"/>
          <w:sz w:val="28"/>
          <w:szCs w:val="28"/>
        </w:rPr>
        <w:t>Постфикс</w:t>
      </w:r>
    </w:p>
    <w:p w14:paraId="12430E29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>3.</w:t>
      </w:r>
      <w:r w:rsidRPr="00FB5392">
        <w:rPr>
          <w:rFonts w:ascii="Times New Roman" w:hAnsi="Times New Roman" w:cs="Times New Roman"/>
          <w:sz w:val="28"/>
          <w:szCs w:val="28"/>
        </w:rPr>
        <w:t>Из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инфикса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в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префикс</w:t>
      </w:r>
    </w:p>
    <w:p w14:paraId="3182E741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>4.</w:t>
      </w:r>
      <w:r w:rsidRPr="00FB5392">
        <w:rPr>
          <w:rFonts w:ascii="Times New Roman" w:hAnsi="Times New Roman" w:cs="Times New Roman"/>
          <w:sz w:val="28"/>
          <w:szCs w:val="28"/>
        </w:rPr>
        <w:t>Вычисление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обычного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выражения</w:t>
      </w:r>
    </w:p>
    <w:p w14:paraId="05EE7079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lastRenderedPageBreak/>
        <w:t>Выберете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пункт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меню</w:t>
      </w:r>
      <w:r w:rsidRPr="00760D86">
        <w:rPr>
          <w:rFonts w:ascii="Times New Roman" w:hAnsi="Times New Roman" w:cs="Times New Roman"/>
          <w:sz w:val="28"/>
          <w:szCs w:val="28"/>
        </w:rPr>
        <w:t>: 3</w:t>
      </w:r>
    </w:p>
    <w:p w14:paraId="275D8CDA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Введите</w:t>
      </w:r>
      <w:r w:rsidRPr="00760D86">
        <w:rPr>
          <w:rFonts w:ascii="Times New Roman" w:hAnsi="Times New Roman" w:cs="Times New Roman"/>
          <w:sz w:val="28"/>
          <w:szCs w:val="28"/>
        </w:rPr>
        <w:t xml:space="preserve"> </w:t>
      </w:r>
      <w:r w:rsidRPr="00FB5392">
        <w:rPr>
          <w:rFonts w:ascii="Times New Roman" w:hAnsi="Times New Roman" w:cs="Times New Roman"/>
          <w:sz w:val="28"/>
          <w:szCs w:val="28"/>
        </w:rPr>
        <w:t>выражение</w:t>
      </w:r>
      <w:r w:rsidRPr="00760D86">
        <w:rPr>
          <w:rFonts w:ascii="Times New Roman" w:hAnsi="Times New Roman" w:cs="Times New Roman"/>
          <w:sz w:val="28"/>
          <w:szCs w:val="28"/>
        </w:rPr>
        <w:t>:</w:t>
      </w:r>
    </w:p>
    <w:p w14:paraId="4AF15831" w14:textId="732403F4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0D86">
        <w:rPr>
          <w:rFonts w:ascii="Times New Roman" w:hAnsi="Times New Roman" w:cs="Times New Roman"/>
          <w:sz w:val="28"/>
          <w:szCs w:val="28"/>
        </w:rPr>
        <w:t>( 9</w:t>
      </w:r>
      <w:proofErr w:type="gramEnd"/>
      <w:r w:rsidRPr="00760D86">
        <w:rPr>
          <w:rFonts w:ascii="Times New Roman" w:hAnsi="Times New Roman" w:cs="Times New Roman"/>
          <w:sz w:val="28"/>
          <w:szCs w:val="28"/>
        </w:rPr>
        <w:t xml:space="preserve"> + 8 - 5 ) * 8 - 12 + 3</w:t>
      </w:r>
    </w:p>
    <w:p w14:paraId="47B89928" w14:textId="7DFC9AC4" w:rsidR="00C7152F" w:rsidRPr="00760D86" w:rsidRDefault="00C7152F" w:rsidP="00FB5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60D86">
        <w:rPr>
          <w:rFonts w:ascii="Times New Roman" w:hAnsi="Times New Roman" w:cs="Times New Roman"/>
          <w:sz w:val="28"/>
          <w:szCs w:val="28"/>
        </w:rPr>
        <w:t>:</w:t>
      </w:r>
    </w:p>
    <w:p w14:paraId="27D13734" w14:textId="77777777" w:rsidR="00FB5392" w:rsidRPr="00760D86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760D86">
        <w:rPr>
          <w:rFonts w:ascii="Times New Roman" w:hAnsi="Times New Roman" w:cs="Times New Roman"/>
          <w:sz w:val="28"/>
          <w:szCs w:val="28"/>
        </w:rPr>
        <w:t xml:space="preserve">9 8 + 5 - 8 * 12 - 3 + </w:t>
      </w:r>
    </w:p>
    <w:p w14:paraId="76593FE5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Выберете пункт меню: 1</w:t>
      </w:r>
    </w:p>
    <w:p w14:paraId="58F53537" w14:textId="77777777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011F21">
        <w:rPr>
          <w:rFonts w:ascii="Times New Roman" w:hAnsi="Times New Roman" w:cs="Times New Roman"/>
          <w:sz w:val="28"/>
          <w:szCs w:val="28"/>
        </w:rPr>
        <w:t>Введите выражение:</w:t>
      </w:r>
    </w:p>
    <w:p w14:paraId="52077717" w14:textId="6D499116" w:rsid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011F21">
        <w:rPr>
          <w:rFonts w:ascii="Times New Roman" w:hAnsi="Times New Roman" w:cs="Times New Roman"/>
          <w:sz w:val="28"/>
          <w:szCs w:val="28"/>
        </w:rPr>
        <w:t xml:space="preserve">9 8 + 5 - 8 * 12 - 3 + </w:t>
      </w:r>
    </w:p>
    <w:p w14:paraId="3A4FF12E" w14:textId="46AE15CC" w:rsidR="00C7152F" w:rsidRPr="00760D86" w:rsidRDefault="00C7152F" w:rsidP="00FB5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60D86">
        <w:rPr>
          <w:rFonts w:ascii="Times New Roman" w:hAnsi="Times New Roman" w:cs="Times New Roman"/>
          <w:sz w:val="28"/>
          <w:szCs w:val="28"/>
        </w:rPr>
        <w:t>:</w:t>
      </w:r>
    </w:p>
    <w:p w14:paraId="3CB24DA6" w14:textId="0FF96F96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011F21">
        <w:rPr>
          <w:rFonts w:ascii="Times New Roman" w:hAnsi="Times New Roman" w:cs="Times New Roman"/>
          <w:sz w:val="28"/>
          <w:szCs w:val="28"/>
        </w:rPr>
        <w:t>87.0</w:t>
      </w:r>
    </w:p>
    <w:p w14:paraId="6F3A999E" w14:textId="2B7D3FEE" w:rsidR="00FB5392" w:rsidRPr="00011F21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Вывод</w:t>
      </w:r>
      <w:r w:rsidRPr="00011F21">
        <w:rPr>
          <w:rFonts w:ascii="Times New Roman" w:hAnsi="Times New Roman" w:cs="Times New Roman"/>
          <w:sz w:val="28"/>
          <w:szCs w:val="28"/>
        </w:rPr>
        <w:t>:</w:t>
      </w:r>
    </w:p>
    <w:p w14:paraId="7F0A54A4" w14:textId="33E1821E" w:rsidR="00FB5392" w:rsidRPr="00C7152F" w:rsidRDefault="00C7152F" w:rsidP="00C7152F">
      <w:pPr>
        <w:rPr>
          <w:rFonts w:ascii="Times New Roman" w:hAnsi="Times New Roman" w:cs="Times New Roman"/>
          <w:sz w:val="28"/>
          <w:szCs w:val="28"/>
        </w:rPr>
      </w:pPr>
      <w:r w:rsidRPr="00C7152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изучены и реализованы методы для работы с выражениями в префиксной и постфиксной формах. Программа успешно демонстрирует возможности преобразования стандартных инфиксных выражений в префиксные и постфиксные формы, что является важным навыком в области компьютерных наук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B5392" w:rsidRPr="00C7152F" w:rsidSect="00C7152F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C853" w14:textId="77777777" w:rsidR="00C14618" w:rsidRDefault="00C14618" w:rsidP="00C7152F">
      <w:pPr>
        <w:spacing w:after="0" w:line="240" w:lineRule="auto"/>
      </w:pPr>
      <w:r>
        <w:separator/>
      </w:r>
    </w:p>
  </w:endnote>
  <w:endnote w:type="continuationSeparator" w:id="0">
    <w:p w14:paraId="4986DAB7" w14:textId="77777777" w:rsidR="00C14618" w:rsidRDefault="00C14618" w:rsidP="00C7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E555" w14:textId="30C6A3B1" w:rsidR="00C7152F" w:rsidRPr="00C7152F" w:rsidRDefault="00C7152F">
    <w:pPr>
      <w:pStyle w:val="a6"/>
      <w:rPr>
        <w:rFonts w:ascii="Times New Roman" w:hAnsi="Times New Roman" w:cs="Times New Roman"/>
      </w:rPr>
    </w:pPr>
    <w:r>
      <w:tab/>
    </w:r>
    <w:r w:rsidRPr="00C7152F"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8388" w14:textId="77777777" w:rsidR="00C14618" w:rsidRDefault="00C14618" w:rsidP="00C7152F">
      <w:pPr>
        <w:spacing w:after="0" w:line="240" w:lineRule="auto"/>
      </w:pPr>
      <w:r>
        <w:separator/>
      </w:r>
    </w:p>
  </w:footnote>
  <w:footnote w:type="continuationSeparator" w:id="0">
    <w:p w14:paraId="29267AEA" w14:textId="77777777" w:rsidR="00C14618" w:rsidRDefault="00C14618" w:rsidP="00C71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2"/>
    <w:rsid w:val="00011F21"/>
    <w:rsid w:val="00187082"/>
    <w:rsid w:val="005A7E16"/>
    <w:rsid w:val="00760D86"/>
    <w:rsid w:val="00C14618"/>
    <w:rsid w:val="00C7152F"/>
    <w:rsid w:val="00CD7F02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0BF8D"/>
  <w15:chartTrackingRefBased/>
  <w15:docId w15:val="{AFDA24EC-F2BA-4C5F-8731-ABC6CBA5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3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71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152F"/>
  </w:style>
  <w:style w:type="paragraph" w:styleId="a6">
    <w:name w:val="footer"/>
    <w:basedOn w:val="a"/>
    <w:link w:val="a7"/>
    <w:uiPriority w:val="99"/>
    <w:unhideWhenUsed/>
    <w:rsid w:val="00C71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1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Иван Борисов</cp:lastModifiedBy>
  <cp:revision>2</cp:revision>
  <dcterms:created xsi:type="dcterms:W3CDTF">2024-09-23T07:10:00Z</dcterms:created>
  <dcterms:modified xsi:type="dcterms:W3CDTF">2024-09-23T07:10:00Z</dcterms:modified>
</cp:coreProperties>
</file>