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73C4" w14:textId="29BBA52B" w:rsidR="00A80494" w:rsidRPr="00A80494" w:rsidRDefault="009A6918" w:rsidP="00A80494">
      <w:pPr>
        <w:rPr>
          <w:b/>
          <w:sz w:val="35"/>
        </w:rPr>
      </w:pPr>
      <w:r>
        <w:rPr>
          <w:rFonts w:hint="eastAsia"/>
          <w:b/>
          <w:sz w:val="35"/>
        </w:rPr>
        <w:t>E</w:t>
      </w:r>
      <w:r>
        <w:rPr>
          <w:b/>
          <w:sz w:val="35"/>
        </w:rPr>
        <w:t>asymon</w:t>
      </w:r>
      <w:r w:rsidR="00A80494" w:rsidRPr="00A80494">
        <w:rPr>
          <w:rFonts w:hint="eastAsia"/>
          <w:b/>
          <w:sz w:val="35"/>
        </w:rPr>
        <w:t>数据库表</w:t>
      </w:r>
    </w:p>
    <w:p w14:paraId="2A3F0AFC" w14:textId="77777777" w:rsidR="006678FA" w:rsidRPr="001419A3" w:rsidRDefault="006678FA" w:rsidP="006678FA">
      <w:pPr>
        <w:pStyle w:val="5"/>
      </w:pPr>
      <w:r>
        <w:rPr>
          <w:rFonts w:hint="eastAsia"/>
        </w:rPr>
        <w:t>信息接收人表</w:t>
      </w:r>
      <w:r w:rsidR="00857EC4">
        <w:rPr>
          <w:rFonts w:hint="eastAsia"/>
        </w:rPr>
        <w:t xml:space="preserve"> </w:t>
      </w:r>
      <w:proofErr w:type="spellStart"/>
      <w:r w:rsidR="00857EC4">
        <w:rPr>
          <w:rFonts w:hint="eastAsia"/>
        </w:rPr>
        <w:t>t</w:t>
      </w:r>
      <w:r w:rsidR="00A66379">
        <w:rPr>
          <w:rFonts w:hint="eastAsia"/>
        </w:rPr>
        <w:t>_receiver</w:t>
      </w:r>
      <w:proofErr w:type="spellEnd"/>
    </w:p>
    <w:p w14:paraId="4F9524C9" w14:textId="77777777" w:rsidR="006678FA" w:rsidRDefault="006678FA" w:rsidP="006678FA">
      <w:r>
        <w:rPr>
          <w:rFonts w:hint="eastAsia"/>
        </w:rPr>
        <w:t>信息接收人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告警信息接收人的姓名，邮箱和手机号码等信息。</w:t>
      </w:r>
    </w:p>
    <w:tbl>
      <w:tblPr>
        <w:tblW w:w="919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63"/>
        <w:gridCol w:w="2212"/>
        <w:gridCol w:w="1239"/>
        <w:gridCol w:w="823"/>
        <w:gridCol w:w="2958"/>
      </w:tblGrid>
      <w:tr w:rsidR="006678FA" w:rsidRPr="000E4B59" w14:paraId="598F3214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27B1188D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5007916B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D62988D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5A833B87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778F8FDE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6678FA" w:rsidRPr="000E4B59" w14:paraId="10015675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8121F9" w14:textId="77777777" w:rsidR="006678FA" w:rsidRPr="00625B45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receiver</w:t>
            </w:r>
            <w:r w:rsidR="006678FA"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6013F33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接收人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25707" w14:textId="77777777" w:rsidR="006678FA" w:rsidRPr="000E4B59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3176AB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250C5" w14:textId="77777777" w:rsidR="006678FA" w:rsidRPr="000E4B59" w:rsidRDefault="00E82E6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接收人</w:t>
            </w:r>
            <w:r w:rsidR="006678FA"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 w:rsidR="00E7081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（主键）</w:t>
            </w:r>
          </w:p>
        </w:tc>
      </w:tr>
      <w:tr w:rsidR="006678FA" w:rsidRPr="000E4B59" w14:paraId="0D8575F9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5E8585" w14:textId="77777777" w:rsidR="006678FA" w:rsidRPr="00625B45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receiver</w:t>
            </w:r>
            <w:r w:rsidR="006678FA" w:rsidRPr="00625B4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B350FF1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1551D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1AF4BB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2B7071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678FA" w:rsidRPr="000E4B59" w14:paraId="2E5FD07D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0B798B" w14:textId="77777777" w:rsidR="006678FA" w:rsidRPr="00625B45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625B4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742AA27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68025" w14:textId="77777777" w:rsidR="006678FA" w:rsidRPr="000E4B59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 w:rsidR="00001C7A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0</w:t>
            </w:r>
            <w:r w:rsidR="006678FA"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EEED73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81EBB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678FA" w:rsidRPr="000E4B59" w14:paraId="4B667E5F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CE1C42" w14:textId="77777777" w:rsidR="006678FA" w:rsidRPr="00625B45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25B4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A1EE970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E693F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varchar(11)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485D97" w14:textId="77777777" w:rsidR="006678FA" w:rsidRPr="000E4B59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B638A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678FA" w:rsidRPr="000E4B59" w14:paraId="5AB6BD53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0AE92A" w14:textId="77777777" w:rsidR="006678FA" w:rsidRPr="00625B45" w:rsidRDefault="006678F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creater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B9FC440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8BCD8" w14:textId="77777777" w:rsidR="006678FA" w:rsidRPr="000E4B59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B16C07" w14:textId="77777777" w:rsidR="006678FA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A4646" w14:textId="77777777" w:rsidR="006678FA" w:rsidRPr="000E4B59" w:rsidRDefault="006678F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6379" w:rsidRPr="000E4B59" w14:paraId="0A35CB9D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8A0773" w14:textId="77777777" w:rsidR="00A66379" w:rsidRPr="00625B45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25B4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create</w:t>
            </w:r>
            <w:r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d_</w:t>
            </w:r>
            <w:r w:rsidR="00D47BF6"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D4C88A3" w14:textId="77777777" w:rsidR="00A66379" w:rsidRPr="000E4B59" w:rsidRDefault="00A66379" w:rsidP="006678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2C874" w14:textId="77777777" w:rsidR="00A66379" w:rsidRPr="000E4B59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70F1EB" w14:textId="77777777" w:rsidR="00A66379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D8DCD" w14:textId="77777777" w:rsidR="00A66379" w:rsidRPr="000E4B59" w:rsidRDefault="00A66379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6379" w:rsidRPr="000E4B59" w14:paraId="2D2AC38C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D10D37" w14:textId="77777777" w:rsidR="00A66379" w:rsidRPr="00625B45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updater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AF4E641" w14:textId="77777777" w:rsidR="00A66379" w:rsidRPr="000E4B59" w:rsidRDefault="00A66379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1F4F9" w14:textId="77777777" w:rsidR="00A66379" w:rsidRPr="000E4B59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8FD87C" w14:textId="77777777" w:rsidR="00A66379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0F9C4" w14:textId="77777777" w:rsidR="00A66379" w:rsidRPr="000E4B59" w:rsidRDefault="00A66379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6379" w:rsidRPr="000E4B59" w14:paraId="00E725BA" w14:textId="77777777" w:rsidTr="00E7081A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9CA8B3" w14:textId="77777777" w:rsidR="00A66379" w:rsidRPr="00625B45" w:rsidRDefault="00A66379" w:rsidP="006678F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updated_</w:t>
            </w:r>
            <w:r w:rsidR="00D47BF6" w:rsidRPr="00625B4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100C8E0" w14:textId="77777777" w:rsidR="00A66379" w:rsidRPr="000E4B59" w:rsidRDefault="00A66379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6F7CB" w14:textId="77777777" w:rsidR="00A66379" w:rsidRPr="000E4B59" w:rsidRDefault="00A66379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FCE5FC" w14:textId="77777777" w:rsidR="00A66379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E593" w14:textId="77777777" w:rsidR="00A66379" w:rsidRPr="000E4B59" w:rsidRDefault="00A66379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E9F0492" w14:textId="77777777" w:rsidR="00D47F1F" w:rsidRDefault="00D47F1F"/>
    <w:p w14:paraId="757F3120" w14:textId="77777777" w:rsidR="00D2192C" w:rsidRDefault="00D2192C"/>
    <w:p w14:paraId="2B8C86FF" w14:textId="77777777" w:rsidR="00D2192C" w:rsidRPr="00D2192C" w:rsidRDefault="00D2192C" w:rsidP="00D2192C">
      <w:pPr>
        <w:pStyle w:val="5"/>
      </w:pPr>
      <w:r>
        <w:rPr>
          <w:rFonts w:hint="eastAsia"/>
        </w:rPr>
        <w:t>数据源</w:t>
      </w:r>
      <w:r w:rsidR="00AB356F">
        <w:rPr>
          <w:rFonts w:hint="eastAsia"/>
        </w:rPr>
        <w:t>信息</w:t>
      </w:r>
      <w:r>
        <w:rPr>
          <w:rFonts w:hint="eastAsia"/>
        </w:rPr>
        <w:t>表</w:t>
      </w:r>
      <w:r w:rsidR="00857EC4">
        <w:rPr>
          <w:rFonts w:hint="eastAsia"/>
        </w:rPr>
        <w:t xml:space="preserve"> </w:t>
      </w:r>
      <w:proofErr w:type="spellStart"/>
      <w:r w:rsidR="00857EC4">
        <w:rPr>
          <w:rFonts w:hint="eastAsia"/>
        </w:rPr>
        <w:t>t</w:t>
      </w:r>
      <w:r>
        <w:rPr>
          <w:rFonts w:hint="eastAsia"/>
        </w:rPr>
        <w:t>_</w:t>
      </w:r>
      <w:r>
        <w:t>data</w:t>
      </w:r>
      <w:r>
        <w:rPr>
          <w:rFonts w:hint="eastAsia"/>
        </w:rPr>
        <w:t>s</w:t>
      </w:r>
      <w:r w:rsidRPr="00D2192C">
        <w:t>ource</w:t>
      </w:r>
      <w:proofErr w:type="spellEnd"/>
    </w:p>
    <w:p w14:paraId="4923AD8B" w14:textId="77777777" w:rsidR="00D2192C" w:rsidRDefault="00D2192C" w:rsidP="00D2192C">
      <w:r>
        <w:rPr>
          <w:rFonts w:hint="eastAsia"/>
        </w:rPr>
        <w:t>数据源</w:t>
      </w:r>
      <w:r w:rsidR="00AB356F">
        <w:rPr>
          <w:rFonts w:hint="eastAsia"/>
        </w:rPr>
        <w:t>信息</w:t>
      </w:r>
      <w:proofErr w:type="gramStart"/>
      <w:r>
        <w:rPr>
          <w:rFonts w:hint="eastAsia"/>
        </w:rPr>
        <w:t>表记录</w:t>
      </w:r>
      <w:proofErr w:type="gramEnd"/>
      <w:r w:rsidR="00DA76A6">
        <w:rPr>
          <w:rFonts w:hint="eastAsia"/>
        </w:rPr>
        <w:t>监控内容</w:t>
      </w:r>
      <w:r>
        <w:rPr>
          <w:rFonts w:hint="eastAsia"/>
        </w:rPr>
        <w:t>的数据源信息。</w:t>
      </w:r>
    </w:p>
    <w:tbl>
      <w:tblPr>
        <w:tblW w:w="919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51"/>
        <w:gridCol w:w="2174"/>
        <w:gridCol w:w="1350"/>
        <w:gridCol w:w="814"/>
        <w:gridCol w:w="2906"/>
      </w:tblGrid>
      <w:tr w:rsidR="00D2192C" w:rsidRPr="000E4B59" w14:paraId="63762F32" w14:textId="77777777" w:rsidTr="00DA76A6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78C57D37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B61B15F" w14:textId="77777777" w:rsidR="00D2192C" w:rsidRPr="000E4B59" w:rsidRDefault="00D2192C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7DDE763B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5A6AA4C7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8403D22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D2192C" w:rsidRPr="000E4B59" w14:paraId="638CE945" w14:textId="77777777" w:rsidTr="00DA76A6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FD75F1" w14:textId="77777777" w:rsidR="00D2192C" w:rsidRPr="00EC5F08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1A28427" w14:textId="77777777" w:rsidR="00D2192C" w:rsidRPr="000E4B59" w:rsidRDefault="00D2192C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4B1B2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int(11)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911D839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0E564" w14:textId="77777777" w:rsidR="00D2192C" w:rsidRPr="000E4B59" w:rsidRDefault="00D2192C" w:rsidP="00D21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（主键）</w:t>
            </w:r>
          </w:p>
        </w:tc>
      </w:tr>
      <w:tr w:rsidR="00D2192C" w:rsidRPr="000E4B59" w14:paraId="10B197B6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DDE1E5" w14:textId="77777777" w:rsidR="00D2192C" w:rsidRPr="00EC5F08" w:rsidRDefault="00B7224D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datasource_</w:t>
            </w:r>
            <w:r w:rsidR="00D2192C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E2FE242" w14:textId="77777777" w:rsidR="00D2192C" w:rsidRPr="000E4B59" w:rsidRDefault="00D2192C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数据源信息描述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7F689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89C9A6" w14:textId="77777777" w:rsidR="00D2192C" w:rsidRPr="000E4B59" w:rsidRDefault="00D2192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09C405" w14:textId="77777777" w:rsidR="00D2192C" w:rsidRPr="000E4B59" w:rsidRDefault="00D2192C" w:rsidP="00D21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57EC4" w:rsidRPr="000E4B59" w14:paraId="52342E97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15D4D2" w14:textId="77777777" w:rsidR="00857EC4" w:rsidRPr="00EC5F08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drive_class</w:t>
            </w:r>
            <w:r w:rsidR="00AB356F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23C81" w14:textId="77777777" w:rsidR="00857EC4" w:rsidRDefault="00857EC4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驱动名称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7EDE4" w14:textId="77777777" w:rsidR="00857EC4" w:rsidRPr="000E4B59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DE132D" w14:textId="77777777" w:rsidR="00857EC4" w:rsidRPr="000E4B59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928CE6" w14:textId="77777777" w:rsidR="00857EC4" w:rsidRPr="000E4B59" w:rsidRDefault="00857EC4" w:rsidP="00D21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5A9289BB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EC4B4B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211606D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数据源URL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D09D2" w14:textId="77777777" w:rsidR="00DA76A6" w:rsidRPr="000E4B59" w:rsidRDefault="00DA76A6" w:rsidP="00DA76A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500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5E770E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A5603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395DF704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BAA034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CA0B97E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数据源用户名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8DF02" w14:textId="77777777" w:rsidR="00DA76A6" w:rsidRPr="000E4B59" w:rsidRDefault="00DA76A6" w:rsidP="00DA76A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900719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D2CD7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2943559E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DA3628" w14:textId="77777777" w:rsidR="00DA76A6" w:rsidRPr="00EC5F08" w:rsidRDefault="00DA76A6" w:rsidP="00D2192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p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assword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25C9757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数据源密码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6B347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B8A05B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C9CAC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12FB426A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384DDE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creater</w:t>
            </w:r>
            <w:proofErr w:type="spell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60FEB5A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4D442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0FA56C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9D19E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1B9CCB91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2F8FD5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create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d_</w:t>
            </w:r>
            <w:r w:rsidR="00D47BF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7ADC87A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0D1F4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B34B1D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590B3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34290813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3A376A" w14:textId="77777777" w:rsidR="00DA76A6" w:rsidRPr="00EC5F08" w:rsidRDefault="00E5113B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</w:t>
            </w:r>
            <w:r w:rsidR="00DA76A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pdater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96CD11E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F7684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92814B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6DDD4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126232D5" w14:textId="77777777" w:rsidTr="00E7081A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27969F" w14:textId="77777777" w:rsidR="00DA76A6" w:rsidRPr="00EC5F08" w:rsidRDefault="00DA76A6" w:rsidP="00D47BF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updated_</w:t>
            </w:r>
            <w:r w:rsidR="00D47BF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ACA23CE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C9211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0C764F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9042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C44DCC9" w14:textId="77777777" w:rsidR="00D2192C" w:rsidRDefault="00D2192C"/>
    <w:p w14:paraId="58D6E8D4" w14:textId="77777777" w:rsidR="00DA76A6" w:rsidRDefault="00DA76A6"/>
    <w:p w14:paraId="47AEF6BD" w14:textId="77777777" w:rsidR="00DA76A6" w:rsidRPr="00D2192C" w:rsidRDefault="00DA76A6" w:rsidP="00DA76A6">
      <w:pPr>
        <w:pStyle w:val="5"/>
      </w:pPr>
      <w:r>
        <w:rPr>
          <w:rFonts w:hint="eastAsia"/>
        </w:rPr>
        <w:t>监控规则配置表</w:t>
      </w:r>
      <w:r w:rsidR="00857EC4">
        <w:rPr>
          <w:rFonts w:hint="eastAsia"/>
        </w:rPr>
        <w:t xml:space="preserve"> </w:t>
      </w:r>
      <w:proofErr w:type="spellStart"/>
      <w:r w:rsidR="00857EC4">
        <w:rPr>
          <w:rFonts w:hint="eastAsia"/>
        </w:rPr>
        <w:t>t</w:t>
      </w:r>
      <w:r>
        <w:rPr>
          <w:rFonts w:hint="eastAsia"/>
        </w:rPr>
        <w:t>_</w:t>
      </w:r>
      <w:r w:rsidRPr="00DA76A6">
        <w:t>monit</w:t>
      </w:r>
      <w:r w:rsidRPr="00DA76A6">
        <w:rPr>
          <w:rFonts w:hint="eastAsia"/>
        </w:rPr>
        <w:t>_</w:t>
      </w:r>
      <w:r w:rsidRPr="00DA76A6">
        <w:t>rule</w:t>
      </w:r>
      <w:proofErr w:type="spellEnd"/>
    </w:p>
    <w:p w14:paraId="1E3C95D1" w14:textId="77777777" w:rsidR="00DA76A6" w:rsidRDefault="00DA76A6" w:rsidP="00DA76A6">
      <w:r>
        <w:rPr>
          <w:rFonts w:hint="eastAsia"/>
        </w:rPr>
        <w:t>监控规则配置的数据源信息。</w:t>
      </w:r>
    </w:p>
    <w:tbl>
      <w:tblPr>
        <w:tblW w:w="919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45"/>
        <w:gridCol w:w="2135"/>
        <w:gridCol w:w="1462"/>
        <w:gridCol w:w="804"/>
        <w:gridCol w:w="2849"/>
      </w:tblGrid>
      <w:tr w:rsidR="00001C7A" w:rsidRPr="000E4B59" w14:paraId="5E01E611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154C2EA6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26A640DE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53133EB8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2459E9EB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286FA461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DA76A6" w:rsidRPr="000E4B59" w14:paraId="1CC20624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E4094C" w14:textId="77777777" w:rsidR="00DA76A6" w:rsidRPr="00EC5F08" w:rsidRDefault="00AB356F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lastRenderedPageBreak/>
              <w:t>rule_</w:t>
            </w:r>
            <w:r w:rsidR="00DA76A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C456A66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监控规则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F90F6" w14:textId="77777777" w:rsidR="00DA76A6" w:rsidRPr="000E4B59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30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6391944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B0EC3" w14:textId="77777777" w:rsidR="00DA76A6" w:rsidRPr="000E4B59" w:rsidRDefault="00E82E6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监控规则</w:t>
            </w:r>
            <w:r w:rsidR="00DA76A6"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 w:rsidR="00DA76A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（主键）</w:t>
            </w:r>
          </w:p>
        </w:tc>
      </w:tr>
      <w:tr w:rsidR="00E95A35" w:rsidRPr="000E4B59" w14:paraId="5024C3EC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724880" w14:textId="77777777" w:rsidR="00E95A35" w:rsidRPr="00EC5F08" w:rsidRDefault="00E95A35" w:rsidP="00353E3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ata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s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ource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443E5" w14:textId="77777777" w:rsidR="00E95A35" w:rsidRPr="000E4B59" w:rsidRDefault="00E95A35" w:rsidP="00353E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D8986" w14:textId="77777777" w:rsidR="00E95A35" w:rsidRPr="000E4B59" w:rsidRDefault="00E95A35" w:rsidP="00353E3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int(11)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51B1B9" w14:textId="77777777" w:rsidR="00E95A35" w:rsidRPr="000E4B59" w:rsidRDefault="00E95A35" w:rsidP="00353E3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CA19" w14:textId="77777777" w:rsidR="00954AE5" w:rsidRPr="000E4B59" w:rsidRDefault="00E95A35" w:rsidP="00E95A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DA76A6" w:rsidRPr="000E4B59" w14:paraId="126C57ED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D2055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4E306D" w14:textId="77777777" w:rsidR="00DA76A6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48D61" w14:textId="77777777" w:rsidR="00DA76A6" w:rsidRPr="000E4B59" w:rsidRDefault="00857EC4" w:rsidP="00857EC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D09C86" w14:textId="77777777" w:rsidR="00DA76A6" w:rsidRPr="000E4B59" w:rsidRDefault="00AB356F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11BC2A" w14:textId="77777777" w:rsidR="00DA76A6" w:rsidRDefault="00B95AC8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-普通按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="0016019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查询结果，不符合预期则预警;</w:t>
            </w:r>
            <w:r w:rsidRPr="00B95AC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increment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="0016019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查询的结果，当数据达到指定量时则预警;</w:t>
            </w:r>
            <w:r w:rsidR="00160195">
              <w:t xml:space="preserve"> </w:t>
            </w:r>
            <w:proofErr w:type="spellStart"/>
            <w:r w:rsidR="00160195" w:rsidRPr="0016019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urlGet</w:t>
            </w:r>
            <w:proofErr w:type="spellEnd"/>
            <w:r w:rsidR="0016019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-按</w:t>
            </w:r>
            <w:r w:rsidR="00902BB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http协议get请求查询结果，不符合预期则预警。</w:t>
            </w:r>
          </w:p>
        </w:tc>
      </w:tr>
      <w:tr w:rsidR="00E7081A" w:rsidRPr="000E4B59" w14:paraId="37120FA9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5C935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B4D33D" w14:textId="77777777" w:rsidR="00E7081A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规则内容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B4F5" w14:textId="77777777" w:rsidR="00E7081A" w:rsidRPr="000E4B59" w:rsidRDefault="00E7081A" w:rsidP="00001C7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 w:rsidR="00001C7A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1024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E30721" w14:textId="77777777" w:rsidR="00E7081A" w:rsidRPr="000E4B59" w:rsidRDefault="00AB356F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9534A9" w14:textId="77777777" w:rsidR="00E7081A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7081A" w:rsidRPr="000E4B59" w14:paraId="660FB3DC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EF9F2F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e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xpected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_r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esult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AB147" w14:textId="77777777" w:rsidR="00E7081A" w:rsidRDefault="00E7081A" w:rsidP="00733096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DD84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51D9EF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227C85" w14:textId="77777777" w:rsidR="00E7081A" w:rsidRDefault="00E7081A" w:rsidP="00733096">
            <w:pPr>
              <w:widowControl/>
              <w:jc w:val="left"/>
            </w:pPr>
            <w:r>
              <w:rPr>
                <w:rFonts w:hint="eastAsia"/>
              </w:rPr>
              <w:t>规则执行预期结果</w:t>
            </w:r>
          </w:p>
        </w:tc>
      </w:tr>
      <w:tr w:rsidR="00E7081A" w:rsidRPr="000E4B59" w14:paraId="6097BD95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73EBF2" w14:textId="77777777" w:rsidR="00E7081A" w:rsidRPr="00EC5F08" w:rsidRDefault="00121F5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rule_</w:t>
            </w:r>
            <w:r w:rsidR="00E7081A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12F6168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规则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898FD" w14:textId="77777777" w:rsidR="00E7081A" w:rsidRPr="000E4B59" w:rsidRDefault="00E7081A" w:rsidP="00001C7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 w:rsidR="00001C7A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500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D20352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0D6195B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3CF340F0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50E1E9" w14:textId="77777777" w:rsidR="00DA76A6" w:rsidRPr="00EC5F08" w:rsidRDefault="007651C7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trigger_t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1F766E3" w14:textId="77777777" w:rsidR="00DA76A6" w:rsidRPr="000E4B59" w:rsidRDefault="007651C7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2D1A1" w14:textId="77777777" w:rsidR="00DA76A6" w:rsidRPr="000E4B59" w:rsidRDefault="007651C7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A0EC0C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C6B0B" w14:textId="77777777" w:rsidR="00DA76A6" w:rsidRPr="000E4B59" w:rsidRDefault="007651C7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1-间隔，2-</w:t>
            </w:r>
            <w:r>
              <w:rPr>
                <w:rFonts w:hint="eastAsia"/>
              </w:rPr>
              <w:t xml:space="preserve"> </w:t>
            </w:r>
            <w:r w:rsidRPr="007651C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Cron表达式</w:t>
            </w:r>
          </w:p>
        </w:tc>
      </w:tr>
      <w:tr w:rsidR="007651C7" w:rsidRPr="000E4B59" w14:paraId="42C21768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0F1D04" w14:textId="77777777" w:rsidR="007651C7" w:rsidRPr="00EC5F08" w:rsidRDefault="007651C7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trigger_</w:t>
            </w:r>
            <w:r w:rsidR="00E7081A"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DD8F685" w14:textId="77777777" w:rsidR="007651C7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触发间隔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644E0" w14:textId="77777777" w:rsidR="007651C7" w:rsidRPr="000E4B59" w:rsidRDefault="007651C7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3D2941" w14:textId="77777777" w:rsidR="007651C7" w:rsidRPr="000E4B59" w:rsidRDefault="007651C7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48152" w14:textId="77777777" w:rsidR="007651C7" w:rsidRPr="000E4B59" w:rsidRDefault="00543382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触发间隔</w:t>
            </w:r>
            <w:r w:rsidR="007651C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，单位为秒</w:t>
            </w:r>
          </w:p>
        </w:tc>
      </w:tr>
      <w:tr w:rsidR="00E7081A" w:rsidRPr="000E4B59" w14:paraId="61F759D4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08CAEC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cron_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expression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B5D86EB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Cron表达式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DAE47" w14:textId="77777777" w:rsidR="00E7081A" w:rsidRPr="000E4B59" w:rsidRDefault="00E7081A" w:rsidP="007651C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E3A985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10FB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7081A" w:rsidRPr="000E4B59" w14:paraId="12F0C46B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3E028A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450E3" w14:textId="77777777" w:rsidR="00E7081A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短信接收内容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C564" w14:textId="77777777" w:rsidR="00E7081A" w:rsidRPr="000E4B59" w:rsidRDefault="00E7081A" w:rsidP="00001C7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 w:rsidR="00001C7A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1024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47E9F" w14:textId="77777777" w:rsidR="00E7081A" w:rsidRDefault="002633B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65CF" w14:textId="77777777" w:rsidR="00E7081A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3A75" w:rsidRPr="000E4B59" w14:paraId="6A006B13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ABE70E" w14:textId="77777777" w:rsidR="00443A75" w:rsidRPr="00EC5F08" w:rsidRDefault="00443A7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send_type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BE80B" w14:textId="77777777" w:rsidR="00443A75" w:rsidRDefault="00443A7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发送方式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1AD50" w14:textId="77777777" w:rsidR="00443A75" w:rsidRDefault="00443A75" w:rsidP="00001C7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B29C31" w14:textId="77777777" w:rsidR="00443A75" w:rsidRDefault="00443A7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049A" w14:textId="77777777" w:rsidR="00443A75" w:rsidRDefault="00443A75" w:rsidP="007A7E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1-立即发送，2-</w:t>
            </w:r>
            <w:r w:rsidR="007A7E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次日</w:t>
            </w:r>
            <w:r w:rsidRPr="00443A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发送，3-</w:t>
            </w:r>
            <w:r w:rsidR="007A7E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消息中心自动判断</w:t>
            </w:r>
            <w:r w:rsidR="00BE6A3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4-</w:t>
            </w:r>
            <w:r w:rsidR="00FB6B9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</w:t>
            </w:r>
            <w:r w:rsidR="00BE6A3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天只发送一次</w:t>
            </w:r>
          </w:p>
        </w:tc>
      </w:tr>
      <w:tr w:rsidR="00E7081A" w:rsidRPr="000E4B59" w14:paraId="6CC9F82D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189DA8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_vaild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50322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是否有效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605AB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int(1)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4548C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807C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否，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DA76A6" w:rsidRPr="000E4B59" w14:paraId="08E18E4F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42BC1A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creater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A36FEB2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5D6EB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A2D08F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7D9F5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1DF910BB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1D1B61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create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d_</w:t>
            </w:r>
            <w:r w:rsidR="00D47BF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7B0384D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C9035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E4F780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D6D1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4B0A5004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0392B3" w14:textId="77777777" w:rsidR="00DA76A6" w:rsidRPr="00EC5F08" w:rsidRDefault="00EC5F08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</w:t>
            </w:r>
            <w:r w:rsidR="00DA76A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pdater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F1FC2C7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03FE8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208B89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5E1F6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76A6" w:rsidRPr="000E4B59" w14:paraId="54882D40" w14:textId="77777777" w:rsidTr="00E95A35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AC8564" w14:textId="77777777" w:rsidR="00DA76A6" w:rsidRPr="00EC5F08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updated_</w:t>
            </w:r>
            <w:r w:rsidR="00D47BF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686394D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10F00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B9262C" w14:textId="77777777" w:rsidR="00DA76A6" w:rsidRPr="000E4B59" w:rsidRDefault="00DA76A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6882" w14:textId="77777777" w:rsidR="00DA76A6" w:rsidRPr="000E4B59" w:rsidRDefault="00DA76A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73CCAEB" w14:textId="77777777" w:rsidR="00DA76A6" w:rsidRDefault="00DA76A6"/>
    <w:p w14:paraId="4241449B" w14:textId="77777777" w:rsidR="00E7081A" w:rsidRPr="00D2192C" w:rsidRDefault="00E7081A" w:rsidP="00E7081A">
      <w:pPr>
        <w:pStyle w:val="5"/>
      </w:pPr>
      <w:r>
        <w:rPr>
          <w:rFonts w:hint="eastAsia"/>
        </w:rPr>
        <w:t>监控规则接收人配置表</w:t>
      </w:r>
      <w:r w:rsidR="00857EC4">
        <w:rPr>
          <w:rFonts w:hint="eastAsia"/>
        </w:rPr>
        <w:t xml:space="preserve"> </w:t>
      </w:r>
      <w:proofErr w:type="spellStart"/>
      <w:r w:rsidR="00A65A8E" w:rsidRPr="00A65A8E">
        <w:t>t_rule_receiver</w:t>
      </w:r>
      <w:proofErr w:type="spellEnd"/>
    </w:p>
    <w:tbl>
      <w:tblPr>
        <w:tblW w:w="919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63"/>
        <w:gridCol w:w="2212"/>
        <w:gridCol w:w="1239"/>
        <w:gridCol w:w="823"/>
        <w:gridCol w:w="2958"/>
      </w:tblGrid>
      <w:tr w:rsidR="00E7081A" w:rsidRPr="000E4B59" w14:paraId="28764873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5CF1C0BA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17B9848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3D8DCD89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0412D046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60CCB630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E82E66" w:rsidRPr="000E4B59" w14:paraId="28820096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C624AA" w14:textId="77777777" w:rsidR="00E82E66" w:rsidRPr="00EC5F08" w:rsidRDefault="00E82E6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797323" w14:textId="77777777" w:rsidR="00E82E66" w:rsidRDefault="00E82E6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规则_接收人ID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2D657" w14:textId="77777777" w:rsidR="00E82E66" w:rsidRPr="000E4B59" w:rsidRDefault="00E82E66" w:rsidP="00CC6CF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</w:t>
            </w:r>
            <w:r w:rsidR="00CC6CF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258C2A" w14:textId="77777777" w:rsidR="00E82E66" w:rsidRPr="000E4B59" w:rsidRDefault="00E82E6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F08D0" w14:textId="77777777" w:rsidR="00E82E66" w:rsidRPr="000E4B59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规则_接收人</w:t>
            </w:r>
            <w:r w:rsidR="00E82E66"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 w:rsidR="00E82E6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（主键）</w:t>
            </w:r>
          </w:p>
        </w:tc>
      </w:tr>
      <w:tr w:rsidR="00E7081A" w:rsidRPr="000E4B59" w14:paraId="30ACEEB8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5D38FC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receiver_id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95FE1C0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接收人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48A84" w14:textId="77777777" w:rsidR="00E7081A" w:rsidRPr="000E4B59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22EF41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1497C" w14:textId="77777777" w:rsidR="00E7081A" w:rsidRPr="000E4B59" w:rsidRDefault="00E82E6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接收人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 w:rsidR="00E7081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</w:rPr>
              <w:t>信息接收人表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</w:t>
            </w:r>
            <w:r w:rsidR="00E7081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键）</w:t>
            </w:r>
          </w:p>
        </w:tc>
      </w:tr>
      <w:tr w:rsidR="00E82E66" w:rsidRPr="000E4B59" w14:paraId="5F367EC1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4EC60F" w14:textId="77777777" w:rsidR="00E82E66" w:rsidRPr="00EC5F08" w:rsidRDefault="00282B3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rule_id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A1116A5" w14:textId="77777777" w:rsidR="00E82E66" w:rsidRPr="000E4B59" w:rsidRDefault="00E82E6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监控规则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EB90B" w14:textId="77777777" w:rsidR="00E82E66" w:rsidRPr="000E4B59" w:rsidRDefault="00857EC4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2DB38F" w14:textId="77777777" w:rsidR="00E82E66" w:rsidRPr="000E4B59" w:rsidRDefault="00C25E56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4E699D" w14:textId="77777777" w:rsidR="00E82E66" w:rsidRPr="000E4B59" w:rsidRDefault="00E82E66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监控规则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</w:rPr>
              <w:t>监控规则配置表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外键）</w:t>
            </w:r>
          </w:p>
        </w:tc>
      </w:tr>
      <w:tr w:rsidR="000D4292" w:rsidRPr="000E4B59" w14:paraId="2598CC74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A9A055" w14:textId="77777777" w:rsidR="000D4292" w:rsidRPr="00EC5F08" w:rsidRDefault="000D4292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s_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mail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78BE23" w14:textId="77777777" w:rsidR="000D4292" w:rsidRDefault="000D4292" w:rsidP="00733096">
            <w:pPr>
              <w:widowControl/>
              <w:jc w:val="left"/>
            </w:pPr>
            <w:r>
              <w:rPr>
                <w:rFonts w:hint="eastAsia"/>
              </w:rPr>
              <w:t>是否发送邮件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315B6" w14:textId="77777777" w:rsidR="000D4292" w:rsidRPr="000E4B59" w:rsidRDefault="000D4292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(1)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04CE86" w14:textId="77777777" w:rsidR="000D4292" w:rsidRPr="000E4B59" w:rsidRDefault="002633B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739145" w14:textId="77777777" w:rsidR="000D4292" w:rsidRDefault="000D4292" w:rsidP="00733096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否，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0D4292" w:rsidRPr="000E4B59" w14:paraId="73E74648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83416" w14:textId="77777777" w:rsidR="000D4292" w:rsidRPr="00EC5F08" w:rsidRDefault="000D4292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is_telephone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2327CD" w14:textId="77777777" w:rsidR="000D4292" w:rsidRDefault="000D4292" w:rsidP="00733096">
            <w:pPr>
              <w:widowControl/>
              <w:jc w:val="left"/>
            </w:pPr>
            <w:r>
              <w:rPr>
                <w:rFonts w:hint="eastAsia"/>
              </w:rPr>
              <w:t>是否发送短信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CE66" w14:textId="77777777" w:rsidR="000D4292" w:rsidRPr="000E4B59" w:rsidRDefault="000D4292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(1)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8CDA53" w14:textId="77777777" w:rsidR="000D4292" w:rsidRPr="000E4B59" w:rsidRDefault="002633B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A06FA1" w14:textId="77777777" w:rsidR="000D4292" w:rsidRDefault="000D4292" w:rsidP="00733096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否，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E7081A" w:rsidRPr="000E4B59" w14:paraId="33D01AB6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802D59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creater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258661A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1EB2E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B827BE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96A4E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7081A" w:rsidRPr="000E4B59" w14:paraId="3A23669B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9D92EE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create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d_</w:t>
            </w:r>
            <w:r w:rsidR="00D47BF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51A93FF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67D2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179005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A84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7081A" w:rsidRPr="000E4B59" w14:paraId="78DD7C16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241B2D" w14:textId="77777777" w:rsidR="00E7081A" w:rsidRPr="00EC5F08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updater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3338981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EF2F4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2B535B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9A64C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7081A" w:rsidRPr="000E4B59" w14:paraId="0887EE21" w14:textId="77777777" w:rsidTr="00733096">
        <w:trPr>
          <w:trHeight w:val="28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EE46F6" w14:textId="77777777" w:rsidR="00E7081A" w:rsidRPr="00EC5F08" w:rsidRDefault="00E7081A" w:rsidP="00D47BF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updated_</w:t>
            </w:r>
            <w:r w:rsidR="00D47BF6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72525A8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27326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A85FD4" w14:textId="77777777" w:rsidR="00E7081A" w:rsidRPr="000E4B59" w:rsidRDefault="00E7081A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3EEC" w14:textId="77777777" w:rsidR="00E7081A" w:rsidRPr="000E4B59" w:rsidRDefault="00E7081A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1C72E58" w14:textId="77777777" w:rsidR="00E7081A" w:rsidRDefault="00E7081A"/>
    <w:p w14:paraId="3149D550" w14:textId="77777777" w:rsidR="00CC6CF5" w:rsidRPr="00D2192C" w:rsidRDefault="00CC6CF5" w:rsidP="00CC6CF5">
      <w:pPr>
        <w:pStyle w:val="5"/>
      </w:pPr>
      <w:r>
        <w:rPr>
          <w:rFonts w:hint="eastAsia"/>
        </w:rPr>
        <w:lastRenderedPageBreak/>
        <w:t>监控信息日志表</w:t>
      </w:r>
      <w:r w:rsidR="007A2A1B">
        <w:rPr>
          <w:rFonts w:hint="eastAsia"/>
        </w:rPr>
        <w:t xml:space="preserve"> </w:t>
      </w:r>
      <w:proofErr w:type="spellStart"/>
      <w:r w:rsidR="007A2A1B">
        <w:rPr>
          <w:rFonts w:hint="eastAsia"/>
        </w:rPr>
        <w:t>t</w:t>
      </w:r>
      <w:r>
        <w:rPr>
          <w:rFonts w:hint="eastAsia"/>
        </w:rPr>
        <w:t>_</w:t>
      </w:r>
      <w:r w:rsidRPr="00DA76A6">
        <w:t>monit</w:t>
      </w:r>
      <w:r>
        <w:rPr>
          <w:rFonts w:hint="eastAsia"/>
        </w:rPr>
        <w:t>_Log</w:t>
      </w:r>
      <w:proofErr w:type="spellEnd"/>
    </w:p>
    <w:tbl>
      <w:tblPr>
        <w:tblW w:w="919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38"/>
        <w:gridCol w:w="2134"/>
        <w:gridCol w:w="1462"/>
        <w:gridCol w:w="805"/>
        <w:gridCol w:w="2856"/>
      </w:tblGrid>
      <w:tr w:rsidR="00CC6CF5" w:rsidRPr="000E4B59" w14:paraId="7EAD5FC9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788934C0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2B9B006" w14:textId="77777777" w:rsidR="00CC6CF5" w:rsidRPr="000E4B59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68A29CD6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167A299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3FD58DCA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CC6CF5" w:rsidRPr="000E4B59" w14:paraId="39DF7CA7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40A751" w14:textId="77777777" w:rsidR="00CC6CF5" w:rsidRPr="00EC5F08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5FADA9" w14:textId="77777777" w:rsidR="00CC6CF5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监控信息日志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110" w14:textId="77777777" w:rsidR="00CC6CF5" w:rsidRPr="000E4B59" w:rsidRDefault="00960B4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20</w:t>
            </w:r>
            <w:r w:rsidR="00CC6CF5"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B3A664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33399" w14:textId="77777777" w:rsidR="00CC6CF5" w:rsidRPr="000E4B59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监控信息日志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（主键）</w:t>
            </w:r>
          </w:p>
        </w:tc>
      </w:tr>
      <w:tr w:rsidR="00CC6CF5" w:rsidRPr="000E4B59" w14:paraId="35789018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BDE71D" w14:textId="77777777" w:rsidR="00CC6CF5" w:rsidRPr="00EC5F08" w:rsidRDefault="00EC5F08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rule</w:t>
            </w:r>
            <w:r w:rsidR="00CC6CF5"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9581237" w14:textId="77777777" w:rsidR="00CC6CF5" w:rsidRPr="000E4B59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监控规则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F70D2" w14:textId="77777777" w:rsidR="00CC6CF5" w:rsidRPr="000E4B59" w:rsidRDefault="007A2A1B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57DB8A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8E2044" w14:textId="77777777" w:rsidR="00CC6CF5" w:rsidRPr="000E4B59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监控规则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</w:rPr>
              <w:t>监控规则配置表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外键）</w:t>
            </w:r>
          </w:p>
        </w:tc>
      </w:tr>
      <w:tr w:rsidR="0028647C" w:rsidRPr="000E4B59" w14:paraId="15C6A94D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CB5D1" w14:textId="77777777" w:rsidR="0028647C" w:rsidRPr="00EC5F08" w:rsidRDefault="0028647C" w:rsidP="00A1254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receiver_id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80F9B" w14:textId="77777777" w:rsidR="0028647C" w:rsidRPr="000E4B59" w:rsidRDefault="0028647C" w:rsidP="00A12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接收人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B90BD" w14:textId="77777777" w:rsidR="0028647C" w:rsidRPr="000E4B59" w:rsidRDefault="0028647C" w:rsidP="00A1254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8C7DEC" w14:textId="77777777" w:rsidR="0028647C" w:rsidRPr="000E4B59" w:rsidRDefault="0028647C" w:rsidP="00A1254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7A9B7" w14:textId="77777777" w:rsidR="0028647C" w:rsidRPr="000E4B59" w:rsidRDefault="0028647C" w:rsidP="00A1254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接收人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</w:rPr>
              <w:t>信息接收人表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外键）</w:t>
            </w:r>
          </w:p>
        </w:tc>
      </w:tr>
      <w:tr w:rsidR="00960B4C" w:rsidRPr="000E4B59" w14:paraId="7DEB685A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99DF5" w14:textId="77777777" w:rsidR="00960B4C" w:rsidRPr="00EC5F08" w:rsidRDefault="00960B4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0D6F35" w14:textId="77777777" w:rsidR="00960B4C" w:rsidRDefault="00960B4C" w:rsidP="00733096">
            <w:pPr>
              <w:widowControl/>
              <w:jc w:val="left"/>
            </w:pPr>
            <w:r>
              <w:rPr>
                <w:rFonts w:hint="eastAsia"/>
              </w:rPr>
              <w:t>监控结果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2EBB" w14:textId="77777777" w:rsidR="00960B4C" w:rsidRPr="000E4B59" w:rsidRDefault="00960B4C" w:rsidP="00FD14B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 w:rsidR="008F11C3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00</w:t>
            </w:r>
            <w:r w:rsidR="00767915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BD7F24" w14:textId="77777777" w:rsidR="00960B4C" w:rsidRPr="000E4B59" w:rsidRDefault="00960B4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C385A9" w14:textId="77777777" w:rsidR="00960B4C" w:rsidRDefault="00960B4C" w:rsidP="00733096">
            <w:pPr>
              <w:widowControl/>
              <w:jc w:val="left"/>
            </w:pPr>
          </w:p>
        </w:tc>
      </w:tr>
      <w:tr w:rsidR="00EC2653" w:rsidRPr="000E4B59" w14:paraId="5D259DBD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0F3B3B" w14:textId="77777777" w:rsidR="00EC2653" w:rsidRPr="00EC5F08" w:rsidRDefault="00EC2653" w:rsidP="002D78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s_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warning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02E10" w14:textId="77777777" w:rsidR="00EC2653" w:rsidRDefault="00EC2653" w:rsidP="00EC2653">
            <w:pPr>
              <w:widowControl/>
              <w:jc w:val="left"/>
            </w:pPr>
            <w:r>
              <w:rPr>
                <w:rFonts w:hint="eastAsia"/>
              </w:rPr>
              <w:t>是否告警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D74E" w14:textId="77777777" w:rsidR="00EC2653" w:rsidRPr="000E4B59" w:rsidRDefault="00EC2653" w:rsidP="002D78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(1)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F7ADB7" w14:textId="77777777" w:rsidR="00EC2653" w:rsidRPr="000E4B59" w:rsidRDefault="00EC2653" w:rsidP="002D78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D03246" w14:textId="77777777" w:rsidR="00EC2653" w:rsidRDefault="00EC2653" w:rsidP="002D7827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否，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C6CF5" w:rsidRPr="000E4B59" w14:paraId="152AF2AE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215499" w14:textId="77777777" w:rsidR="00CC6CF5" w:rsidRPr="00EC5F08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s_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mail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B72B81" w14:textId="77777777" w:rsidR="00CC6CF5" w:rsidRDefault="00CC6CF5" w:rsidP="00733096">
            <w:pPr>
              <w:widowControl/>
              <w:jc w:val="left"/>
            </w:pPr>
            <w:r>
              <w:rPr>
                <w:rFonts w:hint="eastAsia"/>
              </w:rPr>
              <w:t>是否</w:t>
            </w:r>
            <w:r w:rsidR="00960B4C">
              <w:rPr>
                <w:rFonts w:hint="eastAsia"/>
              </w:rPr>
              <w:t>已</w:t>
            </w:r>
            <w:r>
              <w:rPr>
                <w:rFonts w:hint="eastAsia"/>
              </w:rPr>
              <w:t>发送邮件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CB700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(1)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D54B3F" w14:textId="77777777" w:rsidR="00CC6CF5" w:rsidRPr="000E4B59" w:rsidRDefault="00960B4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B49E54" w14:textId="77777777" w:rsidR="00CC6CF5" w:rsidRDefault="00CC6CF5" w:rsidP="00733096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否，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C6CF5" w:rsidRPr="000E4B59" w14:paraId="7182A43D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ACC1EC" w14:textId="77777777" w:rsidR="00CC6CF5" w:rsidRPr="00EC5F08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is_telephone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9843DE" w14:textId="77777777" w:rsidR="00CC6CF5" w:rsidRDefault="00CC6CF5" w:rsidP="00733096">
            <w:pPr>
              <w:widowControl/>
              <w:jc w:val="left"/>
            </w:pPr>
            <w:r>
              <w:rPr>
                <w:rFonts w:hint="eastAsia"/>
              </w:rPr>
              <w:t>是否</w:t>
            </w:r>
            <w:r w:rsidR="00960B4C">
              <w:rPr>
                <w:rFonts w:hint="eastAsia"/>
              </w:rPr>
              <w:t>已</w:t>
            </w:r>
            <w:r>
              <w:rPr>
                <w:rFonts w:hint="eastAsia"/>
              </w:rPr>
              <w:t>发送短信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59E9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(1)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363DAC" w14:textId="77777777" w:rsidR="00CC6CF5" w:rsidRPr="000E4B59" w:rsidRDefault="00960B4C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E8DD68" w14:textId="77777777" w:rsidR="00CC6CF5" w:rsidRDefault="00CC6CF5" w:rsidP="00733096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否，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C6CF5" w:rsidRPr="000E4B59" w14:paraId="5D68C480" w14:textId="77777777" w:rsidTr="00EC2653">
        <w:trPr>
          <w:trHeight w:val="28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E3A09C" w14:textId="77777777" w:rsidR="00CC6CF5" w:rsidRPr="00EC5F08" w:rsidRDefault="000A25D7" w:rsidP="00B523A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created_time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695629B" w14:textId="77777777" w:rsidR="00CC6CF5" w:rsidRPr="000E4B59" w:rsidRDefault="00960B4C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</w:t>
            </w:r>
            <w:r w:rsidR="00CC6CF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4974B" w14:textId="77777777" w:rsidR="00CC6CF5" w:rsidRPr="000E4B59" w:rsidRDefault="00CC6CF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5D00ED" w14:textId="77777777" w:rsidR="00CC6CF5" w:rsidRPr="000E4B59" w:rsidRDefault="002633B5" w:rsidP="007330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92E0E" w14:textId="77777777" w:rsidR="00CC6CF5" w:rsidRPr="000E4B59" w:rsidRDefault="00CC6CF5" w:rsidP="007330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74739A5" w14:textId="77777777" w:rsidR="00CC6CF5" w:rsidRDefault="00CC6CF5"/>
    <w:p w14:paraId="227B2BEF" w14:textId="77777777" w:rsidR="00F03BC9" w:rsidRPr="00D2192C" w:rsidRDefault="00F03BC9" w:rsidP="00F03BC9">
      <w:pPr>
        <w:pStyle w:val="5"/>
      </w:pPr>
      <w:r>
        <w:rPr>
          <w:rFonts w:hint="eastAsia"/>
        </w:rPr>
        <w:t>第三方接口请求记录表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</w:t>
      </w:r>
      <w:r w:rsidR="00C12D0E" w:rsidRPr="00C12D0E">
        <w:t>common</w:t>
      </w:r>
      <w:r w:rsidRPr="00DA76A6">
        <w:rPr>
          <w:rFonts w:hint="eastAsia"/>
        </w:rPr>
        <w:t>_</w:t>
      </w:r>
      <w:r>
        <w:t>req</w:t>
      </w:r>
      <w:proofErr w:type="spellEnd"/>
    </w:p>
    <w:p w14:paraId="6A51441E" w14:textId="77777777" w:rsidR="00F03BC9" w:rsidRDefault="00F03BC9" w:rsidP="00F03BC9">
      <w:r>
        <w:rPr>
          <w:rFonts w:hint="eastAsia"/>
        </w:rPr>
        <w:t>目前预警消息发送消息平台信息。</w:t>
      </w:r>
    </w:p>
    <w:tbl>
      <w:tblPr>
        <w:tblW w:w="919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45"/>
        <w:gridCol w:w="2135"/>
        <w:gridCol w:w="1462"/>
        <w:gridCol w:w="804"/>
        <w:gridCol w:w="2849"/>
      </w:tblGrid>
      <w:tr w:rsidR="00F03BC9" w:rsidRPr="000E4B59" w14:paraId="42EFCE6B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AAF1A00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3A854971" w14:textId="77777777" w:rsidR="00F03BC9" w:rsidRPr="000E4B5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265F4CEB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3116972F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14:paraId="4AB2A84F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F3E34" w:rsidRPr="000E4B59" w14:paraId="36895AD3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CEB20C" w14:textId="77777777" w:rsidR="005F3E34" w:rsidRPr="00EC5F08" w:rsidRDefault="005F3E34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8911B4E" w14:textId="77777777" w:rsidR="005F3E34" w:rsidRPr="000E4B59" w:rsidRDefault="005F3E34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流水号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12181" w14:textId="77777777" w:rsidR="005F3E34" w:rsidRPr="000E4B59" w:rsidRDefault="005F3E34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FF251D" w14:textId="77777777" w:rsidR="005F3E34" w:rsidRPr="000E4B59" w:rsidRDefault="005F3E34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F7571" w14:textId="77777777" w:rsidR="005F3E34" w:rsidRPr="000E4B59" w:rsidRDefault="005F3E34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（主键）</w:t>
            </w:r>
          </w:p>
        </w:tc>
      </w:tr>
      <w:tr w:rsidR="00F03BC9" w:rsidRPr="000E4B59" w14:paraId="7DB6CF36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6E2459" w14:textId="77777777" w:rsidR="00F03BC9" w:rsidRPr="00EC5F08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75400C" w14:textId="77777777" w:rsidR="00F03BC9" w:rsidRPr="000E4B5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渠道ID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704C6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30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EECF82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B952E" w14:textId="77777777" w:rsidR="00F03BC9" w:rsidRPr="00F03BC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03BC9" w:rsidRPr="000E4B59" w14:paraId="38E6CB58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385216" w14:textId="77777777" w:rsidR="00F03BC9" w:rsidRPr="00EC5F08" w:rsidRDefault="003F6AEC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interface_name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1FF6B" w14:textId="77777777" w:rsidR="00F03BC9" w:rsidRDefault="003F6AEC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07527" w14:textId="77777777" w:rsidR="00F03BC9" w:rsidRPr="000E4B59" w:rsidRDefault="003F6AEC" w:rsidP="003F6AE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50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B255F" w14:textId="77777777" w:rsidR="00F03BC9" w:rsidRDefault="003F6AEC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7CF0" w14:textId="77777777" w:rsidR="00F03BC9" w:rsidRPr="00F03BC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03BC9" w:rsidRPr="000E4B59" w14:paraId="3F76297A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13C5BD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_success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95A42C" w14:textId="77777777" w:rsidR="00F03BC9" w:rsidRPr="000E4B5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03BC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请求是否成功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14E2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(1)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D60755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E40A90" w14:textId="77777777" w:rsidR="00F03BC9" w:rsidRPr="007F3F94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03BC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请求是否成功，1：成功，0：失败</w:t>
            </w:r>
            <w:r w:rsidR="007F3F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7F3F94" w:rsidRPr="007F3F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2：中间状态</w:t>
            </w:r>
          </w:p>
        </w:tc>
      </w:tr>
      <w:tr w:rsidR="00F03BC9" w:rsidRPr="000E4B59" w14:paraId="45230043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220E21" w14:textId="77777777" w:rsidR="00F03BC9" w:rsidRPr="00EC5F08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req_content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84D58A" w14:textId="77777777" w:rsidR="00F03BC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0E8E5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2000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F38A41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0BE37D" w14:textId="77777777" w:rsidR="00F03BC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03BC9" w:rsidRPr="000E4B59" w14:paraId="480DDBE0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CDD99D" w14:textId="77777777" w:rsidR="00F03BC9" w:rsidRPr="00EC5F08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rsp</w:t>
            </w: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_content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223C9D" w14:textId="77777777" w:rsidR="00F03BC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响应内容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587C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2000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5B53DB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ACC4FC" w14:textId="77777777" w:rsidR="00F03BC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03BC9" w:rsidRPr="000E4B59" w14:paraId="6B150089" w14:textId="77777777" w:rsidTr="00EA0D4F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B90288" w14:textId="77777777" w:rsidR="00F03BC9" w:rsidRPr="00EC5F08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return_code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2A2F34D" w14:textId="77777777" w:rsidR="00F03BC9" w:rsidRDefault="00F03BC9" w:rsidP="00EA0D4F">
            <w:pPr>
              <w:widowControl/>
              <w:jc w:val="left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C86ED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B0DD2E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22188F" w14:textId="77777777" w:rsidR="00F03BC9" w:rsidRDefault="00F03BC9" w:rsidP="00EA0D4F">
            <w:pPr>
              <w:widowControl/>
              <w:jc w:val="left"/>
            </w:pPr>
          </w:p>
        </w:tc>
      </w:tr>
      <w:tr w:rsidR="00F03BC9" w:rsidRPr="000E4B59" w14:paraId="5EE81CD0" w14:textId="77777777" w:rsidTr="00F03BC9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C278C4" w14:textId="77777777" w:rsidR="00F03BC9" w:rsidRPr="00EC5F08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29FA763" w14:textId="77777777" w:rsidR="00F03BC9" w:rsidRPr="00F03BC9" w:rsidRDefault="001A720A" w:rsidP="00EA0D4F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52C93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500</w:t>
            </w: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EBD24F" w14:textId="77777777" w:rsidR="00F03BC9" w:rsidRPr="000E4B59" w:rsidRDefault="00F03BC9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4B5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FCF14" w14:textId="77777777" w:rsidR="00F03BC9" w:rsidRPr="000E4B59" w:rsidRDefault="00F03BC9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AEC" w:rsidRPr="000E4B59" w14:paraId="7F6C8953" w14:textId="77777777" w:rsidTr="003F6AEC">
        <w:trPr>
          <w:trHeight w:val="28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A63CA5" w14:textId="77777777" w:rsidR="003F6AEC" w:rsidRPr="00EC5F08" w:rsidRDefault="003F6AEC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C5F0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created_time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9713AB1" w14:textId="77777777" w:rsidR="003F6AEC" w:rsidRPr="003F6AEC" w:rsidRDefault="003F6AEC" w:rsidP="00EA0D4F">
            <w:pPr>
              <w:widowControl/>
              <w:jc w:val="left"/>
            </w:pPr>
            <w:r w:rsidRPr="003F6AEC">
              <w:rPr>
                <w:rFonts w:hint="eastAsia"/>
              </w:rPr>
              <w:t>记录时间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56D59" w14:textId="77777777" w:rsidR="003F6AEC" w:rsidRPr="000E4B59" w:rsidRDefault="003F6AEC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A0A907" w14:textId="77777777" w:rsidR="003F6AEC" w:rsidRPr="000E4B59" w:rsidRDefault="002633B5" w:rsidP="00EA0D4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14623" w14:textId="77777777" w:rsidR="003F6AEC" w:rsidRPr="000E4B59" w:rsidRDefault="003F6AEC" w:rsidP="00EA0D4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1DD227A" w14:textId="77777777" w:rsidR="00F03BC9" w:rsidRDefault="00F03BC9"/>
    <w:sectPr w:rsidR="00F0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241B0" w14:textId="77777777" w:rsidR="00426A06" w:rsidRDefault="00426A06" w:rsidP="002779C7">
      <w:r>
        <w:separator/>
      </w:r>
    </w:p>
  </w:endnote>
  <w:endnote w:type="continuationSeparator" w:id="0">
    <w:p w14:paraId="4828BD71" w14:textId="77777777" w:rsidR="00426A06" w:rsidRDefault="00426A06" w:rsidP="0027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2F133" w14:textId="77777777" w:rsidR="00426A06" w:rsidRDefault="00426A06" w:rsidP="002779C7">
      <w:r>
        <w:separator/>
      </w:r>
    </w:p>
  </w:footnote>
  <w:footnote w:type="continuationSeparator" w:id="0">
    <w:p w14:paraId="6B6B6747" w14:textId="77777777" w:rsidR="00426A06" w:rsidRDefault="00426A06" w:rsidP="00277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8FA"/>
    <w:rsid w:val="00001C7A"/>
    <w:rsid w:val="000740EF"/>
    <w:rsid w:val="000A25D7"/>
    <w:rsid w:val="000D4292"/>
    <w:rsid w:val="00121F56"/>
    <w:rsid w:val="00160195"/>
    <w:rsid w:val="001A720A"/>
    <w:rsid w:val="002633B5"/>
    <w:rsid w:val="002779C7"/>
    <w:rsid w:val="00282B36"/>
    <w:rsid w:val="0028647C"/>
    <w:rsid w:val="002D493B"/>
    <w:rsid w:val="002D7FC8"/>
    <w:rsid w:val="003F4FDC"/>
    <w:rsid w:val="003F6AEC"/>
    <w:rsid w:val="003F6E75"/>
    <w:rsid w:val="00426A06"/>
    <w:rsid w:val="00443A75"/>
    <w:rsid w:val="004767A3"/>
    <w:rsid w:val="004F2EB0"/>
    <w:rsid w:val="00543382"/>
    <w:rsid w:val="005D1A7C"/>
    <w:rsid w:val="005F3E34"/>
    <w:rsid w:val="00625B45"/>
    <w:rsid w:val="006678FA"/>
    <w:rsid w:val="0073392F"/>
    <w:rsid w:val="00764ECA"/>
    <w:rsid w:val="007651C7"/>
    <w:rsid w:val="00765B9D"/>
    <w:rsid w:val="00767915"/>
    <w:rsid w:val="007A2A1B"/>
    <w:rsid w:val="007A7E59"/>
    <w:rsid w:val="007D185C"/>
    <w:rsid w:val="007F3F94"/>
    <w:rsid w:val="00827706"/>
    <w:rsid w:val="00857EC4"/>
    <w:rsid w:val="008D034C"/>
    <w:rsid w:val="008F11C3"/>
    <w:rsid w:val="00902BB3"/>
    <w:rsid w:val="00931903"/>
    <w:rsid w:val="00954AE5"/>
    <w:rsid w:val="00960B4C"/>
    <w:rsid w:val="00980633"/>
    <w:rsid w:val="009A6918"/>
    <w:rsid w:val="00A120BB"/>
    <w:rsid w:val="00A556D8"/>
    <w:rsid w:val="00A65A8E"/>
    <w:rsid w:val="00A66379"/>
    <w:rsid w:val="00A80494"/>
    <w:rsid w:val="00AB356F"/>
    <w:rsid w:val="00AE0F0E"/>
    <w:rsid w:val="00B523A5"/>
    <w:rsid w:val="00B7224D"/>
    <w:rsid w:val="00B75657"/>
    <w:rsid w:val="00B95AC8"/>
    <w:rsid w:val="00BE6A38"/>
    <w:rsid w:val="00C12D0E"/>
    <w:rsid w:val="00C25E56"/>
    <w:rsid w:val="00CC6CF5"/>
    <w:rsid w:val="00D2192C"/>
    <w:rsid w:val="00D47BF6"/>
    <w:rsid w:val="00D47F1F"/>
    <w:rsid w:val="00DA76A6"/>
    <w:rsid w:val="00DF1D4A"/>
    <w:rsid w:val="00E5113B"/>
    <w:rsid w:val="00E7081A"/>
    <w:rsid w:val="00E82E66"/>
    <w:rsid w:val="00E95A35"/>
    <w:rsid w:val="00EC2653"/>
    <w:rsid w:val="00EC5F08"/>
    <w:rsid w:val="00F03BC9"/>
    <w:rsid w:val="00F50C21"/>
    <w:rsid w:val="00FB6B9D"/>
    <w:rsid w:val="00F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3B3C"/>
  <w15:docId w15:val="{7C88F71F-7983-4E3B-91AC-A64F276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8FA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1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678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6678FA"/>
    <w:rPr>
      <w:rFonts w:ascii="Calibri" w:eastAsia="宋体" w:hAnsi="Calibri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651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7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C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C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杨 劲松</cp:lastModifiedBy>
  <cp:revision>39</cp:revision>
  <dcterms:created xsi:type="dcterms:W3CDTF">2018-06-04T09:35:00Z</dcterms:created>
  <dcterms:modified xsi:type="dcterms:W3CDTF">2021-03-02T08:02:00Z</dcterms:modified>
</cp:coreProperties>
</file>