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3100F92" wp14:paraId="2C078E63" wp14:textId="6D69BC58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Grazioso 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Salvare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Rescue Dog Finder Dashboard</w:t>
      </w:r>
    </w:p>
    <w:p w:rsidR="33100F92" w:rsidP="33100F92" w:rsidRDefault="33100F92" w14:paraId="62CFA7CC" w14:textId="59BCF07A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2FB8EB3" w:rsidP="33100F92" w:rsidRDefault="22FB8EB3" w14:paraId="4DAC3C54" w14:textId="5F9C12F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Dash-based web application that connects to a MongoDB database (Austin Animal Center “Outcomes” data set) to help Grazioso 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Salvare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identify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dogs suitable for specific search-and-rescue roles. The app supports secure DB access, interactive filters, a live data table, a geolocation map, and a summary chart.</w:t>
      </w:r>
    </w:p>
    <w:p w:rsidR="22FB8EB3" w:rsidP="33100F92" w:rsidRDefault="22FB8EB3" w14:paraId="3B84AC37" w14:textId="4AA6FA6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Author: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Ivan Gonzalez</w:t>
      </w:r>
      <w:r>
        <w:br/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Org: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Global Rain (course project)</w:t>
      </w:r>
    </w:p>
    <w:p w:rsidR="33100F92" w:rsidP="33100F92" w:rsidRDefault="33100F92" w14:paraId="6D1DAE4A" w14:textId="4C13D491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22FB8EB3" w:rsidP="33100F92" w:rsidRDefault="22FB8EB3" w14:paraId="40F59AA0" w14:textId="508596DA">
      <w:pPr>
        <w:pStyle w:val="Heading2"/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About the Project</w:t>
      </w:r>
    </w:p>
    <w:p w:rsidR="22FB8EB3" w:rsidP="33100F92" w:rsidRDefault="22FB8EB3" w14:paraId="7DC1481F" w14:textId="6BECF76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Grazioso 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Salvare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needs to quickly 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locate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dogs that match rescue profiles (e.g., water rescue, mountain/wilderness rescue, and disaster/individual tracking). This dashboard reads from a MongoDB collection of shelter outcomes and lets users filter, browse, and visualize candidates.</w:t>
      </w:r>
    </w:p>
    <w:p w:rsidR="33100F92" w:rsidP="33100F92" w:rsidRDefault="33100F92" w14:paraId="3C7D5622" w14:textId="4D2C0E35">
      <w:pPr>
        <w:jc w:val="left"/>
        <w:rPr>
          <w:rFonts w:ascii="Times New Roman" w:hAnsi="Times New Roman" w:eastAsia="Times New Roman" w:cs="Times New Roman"/>
        </w:rPr>
      </w:pPr>
    </w:p>
    <w:p w:rsidR="22FB8EB3" w:rsidP="33100F92" w:rsidRDefault="22FB8EB3" w14:paraId="7F3BF2D7" w14:textId="45B95EF2">
      <w:pPr>
        <w:pStyle w:val="Heading2"/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Features</w:t>
      </w:r>
    </w:p>
    <w:p w:rsidR="22FB8EB3" w:rsidP="33100F92" w:rsidRDefault="22FB8EB3" w14:paraId="786EB84A" w14:textId="3AE98E7E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Secure DB connection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using 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aacuser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credentials (created in Module 3).</w:t>
      </w:r>
    </w:p>
    <w:p w:rsidR="22FB8EB3" w:rsidP="33100F92" w:rsidRDefault="22FB8EB3" w14:paraId="602489E5" w14:textId="37AA4289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Interactive filters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(radio buttons) for:</w:t>
      </w:r>
    </w:p>
    <w:p w:rsidR="22FB8EB3" w:rsidP="33100F92" w:rsidRDefault="22FB8EB3" w14:paraId="238B7144" w14:textId="55E0698F">
      <w:pPr>
        <w:pStyle w:val="ListParagraph"/>
        <w:numPr>
          <w:ilvl w:val="1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Water Rescue</w:t>
      </w:r>
    </w:p>
    <w:p w:rsidR="22FB8EB3" w:rsidP="33100F92" w:rsidRDefault="22FB8EB3" w14:paraId="566FC383" w14:textId="093FFE88">
      <w:pPr>
        <w:pStyle w:val="ListParagraph"/>
        <w:numPr>
          <w:ilvl w:val="1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Mountain/Wilderness Rescue</w:t>
      </w:r>
    </w:p>
    <w:p w:rsidR="22FB8EB3" w:rsidP="33100F92" w:rsidRDefault="22FB8EB3" w14:paraId="7A819D81" w14:textId="6140C3EC">
      <w:pPr>
        <w:pStyle w:val="ListParagraph"/>
        <w:numPr>
          <w:ilvl w:val="1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Disaster/Individual Tracking</w:t>
      </w:r>
    </w:p>
    <w:p w:rsidR="22FB8EB3" w:rsidP="33100F92" w:rsidRDefault="22FB8EB3" w14:paraId="1B1E8A8E" w14:textId="3E1CA942">
      <w:pPr>
        <w:pStyle w:val="ListParagraph"/>
        <w:numPr>
          <w:ilvl w:val="1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Reset (All Dogs)</w:t>
      </w:r>
    </w:p>
    <w:p w:rsidR="22FB8EB3" w:rsidP="33100F92" w:rsidRDefault="22FB8EB3" w14:paraId="2AAB9381" w14:textId="4276D5F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 table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(sortable, paged, single-row selectable).</w:t>
      </w:r>
    </w:p>
    <w:p w:rsidR="22FB8EB3" w:rsidP="33100F92" w:rsidRDefault="22FB8EB3" w14:paraId="57926281" w14:textId="31718C26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Geolocation map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(Leaflet) that pans to the selected 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row’s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coordinates.</w:t>
      </w:r>
    </w:p>
    <w:p w:rsidR="22FB8EB3" w:rsidP="33100F92" w:rsidRDefault="22FB8EB3" w14:paraId="7660F450" w14:textId="78E57E46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Second chart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(breed distribution) that updates with the filter.</w:t>
      </w:r>
    </w:p>
    <w:p w:rsidR="22FB8EB3" w:rsidP="33100F92" w:rsidRDefault="22FB8EB3" w14:paraId="58D0D1E6" w14:textId="24BB9758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Branding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Grazioso 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Salvare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logo and 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unique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identifier (“Ivan Gonzalez”).</w:t>
      </w:r>
    </w:p>
    <w:p w:rsidR="33100F92" w:rsidP="33100F92" w:rsidRDefault="33100F92" w14:paraId="0EE758CA" w14:textId="2536351F">
      <w:pPr>
        <w:jc w:val="left"/>
        <w:rPr>
          <w:rFonts w:ascii="Times New Roman" w:hAnsi="Times New Roman" w:eastAsia="Times New Roman" w:cs="Times New Roman"/>
        </w:rPr>
      </w:pPr>
    </w:p>
    <w:p w:rsidR="22FB8EB3" w:rsidP="33100F92" w:rsidRDefault="22FB8EB3" w14:paraId="209A0B5A" w14:textId="1B5105E1">
      <w:pPr>
        <w:pStyle w:val="Heading2"/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Architecture</w:t>
      </w:r>
    </w:p>
    <w:p w:rsidR="22FB8EB3" w:rsidP="33100F92" w:rsidRDefault="22FB8EB3" w14:paraId="776965F9" w14:textId="6D87EAD6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Model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MongoDB (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aac.animals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accessed via a reusable Python </w:t>
      </w: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CRUD module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2FB8EB3" w:rsidP="33100F92" w:rsidRDefault="22FB8EB3" w14:paraId="10F0CA1A" w14:textId="0B3687C9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View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Dash UI components — filters, data table, charts/map.</w:t>
      </w:r>
    </w:p>
    <w:p w:rsidR="22FB8EB3" w:rsidP="33100F92" w:rsidRDefault="22FB8EB3" w14:paraId="65F06A6C" w14:textId="3F476976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Controller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Dash callbacks that call the CRUD functions and update views.</w:t>
      </w:r>
    </w:p>
    <w:p w:rsidR="33100F92" w:rsidP="33100F92" w:rsidRDefault="33100F92" w14:paraId="0894C170" w14:textId="68143BBF">
      <w:pPr>
        <w:jc w:val="left"/>
        <w:rPr>
          <w:rFonts w:ascii="Times New Roman" w:hAnsi="Times New Roman" w:eastAsia="Times New Roman" w:cs="Times New Roman"/>
        </w:rPr>
      </w:pPr>
    </w:p>
    <w:p w:rsidR="22FB8EB3" w:rsidP="33100F92" w:rsidRDefault="22FB8EB3" w14:paraId="38C6562A" w14:textId="18319C25">
      <w:pPr>
        <w:pStyle w:val="Heading2"/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Getting Started</w:t>
      </w:r>
    </w:p>
    <w:p w:rsidR="22FB8EB3" w:rsidP="33100F92" w:rsidRDefault="22FB8EB3" w14:paraId="4E806664" w14:textId="42E55BA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Run inside Codio / 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JupyterLab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2FB8EB3" w:rsidP="33100F92" w:rsidRDefault="22FB8EB3" w14:paraId="69313AC5" w14:textId="3FBEE2D2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Verify MongoDB &amp; Data</w:t>
      </w:r>
    </w:p>
    <w:p w:rsidR="22FB8EB3" w:rsidP="33100F92" w:rsidRDefault="22FB8EB3" w14:paraId="24F06F66" w14:textId="602C4B0C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mongoimport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has already loaded 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datasets/aac_shelter_outcomes.csv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into DB 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aac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collection 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animals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2FB8EB3" w:rsidP="33100F92" w:rsidRDefault="22FB8EB3" w14:paraId="2150EE75" w14:textId="316385D4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Ensure user 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aacuser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exists in 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readWrite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 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aac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2FB8EB3" w:rsidP="33100F92" w:rsidRDefault="22FB8EB3" w14:paraId="2DE68A07" w14:textId="1A6BDE20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Set credentials in CRUD</w:t>
      </w:r>
    </w:p>
    <w:p w:rsidR="22FB8EB3" w:rsidP="33100F92" w:rsidRDefault="22FB8EB3" w14:paraId="6613D4DD" w14:textId="2C9154F3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CRUD_Python_Module.py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defaults:</w:t>
      </w:r>
      <w:r>
        <w:br/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user="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aacuser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passwd="D@rkLumoo28"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host="127.0.0.1"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port=27017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db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="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aac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col="animals"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2FB8EB3" w:rsidP="33100F92" w:rsidRDefault="22FB8EB3" w14:paraId="15A44FFF" w14:textId="43251BFD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Run the dashboards</w:t>
      </w:r>
    </w:p>
    <w:p w:rsidR="22FB8EB3" w:rsidP="33100F92" w:rsidRDefault="22FB8EB3" w14:paraId="7D2F8294" w14:textId="0CB455CC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ModuleFiveAssignment.ipynb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(authentication demo).</w:t>
      </w:r>
    </w:p>
    <w:p w:rsidR="22FB8EB3" w:rsidP="33100F92" w:rsidRDefault="22FB8EB3" w14:paraId="602C6A91" w14:textId="47ABDC55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ModuleSixMilestone.ipynb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(table + map).</w:t>
      </w:r>
    </w:p>
    <w:p w:rsidR="22FB8EB3" w:rsidP="33100F92" w:rsidRDefault="22FB8EB3" w14:paraId="1A7D6E0D" w14:textId="00C859EF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ProjectTwoDashboard.ipynb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(full dashboard).</w:t>
      </w:r>
    </w:p>
    <w:p w:rsidR="33100F92" w:rsidP="33100F92" w:rsidRDefault="33100F92" w14:paraId="675C46EA" w14:textId="4503B645">
      <w:pPr>
        <w:jc w:val="left"/>
        <w:rPr>
          <w:rFonts w:ascii="Times New Roman" w:hAnsi="Times New Roman" w:eastAsia="Times New Roman" w:cs="Times New Roman"/>
        </w:rPr>
      </w:pPr>
    </w:p>
    <w:p w:rsidR="22FB8EB3" w:rsidP="33100F92" w:rsidRDefault="22FB8EB3" w14:paraId="5433BA6A" w14:textId="58B8DA09">
      <w:pPr>
        <w:pStyle w:val="Heading2"/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Installation</w:t>
      </w:r>
    </w:p>
    <w:p w:rsidR="22FB8EB3" w:rsidP="33100F92" w:rsidRDefault="22FB8EB3" w14:paraId="1305D897" w14:textId="21E4A4D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Within the Codio/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Jupyter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environment:</w:t>
      </w:r>
    </w:p>
    <w:p w:rsidR="22FB8EB3" w:rsidP="33100F92" w:rsidRDefault="22FB8EB3" w14:paraId="083E9D8A" w14:textId="30249FBA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pip install 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pymongo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jupyter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-dash 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dash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dash-leaflet 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plotly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pandas</w:t>
      </w:r>
      <w:r>
        <w:br/>
      </w:r>
    </w:p>
    <w:p w:rsidR="22FB8EB3" w:rsidP="33100F92" w:rsidRDefault="22FB8EB3" w14:paraId="771DC102" w14:textId="5972EC0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Everything else (NumPy/Matplotlib) is typically preinstalled.</w:t>
      </w:r>
    </w:p>
    <w:p w:rsidR="33100F92" w:rsidP="33100F92" w:rsidRDefault="33100F92" w14:paraId="1636E1AB" w14:textId="283CB9CF">
      <w:pPr>
        <w:jc w:val="left"/>
        <w:rPr>
          <w:rFonts w:ascii="Times New Roman" w:hAnsi="Times New Roman" w:eastAsia="Times New Roman" w:cs="Times New Roman"/>
        </w:rPr>
      </w:pPr>
    </w:p>
    <w:p w:rsidR="22FB8EB3" w:rsidP="33100F92" w:rsidRDefault="22FB8EB3" w14:paraId="618D08FA" w14:textId="64691A7E">
      <w:pPr>
        <w:pStyle w:val="Heading2"/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Usage</w:t>
      </w:r>
    </w:p>
    <w:p w:rsidR="22FB8EB3" w:rsidP="33100F92" w:rsidRDefault="22FB8EB3" w14:paraId="6E53DA2D" w14:textId="09FE19D7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Start the Project Two dashboard</w:t>
      </w:r>
    </w:p>
    <w:p w:rsidR="22FB8EB3" w:rsidP="33100F92" w:rsidRDefault="22FB8EB3" w14:paraId="4A8774F1" w14:textId="1518EA56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Open </w:t>
      </w: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ProjectTwoDashboard.ipynb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run all cells.</w:t>
      </w:r>
    </w:p>
    <w:p w:rsidR="22FB8EB3" w:rsidP="33100F92" w:rsidRDefault="22FB8EB3" w14:paraId="6A2B1412" w14:textId="78BD4883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app 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renders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inline (if port 8050 is 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busy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code tries a fallback).</w:t>
      </w:r>
    </w:p>
    <w:p w:rsidR="22FB8EB3" w:rsidP="33100F92" w:rsidRDefault="22FB8EB3" w14:paraId="6413BBB1" w14:textId="4E29F209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Interactions</w:t>
      </w:r>
    </w:p>
    <w:p w:rsidR="22FB8EB3" w:rsidP="33100F92" w:rsidRDefault="22FB8EB3" w14:paraId="2E278E15" w14:textId="6E0E678B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Choose a </w:t>
      </w: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rescue filter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— table, map, and chart update.</w:t>
      </w:r>
    </w:p>
    <w:p w:rsidR="22FB8EB3" w:rsidP="33100F92" w:rsidRDefault="22FB8EB3" w14:paraId="220560A2" w14:textId="60B16C01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Click a </w:t>
      </w: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row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the table to move the map marker to that animal’s location.</w:t>
      </w:r>
    </w:p>
    <w:p w:rsidR="22FB8EB3" w:rsidP="33100F92" w:rsidRDefault="22FB8EB3" w14:paraId="5F6ABC7A" w14:textId="28A61955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 </w:t>
      </w: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Reset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see all dogs again.</w:t>
      </w:r>
    </w:p>
    <w:p w:rsidR="33100F92" w:rsidP="33100F92" w:rsidRDefault="33100F92" w14:paraId="2771E4AF" w14:textId="7A73D5EB">
      <w:pPr>
        <w:jc w:val="left"/>
        <w:rPr>
          <w:rFonts w:ascii="Times New Roman" w:hAnsi="Times New Roman" w:eastAsia="Times New Roman" w:cs="Times New Roman"/>
        </w:rPr>
      </w:pPr>
    </w:p>
    <w:p w:rsidR="22FB8EB3" w:rsidP="33100F92" w:rsidRDefault="22FB8EB3" w14:paraId="5DB39B05" w14:textId="05B25E9D">
      <w:pPr>
        <w:pStyle w:val="Heading2"/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Filtering Logic &amp; Queries</w:t>
      </w:r>
    </w:p>
    <w:p w:rsidR="22FB8EB3" w:rsidP="33100F92" w:rsidRDefault="22FB8EB3" w14:paraId="2405472D" w14:textId="3229A7E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 apply filters based on the “Rescue Type and Preferred Dog Breeds” table.</w:t>
      </w:r>
    </w:p>
    <w:p w:rsidR="22FB8EB3" w:rsidP="33100F92" w:rsidRDefault="22FB8EB3" w14:paraId="135913C8" w14:textId="2DAC1D4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We use 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age_upon_outcome_in_weeks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simplify age ranges.</w:t>
      </w:r>
    </w:p>
    <w:p w:rsidR="22FB8EB3" w:rsidP="33100F92" w:rsidRDefault="22FB8EB3" w14:paraId="482452D5" w14:textId="07E571BB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1) Water Rescue</w:t>
      </w:r>
    </w:p>
    <w:p w:rsidR="22FB8EB3" w:rsidP="33100F92" w:rsidRDefault="22FB8EB3" w14:paraId="064B64F4" w14:textId="2E8C1641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Breeds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Labrador Retriever Mix, Chesapeake Bay Retriever, Newfoundland</w:t>
      </w:r>
    </w:p>
    <w:p w:rsidR="22FB8EB3" w:rsidP="33100F92" w:rsidRDefault="22FB8EB3" w14:paraId="10AA2171" w14:textId="73DD1D31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Sex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Intact Female</w:t>
      </w:r>
    </w:p>
    <w:p w:rsidR="22FB8EB3" w:rsidP="33100F92" w:rsidRDefault="22FB8EB3" w14:paraId="4AF43921" w14:textId="5BEE1B9C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Age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26–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156 weeks</w:t>
      </w:r>
    </w:p>
    <w:p w:rsidR="22FB8EB3" w:rsidP="33100F92" w:rsidRDefault="22FB8EB3" w14:paraId="11D46B52" w14:textId="484AC554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Type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Dog</w:t>
      </w:r>
    </w:p>
    <w:p w:rsidR="22FB8EB3" w:rsidP="33100F92" w:rsidRDefault="22FB8EB3" w14:paraId="231B9773" w14:textId="0C4CC04C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  <w:r>
        <w:br/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"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animal_type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": "Dog",</w:t>
      </w:r>
      <w:r>
        <w:br/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"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sex_upon_outcome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": {"$regex": "^Intact Female"},</w:t>
      </w:r>
      <w:r>
        <w:br/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"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age_upon_outcome_in_weeks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": {"$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gte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": 26, "$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lte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": 156},</w:t>
      </w:r>
      <w:r>
        <w:br/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"breed": {"$in": ["Labrador Retriever Mix", "Chesapeake Bay Retriever", "Newfoundland"]}</w:t>
      </w:r>
      <w:r>
        <w:br/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  <w:r>
        <w:br/>
      </w:r>
    </w:p>
    <w:p w:rsidR="22FB8EB3" w:rsidP="33100F92" w:rsidRDefault="22FB8EB3" w14:paraId="5E1DC84B" w14:textId="723845D7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2) Mountain or Wilderness</w:t>
      </w:r>
    </w:p>
    <w:p w:rsidR="22FB8EB3" w:rsidP="33100F92" w:rsidRDefault="22FB8EB3" w14:paraId="5E0F3A8C" w14:textId="2353C52D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Breeds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German Shepherd, Alaskan Malamute, Old English Sheepdog, Siberian Husky, Rottweiler</w:t>
      </w:r>
    </w:p>
    <w:p w:rsidR="22FB8EB3" w:rsidP="33100F92" w:rsidRDefault="22FB8EB3" w14:paraId="3184C280" w14:textId="18FBF965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Sex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Intact Male</w:t>
      </w:r>
    </w:p>
    <w:p w:rsidR="22FB8EB3" w:rsidP="33100F92" w:rsidRDefault="22FB8EB3" w14:paraId="0F34F2EF" w14:textId="6D3BD707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Age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26–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156 weeks</w:t>
      </w:r>
    </w:p>
    <w:p w:rsidR="22FB8EB3" w:rsidP="33100F92" w:rsidRDefault="22FB8EB3" w14:paraId="3E3AC493" w14:textId="5A1269FE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Type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Dog</w:t>
      </w:r>
    </w:p>
    <w:p w:rsidR="22FB8EB3" w:rsidP="33100F92" w:rsidRDefault="22FB8EB3" w14:paraId="71534A58" w14:textId="649A6699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  <w:r>
        <w:br/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"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animal_type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": "Dog",</w:t>
      </w:r>
      <w:r>
        <w:br/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"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sex_upon_outcome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": {"$regex": "^Intact Male"},</w:t>
      </w:r>
      <w:r>
        <w:br/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"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age_upon_outcome_in_weeks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": {"$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gte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": 26, "$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lte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": 156},</w:t>
      </w:r>
      <w:r>
        <w:br/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"breed": {"$in": ["German Shepherd", "Alaskan Malamute", "Old English Sheepdog",</w:t>
      </w:r>
      <w:r>
        <w:br/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"Siberian Husky", "Rottweiler"]}</w:t>
      </w:r>
      <w:r>
        <w:br/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  <w:r>
        <w:br/>
      </w:r>
    </w:p>
    <w:p w:rsidR="22FB8EB3" w:rsidP="33100F92" w:rsidRDefault="22FB8EB3" w14:paraId="7ECA3D15" w14:textId="2E79A982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3) Disaster or Individual Tracking</w:t>
      </w:r>
    </w:p>
    <w:p w:rsidR="22FB8EB3" w:rsidP="33100F92" w:rsidRDefault="22FB8EB3" w14:paraId="3E7F1BC9" w14:textId="78211496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Breeds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Doberman Pinscher, German Shepherd, Golden Retriever, Bloodhound, Rottweiler</w:t>
      </w:r>
    </w:p>
    <w:p w:rsidR="22FB8EB3" w:rsidP="33100F92" w:rsidRDefault="22FB8EB3" w14:paraId="76ACD6FF" w14:textId="02DF67C0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Sex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Intact Male</w:t>
      </w:r>
    </w:p>
    <w:p w:rsidR="22FB8EB3" w:rsidP="33100F92" w:rsidRDefault="22FB8EB3" w14:paraId="3F3D4040" w14:textId="17482664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Age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20–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300 weeks</w:t>
      </w:r>
    </w:p>
    <w:p w:rsidR="22FB8EB3" w:rsidP="33100F92" w:rsidRDefault="22FB8EB3" w14:paraId="0A1F4468" w14:textId="34EA7427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Type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Dog</w:t>
      </w:r>
    </w:p>
    <w:p w:rsidR="22FB8EB3" w:rsidP="33100F92" w:rsidRDefault="22FB8EB3" w14:paraId="687F6087" w14:textId="6CE06185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  <w:r>
        <w:br/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"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animal_type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": "Dog",</w:t>
      </w:r>
      <w:r>
        <w:br/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"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sex_upon_outcome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": {"$regex": "^Intact Male"},</w:t>
      </w:r>
      <w:r>
        <w:br/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"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age_upon_outcome_in_weeks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": {"$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gte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": 20, "$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lte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": 300},</w:t>
      </w:r>
      <w:r>
        <w:br/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"breed": {"$in": ["Doberman Pinscher", "German Shepherd", "Golden Retriever",</w:t>
      </w:r>
      <w:r>
        <w:br/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"Bloodhound", "Rottweiler"]}</w:t>
      </w:r>
      <w:r>
        <w:br/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  <w:r>
        <w:br/>
      </w:r>
    </w:p>
    <w:p w:rsidR="22FB8EB3" w:rsidP="33100F92" w:rsidRDefault="22FB8EB3" w14:paraId="054A248D" w14:textId="43BFFD2D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3100F92" w:rsidR="22FB8EB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4) Reset</w:t>
      </w:r>
    </w:p>
    <w:p w:rsidR="22FB8EB3" w:rsidP="33100F92" w:rsidRDefault="22FB8EB3" w14:paraId="3827C7B0" w14:textId="5C8220D5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{"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animal_type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": "Dog"}</w:t>
      </w:r>
      <w:r>
        <w:br/>
      </w:r>
    </w:p>
    <w:p w:rsidR="22FB8EB3" w:rsidP="33100F92" w:rsidRDefault="22FB8EB3" w14:paraId="48AC1264" w14:textId="3BBBFEA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controller passes these queries into 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AnimalShelter.read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(query, projection)</w:t>
      </w:r>
      <w:r w:rsidRPr="33100F92" w:rsidR="22FB8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3100F92" w:rsidP="33100F92" w:rsidRDefault="33100F92" w14:paraId="037FB929" w14:textId="5A7EF50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34E40F8E" w14:textId="3728AF8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64F8DA21" w14:textId="2720E16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7D5321C4" w14:noSpellErr="1" w14:textId="5FCBDBB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17AF326A">
        <w:drawing>
          <wp:inline wp14:editId="3A49A786" wp14:anchorId="71300FCC">
            <wp:extent cx="6619875" cy="5276850"/>
            <wp:effectExtent l="0" t="0" r="0" b="0"/>
            <wp:docPr id="20912532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91253271" name=""/>
                    <pic:cNvPicPr/>
                  </pic:nvPicPr>
                  <pic:blipFill>
                    <a:blip xmlns:r="http://schemas.openxmlformats.org/officeDocument/2006/relationships" r:embed="rId21057136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198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100F92" w:rsidP="33100F92" w:rsidRDefault="33100F92" w14:paraId="04A4E2EE" w14:textId="39316D8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119214E1" w14:textId="01F99D3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2CAA85A3" w14:noSpellErr="1" w14:textId="0A98D40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17AF326A">
        <w:drawing>
          <wp:inline wp14:editId="68572287" wp14:anchorId="56411884">
            <wp:extent cx="6638925" cy="5181600"/>
            <wp:effectExtent l="0" t="0" r="0" b="0"/>
            <wp:docPr id="19004233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00423350" name=""/>
                    <pic:cNvPicPr/>
                  </pic:nvPicPr>
                  <pic:blipFill>
                    <a:blip xmlns:r="http://schemas.openxmlformats.org/officeDocument/2006/relationships" r:embed="rId131753020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389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100F92" w:rsidP="33100F92" w:rsidRDefault="33100F92" w14:paraId="71656F88" w14:textId="5D87983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76253A9A" w14:textId="3DB6255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30A1854A" w14:textId="459417A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4BF7907C" w14:noSpellErr="1" w14:textId="70E0BB2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17AF326A">
        <w:drawing>
          <wp:inline wp14:editId="5869FBBD" wp14:anchorId="3E9650C2">
            <wp:extent cx="6657975" cy="5124450"/>
            <wp:effectExtent l="0" t="0" r="0" b="0"/>
            <wp:docPr id="21122490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12249050" name=""/>
                    <pic:cNvPicPr/>
                  </pic:nvPicPr>
                  <pic:blipFill>
                    <a:blip xmlns:r="http://schemas.openxmlformats.org/officeDocument/2006/relationships" r:embed="rId176928525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579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D80B91" w:rsidP="33100F92" w:rsidRDefault="0BD80B91" w14:paraId="77DC742C" w14:noSpellErr="1" w14:textId="1A5C125D">
      <w:pPr>
        <w:spacing w:before="240" w:beforeAutospacing="off" w:after="240" w:afterAutospacing="off"/>
        <w:jc w:val="left"/>
      </w:pPr>
    </w:p>
    <w:p w:rsidR="33100F92" w:rsidP="33100F92" w:rsidRDefault="33100F92" w14:paraId="2764300D" w14:textId="0D2985A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5EC3980A" w14:textId="23AE62F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78E32CA2" w14:textId="44EFAED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19A623D5" w14:textId="7AFA75F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22C0075B" w14:noSpellErr="1" w14:textId="7B786B5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17AF326A">
        <w:drawing>
          <wp:inline wp14:editId="76DE1C76" wp14:anchorId="2348C687">
            <wp:extent cx="6677025" cy="5457825"/>
            <wp:effectExtent l="0" t="0" r="0" b="0"/>
            <wp:docPr id="8555159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55515948" name=""/>
                    <pic:cNvPicPr/>
                  </pic:nvPicPr>
                  <pic:blipFill>
                    <a:blip xmlns:r="http://schemas.openxmlformats.org/officeDocument/2006/relationships" r:embed="rId158914375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770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D80B91" w:rsidP="33100F92" w:rsidRDefault="0BD80B91" w14:paraId="470F79F9" w14:noSpellErr="1" w14:textId="52A9F971">
      <w:pPr>
        <w:spacing w:before="240" w:beforeAutospacing="off" w:after="240" w:afterAutospacing="off"/>
        <w:jc w:val="left"/>
      </w:pPr>
    </w:p>
    <w:p w:rsidR="33100F92" w:rsidP="33100F92" w:rsidRDefault="33100F92" w14:paraId="60971263" w14:textId="3DFE8DD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1AEE8A8A" w14:textId="7428DB1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2E3180AF" w14:textId="2992EBD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BD80B91" w:rsidP="33100F92" w:rsidRDefault="0BD80B91" w14:paraId="535B9C76" w14:noSpellErr="1" w14:textId="0B8AA485">
      <w:pPr>
        <w:spacing w:before="240" w:beforeAutospacing="off" w:after="240" w:afterAutospacing="off"/>
        <w:jc w:val="left"/>
      </w:pPr>
    </w:p>
    <w:p w:rsidR="33100F92" w:rsidP="33100F92" w:rsidRDefault="33100F92" w14:paraId="5149EB02" w14:textId="7831994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47B76E5D" w14:textId="7CE87D4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723F8653" w14:textId="5C2F886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BD80B91" w:rsidP="33100F92" w:rsidRDefault="0BD80B91" w14:paraId="4B6D0981" w14:noSpellErr="1" w14:textId="09950495">
      <w:pPr>
        <w:spacing w:before="240" w:beforeAutospacing="off" w:after="240" w:afterAutospacing="off"/>
        <w:jc w:val="left"/>
      </w:pPr>
    </w:p>
    <w:p w:rsidR="33100F92" w:rsidP="33100F92" w:rsidRDefault="33100F92" w14:paraId="6B52C5D1" w14:textId="0264AE4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447C063D" w14:textId="6365CF1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5BF56CE4" w14:textId="4737BF6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76777F4E" w14:textId="7ADDC77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BD80B91" w:rsidP="33100F92" w:rsidRDefault="0BD80B91" w14:paraId="5D7338C5" w14:noSpellErr="1" w14:textId="528BF138">
      <w:pPr>
        <w:spacing w:before="240" w:beforeAutospacing="off" w:after="240" w:afterAutospacing="off"/>
        <w:jc w:val="left"/>
      </w:pPr>
    </w:p>
    <w:p w:rsidR="33100F92" w:rsidP="33100F92" w:rsidRDefault="33100F92" w14:paraId="2E7ED28C" w14:textId="5B916A3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06CD0545" w14:textId="543E41E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25BD3E75" w14:textId="48E06F7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488B028C" w14:textId="63608C3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BD80B91" w:rsidP="33100F92" w:rsidRDefault="0BD80B91" w14:paraId="297264D8" w14:noSpellErr="1" w14:textId="380418A9">
      <w:pPr>
        <w:spacing w:before="240" w:beforeAutospacing="off" w:after="240" w:afterAutospacing="off"/>
        <w:jc w:val="left"/>
      </w:pPr>
    </w:p>
    <w:p w:rsidR="33100F92" w:rsidP="33100F92" w:rsidRDefault="33100F92" w14:paraId="5AAF6603" w14:textId="25DC4E9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08970006" w14:textId="7B2A1B2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10333C06" w14:textId="7C3DFAE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BD80B91" w:rsidP="33100F92" w:rsidRDefault="0BD80B91" w14:paraId="6CB5D885" w14:noSpellErr="1" w14:textId="37EE859D">
      <w:pPr>
        <w:spacing w:before="240" w:beforeAutospacing="off" w:after="240" w:afterAutospacing="off"/>
        <w:jc w:val="left"/>
      </w:pPr>
    </w:p>
    <w:p w:rsidR="33100F92" w:rsidP="33100F92" w:rsidRDefault="33100F92" w14:paraId="23866355" w14:textId="6EBF15E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4A584A9F" w14:textId="58BAD58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4031E697" w14:textId="25547B3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BD80B91" w:rsidP="33100F92" w:rsidRDefault="0BD80B91" w14:paraId="57127599" w14:noSpellErr="1" w14:textId="5A9D58DD">
      <w:pPr>
        <w:spacing w:before="240" w:beforeAutospacing="off" w:after="240" w:afterAutospacing="off"/>
        <w:jc w:val="left"/>
      </w:pPr>
    </w:p>
    <w:p w:rsidR="33100F92" w:rsidP="33100F92" w:rsidRDefault="33100F92" w14:paraId="32E68CDF" w14:textId="45AA713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14FFDECD" w14:textId="2EEEA8C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76B97D6F" w14:textId="290DC1D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3A136853" w14:textId="744124F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0DEBC1F1" w14:textId="1E1949A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5ECCFB8F" w14:textId="7B5B48F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497368F7" w14:textId="4FB8C8E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1213B96E" w14:textId="7D7C363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763CCBB8" w14:textId="1230EB0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0B6B5558" w14:textId="11BA5C2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36B11AE9" w14:textId="0249C47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314D0CAD" w14:textId="168FEC1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057D5B1F" w14:textId="721D04A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0ABAE091" w14:textId="5862FA7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23E56633" w14:textId="108678E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0396C6D7" w14:textId="7724000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131C0453" w14:textId="1A9B913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4E6E50D1" w14:textId="2FB19DD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5C66B2A2" w14:textId="030DC15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2081485B" w14:textId="464DF6F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2F09814B" w14:textId="5330449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71D166CA" w14:textId="61016FB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6A7497D1" w14:textId="55907D3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3C880070" w14:textId="039C54F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0DA929F0" w14:textId="5CA94A1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7F2AB581" w14:textId="395BD26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143CEFAE" w14:textId="0D9461C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1D67E7EC" w14:textId="304ACE4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4BEC4A93" w14:textId="58521D7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78CFE2F3" w14:textId="7776A32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26DCE17A" w14:textId="53F3B46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0FD236C3" w14:textId="20547BE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1C5A8D02" w14:textId="41394FE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3E27E266" w14:textId="069633F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29B4C35D" w14:textId="0E6F8E9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54578934" w14:textId="06160A5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5A3DA74D" w14:textId="6CDF2BA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21650472" w14:textId="6364FD0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428588DB" w14:textId="1CFDE41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28D96EDE" w14:textId="05481D9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1344AB18" w14:textId="004460C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4C06C71F" w14:textId="3F03153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5A2F51C4" w14:textId="6AA71F2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2767B65B" w14:textId="25F943D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4CA1799F" w14:textId="1215E2B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728DBA67" w14:textId="772B009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5F537AFF" w14:textId="0F7F740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34CBD841" w14:textId="0A1ADA5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329F601D" w14:textId="58EBC19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2C74FB00" w14:textId="0A438AF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2306D84E" w14:textId="310940F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158BAA21" w14:textId="0EA0406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7DEE5023" w14:textId="2A0877E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0231A3C1" w14:textId="43214A0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71F173DE" w14:textId="0445ED2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761DCB58" w14:textId="4666053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7E2E2EBC" w14:textId="765DFC6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7EABFFA7" w14:textId="502122C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5BD87AF1" w14:textId="303CD18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100F92" w:rsidP="33100F92" w:rsidRDefault="33100F92" w14:paraId="149F8329" w14:textId="43D377EA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210f5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8e4ef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81d64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c8a6d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b9ac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997a3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4055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c2c8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b6e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432267"/>
    <w:rsid w:val="0BD80B91"/>
    <w:rsid w:val="17AF326A"/>
    <w:rsid w:val="1B668375"/>
    <w:rsid w:val="1CC18C72"/>
    <w:rsid w:val="20581FEF"/>
    <w:rsid w:val="22FB8EB3"/>
    <w:rsid w:val="24D7BB9A"/>
    <w:rsid w:val="33100F92"/>
    <w:rsid w:val="374E304D"/>
    <w:rsid w:val="3998BE8D"/>
    <w:rsid w:val="4054E9C1"/>
    <w:rsid w:val="4654C615"/>
    <w:rsid w:val="4EDF5584"/>
    <w:rsid w:val="57D8828C"/>
    <w:rsid w:val="5FDC3273"/>
    <w:rsid w:val="679895CF"/>
    <w:rsid w:val="7C43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2267"/>
  <w15:chartTrackingRefBased/>
  <w15:docId w15:val="{A5A1A171-8F36-4D46-B51B-6095400814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3100F92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3100F9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ef7c320a1a64ff1" /><Relationship Type="http://schemas.openxmlformats.org/officeDocument/2006/relationships/image" Target="/media/image9.png" Id="rId210571369" /><Relationship Type="http://schemas.openxmlformats.org/officeDocument/2006/relationships/image" Target="/media/imagea.png" Id="rId1317530201" /><Relationship Type="http://schemas.openxmlformats.org/officeDocument/2006/relationships/image" Target="/media/imageb.png" Id="rId1769285257" /><Relationship Type="http://schemas.openxmlformats.org/officeDocument/2006/relationships/image" Target="/media/imagec.png" Id="rId15891437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2025-10-10T17:23:45.2697241Z</dcterms:created>
  <dcterms:modified xsi:type="dcterms:W3CDTF">2025-10-11T21:14:05.9320073Z</dcterms:modified>
  <dc:creator>Gonzalez, Ivan</dc:creator>
  <lastModifiedBy>Gonzalez, Ivan</lastModifiedBy>
</coreProperties>
</file>