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sz w:val="32"/>
          <w:szCs w:val="32"/>
        </w:rPr>
        <w:t>факультет радіофізики, електроніки та комп’ютерних систем</w:t>
      </w: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 робота № 1</w:t>
      </w: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color w:val="000000"/>
          <w:sz w:val="32"/>
          <w:szCs w:val="32"/>
        </w:rPr>
        <w:t>Тема: « Дослідження кількості інформації при різних варіантах кодування »</w:t>
      </w: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sz w:val="32"/>
          <w:szCs w:val="32"/>
        </w:rPr>
        <w:t>Роботу виконав</w:t>
      </w: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sz w:val="32"/>
          <w:szCs w:val="32"/>
        </w:rPr>
        <w:t>студент 3 курсу</w:t>
      </w: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sz w:val="32"/>
          <w:szCs w:val="32"/>
        </w:rPr>
        <w:t>КІ - МА</w:t>
      </w: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sz w:val="32"/>
          <w:szCs w:val="32"/>
        </w:rPr>
        <w:t>Хоменко Іван Валентинович</w:t>
      </w: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3A3291" w:rsidRPr="00A81CD8" w:rsidRDefault="003A3291" w:rsidP="003A3291">
      <w:pP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3A3291" w:rsidRPr="00A81CD8" w:rsidRDefault="003A3291" w:rsidP="003A3291">
      <w:pPr>
        <w:pStyle w:val="a3"/>
        <w:spacing w:before="0" w:beforeAutospacing="0" w:after="0" w:afterAutospacing="0"/>
        <w:jc w:val="center"/>
        <w:rPr>
          <w:sz w:val="32"/>
          <w:szCs w:val="32"/>
          <w:lang w:val="uk-UA"/>
        </w:rPr>
      </w:pPr>
      <w:r w:rsidRPr="00A81CD8">
        <w:rPr>
          <w:sz w:val="32"/>
          <w:szCs w:val="32"/>
          <w:lang w:val="uk-UA"/>
        </w:rPr>
        <w:t>Київ  2020</w:t>
      </w:r>
    </w:p>
    <w:p w:rsidR="003A3291" w:rsidRPr="00A81CD8" w:rsidRDefault="003A3291" w:rsidP="003A3291">
      <w:pPr>
        <w:pStyle w:val="a3"/>
        <w:spacing w:before="0" w:beforeAutospacing="0" w:after="0" w:afterAutospacing="0"/>
        <w:rPr>
          <w:lang w:val="uk-UA"/>
        </w:rPr>
      </w:pPr>
      <w:r w:rsidRPr="00A81CD8">
        <w:rPr>
          <w:lang w:val="uk-UA"/>
        </w:rPr>
        <w:br w:type="page"/>
      </w:r>
      <w:r w:rsidRPr="00A81CD8">
        <w:rPr>
          <w:bCs/>
          <w:i/>
          <w:color w:val="000000"/>
          <w:sz w:val="28"/>
          <w:szCs w:val="22"/>
          <w:u w:val="single"/>
          <w:lang w:val="uk-UA"/>
        </w:rPr>
        <w:lastRenderedPageBreak/>
        <w:t>Мета:</w:t>
      </w:r>
      <w:r w:rsidRPr="00A81CD8">
        <w:rPr>
          <w:i/>
          <w:color w:val="000000"/>
          <w:sz w:val="28"/>
          <w:szCs w:val="22"/>
          <w:lang w:val="uk-UA"/>
        </w:rPr>
        <w:t xml:space="preserve"> Дослідити імовірнісні параметри української мови для оцінки кількості інформації текстів. Дослідити вплив різних методів кодування інформації на її кількість.</w:t>
      </w:r>
    </w:p>
    <w:p w:rsidR="003D3B4A" w:rsidRPr="00A81CD8" w:rsidRDefault="003D3B4A" w:rsidP="003A3291"/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81CD8">
        <w:rPr>
          <w:rFonts w:ascii="Times New Roman" w:eastAsia="Times New Roman" w:hAnsi="Times New Roman" w:cs="Times New Roman"/>
          <w:color w:val="000000"/>
          <w:sz w:val="32"/>
          <w:szCs w:val="32"/>
        </w:rPr>
        <w:t>Хід виконання роботи:</w:t>
      </w:r>
    </w:p>
    <w:p w:rsidR="003A3291" w:rsidRPr="00A81CD8" w:rsidRDefault="003A3291" w:rsidP="003A329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A81CD8">
        <w:rPr>
          <w:rFonts w:ascii="Times New Roman" w:hAnsi="Times New Roman" w:cs="Times New Roman"/>
          <w:color w:val="000000"/>
          <w:sz w:val="30"/>
          <w:szCs w:val="30"/>
        </w:rPr>
        <w:t>Дослідження кількості інформації в тексті</w:t>
      </w:r>
    </w:p>
    <w:p w:rsidR="003A3291" w:rsidRPr="00A81CD8" w:rsidRDefault="003A3291" w:rsidP="003A3291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Оберіть 3 текстових </w:t>
      </w:r>
      <w:proofErr w:type="spellStart"/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файла</w:t>
      </w:r>
      <w:proofErr w:type="spellEnd"/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різного тематичного та лінгвістичного спрямування (наприклад, вірш Тараса Шевченка “Мені тринадцятий минало”, “Казка про </w:t>
      </w:r>
      <w:proofErr w:type="spellStart"/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рєпку</w:t>
      </w:r>
      <w:proofErr w:type="spellEnd"/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” Леся Подерв'янського та специфікацію </w:t>
      </w:r>
      <w:proofErr w:type="spellStart"/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інерфейсу</w:t>
      </w:r>
      <w:proofErr w:type="spellEnd"/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PCI)</w:t>
      </w:r>
    </w:p>
    <w:p w:rsidR="003A3291" w:rsidRPr="00A81CD8" w:rsidRDefault="003A3291" w:rsidP="003A3291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3A3291" w:rsidRPr="00A81CD8" w:rsidRDefault="003A3291" w:rsidP="003A3291">
      <w:pPr>
        <w:pStyle w:val="a4"/>
        <w:numPr>
          <w:ilvl w:val="2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text_1.txt –уривок роману Панаса Мирного «Хіба ревуть воли як ясла повні…»</w:t>
      </w:r>
    </w:p>
    <w:p w:rsidR="003A3291" w:rsidRPr="00A81CD8" w:rsidRDefault="003A3291" w:rsidP="003A3291">
      <w:pPr>
        <w:pStyle w:val="a4"/>
        <w:numPr>
          <w:ilvl w:val="2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text_2.txt –вірш Івана Франка «Тричі мені являлася любов».</w:t>
      </w:r>
    </w:p>
    <w:p w:rsidR="003A3291" w:rsidRPr="00A81CD8" w:rsidRDefault="003A3291" w:rsidP="003A3291">
      <w:pPr>
        <w:pStyle w:val="a4"/>
        <w:numPr>
          <w:ilvl w:val="2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A81CD8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text_3.txt – уривок з біографії Панаса Мирного».</w:t>
      </w:r>
    </w:p>
    <w:p w:rsidR="003A3291" w:rsidRPr="00A81CD8" w:rsidRDefault="003A3291" w:rsidP="003A3291">
      <w:pPr>
        <w:pStyle w:val="a4"/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3A3291" w:rsidRPr="00A81CD8" w:rsidRDefault="003A3291" w:rsidP="003A3291">
      <w:pPr>
        <w:pStyle w:val="a4"/>
        <w:numPr>
          <w:ilvl w:val="0"/>
          <w:numId w:val="1"/>
        </w:num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Створіть програму (будь-якою зручною для вас мовою), яка в якості вхідних даних приймає текстовий файл, та аналізуючи його вміст: </w:t>
      </w:r>
    </w:p>
    <w:p w:rsidR="003A3291" w:rsidRPr="00A81CD8" w:rsidRDefault="003A3291" w:rsidP="003A3291">
      <w:pPr>
        <w:pStyle w:val="a4"/>
        <w:numPr>
          <w:ilvl w:val="2"/>
          <w:numId w:val="1"/>
        </w:num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обраховує частоти (імовірності) появи символів в тексті </w:t>
      </w:r>
    </w:p>
    <w:p w:rsidR="003A3291" w:rsidRPr="00A81CD8" w:rsidRDefault="003A3291" w:rsidP="003A3291">
      <w:pPr>
        <w:pStyle w:val="a4"/>
        <w:numPr>
          <w:ilvl w:val="2"/>
          <w:numId w:val="1"/>
        </w:num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обраховує середню ентропію алфавіту для даного тексту</w:t>
      </w:r>
    </w:p>
    <w:p w:rsidR="003A3291" w:rsidRPr="00A81CD8" w:rsidRDefault="003A3291" w:rsidP="003A3291">
      <w:pPr>
        <w:pStyle w:val="a4"/>
        <w:numPr>
          <w:ilvl w:val="2"/>
          <w:numId w:val="1"/>
        </w:num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виходячи з ентропії визначає кількість інформації та порівнює її з розмірами файлів </w:t>
      </w:r>
    </w:p>
    <w:p w:rsidR="003A3291" w:rsidRPr="00A81CD8" w:rsidRDefault="003A3291" w:rsidP="003A3291">
      <w:pPr>
        <w:pStyle w:val="a4"/>
        <w:numPr>
          <w:ilvl w:val="2"/>
          <w:numId w:val="1"/>
        </w:num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виводить на екран значення частот, ентропії та кількості інформації 4. Проведіть стиснення кожного вхідного файлу за допомогою 5 різних алгоритмів стиснення (</w:t>
      </w:r>
      <w:proofErr w:type="spellStart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zip</w:t>
      </w:r>
      <w:proofErr w:type="spellEnd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rar</w:t>
      </w:r>
      <w:proofErr w:type="spellEnd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gzip</w:t>
      </w:r>
      <w:proofErr w:type="spellEnd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bzip2, </w:t>
      </w:r>
      <w:proofErr w:type="spellStart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xz</w:t>
      </w:r>
      <w:proofErr w:type="spellEnd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або будь-які інші на ваш вибір, можна використовувати готові програмні засоби для стиснення). </w:t>
      </w:r>
    </w:p>
    <w:p w:rsidR="003A3291" w:rsidRPr="00A81CD8" w:rsidRDefault="003A3291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Перевіримо 1 файл</w:t>
      </w:r>
    </w:p>
    <w:p w:rsidR="003A3291" w:rsidRPr="00A81CD8" w:rsidRDefault="003A3291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noProof/>
          <w:lang w:val="ru-RU" w:eastAsia="ru-RU"/>
        </w:rPr>
        <w:drawing>
          <wp:inline distT="0" distB="0" distL="0" distR="0" wp14:anchorId="2C761336" wp14:editId="6AB56781">
            <wp:extent cx="3499547" cy="348234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7545" cy="34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91" w:rsidRPr="00A81CD8" w:rsidRDefault="003A3291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Перевіримо 2 файл</w:t>
      </w:r>
    </w:p>
    <w:p w:rsidR="003A3291" w:rsidRPr="00A81CD8" w:rsidRDefault="003A3291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noProof/>
          <w:lang w:val="ru-RU" w:eastAsia="ru-RU"/>
        </w:rPr>
        <w:drawing>
          <wp:inline distT="0" distB="0" distL="0" distR="0" wp14:anchorId="49DF48C3" wp14:editId="7F20AA1A">
            <wp:extent cx="4084320" cy="41196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8416" cy="41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91" w:rsidRPr="00A81CD8" w:rsidRDefault="003A3291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Перевіримо 3 файл</w:t>
      </w:r>
    </w:p>
    <w:p w:rsidR="003A3291" w:rsidRPr="00A81CD8" w:rsidRDefault="00FF4EB2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noProof/>
          <w:lang w:val="ru-RU" w:eastAsia="ru-RU"/>
        </w:rPr>
        <w:drawing>
          <wp:inline distT="0" distB="0" distL="0" distR="0" wp14:anchorId="1D852230" wp14:editId="5BD61C11">
            <wp:extent cx="4107180" cy="4222209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660" cy="42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text" w:horzAnchor="margin" w:tblpY="85"/>
        <w:tblW w:w="9351" w:type="dxa"/>
        <w:tblLayout w:type="fixed"/>
        <w:tblLook w:val="04A0" w:firstRow="1" w:lastRow="0" w:firstColumn="1" w:lastColumn="0" w:noHBand="0" w:noVBand="1"/>
      </w:tblPr>
      <w:tblGrid>
        <w:gridCol w:w="1555"/>
        <w:gridCol w:w="1190"/>
        <w:gridCol w:w="1191"/>
        <w:gridCol w:w="1190"/>
        <w:gridCol w:w="1191"/>
        <w:gridCol w:w="1191"/>
        <w:gridCol w:w="1843"/>
      </w:tblGrid>
      <w:tr w:rsidR="007E6C2F" w:rsidRPr="00A81CD8" w:rsidTr="007E6C2F">
        <w:trPr>
          <w:trHeight w:val="1043"/>
        </w:trPr>
        <w:tc>
          <w:tcPr>
            <w:tcW w:w="1555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lastRenderedPageBreak/>
              <w:t>Назва файлу</w:t>
            </w:r>
          </w:p>
        </w:tc>
        <w:tc>
          <w:tcPr>
            <w:tcW w:w="1190" w:type="dxa"/>
            <w:shd w:val="clear" w:color="auto" w:fill="auto"/>
          </w:tcPr>
          <w:p w:rsidR="007E6C2F" w:rsidRPr="00A81CD8" w:rsidRDefault="007E6C2F" w:rsidP="007E6C2F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  <w:p w:rsidR="007E6C2F" w:rsidRPr="00A81CD8" w:rsidRDefault="007E6C2F" w:rsidP="007E6C2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BZip2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</w:p>
          <w:p w:rsidR="007E6C2F" w:rsidRPr="00A81CD8" w:rsidRDefault="007E6C2F" w:rsidP="007E6C2F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7</w:t>
            </w:r>
            <w:r w:rsidRPr="00A81CD8">
              <w:rPr>
                <w:rFonts w:ascii="Times New Roman" w:hAnsi="Times New Roman" w:cs="Times New Roman"/>
                <w:sz w:val="32"/>
                <w:lang w:val="en-US"/>
              </w:rPr>
              <w:t>Z</w:t>
            </w:r>
          </w:p>
        </w:tc>
        <w:tc>
          <w:tcPr>
            <w:tcW w:w="1190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</w:p>
          <w:p w:rsidR="007E6C2F" w:rsidRPr="00A81CD8" w:rsidRDefault="007E6C2F" w:rsidP="007E6C2F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  <w:lang w:val="en-US"/>
              </w:rPr>
              <w:t>ZIP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</w:p>
          <w:p w:rsidR="007E6C2F" w:rsidRPr="00A81CD8" w:rsidRDefault="007E6C2F" w:rsidP="007E6C2F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  <w:lang w:val="en-US"/>
              </w:rPr>
              <w:t>XZ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</w:p>
          <w:p w:rsidR="007E6C2F" w:rsidRPr="00A81CD8" w:rsidRDefault="007E6C2F" w:rsidP="007E6C2F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  <w:lang w:val="en-US"/>
              </w:rPr>
              <w:t>GZIP</w:t>
            </w:r>
          </w:p>
        </w:tc>
        <w:tc>
          <w:tcPr>
            <w:tcW w:w="1843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Розмір файлу без стиснення</w:t>
            </w:r>
          </w:p>
        </w:tc>
      </w:tr>
      <w:tr w:rsidR="007E6C2F" w:rsidRPr="00A81CD8" w:rsidTr="007E6C2F">
        <w:tc>
          <w:tcPr>
            <w:tcW w:w="1555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text1.txt</w:t>
            </w:r>
          </w:p>
        </w:tc>
        <w:tc>
          <w:tcPr>
            <w:tcW w:w="1190" w:type="dxa"/>
            <w:shd w:val="clear" w:color="auto" w:fill="auto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2974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3700</w:t>
            </w:r>
          </w:p>
        </w:tc>
        <w:tc>
          <w:tcPr>
            <w:tcW w:w="1190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  <w:lang w:val="en-US"/>
              </w:rPr>
              <w:t>3821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3624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  <w:lang w:val="en-US"/>
              </w:rPr>
              <w:t>3845</w:t>
            </w:r>
          </w:p>
        </w:tc>
        <w:tc>
          <w:tcPr>
            <w:tcW w:w="1843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3191.375</w:t>
            </w:r>
          </w:p>
        </w:tc>
      </w:tr>
      <w:tr w:rsidR="007E6C2F" w:rsidRPr="00A81CD8" w:rsidTr="007E6C2F">
        <w:tc>
          <w:tcPr>
            <w:tcW w:w="1555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text2.txt</w:t>
            </w:r>
          </w:p>
        </w:tc>
        <w:tc>
          <w:tcPr>
            <w:tcW w:w="1190" w:type="dxa"/>
            <w:shd w:val="clear" w:color="auto" w:fill="auto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979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  <w:lang w:val="en-US"/>
              </w:rPr>
              <w:t>1289</w:t>
            </w:r>
          </w:p>
        </w:tc>
        <w:tc>
          <w:tcPr>
            <w:tcW w:w="1190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  <w:lang w:val="en-US"/>
              </w:rPr>
              <w:t>1308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1212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1210</w:t>
            </w:r>
          </w:p>
        </w:tc>
        <w:tc>
          <w:tcPr>
            <w:tcW w:w="1843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801.5</w:t>
            </w:r>
          </w:p>
        </w:tc>
      </w:tr>
      <w:tr w:rsidR="007E6C2F" w:rsidRPr="00A81CD8" w:rsidTr="007E6C2F">
        <w:tc>
          <w:tcPr>
            <w:tcW w:w="1555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text3.txt</w:t>
            </w:r>
          </w:p>
        </w:tc>
        <w:tc>
          <w:tcPr>
            <w:tcW w:w="1190" w:type="dxa"/>
            <w:shd w:val="clear" w:color="auto" w:fill="auto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color w:val="FFFFFF" w:themeColor="background1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438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641</w:t>
            </w:r>
          </w:p>
        </w:tc>
        <w:tc>
          <w:tcPr>
            <w:tcW w:w="1190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  <w:lang w:val="en-US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638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564</w:t>
            </w:r>
          </w:p>
        </w:tc>
        <w:tc>
          <w:tcPr>
            <w:tcW w:w="1191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514</w:t>
            </w:r>
          </w:p>
        </w:tc>
        <w:tc>
          <w:tcPr>
            <w:tcW w:w="1843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327.875</w:t>
            </w:r>
          </w:p>
        </w:tc>
      </w:tr>
    </w:tbl>
    <w:p w:rsidR="00FF4EB2" w:rsidRPr="00A81CD8" w:rsidRDefault="00FF4EB2" w:rsidP="00FF4EB2">
      <w:pPr>
        <w:ind w:firstLine="708"/>
        <w:jc w:val="center"/>
        <w:rPr>
          <w:rFonts w:ascii="Times New Roman" w:hAnsi="Times New Roman" w:cs="Times New Roman"/>
          <w:sz w:val="32"/>
        </w:rPr>
      </w:pPr>
      <w:r w:rsidRPr="00A81CD8">
        <w:rPr>
          <w:rFonts w:ascii="Times New Roman" w:hAnsi="Times New Roman" w:cs="Times New Roman"/>
          <w:sz w:val="32"/>
        </w:rPr>
        <w:t xml:space="preserve">Результати стиснень </w:t>
      </w:r>
    </w:p>
    <w:p w:rsidR="00FF4EB2" w:rsidRPr="00A81CD8" w:rsidRDefault="001D723C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5860472" cy="3539836"/>
            <wp:effectExtent l="0" t="0" r="6985" b="381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A81CD8" w:rsidRPr="00A81CD8" w:rsidRDefault="00A81CD8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81CD8" w:rsidRPr="00A81CD8" w:rsidRDefault="00A81CD8" w:rsidP="00A81CD8">
      <w:pPr>
        <w:pStyle w:val="1"/>
        <w:spacing w:before="400" w:beforeAutospacing="0" w:after="120" w:afterAutospacing="0"/>
        <w:jc w:val="center"/>
        <w:rPr>
          <w:b w:val="0"/>
          <w:bCs w:val="0"/>
          <w:color w:val="000000"/>
          <w:sz w:val="30"/>
          <w:szCs w:val="30"/>
          <w:lang w:val="uk-UA"/>
        </w:rPr>
      </w:pPr>
      <w:r w:rsidRPr="00A81CD8">
        <w:rPr>
          <w:b w:val="0"/>
          <w:bCs w:val="0"/>
          <w:color w:val="000000"/>
          <w:sz w:val="30"/>
          <w:szCs w:val="30"/>
          <w:lang w:val="uk-UA"/>
        </w:rPr>
        <w:t>Дослідження способів кодування інформації на прикладі Base64</w:t>
      </w:r>
    </w:p>
    <w:p w:rsidR="00A81CD8" w:rsidRPr="00A81CD8" w:rsidRDefault="00A81CD8" w:rsidP="00A81CD8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Ознайомтесь зі стандартом </w:t>
      </w:r>
      <w:hyperlink r:id="rId9" w:history="1">
        <w:r w:rsidRPr="00A81CD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RFC4648</w:t>
        </w:r>
      </w:hyperlink>
    </w:p>
    <w:p w:rsidR="00A81CD8" w:rsidRPr="00A81CD8" w:rsidRDefault="00A81CD8" w:rsidP="00A81CD8">
      <w:pPr>
        <w:pStyle w:val="a4"/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практичного засвоєння методу кодування, створіть програму, що кодує довільний файл в Base64 (шляхом реалізації алгоритму вручну, а не виклику бібліотечної функції). </w:t>
      </w: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Перевірте коректність роботи програми, порівнявши результат з існуючими програмними засобами (наприклад, </w:t>
      </w:r>
      <w:proofErr w:type="spellStart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openssl</w:t>
      </w:r>
      <w:proofErr w:type="spellEnd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enc</w:t>
      </w:r>
      <w:proofErr w:type="spellEnd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-base64)</w:t>
      </w:r>
    </w:p>
    <w:p w:rsidR="00A81CD8" w:rsidRPr="00A81CD8" w:rsidRDefault="00A81CD8" w:rsidP="00A81CD8">
      <w:pPr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Закодуйте в Base64 обрані вами текстові файли</w:t>
      </w:r>
    </w:p>
    <w:p w:rsidR="00A81CD8" w:rsidRPr="00A81CD8" w:rsidRDefault="00A81CD8" w:rsidP="00A81CD8">
      <w:pPr>
        <w:ind w:left="12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Обрахуйте кількість інформації в base64-закодованому варіанті файлу</w:t>
      </w:r>
    </w:p>
    <w:p w:rsidR="00A81CD8" w:rsidRPr="00A81CD8" w:rsidRDefault="00A81CD8" w:rsidP="00A81CD8">
      <w:pPr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Порівняйте отримане значення з кількістю інформації вихідного файлу</w:t>
      </w:r>
    </w:p>
    <w:p w:rsidR="00A81CD8" w:rsidRPr="00A81CD8" w:rsidRDefault="00A81CD8" w:rsidP="00A81CD8">
      <w:pPr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Зробіть висновки з отриманого результату</w:t>
      </w:r>
    </w:p>
    <w:p w:rsidR="00A81CD8" w:rsidRPr="00A81CD8" w:rsidRDefault="00A81CD8" w:rsidP="00A81CD8">
      <w:pPr>
        <w:numPr>
          <w:ilvl w:val="0"/>
          <w:numId w:val="4"/>
        </w:numPr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Закодуйте в Base64 стиснені кращим з алгоритмів текстові файли</w:t>
      </w:r>
    </w:p>
    <w:p w:rsidR="00A81CD8" w:rsidRPr="00A81CD8" w:rsidRDefault="00A81CD8" w:rsidP="00A81CD8">
      <w:pPr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Обрахуйте кількість інформації в base64-закодованому варіанті стисненого файлу</w:t>
      </w:r>
    </w:p>
    <w:p w:rsidR="00A81CD8" w:rsidRPr="00A81CD8" w:rsidRDefault="00A81CD8" w:rsidP="00A81CD8">
      <w:pPr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Порівняйте отримане значення з кількістю інформації вихідного файлу та base64-закодованого файлу</w:t>
      </w:r>
    </w:p>
    <w:p w:rsidR="00A81CD8" w:rsidRPr="00A81CD8" w:rsidRDefault="00A81CD8" w:rsidP="00A81CD8">
      <w:pPr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Зробіть висновки з отриманого результату</w:t>
      </w:r>
    </w:p>
    <w:p w:rsidR="00A81CD8" w:rsidRPr="00A81CD8" w:rsidRDefault="00A81CD8" w:rsidP="00A81CD8">
      <w:pPr>
        <w:pStyle w:val="1"/>
        <w:spacing w:before="400" w:beforeAutospacing="0" w:after="120" w:afterAutospacing="0"/>
        <w:rPr>
          <w:b w:val="0"/>
          <w:sz w:val="30"/>
          <w:szCs w:val="30"/>
          <w:lang w:val="uk-UA"/>
        </w:rPr>
      </w:pPr>
    </w:p>
    <w:p w:rsidR="00A81CD8" w:rsidRPr="00A81CD8" w:rsidRDefault="00A81CD8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Кодуваня</w:t>
      </w:r>
      <w:proofErr w:type="spellEnd"/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файлу</w:t>
      </w:r>
    </w:p>
    <w:p w:rsidR="00A81CD8" w:rsidRPr="00A81CD8" w:rsidRDefault="00A81CD8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noProof/>
          <w:lang w:val="ru-RU" w:eastAsia="ru-RU"/>
        </w:rPr>
        <w:drawing>
          <wp:inline distT="0" distB="0" distL="0" distR="0" wp14:anchorId="42A0EAAC" wp14:editId="48256BD0">
            <wp:extent cx="6360589" cy="243205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951" cy="24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D8" w:rsidRPr="00A81CD8" w:rsidRDefault="00A81CD8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noProof/>
          <w:lang w:val="ru-RU" w:eastAsia="ru-RU"/>
        </w:rPr>
        <w:drawing>
          <wp:inline distT="0" distB="0" distL="0" distR="0" wp14:anchorId="525A595F" wp14:editId="62CE2BF3">
            <wp:extent cx="6375400" cy="2259161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7314" cy="22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D8" w:rsidRPr="00A81CD8" w:rsidRDefault="00A81CD8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noProof/>
          <w:lang w:val="ru-RU" w:eastAsia="ru-RU"/>
        </w:rPr>
        <w:drawing>
          <wp:inline distT="0" distB="0" distL="0" distR="0" wp14:anchorId="1A21AD1B" wp14:editId="25ADF5CD">
            <wp:extent cx="6375400" cy="2947472"/>
            <wp:effectExtent l="0" t="0" r="635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2844" cy="29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D8" w:rsidRPr="00A81CD8" w:rsidRDefault="00A81CD8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noProof/>
          <w:lang w:val="ru-RU" w:eastAsia="ru-RU"/>
        </w:rPr>
        <w:lastRenderedPageBreak/>
        <w:drawing>
          <wp:inline distT="0" distB="0" distL="0" distR="0" wp14:anchorId="2A2254DD" wp14:editId="1694B8BE">
            <wp:extent cx="5940425" cy="26314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D8" w:rsidRPr="00A81CD8" w:rsidRDefault="00A81CD8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rFonts w:ascii="Times New Roman" w:eastAsia="Times New Roman" w:hAnsi="Times New Roman" w:cs="Times New Roman"/>
          <w:color w:val="000000"/>
          <w:sz w:val="24"/>
          <w:szCs w:val="24"/>
        </w:rPr>
        <w:t>Кодування 2 файлу</w:t>
      </w:r>
    </w:p>
    <w:p w:rsidR="00A81CD8" w:rsidRPr="00A81CD8" w:rsidRDefault="00A81CD8" w:rsidP="003A3291">
      <w:pPr>
        <w:spacing w:after="200" w:line="276" w:lineRule="auto"/>
        <w:jc w:val="both"/>
        <w:rPr>
          <w:noProof/>
          <w:lang w:val="ru-RU" w:eastAsia="ru-RU"/>
        </w:rPr>
      </w:pPr>
      <w:r w:rsidRPr="00A81CD8">
        <w:rPr>
          <w:noProof/>
          <w:lang w:val="ru-RU" w:eastAsia="ru-RU"/>
        </w:rPr>
        <w:drawing>
          <wp:inline distT="0" distB="0" distL="0" distR="0" wp14:anchorId="32F734FA" wp14:editId="1E5C3AAF">
            <wp:extent cx="2012412" cy="5860654"/>
            <wp:effectExtent l="0" t="0" r="698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889" cy="58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CD8">
        <w:rPr>
          <w:noProof/>
          <w:lang w:val="ru-RU" w:eastAsia="ru-RU"/>
        </w:rPr>
        <w:t xml:space="preserve"> </w:t>
      </w:r>
      <w:r w:rsidRPr="00A81CD8">
        <w:rPr>
          <w:noProof/>
          <w:lang w:val="ru-RU" w:eastAsia="ru-RU"/>
        </w:rPr>
        <w:drawing>
          <wp:inline distT="0" distB="0" distL="0" distR="0" wp14:anchorId="41E69C7F" wp14:editId="28C5CEDE">
            <wp:extent cx="2063969" cy="58832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104" cy="59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D8" w:rsidRDefault="00A81CD8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1CD8">
        <w:rPr>
          <w:noProof/>
          <w:lang w:val="ru-RU" w:eastAsia="ru-RU"/>
        </w:rPr>
        <w:lastRenderedPageBreak/>
        <w:drawing>
          <wp:inline distT="0" distB="0" distL="0" distR="0" wp14:anchorId="3DFFBF05" wp14:editId="3F2FE130">
            <wp:extent cx="6352955" cy="1760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6115" cy="17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0" w:rsidRDefault="00DE3E20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Кодування 3 файлу</w:t>
      </w:r>
    </w:p>
    <w:p w:rsidR="00DE3E20" w:rsidRDefault="00DE3E20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6F9EA8ED" wp14:editId="34A06268">
            <wp:extent cx="6279802" cy="14922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1229" cy="14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97" w:rsidRDefault="00FF2042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Розмір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ентроп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першого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файлу</w:t>
      </w:r>
    </w:p>
    <w:p w:rsidR="00FF2042" w:rsidRDefault="00FF2042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08E142" wp14:editId="098161E3">
            <wp:extent cx="2590800" cy="36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2" w:rsidRDefault="00FF2042" w:rsidP="00FF2042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Розмір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ентроп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 Другого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файлу</w:t>
      </w:r>
    </w:p>
    <w:p w:rsidR="00FF2042" w:rsidRDefault="00FF2042" w:rsidP="00FF2042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50880E" wp14:editId="20E75CE9">
            <wp:extent cx="2686050" cy="438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2" w:rsidRDefault="00FF2042" w:rsidP="00FF2042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Розмір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ентроп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третього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файлу</w:t>
      </w:r>
    </w:p>
    <w:p w:rsidR="00FF2042" w:rsidRDefault="00FF2042" w:rsidP="00FF2042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981AED" wp14:editId="5DD60B60">
            <wp:extent cx="2552700" cy="38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text" w:horzAnchor="margin" w:tblpY="85"/>
        <w:tblW w:w="6516" w:type="dxa"/>
        <w:tblLayout w:type="fixed"/>
        <w:tblLook w:val="04A0" w:firstRow="1" w:lastRow="0" w:firstColumn="1" w:lastColumn="0" w:noHBand="0" w:noVBand="1"/>
      </w:tblPr>
      <w:tblGrid>
        <w:gridCol w:w="1838"/>
        <w:gridCol w:w="907"/>
        <w:gridCol w:w="1645"/>
        <w:gridCol w:w="2126"/>
      </w:tblGrid>
      <w:tr w:rsidR="007E6C2F" w:rsidRPr="00A81CD8" w:rsidTr="00BF2E81">
        <w:trPr>
          <w:trHeight w:val="1043"/>
        </w:trPr>
        <w:tc>
          <w:tcPr>
            <w:tcW w:w="1838" w:type="dxa"/>
          </w:tcPr>
          <w:p w:rsidR="007E6C2F" w:rsidRPr="00A81CD8" w:rsidRDefault="007E6C2F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Назва файлу</w:t>
            </w:r>
          </w:p>
        </w:tc>
        <w:tc>
          <w:tcPr>
            <w:tcW w:w="907" w:type="dxa"/>
            <w:shd w:val="clear" w:color="auto" w:fill="auto"/>
          </w:tcPr>
          <w:p w:rsidR="007E6C2F" w:rsidRPr="00A81CD8" w:rsidRDefault="007E6C2F" w:rsidP="00C932E1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  <w:p w:rsidR="007E6C2F" w:rsidRPr="00A81CD8" w:rsidRDefault="007E6C2F" w:rsidP="00C932E1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BZip2</w:t>
            </w:r>
          </w:p>
        </w:tc>
        <w:tc>
          <w:tcPr>
            <w:tcW w:w="1645" w:type="dxa"/>
          </w:tcPr>
          <w:p w:rsidR="007E6C2F" w:rsidRPr="007E6C2F" w:rsidRDefault="007E6C2F" w:rsidP="00C932E1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Розмір оригіналу</w:t>
            </w:r>
          </w:p>
        </w:tc>
        <w:tc>
          <w:tcPr>
            <w:tcW w:w="2126" w:type="dxa"/>
          </w:tcPr>
          <w:p w:rsidR="007E6C2F" w:rsidRPr="00A81CD8" w:rsidRDefault="007E6C2F" w:rsidP="00BF2E8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 xml:space="preserve">Розмір файлу </w:t>
            </w:r>
            <w:r w:rsidR="00BF2E81">
              <w:rPr>
                <w:rFonts w:ascii="Times New Roman" w:hAnsi="Times New Roman" w:cs="Times New Roman"/>
                <w:sz w:val="32"/>
              </w:rPr>
              <w:t>закодованого</w:t>
            </w:r>
          </w:p>
        </w:tc>
      </w:tr>
      <w:tr w:rsidR="007E6C2F" w:rsidRPr="00A81CD8" w:rsidTr="00BF2E81">
        <w:tc>
          <w:tcPr>
            <w:tcW w:w="1838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text1</w:t>
            </w:r>
            <w:r w:rsidR="00E01DF9">
              <w:rPr>
                <w:rFonts w:ascii="Times New Roman" w:hAnsi="Times New Roman" w:cs="Times New Roman"/>
                <w:sz w:val="32"/>
              </w:rPr>
              <w:t>_1</w:t>
            </w:r>
            <w:r w:rsidRPr="00A81CD8">
              <w:rPr>
                <w:rFonts w:ascii="Times New Roman" w:hAnsi="Times New Roman" w:cs="Times New Roman"/>
                <w:sz w:val="32"/>
              </w:rPr>
              <w:t>.txt</w:t>
            </w:r>
          </w:p>
        </w:tc>
        <w:tc>
          <w:tcPr>
            <w:tcW w:w="907" w:type="dxa"/>
            <w:shd w:val="clear" w:color="auto" w:fill="auto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3765</w:t>
            </w:r>
          </w:p>
        </w:tc>
        <w:tc>
          <w:tcPr>
            <w:tcW w:w="1645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3191.375</w:t>
            </w:r>
          </w:p>
        </w:tc>
        <w:tc>
          <w:tcPr>
            <w:tcW w:w="2126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7277</w:t>
            </w:r>
          </w:p>
        </w:tc>
      </w:tr>
      <w:tr w:rsidR="007E6C2F" w:rsidRPr="00A81CD8" w:rsidTr="00BF2E81">
        <w:tc>
          <w:tcPr>
            <w:tcW w:w="1838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text2</w:t>
            </w:r>
            <w:r w:rsidR="00E01DF9">
              <w:rPr>
                <w:rFonts w:ascii="Times New Roman" w:hAnsi="Times New Roman" w:cs="Times New Roman"/>
                <w:sz w:val="32"/>
              </w:rPr>
              <w:t>_1</w:t>
            </w:r>
            <w:r w:rsidRPr="00A81CD8">
              <w:rPr>
                <w:rFonts w:ascii="Times New Roman" w:hAnsi="Times New Roman" w:cs="Times New Roman"/>
                <w:sz w:val="32"/>
              </w:rPr>
              <w:t>.txt</w:t>
            </w:r>
          </w:p>
        </w:tc>
        <w:tc>
          <w:tcPr>
            <w:tcW w:w="907" w:type="dxa"/>
            <w:shd w:val="clear" w:color="auto" w:fill="auto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1295</w:t>
            </w:r>
          </w:p>
        </w:tc>
        <w:tc>
          <w:tcPr>
            <w:tcW w:w="1645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801.5</w:t>
            </w:r>
          </w:p>
        </w:tc>
        <w:tc>
          <w:tcPr>
            <w:tcW w:w="2126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1871,625</w:t>
            </w:r>
          </w:p>
        </w:tc>
      </w:tr>
      <w:tr w:rsidR="007E6C2F" w:rsidRPr="00A81CD8" w:rsidTr="00BF2E81">
        <w:tc>
          <w:tcPr>
            <w:tcW w:w="1838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text3</w:t>
            </w:r>
            <w:r w:rsidR="00E01DF9">
              <w:rPr>
                <w:rFonts w:ascii="Times New Roman" w:hAnsi="Times New Roman" w:cs="Times New Roman"/>
                <w:sz w:val="32"/>
              </w:rPr>
              <w:t>_1</w:t>
            </w:r>
            <w:r w:rsidRPr="00A81CD8">
              <w:rPr>
                <w:rFonts w:ascii="Times New Roman" w:hAnsi="Times New Roman" w:cs="Times New Roman"/>
                <w:sz w:val="32"/>
              </w:rPr>
              <w:t>.txt</w:t>
            </w:r>
          </w:p>
        </w:tc>
        <w:tc>
          <w:tcPr>
            <w:tcW w:w="907" w:type="dxa"/>
            <w:shd w:val="clear" w:color="auto" w:fill="auto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color w:val="FFFFFF" w:themeColor="background1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659</w:t>
            </w:r>
          </w:p>
        </w:tc>
        <w:tc>
          <w:tcPr>
            <w:tcW w:w="1645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327.875</w:t>
            </w:r>
          </w:p>
        </w:tc>
        <w:tc>
          <w:tcPr>
            <w:tcW w:w="2126" w:type="dxa"/>
          </w:tcPr>
          <w:p w:rsidR="007E6C2F" w:rsidRPr="00A81CD8" w:rsidRDefault="007E6C2F" w:rsidP="007E6C2F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762,5</w:t>
            </w:r>
          </w:p>
        </w:tc>
      </w:tr>
    </w:tbl>
    <w:p w:rsidR="00FF2042" w:rsidRDefault="00E01DF9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:rsidR="00E01DF9" w:rsidRDefault="00E01DF9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01DF9" w:rsidRDefault="00E01DF9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01DF9" w:rsidRDefault="00E01DF9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01DF9" w:rsidRDefault="00E01DF9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01DF9" w:rsidRDefault="00E01DF9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01DF9" w:rsidRDefault="00E01DF9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tbl>
      <w:tblPr>
        <w:tblStyle w:val="a5"/>
        <w:tblpPr w:leftFromText="180" w:rightFromText="180" w:vertAnchor="text" w:horzAnchor="margin" w:tblpY="85"/>
        <w:tblW w:w="7225" w:type="dxa"/>
        <w:tblLayout w:type="fixed"/>
        <w:tblLook w:val="04A0" w:firstRow="1" w:lastRow="0" w:firstColumn="1" w:lastColumn="0" w:noHBand="0" w:noVBand="1"/>
      </w:tblPr>
      <w:tblGrid>
        <w:gridCol w:w="1980"/>
        <w:gridCol w:w="1701"/>
        <w:gridCol w:w="1701"/>
        <w:gridCol w:w="1843"/>
      </w:tblGrid>
      <w:tr w:rsidR="00E01DF9" w:rsidRPr="00A81CD8" w:rsidTr="00BF2E81">
        <w:trPr>
          <w:trHeight w:val="1043"/>
        </w:trPr>
        <w:tc>
          <w:tcPr>
            <w:tcW w:w="1980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lastRenderedPageBreak/>
              <w:t>Назва файлу</w:t>
            </w:r>
          </w:p>
        </w:tc>
        <w:tc>
          <w:tcPr>
            <w:tcW w:w="1701" w:type="dxa"/>
            <w:shd w:val="clear" w:color="auto" w:fill="auto"/>
          </w:tcPr>
          <w:p w:rsidR="00E01DF9" w:rsidRPr="00A81CD8" w:rsidRDefault="00E01DF9" w:rsidP="00C932E1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  <w:p w:rsidR="00E01DF9" w:rsidRPr="00A81CD8" w:rsidRDefault="00E01DF9" w:rsidP="00C932E1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BZip2</w:t>
            </w:r>
            <w:r>
              <w:rPr>
                <w:rFonts w:ascii="Times New Roman" w:hAnsi="Times New Roman" w:cs="Times New Roman"/>
                <w:sz w:val="32"/>
              </w:rPr>
              <w:t xml:space="preserve"> кількість інформації</w:t>
            </w:r>
            <w:r>
              <w:rPr>
                <w:rFonts w:ascii="Times New Roman" w:hAnsi="Times New Roman" w:cs="Times New Roman"/>
                <w:sz w:val="32"/>
              </w:rPr>
              <w:br/>
            </w:r>
          </w:p>
        </w:tc>
        <w:tc>
          <w:tcPr>
            <w:tcW w:w="1701" w:type="dxa"/>
          </w:tcPr>
          <w:p w:rsidR="00E01DF9" w:rsidRPr="007E6C2F" w:rsidRDefault="00E01DF9" w:rsidP="00C932E1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Розмір оригіналу</w:t>
            </w:r>
          </w:p>
        </w:tc>
        <w:tc>
          <w:tcPr>
            <w:tcW w:w="1843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Розмір файлу без стиснення</w:t>
            </w:r>
          </w:p>
        </w:tc>
      </w:tr>
      <w:tr w:rsidR="00E01DF9" w:rsidRPr="00A81CD8" w:rsidTr="00BF2E81">
        <w:tc>
          <w:tcPr>
            <w:tcW w:w="1980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text1</w:t>
            </w:r>
            <w:r>
              <w:rPr>
                <w:rFonts w:ascii="Times New Roman" w:hAnsi="Times New Roman" w:cs="Times New Roman"/>
                <w:sz w:val="32"/>
              </w:rPr>
              <w:t>_1</w:t>
            </w:r>
            <w:r w:rsidRPr="00A81CD8">
              <w:rPr>
                <w:rFonts w:ascii="Times New Roman" w:hAnsi="Times New Roman" w:cs="Times New Roman"/>
                <w:sz w:val="32"/>
              </w:rPr>
              <w:t>.txt</w:t>
            </w:r>
          </w:p>
        </w:tc>
        <w:tc>
          <w:tcPr>
            <w:tcW w:w="1701" w:type="dxa"/>
            <w:shd w:val="clear" w:color="auto" w:fill="auto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907,75</w:t>
            </w:r>
          </w:p>
        </w:tc>
        <w:tc>
          <w:tcPr>
            <w:tcW w:w="1701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3191.375</w:t>
            </w:r>
          </w:p>
        </w:tc>
        <w:tc>
          <w:tcPr>
            <w:tcW w:w="1843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7277</w:t>
            </w:r>
          </w:p>
        </w:tc>
      </w:tr>
      <w:tr w:rsidR="00E01DF9" w:rsidRPr="00A81CD8" w:rsidTr="00BF2E81">
        <w:tc>
          <w:tcPr>
            <w:tcW w:w="1980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text2</w:t>
            </w:r>
            <w:r>
              <w:rPr>
                <w:rFonts w:ascii="Times New Roman" w:hAnsi="Times New Roman" w:cs="Times New Roman"/>
                <w:sz w:val="32"/>
              </w:rPr>
              <w:t>_1</w:t>
            </w:r>
            <w:r w:rsidRPr="00A81CD8">
              <w:rPr>
                <w:rFonts w:ascii="Times New Roman" w:hAnsi="Times New Roman" w:cs="Times New Roman"/>
                <w:sz w:val="32"/>
              </w:rPr>
              <w:t>.txt</w:t>
            </w:r>
          </w:p>
        </w:tc>
        <w:tc>
          <w:tcPr>
            <w:tcW w:w="1701" w:type="dxa"/>
            <w:shd w:val="clear" w:color="auto" w:fill="auto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307,8</w:t>
            </w:r>
          </w:p>
        </w:tc>
        <w:tc>
          <w:tcPr>
            <w:tcW w:w="1701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801.5</w:t>
            </w:r>
          </w:p>
        </w:tc>
        <w:tc>
          <w:tcPr>
            <w:tcW w:w="1843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1871,625</w:t>
            </w:r>
          </w:p>
        </w:tc>
      </w:tr>
      <w:tr w:rsidR="00E01DF9" w:rsidRPr="00A81CD8" w:rsidTr="00BF2E81">
        <w:tc>
          <w:tcPr>
            <w:tcW w:w="1980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text3</w:t>
            </w:r>
            <w:r>
              <w:rPr>
                <w:rFonts w:ascii="Times New Roman" w:hAnsi="Times New Roman" w:cs="Times New Roman"/>
                <w:sz w:val="32"/>
              </w:rPr>
              <w:t>_1</w:t>
            </w:r>
            <w:r w:rsidRPr="00A81CD8">
              <w:rPr>
                <w:rFonts w:ascii="Times New Roman" w:hAnsi="Times New Roman" w:cs="Times New Roman"/>
                <w:sz w:val="32"/>
              </w:rPr>
              <w:t>.txt</w:t>
            </w:r>
          </w:p>
        </w:tc>
        <w:tc>
          <w:tcPr>
            <w:tcW w:w="1701" w:type="dxa"/>
            <w:shd w:val="clear" w:color="auto" w:fill="auto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color w:val="FFFFFF" w:themeColor="background1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152,125</w:t>
            </w:r>
          </w:p>
        </w:tc>
        <w:tc>
          <w:tcPr>
            <w:tcW w:w="1701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 w:rsidRPr="00A81CD8">
              <w:rPr>
                <w:rFonts w:ascii="Times New Roman" w:hAnsi="Times New Roman" w:cs="Times New Roman"/>
                <w:sz w:val="32"/>
              </w:rPr>
              <w:t>327.875</w:t>
            </w:r>
          </w:p>
        </w:tc>
        <w:tc>
          <w:tcPr>
            <w:tcW w:w="1843" w:type="dxa"/>
          </w:tcPr>
          <w:p w:rsidR="00E01DF9" w:rsidRPr="00A81CD8" w:rsidRDefault="00E01DF9" w:rsidP="00C932E1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762,5</w:t>
            </w:r>
          </w:p>
        </w:tc>
      </w:tr>
    </w:tbl>
    <w:p w:rsidR="00E01DF9" w:rsidRDefault="00BF2E81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5486400" cy="3200400"/>
            <wp:effectExtent l="0" t="0" r="0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3A1DA9" w:rsidRDefault="003A1DA9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Висновок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ході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розроблено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аналізує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текст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обчислює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імовірність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появи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букв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тексті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ентропію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загальний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обсяг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здійснено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стиснення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текстів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помічено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обсяг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манший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ніж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стиснутий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файл.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створено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закодовує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текст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Base</w:t>
      </w:r>
      <w:r w:rsidRPr="003A1DA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при повторному кодуванні обсяг інформації збільшується.</w:t>
      </w:r>
    </w:p>
    <w:p w:rsidR="00517C91" w:rsidRPr="00517C91" w:rsidRDefault="00517C91" w:rsidP="003A3291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Посилання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GitHub:</w:t>
      </w:r>
      <w:bookmarkStart w:id="0" w:name="_GoBack"/>
      <w:bookmarkEnd w:id="0"/>
    </w:p>
    <w:sectPr w:rsidR="00517C91" w:rsidRPr="00517C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C97CAC"/>
    <w:multiLevelType w:val="multilevel"/>
    <w:tmpl w:val="83DE5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B210EF"/>
    <w:multiLevelType w:val="multilevel"/>
    <w:tmpl w:val="F998F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"/>
      <w:lvlJc w:val="left"/>
      <w:pPr>
        <w:ind w:left="2160" w:hanging="360"/>
      </w:pPr>
      <w:rPr>
        <w:rFonts w:ascii="Symbol" w:eastAsia="Times New Roman" w:hAnsi="Symbol" w:cs="Aria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  <w:lvlOverride w:ilvl="1">
      <w:lvl w:ilvl="1">
        <w:numFmt w:val="lowerLetter"/>
        <w:lvlText w:val="%2."/>
        <w:lvlJc w:val="left"/>
      </w:lvl>
    </w:lvlOverride>
  </w:num>
  <w:num w:numId="4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3F1"/>
    <w:rsid w:val="001D723C"/>
    <w:rsid w:val="002603F1"/>
    <w:rsid w:val="003A1DA9"/>
    <w:rsid w:val="003A3291"/>
    <w:rsid w:val="003D3B4A"/>
    <w:rsid w:val="00517C91"/>
    <w:rsid w:val="005B7297"/>
    <w:rsid w:val="007E6C2F"/>
    <w:rsid w:val="009539B2"/>
    <w:rsid w:val="00A81CD8"/>
    <w:rsid w:val="00BF2E81"/>
    <w:rsid w:val="00DE3E20"/>
    <w:rsid w:val="00E01DF9"/>
    <w:rsid w:val="00EB0262"/>
    <w:rsid w:val="00FF2042"/>
    <w:rsid w:val="00FF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B1991"/>
  <w15:chartTrackingRefBased/>
  <w15:docId w15:val="{4E2D3EEA-4CC5-47E8-80EE-56DAC0A4F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291"/>
    <w:pPr>
      <w:spacing w:after="0" w:line="240" w:lineRule="auto"/>
    </w:pPr>
    <w:rPr>
      <w:rFonts w:ascii="Calibri" w:eastAsia="Calibri" w:hAnsi="Calibri" w:cs="Calibri"/>
      <w:sz w:val="20"/>
      <w:szCs w:val="20"/>
      <w:lang w:val="uk-UA"/>
    </w:rPr>
  </w:style>
  <w:style w:type="paragraph" w:styleId="1">
    <w:name w:val="heading 1"/>
    <w:basedOn w:val="a"/>
    <w:link w:val="10"/>
    <w:uiPriority w:val="9"/>
    <w:qFormat/>
    <w:rsid w:val="00A81C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A329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3A3291"/>
    <w:pPr>
      <w:ind w:left="720"/>
      <w:contextualSpacing/>
    </w:pPr>
  </w:style>
  <w:style w:type="table" w:styleId="a5">
    <w:name w:val="Table Grid"/>
    <w:basedOn w:val="a1"/>
    <w:uiPriority w:val="39"/>
    <w:rsid w:val="00FF4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81CD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tools.ietf.org/html/rfc4648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bzip2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1">
                  <c:v>text1.txt</c:v>
                </c:pt>
                <c:pt idx="2">
                  <c:v>text2.txt</c:v>
                </c:pt>
                <c:pt idx="3">
                  <c:v>text3.txt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0</c:v>
                </c:pt>
                <c:pt idx="1">
                  <c:v>2974</c:v>
                </c:pt>
                <c:pt idx="2">
                  <c:v>979</c:v>
                </c:pt>
                <c:pt idx="3">
                  <c:v>438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BC-44D9-BF8C-62AA49A68C9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7z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1">
                  <c:v>text1.txt</c:v>
                </c:pt>
                <c:pt idx="2">
                  <c:v>text2.txt</c:v>
                </c:pt>
                <c:pt idx="3">
                  <c:v>text3.txt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0</c:v>
                </c:pt>
                <c:pt idx="1">
                  <c:v>3700</c:v>
                </c:pt>
                <c:pt idx="2">
                  <c:v>1289</c:v>
                </c:pt>
                <c:pt idx="3">
                  <c:v>641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7BC-44D9-BF8C-62AA49A68C9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zip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1">
                  <c:v>text1.txt</c:v>
                </c:pt>
                <c:pt idx="2">
                  <c:v>text2.txt</c:v>
                </c:pt>
                <c:pt idx="3">
                  <c:v>text3.txt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0</c:v>
                </c:pt>
                <c:pt idx="1">
                  <c:v>3821</c:v>
                </c:pt>
                <c:pt idx="2">
                  <c:v>1308</c:v>
                </c:pt>
                <c:pt idx="3">
                  <c:v>638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7BC-44D9-BF8C-62AA49A68C9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xz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1">
                  <c:v>text1.txt</c:v>
                </c:pt>
                <c:pt idx="2">
                  <c:v>text2.txt</c:v>
                </c:pt>
                <c:pt idx="3">
                  <c:v>text3.txt</c:v>
                </c:pt>
              </c:strCache>
            </c:strRef>
          </c:cat>
          <c:val>
            <c:numRef>
              <c:f>Лист1!$E$2:$E$5</c:f>
              <c:numCache>
                <c:formatCode>General</c:formatCode>
                <c:ptCount val="4"/>
                <c:pt idx="0">
                  <c:v>0</c:v>
                </c:pt>
                <c:pt idx="1">
                  <c:v>3624</c:v>
                </c:pt>
                <c:pt idx="2">
                  <c:v>1212</c:v>
                </c:pt>
                <c:pt idx="3">
                  <c:v>564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7BC-44D9-BF8C-62AA49A68C92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gzip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1">
                  <c:v>text1.txt</c:v>
                </c:pt>
                <c:pt idx="2">
                  <c:v>text2.txt</c:v>
                </c:pt>
                <c:pt idx="3">
                  <c:v>text3.txt</c:v>
                </c:pt>
              </c:strCache>
            </c:strRef>
          </c:cat>
          <c:val>
            <c:numRef>
              <c:f>Лист1!$F$2:$F$5</c:f>
              <c:numCache>
                <c:formatCode>General</c:formatCode>
                <c:ptCount val="4"/>
                <c:pt idx="0">
                  <c:v>0</c:v>
                </c:pt>
                <c:pt idx="1">
                  <c:v>3845</c:v>
                </c:pt>
                <c:pt idx="2">
                  <c:v>1210</c:v>
                </c:pt>
                <c:pt idx="3">
                  <c:v>514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7BC-44D9-BF8C-62AA49A68C92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Розмір файлу без стиснення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1">
                  <c:v>text1.txt</c:v>
                </c:pt>
                <c:pt idx="2">
                  <c:v>text2.txt</c:v>
                </c:pt>
                <c:pt idx="3">
                  <c:v>text3.txt</c:v>
                </c:pt>
              </c:strCache>
            </c:strRef>
          </c:cat>
          <c:val>
            <c:numRef>
              <c:f>Лист1!$G$2:$G$5</c:f>
              <c:numCache>
                <c:formatCode>General</c:formatCode>
                <c:ptCount val="4"/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7BC-44D9-BF8C-62AA49A68C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19753728"/>
        <c:axId val="519754384"/>
      </c:barChart>
      <c:catAx>
        <c:axId val="5197537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9754384"/>
        <c:crosses val="autoZero"/>
        <c:auto val="1"/>
        <c:lblAlgn val="ctr"/>
        <c:lblOffset val="100"/>
        <c:noMultiLvlLbl val="0"/>
      </c:catAx>
      <c:valAx>
        <c:axId val="519754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9753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Розмір стисненого закодованого файлу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3"/>
                <c:pt idx="0">
                  <c:v>Файл  1</c:v>
                </c:pt>
                <c:pt idx="1">
                  <c:v> Файл 2</c:v>
                </c:pt>
                <c:pt idx="2">
                  <c:v>Файл 3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907.75</c:v>
                </c:pt>
                <c:pt idx="1">
                  <c:v>307.8</c:v>
                </c:pt>
                <c:pt idx="2">
                  <c:v>152.125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52-4187-BBC6-C4CDCB1A028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Розмір оригіналу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3"/>
                <c:pt idx="0">
                  <c:v>Файл  1</c:v>
                </c:pt>
                <c:pt idx="1">
                  <c:v> Файл 2</c:v>
                </c:pt>
                <c:pt idx="2">
                  <c:v>Файл 3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3191.375</c:v>
                </c:pt>
                <c:pt idx="1">
                  <c:v>801.5</c:v>
                </c:pt>
                <c:pt idx="2">
                  <c:v>327.875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52-4187-BBC6-C4CDCB1A028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Розмір закодованого файлу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3"/>
                <c:pt idx="0">
                  <c:v>Файл  1</c:v>
                </c:pt>
                <c:pt idx="1">
                  <c:v> Файл 2</c:v>
                </c:pt>
                <c:pt idx="2">
                  <c:v>Файл 3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7277</c:v>
                </c:pt>
                <c:pt idx="1">
                  <c:v>1871.625</c:v>
                </c:pt>
                <c:pt idx="2">
                  <c:v>762.5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A52-4187-BBC6-C4CDCB1A0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48808824"/>
        <c:axId val="448806856"/>
      </c:barChart>
      <c:catAx>
        <c:axId val="4488088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8806856"/>
        <c:crosses val="autoZero"/>
        <c:auto val="1"/>
        <c:lblAlgn val="ctr"/>
        <c:lblOffset val="100"/>
        <c:noMultiLvlLbl val="0"/>
      </c:catAx>
      <c:valAx>
        <c:axId val="448806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8808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 Хоменко</dc:creator>
  <cp:keywords/>
  <dc:description/>
  <cp:lastModifiedBy>Ваня Хоменко</cp:lastModifiedBy>
  <cp:revision>4</cp:revision>
  <dcterms:created xsi:type="dcterms:W3CDTF">2020-02-05T16:57:00Z</dcterms:created>
  <dcterms:modified xsi:type="dcterms:W3CDTF">2020-02-12T07:14:00Z</dcterms:modified>
</cp:coreProperties>
</file>