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160B" w14:textId="77777777" w:rsidR="00C42EA6" w:rsidRPr="00C42EA6" w:rsidRDefault="00C42EA6" w:rsidP="00C42EA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bookmarkStart w:id="0" w:name="_GoBack"/>
      <w:bookmarkEnd w:id="0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Объясни </w:t>
      </w:r>
      <w:proofErr w:type="spell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invite-user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и сравни с предыдущим процессом</w:t>
      </w:r>
    </w:p>
    <w:p w14:paraId="26E97B24" w14:textId="42D0B95A" w:rsidR="00C42EA6" w:rsidRPr="00C42EA6" w:rsidRDefault="00C42EA6" w:rsidP="00C42EA6">
      <w:pPr>
        <w:spacing w:after="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noProof/>
          <w:kern w:val="0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278AF6EA" wp14:editId="453FFCC4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3BE94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6625D111" w14:textId="77777777" w:rsidR="00C42EA6" w:rsidRPr="00C42EA6" w:rsidRDefault="00C42EA6" w:rsidP="00C42EA6">
      <w:pPr>
        <w:spacing w:after="120" w:line="293" w:lineRule="atLeast"/>
        <w:ind w:left="120"/>
        <w:outlineLvl w:val="0"/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</w:pPr>
      <w:proofErr w:type="spellStart"/>
      <w:r w:rsidRPr="00C42EA6"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  <w:t>Gemini</w:t>
      </w:r>
      <w:proofErr w:type="spellEnd"/>
    </w:p>
    <w:p w14:paraId="53D273D5" w14:textId="77777777" w:rsidR="00C42EA6" w:rsidRPr="00C42EA6" w:rsidRDefault="00C42EA6" w:rsidP="00C42EA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Отлично, давайте разберём новую Edge-функцию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 сравним её с процессом, который мы обсуждали ранее (прямой вызов RPC из приложения). Это два разных подхода к решению одной задачи, каждый со своими сильными сторонами.</w:t>
      </w:r>
    </w:p>
    <w:p w14:paraId="4BB2997B" w14:textId="77777777" w:rsidR="00C42EA6" w:rsidRPr="00C42EA6" w:rsidRDefault="00C42EA6" w:rsidP="00C42EA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Краткий итог</w:t>
      </w:r>
    </w:p>
    <w:p w14:paraId="1DB6DB21" w14:textId="77777777" w:rsidR="00C42EA6" w:rsidRPr="00C42EA6" w:rsidRDefault="00C42EA6" w:rsidP="00C42EA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Предыдущий процесс (RPC из </w:t>
      </w:r>
      <w:proofErr w:type="spellStart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React</w:t>
      </w:r>
      <w:proofErr w:type="spellEnd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)</w:t>
      </w:r>
      <w:proofErr w:type="gram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Это</w:t>
      </w:r>
      <w:proofErr w:type="gram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операция, выполняемая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внутри приложения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аутентифицированным администратором. Она простая, безопасная благодаря RLS, но имеет ограничения (например, приглашаемый пользователь уже должен быть зарегистрирован).</w:t>
      </w:r>
    </w:p>
    <w:p w14:paraId="0B01337E" w14:textId="77777777" w:rsidR="00C42EA6" w:rsidRPr="00C42EA6" w:rsidRDefault="00C42EA6" w:rsidP="00C42EA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Новый процесс (Edge </w:t>
      </w:r>
      <w:proofErr w:type="spellStart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Function</w:t>
      </w:r>
      <w:proofErr w:type="spellEnd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 </w:t>
      </w:r>
      <w:proofErr w:type="spellStart"/>
      <w:r w:rsidRPr="00C42EA6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)</w:t>
      </w:r>
      <w:proofErr w:type="gram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Это</w:t>
      </w:r>
      <w:proofErr w:type="gram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мощный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внешний API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предназначенный для автоматизации и интеграций (например, для чат-бота или n8n). Он может делать гораздо больше: создавать организации, приглашать новых пользователей для регистрации и сразу назначать им роли.</w:t>
      </w:r>
    </w:p>
    <w:p w14:paraId="48212C95" w14:textId="77777777" w:rsidR="00C42EA6" w:rsidRPr="00C42EA6" w:rsidRDefault="00C42EA6" w:rsidP="00C42EA6">
      <w:pPr>
        <w:spacing w:after="0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pict w14:anchorId="192F3B4A">
          <v:rect id="_x0000_i1026" style="width:0;height:1.5pt" o:hralign="center" o:hrstd="t" o:hr="t" fillcolor="#a0a0a0" stroked="f"/>
        </w:pict>
      </w:r>
    </w:p>
    <w:p w14:paraId="3BB838BB" w14:textId="77777777" w:rsidR="00C42EA6" w:rsidRPr="00C42EA6" w:rsidRDefault="00C42EA6" w:rsidP="00C42EA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Сравнительная таблица</w:t>
      </w:r>
    </w:p>
    <w:tbl>
      <w:tblPr>
        <w:tblW w:w="8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311"/>
        <w:gridCol w:w="3290"/>
      </w:tblGrid>
      <w:tr w:rsidR="00C42EA6" w:rsidRPr="00C42EA6" w14:paraId="0F5715DD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65274A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A1150E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 xml:space="preserve">Предыдущий процесс (RPC из </w:t>
            </w:r>
            <w:proofErr w:type="spellStart"/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React</w:t>
            </w:r>
            <w:proofErr w:type="spellEnd"/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B18564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Новый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  <w:t xml:space="preserve"> 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процесс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  <w:t xml:space="preserve"> (Edge Function </w:t>
            </w:r>
            <w:r w:rsidRPr="00C42EA6">
              <w:rPr>
                <w:rFonts w:ascii="var(--monaco-monospace-font)" w:eastAsia="Times New Roman" w:hAnsi="var(--monaco-monospace-font)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invite-user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  <w:t>)</w:t>
            </w:r>
          </w:p>
        </w:tc>
      </w:tr>
      <w:tr w:rsidR="00C42EA6" w:rsidRPr="00C42EA6" w14:paraId="3EFB3F91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E6C2B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Кто вызывает?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87FE4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Аутентифицированный администратор через интерфейс.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0F389B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Внешняя система (бот, скрипт) по HTTP-запросу.</w:t>
            </w:r>
          </w:p>
        </w:tc>
      </w:tr>
      <w:tr w:rsidR="00C42EA6" w:rsidRPr="00C42EA6" w14:paraId="7406532A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C26C6D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Аутентификация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667C5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JWT-токен пользователя. Безопасность через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RLS-политики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и 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security</w:t>
            </w:r>
            <w:proofErr w:type="spellEnd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invoker</w:t>
            </w:r>
            <w:proofErr w:type="spellEnd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79FB2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Секретный API-ключ. Функция работает с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правами супер-администратора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(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service_role</w:t>
            </w:r>
            <w:proofErr w:type="spellEnd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), обходя RLS.</w:t>
            </w:r>
          </w:p>
        </w:tc>
      </w:tr>
      <w:tr w:rsidR="00C42EA6" w:rsidRPr="00C42EA6" w14:paraId="2EFC2882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17ADA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Что если пользователь не зарегистрирован?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C2DC22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Операция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провалится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с ошибкой </w:t>
            </w:r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User 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found</w:t>
            </w:r>
            <w:proofErr w:type="spellEnd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83BD26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Функция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автоматически отправит приглашение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на e-mail, чтобы пользователь зарегистрировался.</w:t>
            </w:r>
          </w:p>
        </w:tc>
      </w:tr>
      <w:tr w:rsidR="00C42EA6" w:rsidRPr="00C42EA6" w14:paraId="1B5D51A7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AD008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Что если организация не существует?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FB7D5A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Операция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провалится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(некуда добавлять).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04B33F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Функция </w:t>
            </w: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автоматически создаст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новую организацию с указанным именем.</w:t>
            </w:r>
          </w:p>
        </w:tc>
      </w:tr>
      <w:tr w:rsidR="00C42EA6" w:rsidRPr="00C42EA6" w14:paraId="0105062F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123E5F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Назначение роли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EFA005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Всегда добавляет с ролью </w:t>
            </w:r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member</w:t>
            </w:r>
            <w:proofErr w:type="spellEnd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DAD407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Может добавить как </w:t>
            </w:r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member</w:t>
            </w:r>
            <w:proofErr w:type="spellEnd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, так и сразу повысить до </w:t>
            </w:r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proofErr w:type="spellStart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admin</w:t>
            </w:r>
            <w:proofErr w:type="spellEnd"/>
            <w:r w:rsidRPr="00C42EA6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</w:tr>
      <w:tr w:rsidR="00C42EA6" w:rsidRPr="00C42EA6" w14:paraId="39B500D1" w14:textId="77777777" w:rsidTr="00C42EA6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CAF34B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Основной сценарий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E46341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Управление составом существующей организации внутри </w:t>
            </w:r>
            <w:proofErr w:type="spellStart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дашборда</w:t>
            </w:r>
            <w:proofErr w:type="spellEnd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C0A634" w14:textId="77777777" w:rsidR="00C42EA6" w:rsidRPr="00C42EA6" w:rsidRDefault="00C42EA6" w:rsidP="00C42EA6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Автоматизированное создание организаций и </w:t>
            </w:r>
            <w:proofErr w:type="spellStart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онбординг</w:t>
            </w:r>
            <w:proofErr w:type="spellEnd"/>
            <w:r w:rsidRPr="00C42EA6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пользователей из внешних систем.</w:t>
            </w:r>
          </w:p>
        </w:tc>
      </w:tr>
    </w:tbl>
    <w:p w14:paraId="6FED294A" w14:textId="77777777" w:rsidR="00C42EA6" w:rsidRPr="00C42EA6" w:rsidRDefault="00C42EA6" w:rsidP="00C42EA6">
      <w:pPr>
        <w:spacing w:after="0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pict w14:anchorId="440235E9">
          <v:rect id="_x0000_i1027" style="width:0;height:1.5pt" o:hralign="center" o:hrstd="t" o:hr="t" fillcolor="#a0a0a0" stroked="f"/>
        </w:pict>
      </w:r>
    </w:p>
    <w:p w14:paraId="7855F424" w14:textId="1EC912E2" w:rsidR="00C42EA6" w:rsidRPr="00C42EA6" w:rsidRDefault="00C42EA6" w:rsidP="00C42EA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lastRenderedPageBreak/>
        <w:t xml:space="preserve">Детальное объяснение </w:t>
      </w:r>
      <w:proofErr w:type="spellStart"/>
      <w:r w:rsidRPr="00C42EA6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eastAsia="ru-RU"/>
          <w14:ligatures w14:val="none"/>
        </w:rPr>
        <w:t>invite-user</w:t>
      </w:r>
      <w:proofErr w:type="spellEnd"/>
    </w:p>
    <w:p w14:paraId="1483F773" w14:textId="77777777" w:rsidR="00C42EA6" w:rsidRPr="00C42EA6" w:rsidRDefault="00C42EA6" w:rsidP="00C42EA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Эта функция (</w:t>
      </w:r>
      <w:hyperlink r:id="rId5" w:tooltip="d:\ProjectGitHub\DashBoardOrtobumNew\supabase\functions\invite-user\index.ts" w:history="1">
        <w:r w:rsidRPr="00C42EA6">
          <w:rPr>
            <w:rFonts w:ascii="var(--monaco-monospace-font)" w:eastAsia="Times New Roman" w:hAnsi="var(--monaco-monospace-font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d:\ProjectGitHub\DashBoardOrtobumNew\supabase\functions\invite-user\index.ts</w:t>
        </w:r>
      </w:hyperlink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 представляет собой полноценный бэкенд-сервис. Давайте посмотрим на её логику по шагам:</w:t>
      </w:r>
    </w:p>
    <w:p w14:paraId="25B8BFAF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Защита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Функция доступна по HTTP POST. Первое, что она делает — проверяет наличие секретного ключа в заголовке (</w:t>
      </w:r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x-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). Это гарантирует, что её могут вызывать только доверенные клиенты.</w:t>
      </w:r>
    </w:p>
    <w:p w14:paraId="3B9E6C4C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Валидация</w:t>
      </w:r>
      <w:proofErr w:type="gram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Проверяет</w:t>
      </w:r>
      <w:proofErr w:type="gram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что в теле запроса переданы корректные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organization_name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user_email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47AD83A3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Создание организации (идемпотентно)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</w:t>
      </w:r>
    </w:p>
    <w:p w14:paraId="669FF0DC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Функция ищет организацию по имени.</w:t>
      </w:r>
    </w:p>
    <w:p w14:paraId="20E8104D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Если находит — использует её ID.</w:t>
      </w:r>
    </w:p>
    <w:p w14:paraId="01C60E6D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Если не находит —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создаёт новую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Это ключевое отличие от старого процесса.</w:t>
      </w:r>
    </w:p>
    <w:p w14:paraId="262424C5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Работа с пользователем (самое важное отличие)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</w:t>
      </w:r>
    </w:p>
    <w:p w14:paraId="53A363BF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 помощью административных прав (</w:t>
      </w:r>
      <w:proofErr w:type="spellStart"/>
      <w:proofErr w:type="gram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sb.auth</w:t>
      </w:r>
      <w:proofErr w:type="gram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.admin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 функция проверяет, существует ли пользователь с таким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user_email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3E36807C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Если пользователь существует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она просто получает его ID.</w:t>
      </w:r>
    </w:p>
    <w:p w14:paraId="4BEBF6AE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Если пользователь НЕ существует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она вызывает </w:t>
      </w:r>
      <w:proofErr w:type="spellStart"/>
      <w:proofErr w:type="gram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sb.auth</w:t>
      </w:r>
      <w:proofErr w:type="gram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.admin.inviteUserByEmail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()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. </w:t>
      </w:r>
      <w:proofErr w:type="spell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Supabase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автоматически генерирует и отправляет этому пользователю e-mail с "магической ссылкой" для завершения регистрации и установки пароля.</w:t>
      </w:r>
    </w:p>
    <w:p w14:paraId="36633EB0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Добавление в организацию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</w:t>
      </w:r>
    </w:p>
    <w:p w14:paraId="1868B8BC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После того как ID организации и ID пользователя определены, функция вызывает уже знакомую нам RPC-функцию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invite_user_to_organization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Эта RPC по-прежнему отвечает за атомарное добавление записи в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organization_members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0483D320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Это хороший пример </w:t>
      </w:r>
      <w:proofErr w:type="spell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переиспользования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кода: сложная логика вынесена в Edge </w:t>
      </w:r>
      <w:proofErr w:type="spell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Function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а простая операция вставки осталась в SQL.</w:t>
      </w:r>
    </w:p>
    <w:p w14:paraId="50472966" w14:textId="77777777" w:rsidR="00C42EA6" w:rsidRPr="00C42EA6" w:rsidRDefault="00C42EA6" w:rsidP="00C42EA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Повышение роли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</w:t>
      </w:r>
    </w:p>
    <w:p w14:paraId="550BFF6D" w14:textId="77777777" w:rsidR="00C42EA6" w:rsidRPr="00C42EA6" w:rsidRDefault="00C42EA6" w:rsidP="00C42EA6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Если в запросе была указана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role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: '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функция выполняет дополнительный </w:t>
      </w:r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UPDATE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-запрос, чтобы изменить роль пользователя с </w:t>
      </w:r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на </w:t>
      </w:r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Так как она работает с </w:t>
      </w:r>
      <w:proofErr w:type="spellStart"/>
      <w:r w:rsidRPr="00C42EA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service_role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ключом, она может это сделать, игнорируя RLS-ограничения.</w:t>
      </w:r>
    </w:p>
    <w:p w14:paraId="4852DC7A" w14:textId="77777777" w:rsidR="00C42EA6" w:rsidRPr="00C42EA6" w:rsidRDefault="00C42EA6" w:rsidP="00C42EA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Заключение</w:t>
      </w:r>
    </w:p>
    <w:p w14:paraId="2DE11308" w14:textId="77777777" w:rsidR="00C42EA6" w:rsidRPr="00C42EA6" w:rsidRDefault="00C42EA6" w:rsidP="00C42EA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Выбор между этими двумя подходами зависит от задачи:</w:t>
      </w:r>
    </w:p>
    <w:p w14:paraId="2EA3E429" w14:textId="77777777" w:rsidR="00C42EA6" w:rsidRPr="00C42EA6" w:rsidRDefault="00C42EA6" w:rsidP="00C42EA6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Для действий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внутри приложения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инициированных пользователем,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прямой вызов RPC с RLS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— идеальный, безопасный и простой вариант.</w:t>
      </w:r>
    </w:p>
    <w:p w14:paraId="6074D2F5" w14:textId="77777777" w:rsidR="00C42EA6" w:rsidRPr="00C42EA6" w:rsidRDefault="00C42EA6" w:rsidP="00C42EA6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Для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автоматизации, интеграций и сложных сценариев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, требующих создания сущностей или взаимодействия с системой </w:t>
      </w:r>
      <w:proofErr w:type="spellStart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Auth</w:t>
      </w:r>
      <w:proofErr w:type="spellEnd"/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 </w:t>
      </w:r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Edge </w:t>
      </w:r>
      <w:proofErr w:type="spellStart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Function</w:t>
      </w:r>
      <w:proofErr w:type="spellEnd"/>
      <w:r w:rsidRPr="00C42EA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 с сервисным ключом</w:t>
      </w: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— это правильный и гораздо более гибкий инструмент.</w:t>
      </w:r>
    </w:p>
    <w:p w14:paraId="7CCDE794" w14:textId="77777777" w:rsidR="00C42EA6" w:rsidRPr="00C42EA6" w:rsidRDefault="00C42EA6" w:rsidP="00C42EA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42EA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 вашем проекте грамотно реализованы оба подхода для разных контекстов использован</w:t>
      </w:r>
    </w:p>
    <w:p w14:paraId="709E1BEB" w14:textId="77777777" w:rsidR="00F12C76" w:rsidRDefault="00F12C76" w:rsidP="00FE1692"/>
    <w:sectPr w:rsidR="00F12C76" w:rsidSect="00FE1692">
      <w:pgSz w:w="11906" w:h="16838" w:code="9"/>
      <w:pgMar w:top="720" w:right="720" w:bottom="72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vscode-font-family)">
    <w:altName w:val="Cambria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9B0"/>
    <w:multiLevelType w:val="multilevel"/>
    <w:tmpl w:val="642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6032B"/>
    <w:multiLevelType w:val="multilevel"/>
    <w:tmpl w:val="844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24A62"/>
    <w:multiLevelType w:val="multilevel"/>
    <w:tmpl w:val="AC26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A6"/>
    <w:rsid w:val="00004133"/>
    <w:rsid w:val="006C0B77"/>
    <w:rsid w:val="008242FF"/>
    <w:rsid w:val="00870751"/>
    <w:rsid w:val="00922C48"/>
    <w:rsid w:val="00B915B7"/>
    <w:rsid w:val="00C42EA6"/>
    <w:rsid w:val="00EA59DF"/>
    <w:rsid w:val="00EE4070"/>
    <w:rsid w:val="00F12C7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9941"/>
  <w15:chartTrackingRefBased/>
  <w15:docId w15:val="{2AC2F14D-A5D8-40DF-9E54-7173A3C4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92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42EA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42EA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42EA6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42EA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2EA6"/>
    <w:rPr>
      <w:b/>
      <w:bCs/>
    </w:rPr>
  </w:style>
  <w:style w:type="character" w:styleId="a6">
    <w:name w:val="Hyperlink"/>
    <w:basedOn w:val="a0"/>
    <w:uiPriority w:val="99"/>
    <w:semiHidden/>
    <w:unhideWhenUsed/>
    <w:rsid w:val="00C42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7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6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6995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de-assist-path:d:\ProjectGitHub\DashBoardOrtobumNew\supabase\functions\invite-user\index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ivan_nn</dc:creator>
  <cp:keywords/>
  <dc:description/>
  <cp:lastModifiedBy>ivan_nn</cp:lastModifiedBy>
  <cp:revision>1</cp:revision>
  <dcterms:created xsi:type="dcterms:W3CDTF">2025-08-13T21:19:00Z</dcterms:created>
  <dcterms:modified xsi:type="dcterms:W3CDTF">2025-08-13T21:21:00Z</dcterms:modified>
</cp:coreProperties>
</file>