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01B9" w14:textId="77777777" w:rsidR="008E42C6" w:rsidRPr="008E42C6" w:rsidRDefault="008E42C6" w:rsidP="008E42C6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</w:pPr>
      <w:bookmarkStart w:id="0" w:name="_GoBack"/>
      <w:bookmarkEnd w:id="0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также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объясни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remove-user-from-bot</w:t>
      </w:r>
    </w:p>
    <w:p w14:paraId="1DED04BB" w14:textId="3969FD73" w:rsidR="008E42C6" w:rsidRPr="008E42C6" w:rsidRDefault="008E42C6" w:rsidP="008E42C6">
      <w:pPr>
        <w:spacing w:after="0" w:line="293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8E42C6">
        <w:rPr>
          <w:rFonts w:ascii="var(--vscode-font-family)" w:eastAsia="Times New Roman" w:hAnsi="var(--vscode-font-family)" w:cs="Times New Roman"/>
          <w:noProof/>
          <w:kern w:val="0"/>
          <w:szCs w:val="24"/>
          <w:lang w:eastAsia="ru-RU"/>
          <w14:ligatures w14:val="none"/>
        </w:rPr>
        <mc:AlternateContent>
          <mc:Choice Requires="wps">
            <w:drawing>
              <wp:inline distT="0" distB="0" distL="0" distR="0" wp14:anchorId="7D5CABC1" wp14:editId="572B7666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104CA5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28DB2A57" w14:textId="77777777" w:rsidR="008E42C6" w:rsidRPr="008E42C6" w:rsidRDefault="008E42C6" w:rsidP="008E42C6">
      <w:pPr>
        <w:spacing w:after="0" w:line="293" w:lineRule="atLeast"/>
        <w:ind w:left="120"/>
        <w:outlineLvl w:val="0"/>
        <w:rPr>
          <w:rFonts w:ascii="var(--vscode-font-family)" w:eastAsia="Times New Roman" w:hAnsi="var(--vscode-font-family)" w:cs="Times New Roman"/>
          <w:kern w:val="36"/>
          <w:sz w:val="21"/>
          <w:szCs w:val="21"/>
          <w:lang w:val="en-US" w:eastAsia="ru-RU"/>
          <w14:ligatures w14:val="none"/>
        </w:rPr>
      </w:pPr>
      <w:r w:rsidRPr="008E42C6">
        <w:rPr>
          <w:rFonts w:ascii="var(--vscode-font-family)" w:eastAsia="Times New Roman" w:hAnsi="var(--vscode-font-family)" w:cs="Times New Roman"/>
          <w:kern w:val="36"/>
          <w:sz w:val="21"/>
          <w:szCs w:val="21"/>
          <w:lang w:val="en-US" w:eastAsia="ru-RU"/>
          <w14:ligatures w14:val="none"/>
        </w:rPr>
        <w:t>Gemini</w:t>
      </w:r>
    </w:p>
    <w:p w14:paraId="7AF40C1E" w14:textId="77777777" w:rsidR="008E42C6" w:rsidRPr="008E42C6" w:rsidRDefault="008E42C6" w:rsidP="008E42C6">
      <w:pPr>
        <w:spacing w:after="120" w:line="293" w:lineRule="atLeast"/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</w:pP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>more_vert</w:t>
      </w:r>
    </w:p>
    <w:p w14:paraId="7F81C3CB" w14:textId="77777777" w:rsidR="008E42C6" w:rsidRPr="008E42C6" w:rsidRDefault="008E42C6" w:rsidP="008E42C6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</w:pP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Конечно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, 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давайте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разберём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Edge-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функцию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> </w:t>
      </w:r>
      <w:r w:rsidRPr="008E42C6">
        <w:rPr>
          <w:rFonts w:ascii="var(--monaco-monospace-font)" w:eastAsia="Times New Roman" w:hAnsi="var(--monaco-monospace-font)" w:cs="Courier New"/>
          <w:kern w:val="0"/>
          <w:sz w:val="20"/>
          <w:szCs w:val="20"/>
          <w:lang w:val="en-US" w:eastAsia="ru-RU"/>
          <w14:ligatures w14:val="none"/>
        </w:rPr>
        <w:t>remove-user-from-bot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>.</w:t>
      </w:r>
    </w:p>
    <w:p w14:paraId="30414E57" w14:textId="77777777" w:rsidR="008E42C6" w:rsidRPr="008E42C6" w:rsidRDefault="008E42C6" w:rsidP="008E42C6">
      <w:pPr>
        <w:spacing w:before="100" w:beforeAutospacing="1" w:after="100" w:afterAutospacing="1" w:line="300" w:lineRule="atLeast"/>
        <w:outlineLvl w:val="2"/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val="en-US" w:eastAsia="ru-RU"/>
          <w14:ligatures w14:val="none"/>
        </w:rPr>
      </w:pPr>
      <w:r w:rsidRPr="008E42C6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  <w:t>Объяснение</w:t>
      </w:r>
      <w:r w:rsidRPr="008E42C6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val="en-US" w:eastAsia="ru-RU"/>
          <w14:ligatures w14:val="none"/>
        </w:rPr>
        <w:t>: Edge-</w:t>
      </w:r>
      <w:r w:rsidRPr="008E42C6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  <w:t>функция</w:t>
      </w:r>
      <w:r w:rsidRPr="008E42C6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val="en-US" w:eastAsia="ru-RU"/>
          <w14:ligatures w14:val="none"/>
        </w:rPr>
        <w:t> </w:t>
      </w:r>
      <w:r w:rsidRPr="008E42C6">
        <w:rPr>
          <w:rFonts w:ascii="var(--monaco-monospace-font)" w:eastAsia="Times New Roman" w:hAnsi="var(--monaco-monospace-font)" w:cs="Courier New"/>
          <w:b/>
          <w:bCs/>
          <w:kern w:val="0"/>
          <w:sz w:val="20"/>
          <w:szCs w:val="20"/>
          <w:lang w:val="en-US" w:eastAsia="ru-RU"/>
          <w14:ligatures w14:val="none"/>
        </w:rPr>
        <w:t>remove-user-from-bot</w:t>
      </w:r>
    </w:p>
    <w:p w14:paraId="5467225E" w14:textId="77777777" w:rsidR="008E42C6" w:rsidRPr="008E42C6" w:rsidRDefault="008E42C6" w:rsidP="008E42C6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</w:pP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Эта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функция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(</w:t>
      </w:r>
      <w:r w:rsidRPr="008E42C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fldChar w:fldCharType="begin"/>
      </w:r>
      <w:r w:rsidRPr="008E42C6">
        <w:rPr>
          <w:rFonts w:ascii="var(--monaco-monospace-font)" w:eastAsia="Times New Roman" w:hAnsi="var(--monaco-monospace-font)" w:cs="Courier New"/>
          <w:kern w:val="0"/>
          <w:sz w:val="20"/>
          <w:szCs w:val="20"/>
          <w:lang w:val="en-US" w:eastAsia="ru-RU"/>
          <w14:ligatures w14:val="none"/>
        </w:rPr>
        <w:instrText xml:space="preserve"> HYPERLINK "code-assist-path:d:\\ProjectGitHub\\DashBoardOrtobumNew\\supabase\\functions\\remove-user-from-bot\\index.ts" \o "d:\\ProjectGitHub\\DashBoardOrtobumNew\\supabase\\functions\\remove-user-from-bot\\index.ts" </w:instrText>
      </w:r>
      <w:r w:rsidRPr="008E42C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fldChar w:fldCharType="separate"/>
      </w:r>
      <w:r w:rsidRPr="008E42C6">
        <w:rPr>
          <w:rFonts w:ascii="var(--monaco-monospace-font)" w:eastAsia="Times New Roman" w:hAnsi="var(--monaco-monospace-font)" w:cs="Courier New"/>
          <w:color w:val="0000FF"/>
          <w:kern w:val="0"/>
          <w:sz w:val="20"/>
          <w:szCs w:val="20"/>
          <w:u w:val="single"/>
          <w:lang w:val="en-US" w:eastAsia="ru-RU"/>
          <w14:ligatures w14:val="none"/>
        </w:rPr>
        <w:t>d:\ProjectGitHub\DashBoardOrtobumNew\supabase\functions\remove-user-from-bot\index.ts</w:t>
      </w:r>
      <w:r w:rsidRPr="008E42C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fldChar w:fldCharType="end"/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) 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предназначена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для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удаления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пользователя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из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организации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по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команде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от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внешней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 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системы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, 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например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 xml:space="preserve">, 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чат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>-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бота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val="en-US" w:eastAsia="ru-RU"/>
          <w14:ligatures w14:val="none"/>
        </w:rPr>
        <w:t>.</w:t>
      </w:r>
    </w:p>
    <w:p w14:paraId="139E43EC" w14:textId="77777777" w:rsidR="008E42C6" w:rsidRPr="008E42C6" w:rsidRDefault="008E42C6" w:rsidP="008E42C6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Её логика очень похожа на </w:t>
      </w:r>
      <w:proofErr w:type="spellStart"/>
      <w:r w:rsidRPr="008E42C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admin-delete-user</w:t>
      </w:r>
      <w:proofErr w:type="spellEnd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, но с одним </w:t>
      </w:r>
      <w:r w:rsidRPr="008E42C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критическим отличием в безопасности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.</w:t>
      </w:r>
    </w:p>
    <w:p w14:paraId="39A06B0F" w14:textId="77777777" w:rsidR="008E42C6" w:rsidRPr="008E42C6" w:rsidRDefault="008E42C6" w:rsidP="008E42C6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8E42C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Алгоритм работы:</w:t>
      </w:r>
    </w:p>
    <w:p w14:paraId="5A37EC60" w14:textId="77777777" w:rsidR="008E42C6" w:rsidRPr="008E42C6" w:rsidRDefault="008E42C6" w:rsidP="008E42C6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8E42C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Приём запроса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Функция ожидает POST-запрос с </w:t>
      </w:r>
      <w:proofErr w:type="spellStart"/>
      <w:r w:rsidRPr="008E42C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organization_name</w:t>
      </w:r>
      <w:proofErr w:type="spellEnd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и </w:t>
      </w:r>
      <w:proofErr w:type="spellStart"/>
      <w:r w:rsidRPr="008E42C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user_email</w:t>
      </w:r>
      <w:proofErr w:type="spellEnd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.</w:t>
      </w:r>
    </w:p>
    <w:p w14:paraId="2E73F51E" w14:textId="77777777" w:rsidR="008E42C6" w:rsidRPr="008E42C6" w:rsidRDefault="008E42C6" w:rsidP="008E42C6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8E42C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Валидация</w:t>
      </w:r>
      <w:proofErr w:type="gramStart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Проверяет</w:t>
      </w:r>
      <w:proofErr w:type="gramEnd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, что поля не пустые и </w:t>
      </w:r>
      <w:proofErr w:type="spellStart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email</w:t>
      </w:r>
      <w:proofErr w:type="spellEnd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 имеет корректный формат.</w:t>
      </w:r>
    </w:p>
    <w:p w14:paraId="318F5C5C" w14:textId="77777777" w:rsidR="008E42C6" w:rsidRPr="008E42C6" w:rsidRDefault="008E42C6" w:rsidP="008E42C6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8E42C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Поиск организации</w:t>
      </w:r>
      <w:proofErr w:type="gramStart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Находит</w:t>
      </w:r>
      <w:proofErr w:type="gramEnd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 ID организации по её имени.</w:t>
      </w:r>
    </w:p>
    <w:p w14:paraId="63D714CE" w14:textId="77777777" w:rsidR="008E42C6" w:rsidRPr="008E42C6" w:rsidRDefault="008E42C6" w:rsidP="008E42C6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8E42C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Вызов SQL-функции</w:t>
      </w:r>
      <w:proofErr w:type="gramStart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Делегирует</w:t>
      </w:r>
      <w:proofErr w:type="gramEnd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 всю основную работу SQL-функции </w:t>
      </w:r>
      <w:proofErr w:type="spellStart"/>
      <w:r w:rsidRPr="008E42C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remove_user_from_organization</w:t>
      </w:r>
      <w:proofErr w:type="spellEnd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. Эта RPC-функция содержит важную логику, которая не позволяет удалить последнего администратора, защищая организацию от потери управления.</w:t>
      </w:r>
    </w:p>
    <w:p w14:paraId="4D460571" w14:textId="77777777" w:rsidR="008E42C6" w:rsidRPr="008E42C6" w:rsidRDefault="008E42C6" w:rsidP="008E42C6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8E42C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Ответ</w:t>
      </w:r>
      <w:proofErr w:type="gramStart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Возвращает</w:t>
      </w:r>
      <w:proofErr w:type="gramEnd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 сообщение об успехе.</w:t>
      </w:r>
    </w:p>
    <w:p w14:paraId="124B9B64" w14:textId="77777777" w:rsidR="008E42C6" w:rsidRPr="008E42C6" w:rsidRDefault="008E42C6" w:rsidP="008E42C6">
      <w:pPr>
        <w:spacing w:before="100" w:beforeAutospacing="1" w:after="100" w:afterAutospacing="1" w:line="300" w:lineRule="atLeast"/>
        <w:outlineLvl w:val="2"/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</w:pPr>
      <w:r w:rsidRPr="008E42C6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  <w:t>Критическая уязвимость и её исправление</w:t>
      </w:r>
    </w:p>
    <w:p w14:paraId="79950EE9" w14:textId="77777777" w:rsidR="008E42C6" w:rsidRPr="008E42C6" w:rsidRDefault="008E42C6" w:rsidP="008E42C6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Главная проблема этой функции в её текущем виде — </w:t>
      </w:r>
      <w:r w:rsidRPr="008E42C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полное отсутствие какой-либо аутентификации или авторизации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.</w:t>
      </w:r>
    </w:p>
    <w:p w14:paraId="6669FAB3" w14:textId="77777777" w:rsidR="008E42C6" w:rsidRPr="008E42C6" w:rsidRDefault="008E42C6" w:rsidP="008E42C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8E42C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Что это значит?</w:t>
      </w: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 Любой, кто знает URL этого </w:t>
      </w:r>
      <w:proofErr w:type="spellStart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эндпоинта</w:t>
      </w:r>
      <w:proofErr w:type="spellEnd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, может отправить запрос и удалить любого пользователя из любой организации, просто зная их </w:t>
      </w:r>
      <w:proofErr w:type="spellStart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email</w:t>
      </w:r>
      <w:proofErr w:type="spellEnd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 и название организации. Это серьёзная дыра в безопасности.</w:t>
      </w:r>
    </w:p>
    <w:p w14:paraId="0AC3A130" w14:textId="77777777" w:rsidR="008E42C6" w:rsidRPr="008E42C6" w:rsidRDefault="008E42C6" w:rsidP="008E42C6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8E42C6">
        <w:rPr>
          <w:rFonts w:ascii="var(--vscode-font-family)" w:eastAsia="Times New Roman" w:hAnsi="var(--vscode-font-family)" w:cs="Times New Roman"/>
          <w:b/>
          <w:bCs/>
          <w:kern w:val="0"/>
          <w:szCs w:val="24"/>
          <w:lang w:eastAsia="ru-RU"/>
          <w14:ligatures w14:val="none"/>
        </w:rPr>
        <w:t>Сравнение с </w:t>
      </w:r>
      <w:proofErr w:type="spellStart"/>
      <w:r w:rsidRPr="008E42C6">
        <w:rPr>
          <w:rFonts w:ascii="var(--monaco-monospace-font)" w:eastAsia="Times New Roman" w:hAnsi="var(--monaco-monospace-font)" w:cs="Courier New"/>
          <w:b/>
          <w:bCs/>
          <w:kern w:val="0"/>
          <w:sz w:val="20"/>
          <w:szCs w:val="20"/>
          <w:lang w:eastAsia="ru-RU"/>
          <w14:ligatures w14:val="none"/>
        </w:rPr>
        <w:t>admin-delete-user</w:t>
      </w:r>
      <w:proofErr w:type="spellEnd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: Функция </w:t>
      </w:r>
      <w:proofErr w:type="spellStart"/>
      <w:r w:rsidRPr="008E42C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admin-delete-user</w:t>
      </w:r>
      <w:proofErr w:type="spellEnd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решает эту проблему правильно, требуя в заголовке секретный </w:t>
      </w:r>
      <w:r w:rsidRPr="008E42C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x-</w:t>
      </w:r>
      <w:proofErr w:type="spellStart"/>
      <w:r w:rsidRPr="008E42C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api</w:t>
      </w:r>
      <w:proofErr w:type="spellEnd"/>
      <w:r w:rsidRPr="008E42C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-</w:t>
      </w:r>
      <w:proofErr w:type="spellStart"/>
      <w:r w:rsidRPr="008E42C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key</w:t>
      </w:r>
      <w:proofErr w:type="spellEnd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. Это гарантирует, что вызывать её могут только доверенные системы, у которых есть этот ключ.</w:t>
      </w:r>
    </w:p>
    <w:p w14:paraId="0E0B6118" w14:textId="77777777" w:rsidR="008E42C6" w:rsidRPr="008E42C6" w:rsidRDefault="008E42C6" w:rsidP="008E42C6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Функция </w:t>
      </w:r>
      <w:proofErr w:type="spellStart"/>
      <w:r w:rsidRPr="008E42C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remove-user-from-bot</w:t>
      </w:r>
      <w:proofErr w:type="spellEnd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 должна быть защищена точно так же.</w:t>
      </w:r>
    </w:p>
    <w:p w14:paraId="6598811A" w14:textId="77777777" w:rsidR="008E42C6" w:rsidRPr="008E42C6" w:rsidRDefault="008E42C6" w:rsidP="008E42C6">
      <w:pPr>
        <w:spacing w:before="100" w:beforeAutospacing="1" w:after="100" w:afterAutospacing="1" w:line="300" w:lineRule="atLeast"/>
        <w:outlineLvl w:val="2"/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</w:pPr>
      <w:r w:rsidRPr="008E42C6">
        <w:rPr>
          <w:rFonts w:ascii="var(--vscode-font-family)" w:eastAsia="Times New Roman" w:hAnsi="var(--vscode-font-family)" w:cs="Times New Roman"/>
          <w:b/>
          <w:bCs/>
          <w:kern w:val="0"/>
          <w:sz w:val="29"/>
          <w:szCs w:val="29"/>
          <w:lang w:eastAsia="ru-RU"/>
          <w14:ligatures w14:val="none"/>
        </w:rPr>
        <w:t>Рекомендация по исправлению</w:t>
      </w:r>
    </w:p>
    <w:p w14:paraId="269DA2CE" w14:textId="77777777" w:rsidR="008E42C6" w:rsidRPr="008E42C6" w:rsidRDefault="008E42C6" w:rsidP="008E42C6">
      <w:pPr>
        <w:spacing w:before="100" w:beforeAutospacing="1" w:after="100" w:afterAutospacing="1" w:line="300" w:lineRule="atLeast"/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</w:pPr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Я настоятельно рекомендую добавить проверку API-ключа, чтобы сделать эту функцию безопасной. Она станет функциональным аналогом </w:t>
      </w:r>
      <w:proofErr w:type="spellStart"/>
      <w:r w:rsidRPr="008E42C6">
        <w:rPr>
          <w:rFonts w:ascii="var(--monaco-monospace-font)" w:eastAsia="Times New Roman" w:hAnsi="var(--monaco-monospace-font)" w:cs="Courier New"/>
          <w:kern w:val="0"/>
          <w:sz w:val="20"/>
          <w:szCs w:val="20"/>
          <w:lang w:eastAsia="ru-RU"/>
          <w14:ligatures w14:val="none"/>
        </w:rPr>
        <w:t>admin-delete-user</w:t>
      </w:r>
      <w:proofErr w:type="spellEnd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 xml:space="preserve"> (без опции удаления из </w:t>
      </w:r>
      <w:proofErr w:type="spellStart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Auth</w:t>
      </w:r>
      <w:proofErr w:type="spellEnd"/>
      <w:r w:rsidRPr="008E42C6">
        <w:rPr>
          <w:rFonts w:ascii="var(--vscode-font-family)" w:eastAsia="Times New Roman" w:hAnsi="var(--vscode-font-family)" w:cs="Times New Roman"/>
          <w:kern w:val="0"/>
          <w:szCs w:val="24"/>
          <w:lang w:eastAsia="ru-RU"/>
          <w14:ligatures w14:val="none"/>
        </w:rPr>
        <w:t>), но предназначенным для бота.</w:t>
      </w:r>
    </w:p>
    <w:p w14:paraId="40D5119C" w14:textId="77777777" w:rsidR="00F12C76" w:rsidRDefault="00F12C76" w:rsidP="00FE1692"/>
    <w:sectPr w:rsidR="00F12C76" w:rsidSect="00FE1692">
      <w:pgSz w:w="11906" w:h="16838" w:code="9"/>
      <w:pgMar w:top="720" w:right="720" w:bottom="720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vscode-font-family)">
    <w:altName w:val="Cambria"/>
    <w:panose1 w:val="00000000000000000000"/>
    <w:charset w:val="00"/>
    <w:family w:val="roman"/>
    <w:notTrueType/>
    <w:pitch w:val="default"/>
  </w:font>
  <w:font w:name="var(--monaco-monospace-fon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5496D"/>
    <w:multiLevelType w:val="multilevel"/>
    <w:tmpl w:val="3336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D1ECA"/>
    <w:multiLevelType w:val="multilevel"/>
    <w:tmpl w:val="CFBA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C6"/>
    <w:rsid w:val="00004133"/>
    <w:rsid w:val="006C0B77"/>
    <w:rsid w:val="008242FF"/>
    <w:rsid w:val="00870751"/>
    <w:rsid w:val="008E42C6"/>
    <w:rsid w:val="00922C48"/>
    <w:rsid w:val="00B915B7"/>
    <w:rsid w:val="00EA59DF"/>
    <w:rsid w:val="00EE4070"/>
    <w:rsid w:val="00F12C76"/>
    <w:rsid w:val="00FE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3871"/>
  <w15:chartTrackingRefBased/>
  <w15:docId w15:val="{ECEAE90C-6075-426D-9C39-1459E1CE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692"/>
    <w:pPr>
      <w:spacing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E1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E42C6"/>
    <w:pPr>
      <w:spacing w:before="100" w:beforeAutospacing="1" w:after="100" w:afterAutospacing="1"/>
      <w:outlineLvl w:val="2"/>
    </w:pPr>
    <w:rPr>
      <w:rFonts w:eastAsia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E1692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FE1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E42C6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a4">
    <w:name w:val="Normal (Web)"/>
    <w:basedOn w:val="a"/>
    <w:uiPriority w:val="99"/>
    <w:semiHidden/>
    <w:unhideWhenUsed/>
    <w:rsid w:val="008E42C6"/>
    <w:pPr>
      <w:spacing w:before="100" w:beforeAutospacing="1" w:after="100" w:afterAutospacing="1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E42C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E42C6"/>
    <w:rPr>
      <w:color w:val="0000FF"/>
      <w:u w:val="single"/>
    </w:rPr>
  </w:style>
  <w:style w:type="character" w:styleId="a6">
    <w:name w:val="Strong"/>
    <w:basedOn w:val="a0"/>
    <w:uiPriority w:val="22"/>
    <w:qFormat/>
    <w:rsid w:val="008E42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6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931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56468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27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55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63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74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46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5427212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ivan_nn</dc:creator>
  <cp:keywords/>
  <dc:description/>
  <cp:lastModifiedBy>ivan_nn</cp:lastModifiedBy>
  <cp:revision>1</cp:revision>
  <dcterms:created xsi:type="dcterms:W3CDTF">2025-08-13T21:47:00Z</dcterms:created>
  <dcterms:modified xsi:type="dcterms:W3CDTF">2025-08-13T21:48:00Z</dcterms:modified>
</cp:coreProperties>
</file>