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B80" w:rsidRDefault="00435B80" w:rsidP="005010D3">
      <w:pPr>
        <w:rPr>
          <w:noProof/>
          <w:lang w:eastAsia="ru-RU"/>
        </w:rPr>
      </w:pPr>
    </w:p>
    <w:p w:rsidR="005010D3" w:rsidRDefault="005010D3" w:rsidP="005010D3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573020" cy="2573020"/>
            <wp:effectExtent l="0" t="0" r="0" b="0"/>
            <wp:docPr id="5" name="Рисунок 5" descr="C:\Users\user\AppData\Local\Microsoft\Windows\INetCache\Content.Word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896" w:rsidRDefault="00435B80" w:rsidP="008B7896">
      <w:pPr>
        <w:jc w:val="center"/>
      </w:pPr>
      <w:r w:rsidRPr="00435B80">
        <w:rPr>
          <w:noProof/>
          <w:lang w:eastAsia="ru-RU"/>
        </w:rPr>
        <w:drawing>
          <wp:inline distT="0" distB="0" distL="0" distR="0">
            <wp:extent cx="2285365" cy="2285365"/>
            <wp:effectExtent l="0" t="0" r="635" b="635"/>
            <wp:docPr id="1" name="Рисунок 1" descr="C:\Users\user\Downloads\qr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qr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28" cy="231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896" w:rsidRDefault="008B7896" w:rsidP="008B7896"/>
    <w:p w:rsidR="008B7896" w:rsidRDefault="008B7896" w:rsidP="008B7896"/>
    <w:p w:rsidR="008B7896" w:rsidRDefault="008B7896" w:rsidP="008B7896">
      <w:r w:rsidRPr="008B7896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D15F589" wp14:editId="4E7988E5">
            <wp:simplePos x="0" y="0"/>
            <wp:positionH relativeFrom="column">
              <wp:posOffset>3502660</wp:posOffset>
            </wp:positionH>
            <wp:positionV relativeFrom="paragraph">
              <wp:posOffset>6350</wp:posOffset>
            </wp:positionV>
            <wp:extent cx="2699385" cy="2699385"/>
            <wp:effectExtent l="0" t="0" r="5715" b="5715"/>
            <wp:wrapSquare wrapText="bothSides"/>
            <wp:docPr id="9" name="Рисунок 9" descr="C:\Users\user\AppData\Local\Temp\Temp1_AR_MATRIX_CODE_3x3_1-3.zip\AR_MATRIX_CODE_3x3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Temp\Temp1_AR_MATRIX_CODE_3x3_1-3.zip\AR_MATRIX_CODE_3x3\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29CB784E" wp14:editId="7DD31D27">
            <wp:extent cx="2677342" cy="2677342"/>
            <wp:effectExtent l="0" t="0" r="8890" b="8890"/>
            <wp:docPr id="11" name="Рисунок 11" descr="C:\Users\user\AppData\Local\Microsoft\Windows\INetCache\Content.Word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INetCache\Content.Word\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307" cy="268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896" w:rsidRDefault="008B7896" w:rsidP="008B7896"/>
    <w:p w:rsidR="008B7896" w:rsidRDefault="008B7896" w:rsidP="008B7896">
      <w:bookmarkStart w:id="0" w:name="_GoBack"/>
      <w:bookmarkEnd w:id="0"/>
    </w:p>
    <w:sectPr w:rsidR="008B7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B80"/>
    <w:rsid w:val="00435B80"/>
    <w:rsid w:val="005010D3"/>
    <w:rsid w:val="008B7896"/>
    <w:rsid w:val="00F0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1B4C7"/>
  <w15:chartTrackingRefBased/>
  <w15:docId w15:val="{B6CC279F-7DAF-44DF-9D66-44BD9DBE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2022-05-16T05:35:00Z</dcterms:created>
  <dcterms:modified xsi:type="dcterms:W3CDTF">2022-05-16T05:53:00Z</dcterms:modified>
</cp:coreProperties>
</file>