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31DAA4" w14:textId="77777777" w:rsidR="001633B6" w:rsidRDefault="00DA279A">
      <w:pPr>
        <w:spacing w:before="240" w:after="240"/>
      </w:pPr>
      <w:r>
        <w:t xml:space="preserve"> </w:t>
      </w:r>
    </w:p>
    <w:p w14:paraId="069D898B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64B2434E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25CCEED0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41F2757B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0D91DA4F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2F70CE62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15AA5C99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43AF08A3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55E0791A" w14:textId="22DA9EB7" w:rsidR="001633B6" w:rsidRPr="001C0653" w:rsidRDefault="00DA279A" w:rsidP="001C0653">
      <w:pPr>
        <w:spacing w:before="240" w:after="240"/>
        <w:rPr>
          <w:b/>
        </w:rPr>
      </w:pPr>
      <w:r>
        <w:rPr>
          <w:b/>
        </w:rPr>
        <w:t xml:space="preserve"> </w:t>
      </w:r>
      <w:r w:rsidR="001C0653">
        <w:rPr>
          <w:b/>
        </w:rPr>
        <w:tab/>
      </w:r>
      <w:r w:rsidR="001C0653">
        <w:rPr>
          <w:b/>
        </w:rPr>
        <w:tab/>
      </w:r>
      <w:r w:rsidR="001C0653">
        <w:rPr>
          <w:b/>
        </w:rPr>
        <w:tab/>
      </w:r>
      <w:r w:rsidR="001C0653">
        <w:rPr>
          <w:b/>
        </w:rPr>
        <w:tab/>
      </w:r>
      <w:r>
        <w:rPr>
          <w:b/>
          <w:sz w:val="56"/>
          <w:szCs w:val="56"/>
        </w:rPr>
        <w:t>ANIME ATTAX</w:t>
      </w:r>
    </w:p>
    <w:p w14:paraId="1F92B8EF" w14:textId="77777777" w:rsidR="001633B6" w:rsidRDefault="00DA279A">
      <w:pPr>
        <w:spacing w:before="240" w:after="240"/>
        <w:jc w:val="center"/>
      </w:pPr>
      <w:r>
        <w:t xml:space="preserve"> Group 1 - No Inheritance</w:t>
      </w:r>
      <w:r>
        <w:br/>
        <w:t xml:space="preserve"> Members-</w:t>
      </w:r>
      <w:r>
        <w:br/>
        <w:t xml:space="preserve"> Kunal Mittal (IMT2023533)</w:t>
      </w:r>
      <w:r>
        <w:br/>
        <w:t xml:space="preserve"> Nirbhay Sharma (IMT2023103)</w:t>
      </w:r>
      <w:r>
        <w:br/>
        <w:t xml:space="preserve"> Ivan Bhargava (IMT2023022)</w:t>
      </w:r>
      <w:r>
        <w:br/>
        <w:t xml:space="preserve"> Harsh Gupta (IMT2023121)</w:t>
      </w:r>
      <w:r>
        <w:br/>
        <w:t xml:space="preserve"> Gautam Kappagal (IMT2023082)</w:t>
      </w:r>
      <w:r>
        <w:br/>
      </w:r>
      <w:r>
        <w:t xml:space="preserve"> Akshat Betala (IMT2023019)</w:t>
      </w:r>
      <w:r>
        <w:br/>
        <w:t xml:space="preserve"> Harsh Modi (IMT2023607)</w:t>
      </w:r>
    </w:p>
    <w:p w14:paraId="5ACD5E2C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13A2A46A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618A3599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0E37062D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6FF4ACC9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18957CF4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39E75FB4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7C4F45AB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0830A3B1" w14:textId="77777777" w:rsidR="001633B6" w:rsidRDefault="00DA279A">
      <w:pPr>
        <w:spacing w:before="240" w:after="240"/>
        <w:rPr>
          <w:b/>
        </w:rPr>
      </w:pPr>
      <w:r>
        <w:rPr>
          <w:b/>
        </w:rPr>
        <w:lastRenderedPageBreak/>
        <w:t xml:space="preserve"> </w:t>
      </w:r>
    </w:p>
    <w:p w14:paraId="4D046670" w14:textId="77777777" w:rsidR="001633B6" w:rsidRDefault="00DA279A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3CDAA5D0" w14:textId="77777777" w:rsidR="001633B6" w:rsidRDefault="00DA279A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INTRODUCTION</w:t>
      </w:r>
    </w:p>
    <w:p w14:paraId="2B17EF36" w14:textId="77777777" w:rsidR="001633B6" w:rsidRDefault="00DA279A">
      <w:pPr>
        <w:spacing w:before="240" w:after="240"/>
      </w:pPr>
      <w:r>
        <w:t>Anime Attax is a thrilling fantasy card game that captures the spirit of anime and competitive strategy. Players create and manage their decks, featuring a variety of powerful characters and unique abilities inspired by anime aesthetics.</w:t>
      </w:r>
    </w:p>
    <w:p w14:paraId="5040AB81" w14:textId="77777777" w:rsidR="001633B6" w:rsidRDefault="00DA279A">
      <w:pPr>
        <w:spacing w:before="240" w:after="240"/>
      </w:pPr>
      <w:r>
        <w:t>The game’s core revolves around building teams, tactically deploying cards, and adapting to ever-changing scenarios. Each match offers a blend of planning and adaptability, ensuring engaging gameplay that appeals to casual and competitive players alike.</w:t>
      </w:r>
    </w:p>
    <w:p w14:paraId="5C00593D" w14:textId="77777777" w:rsidR="001633B6" w:rsidRDefault="00DA279A">
      <w:pPr>
        <w:spacing w:before="240" w:after="240"/>
      </w:pPr>
      <w:r>
        <w:t>Anime Attax is designed to challenge your strategic thinking while immersing you in a vibrant anime-inspired universe. This project delves into its mechanics, artistic elements, and the innovative concepts that make it a standout experience.</w:t>
      </w:r>
    </w:p>
    <w:p w14:paraId="146C7026" w14:textId="77777777" w:rsidR="001633B6" w:rsidRDefault="00DA279A">
      <w:pPr>
        <w:spacing w:before="240" w:after="240"/>
      </w:pPr>
      <w:r>
        <w:t>It is a JavaFX-based desktop application that provides a customizable card game experience. This project is built with JavaFX and includes a multi-step setup for game configuration, ensuring a smooth and engaging user experience.</w:t>
      </w:r>
    </w:p>
    <w:p w14:paraId="1F17265E" w14:textId="77777777" w:rsidR="001633B6" w:rsidRDefault="00DA279A">
      <w:pPr>
        <w:spacing w:before="240" w:after="240"/>
      </w:pPr>
      <w:r>
        <w:t xml:space="preserve"> </w:t>
      </w:r>
    </w:p>
    <w:p w14:paraId="56279F57" w14:textId="77777777" w:rsidR="001633B6" w:rsidRDefault="00DA279A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FRONTEND</w:t>
      </w:r>
    </w:p>
    <w:p w14:paraId="4918B97A" w14:textId="77777777" w:rsidR="001633B6" w:rsidRDefault="00DA279A">
      <w:pPr>
        <w:spacing w:before="240" w:after="240"/>
        <w:rPr>
          <w:b/>
        </w:rPr>
      </w:pPr>
      <w:r>
        <w:rPr>
          <w:b/>
        </w:rPr>
        <w:t>Features</w:t>
      </w:r>
    </w:p>
    <w:p w14:paraId="5490543C" w14:textId="77777777" w:rsidR="001633B6" w:rsidRDefault="00DA279A">
      <w:pPr>
        <w:spacing w:before="240" w:after="240"/>
        <w:rPr>
          <w:b/>
        </w:rPr>
      </w:pPr>
      <w:r>
        <w:rPr>
          <w:b/>
        </w:rPr>
        <w:t>Splash Screen</w:t>
      </w:r>
    </w:p>
    <w:p w14:paraId="3FFC769C" w14:textId="77777777" w:rsidR="001633B6" w:rsidRDefault="00DA279A">
      <w:pPr>
        <w:numPr>
          <w:ilvl w:val="0"/>
          <w:numId w:val="14"/>
        </w:numPr>
      </w:pPr>
      <w:r>
        <w:t>Displays a welcoming splash screen upon startup.</w:t>
      </w:r>
    </w:p>
    <w:p w14:paraId="535F1F54" w14:textId="77777777" w:rsidR="001633B6" w:rsidRDefault="00DA279A">
      <w:pPr>
        <w:numPr>
          <w:ilvl w:val="0"/>
          <w:numId w:val="14"/>
        </w:numPr>
      </w:pPr>
      <w:r>
        <w:t xml:space="preserve">Features a </w:t>
      </w:r>
      <w:r>
        <w:rPr>
          <w:b/>
        </w:rPr>
        <w:t>2-second pause</w:t>
      </w:r>
      <w:r>
        <w:t xml:space="preserve"> followed by a smooth fade-out transition.</w:t>
      </w:r>
    </w:p>
    <w:p w14:paraId="0341BF7F" w14:textId="77777777" w:rsidR="001633B6" w:rsidRDefault="00DA279A">
      <w:pPr>
        <w:numPr>
          <w:ilvl w:val="0"/>
          <w:numId w:val="14"/>
        </w:numPr>
        <w:spacing w:after="240"/>
      </w:pPr>
      <w:r>
        <w:t>Automatically navigates to the Home Page for a polished onboarding experience.</w:t>
      </w:r>
    </w:p>
    <w:p w14:paraId="0C5C26C8" w14:textId="77777777" w:rsidR="001633B6" w:rsidRDefault="00DA279A">
      <w:pPr>
        <w:spacing w:before="240" w:after="240"/>
        <w:rPr>
          <w:b/>
        </w:rPr>
      </w:pPr>
      <w:r>
        <w:rPr>
          <w:b/>
        </w:rPr>
        <w:t>Home Page</w:t>
      </w:r>
    </w:p>
    <w:p w14:paraId="4648909D" w14:textId="77777777" w:rsidR="001633B6" w:rsidRDefault="00DA279A">
      <w:pPr>
        <w:numPr>
          <w:ilvl w:val="0"/>
          <w:numId w:val="3"/>
        </w:numPr>
      </w:pPr>
      <w:r>
        <w:t>Acts as the main hub for the application.</w:t>
      </w:r>
    </w:p>
    <w:p w14:paraId="68E0AC38" w14:textId="77777777" w:rsidR="001633B6" w:rsidRDefault="00DA279A">
      <w:pPr>
        <w:numPr>
          <w:ilvl w:val="0"/>
          <w:numId w:val="3"/>
        </w:numPr>
        <w:spacing w:after="240"/>
      </w:pPr>
      <w:r>
        <w:t>Includes navigation to game setup, game modes, and potentially a leaderboard.</w:t>
      </w:r>
    </w:p>
    <w:p w14:paraId="0E3BBF0E" w14:textId="77777777" w:rsidR="001633B6" w:rsidRDefault="00DA279A">
      <w:pPr>
        <w:spacing w:before="240" w:after="240"/>
        <w:rPr>
          <w:b/>
        </w:rPr>
      </w:pPr>
      <w:r>
        <w:rPr>
          <w:b/>
        </w:rPr>
        <w:t>Game Settings Setup (Multi-Step)</w:t>
      </w:r>
    </w:p>
    <w:p w14:paraId="251D4658" w14:textId="77777777" w:rsidR="001633B6" w:rsidRDefault="00DA279A">
      <w:pPr>
        <w:numPr>
          <w:ilvl w:val="0"/>
          <w:numId w:val="9"/>
        </w:numPr>
      </w:pPr>
      <w:r>
        <w:t xml:space="preserve">A </w:t>
      </w:r>
      <w:r>
        <w:rPr>
          <w:b/>
        </w:rPr>
        <w:t>step-by-step process</w:t>
      </w:r>
      <w:r>
        <w:t xml:space="preserve"> guides players through configuring the game:</w:t>
      </w:r>
    </w:p>
    <w:p w14:paraId="6F2051AB" w14:textId="77777777" w:rsidR="001633B6" w:rsidRDefault="00DA279A">
      <w:pPr>
        <w:numPr>
          <w:ilvl w:val="1"/>
          <w:numId w:val="9"/>
        </w:numPr>
      </w:pPr>
      <w:r>
        <w:rPr>
          <w:b/>
        </w:rPr>
        <w:t>Step 1</w:t>
      </w:r>
      <w:r>
        <w:t>: Choose the game mode (Human vs. Computer (future planned) or Human vs. Human).</w:t>
      </w:r>
    </w:p>
    <w:p w14:paraId="45E9F3B3" w14:textId="77777777" w:rsidR="001633B6" w:rsidRDefault="00DA279A">
      <w:pPr>
        <w:numPr>
          <w:ilvl w:val="1"/>
          <w:numId w:val="9"/>
        </w:numPr>
      </w:pPr>
      <w:r>
        <w:rPr>
          <w:b/>
        </w:rPr>
        <w:t>Step 2</w:t>
      </w:r>
      <w:r>
        <w:t>: Select the number of rounds to play.</w:t>
      </w:r>
    </w:p>
    <w:p w14:paraId="3B36E721" w14:textId="77777777" w:rsidR="001633B6" w:rsidRDefault="00DA279A">
      <w:pPr>
        <w:numPr>
          <w:ilvl w:val="1"/>
          <w:numId w:val="9"/>
        </w:numPr>
      </w:pPr>
      <w:r>
        <w:rPr>
          <w:b/>
        </w:rPr>
        <w:t>Step 3</w:t>
      </w:r>
      <w:r>
        <w:t>: Enter player names to personalize the experience.</w:t>
      </w:r>
    </w:p>
    <w:p w14:paraId="444DB34E" w14:textId="77777777" w:rsidR="001633B6" w:rsidRDefault="00DA279A">
      <w:pPr>
        <w:numPr>
          <w:ilvl w:val="0"/>
          <w:numId w:val="9"/>
        </w:numPr>
      </w:pPr>
      <w:r>
        <w:lastRenderedPageBreak/>
        <w:t>Includes validation to ensure players provide valid inputs at each step.</w:t>
      </w:r>
    </w:p>
    <w:p w14:paraId="73E49AC3" w14:textId="77777777" w:rsidR="001633B6" w:rsidRDefault="00DA279A">
      <w:pPr>
        <w:numPr>
          <w:ilvl w:val="0"/>
          <w:numId w:val="9"/>
        </w:numPr>
        <w:spacing w:after="240"/>
      </w:pPr>
      <w:r>
        <w:t>Dynamic button behavior adjusts based on the current step (e.g., "Next" vs. "Start Game").</w:t>
      </w:r>
    </w:p>
    <w:p w14:paraId="24122C78" w14:textId="77777777" w:rsidR="001633B6" w:rsidRDefault="00DA279A">
      <w:pPr>
        <w:spacing w:before="240" w:after="240"/>
        <w:rPr>
          <w:b/>
        </w:rPr>
      </w:pPr>
      <w:r>
        <w:rPr>
          <w:b/>
        </w:rPr>
        <w:t>Game Settings Persistence</w:t>
      </w:r>
    </w:p>
    <w:p w14:paraId="6840B45C" w14:textId="77777777" w:rsidR="001633B6" w:rsidRDefault="00DA279A">
      <w:pPr>
        <w:numPr>
          <w:ilvl w:val="0"/>
          <w:numId w:val="10"/>
        </w:numPr>
      </w:pPr>
      <w:r>
        <w:t>Game settings (mode, number of rounds, player names) are stored in a GameSettings object.</w:t>
      </w:r>
    </w:p>
    <w:p w14:paraId="1554132D" w14:textId="77777777" w:rsidR="001633B6" w:rsidRDefault="00DA279A">
      <w:pPr>
        <w:numPr>
          <w:ilvl w:val="0"/>
          <w:numId w:val="10"/>
        </w:numPr>
        <w:spacing w:after="240"/>
      </w:pPr>
      <w:r>
        <w:t xml:space="preserve">Data is passed to the </w:t>
      </w:r>
      <w:r>
        <w:rPr>
          <w:b/>
        </w:rPr>
        <w:t>Terminal Page</w:t>
      </w:r>
      <w:r>
        <w:t xml:space="preserve"> for initiating the game.</w:t>
      </w:r>
    </w:p>
    <w:p w14:paraId="55707273" w14:textId="77777777" w:rsidR="001633B6" w:rsidRDefault="00DA279A">
      <w:pPr>
        <w:spacing w:before="240" w:after="240"/>
        <w:rPr>
          <w:b/>
        </w:rPr>
      </w:pPr>
      <w:r>
        <w:rPr>
          <w:b/>
        </w:rPr>
        <w:t>Smooth Transitions</w:t>
      </w:r>
    </w:p>
    <w:p w14:paraId="55E37C18" w14:textId="77777777" w:rsidR="001633B6" w:rsidRDefault="00DA279A">
      <w:pPr>
        <w:numPr>
          <w:ilvl w:val="0"/>
          <w:numId w:val="13"/>
        </w:numPr>
        <w:spacing w:after="240"/>
      </w:pPr>
      <w:r>
        <w:t>Navigation between screens is seamless and visually appealing, using JavaFX animations.</w:t>
      </w:r>
    </w:p>
    <w:p w14:paraId="131C8827" w14:textId="77777777" w:rsidR="001633B6" w:rsidRDefault="00DA279A">
      <w:pPr>
        <w:spacing w:before="240" w:after="240"/>
      </w:pPr>
      <w:r>
        <w:t xml:space="preserve"> </w:t>
      </w:r>
    </w:p>
    <w:p w14:paraId="489FF511" w14:textId="77777777" w:rsidR="001633B6" w:rsidRDefault="00DA279A">
      <w:pPr>
        <w:spacing w:before="240" w:after="240"/>
        <w:rPr>
          <w:b/>
        </w:rPr>
      </w:pPr>
      <w:r>
        <w:rPr>
          <w:b/>
        </w:rPr>
        <w:t>Getting Started</w:t>
      </w:r>
    </w:p>
    <w:p w14:paraId="3B897028" w14:textId="77777777" w:rsidR="001633B6" w:rsidRDefault="00DA279A">
      <w:pPr>
        <w:spacing w:before="240" w:after="240"/>
        <w:rPr>
          <w:b/>
        </w:rPr>
      </w:pPr>
      <w:r>
        <w:rPr>
          <w:b/>
        </w:rPr>
        <w:t>Prerequisites</w:t>
      </w:r>
    </w:p>
    <w:p w14:paraId="22A08659" w14:textId="77777777" w:rsidR="001633B6" w:rsidRDefault="00DA279A">
      <w:pPr>
        <w:spacing w:before="240" w:after="240"/>
      </w:pPr>
      <w:r>
        <w:t>Before running the project, ensure you have:</w:t>
      </w:r>
    </w:p>
    <w:p w14:paraId="034ED9AE" w14:textId="77777777" w:rsidR="001633B6" w:rsidRDefault="00DA279A">
      <w:pPr>
        <w:numPr>
          <w:ilvl w:val="0"/>
          <w:numId w:val="15"/>
        </w:numPr>
      </w:pPr>
      <w:r>
        <w:rPr>
          <w:b/>
        </w:rPr>
        <w:t>Java Development Kit (JDK) 11 or later</w:t>
      </w:r>
    </w:p>
    <w:p w14:paraId="0301976B" w14:textId="77777777" w:rsidR="001633B6" w:rsidRDefault="00DA279A">
      <w:pPr>
        <w:numPr>
          <w:ilvl w:val="0"/>
          <w:numId w:val="15"/>
        </w:numPr>
      </w:pPr>
      <w:r>
        <w:rPr>
          <w:b/>
        </w:rPr>
        <w:t>JavaFX SDK</w:t>
      </w:r>
    </w:p>
    <w:p w14:paraId="6F1AA7FB" w14:textId="77777777" w:rsidR="001633B6" w:rsidRDefault="00DA279A">
      <w:pPr>
        <w:numPr>
          <w:ilvl w:val="0"/>
          <w:numId w:val="15"/>
        </w:numPr>
      </w:pPr>
      <w:r>
        <w:t>A JavaFX-compatible IDE (e.g., IntelliJ IDEA, Eclipse).</w:t>
      </w:r>
    </w:p>
    <w:p w14:paraId="6CAB3D4A" w14:textId="77777777" w:rsidR="001633B6" w:rsidRDefault="00DA279A">
      <w:pPr>
        <w:numPr>
          <w:ilvl w:val="0"/>
          <w:numId w:val="15"/>
        </w:numPr>
        <w:spacing w:after="240"/>
      </w:pPr>
      <w:r>
        <w:t>Maven</w:t>
      </w:r>
    </w:p>
    <w:p w14:paraId="005B34DA" w14:textId="77777777" w:rsidR="001633B6" w:rsidRDefault="00DA279A">
      <w:pPr>
        <w:spacing w:before="240" w:after="240"/>
        <w:rPr>
          <w:b/>
        </w:rPr>
      </w:pPr>
      <w:r>
        <w:rPr>
          <w:b/>
        </w:rPr>
        <w:t>Installation</w:t>
      </w:r>
    </w:p>
    <w:p w14:paraId="46073123" w14:textId="77777777" w:rsidR="001633B6" w:rsidRDefault="00DA279A">
      <w:pPr>
        <w:numPr>
          <w:ilvl w:val="0"/>
          <w:numId w:val="11"/>
        </w:numPr>
      </w:pPr>
      <w:r>
        <w:t>Clone the repository:</w:t>
      </w:r>
    </w:p>
    <w:p w14:paraId="1CF4F06C" w14:textId="77777777" w:rsidR="001633B6" w:rsidRDefault="00DA279A">
      <w:pPr>
        <w:numPr>
          <w:ilvl w:val="0"/>
          <w:numId w:val="11"/>
        </w:numPr>
      </w:pPr>
      <w:r>
        <w:t>git clone https://github.com/Ivan825/AnimeAttax/tree/main</w:t>
      </w:r>
    </w:p>
    <w:p w14:paraId="7BB825E3" w14:textId="77777777" w:rsidR="001633B6" w:rsidRDefault="00DA279A">
      <w:pPr>
        <w:numPr>
          <w:ilvl w:val="0"/>
          <w:numId w:val="11"/>
        </w:numPr>
      </w:pPr>
      <w:r>
        <w:t>Open the project in your IDE and configure the JavaFX SDK:</w:t>
      </w:r>
    </w:p>
    <w:p w14:paraId="629280AE" w14:textId="77777777" w:rsidR="001633B6" w:rsidRDefault="00DA279A">
      <w:pPr>
        <w:numPr>
          <w:ilvl w:val="1"/>
          <w:numId w:val="11"/>
        </w:numPr>
      </w:pPr>
      <w:r>
        <w:t>For IntelliJ IDEA:</w:t>
      </w:r>
      <w:r>
        <w:br/>
        <w:t xml:space="preserve"> </w:t>
      </w:r>
      <w:r>
        <w:rPr>
          <w:b/>
        </w:rPr>
        <w:t>File &gt; Project Structure &gt; Libraries</w:t>
      </w:r>
      <w:r>
        <w:t>, then add the JavaFX SDK folder.</w:t>
      </w:r>
    </w:p>
    <w:p w14:paraId="295F7FEF" w14:textId="77777777" w:rsidR="001633B6" w:rsidRDefault="00DA279A">
      <w:pPr>
        <w:numPr>
          <w:ilvl w:val="1"/>
          <w:numId w:val="11"/>
        </w:numPr>
      </w:pPr>
      <w:r>
        <w:t>For Eclipse:</w:t>
      </w:r>
      <w:r>
        <w:br/>
        <w:t xml:space="preserve"> Add the JavaFX library to the </w:t>
      </w:r>
      <w:r>
        <w:rPr>
          <w:b/>
        </w:rPr>
        <w:t>Build Path</w:t>
      </w:r>
      <w:r>
        <w:t>.</w:t>
      </w:r>
    </w:p>
    <w:p w14:paraId="4FBBBCCE" w14:textId="77777777" w:rsidR="001633B6" w:rsidRDefault="00DA279A">
      <w:pPr>
        <w:numPr>
          <w:ilvl w:val="0"/>
          <w:numId w:val="11"/>
        </w:numPr>
      </w:pPr>
      <w:r>
        <w:t>Ensure the following directory structure for resources:</w:t>
      </w:r>
    </w:p>
    <w:p w14:paraId="70470186" w14:textId="77777777" w:rsidR="001633B6" w:rsidRDefault="00DA279A">
      <w:pPr>
        <w:numPr>
          <w:ilvl w:val="0"/>
          <w:numId w:val="11"/>
        </w:numPr>
      </w:pPr>
      <w:r>
        <w:t>src/main/resources/com/example/consolecardgame/FXML/</w:t>
      </w:r>
    </w:p>
    <w:p w14:paraId="6F1277F3" w14:textId="77777777" w:rsidR="001633B6" w:rsidRDefault="00DA279A">
      <w:pPr>
        <w:numPr>
          <w:ilvl w:val="1"/>
          <w:numId w:val="11"/>
        </w:numPr>
      </w:pPr>
      <w:r>
        <w:t>SplashScreenFXML.fxml</w:t>
      </w:r>
    </w:p>
    <w:p w14:paraId="3290924D" w14:textId="77777777" w:rsidR="001633B6" w:rsidRDefault="00DA279A">
      <w:pPr>
        <w:numPr>
          <w:ilvl w:val="1"/>
          <w:numId w:val="11"/>
        </w:numPr>
      </w:pPr>
      <w:r>
        <w:t>HomePageFXML.fxml</w:t>
      </w:r>
    </w:p>
    <w:p w14:paraId="6F495289" w14:textId="77777777" w:rsidR="001633B6" w:rsidRDefault="00DA279A">
      <w:pPr>
        <w:numPr>
          <w:ilvl w:val="1"/>
          <w:numId w:val="11"/>
        </w:numPr>
      </w:pPr>
      <w:r>
        <w:t>GameSettingsFXML.fxml</w:t>
      </w:r>
    </w:p>
    <w:p w14:paraId="6AF0454F" w14:textId="77777777" w:rsidR="001633B6" w:rsidRDefault="00DA279A">
      <w:pPr>
        <w:numPr>
          <w:ilvl w:val="1"/>
          <w:numId w:val="11"/>
        </w:numPr>
      </w:pPr>
      <w:r>
        <w:t>TerminalPageFXML.fxml</w:t>
      </w:r>
    </w:p>
    <w:p w14:paraId="2624FAE9" w14:textId="079D0C46" w:rsidR="005C77A0" w:rsidRDefault="00DA279A" w:rsidP="005C77A0">
      <w:pPr>
        <w:numPr>
          <w:ilvl w:val="0"/>
          <w:numId w:val="11"/>
        </w:numPr>
        <w:spacing w:after="240"/>
      </w:pPr>
      <w:r>
        <w:t>Build and run the project to explore its features</w:t>
      </w:r>
      <w:r>
        <w:t>.</w:t>
      </w:r>
    </w:p>
    <w:p w14:paraId="370AA203" w14:textId="77777777" w:rsidR="00DA279A" w:rsidRPr="005C77A0" w:rsidRDefault="00DA279A" w:rsidP="00DA279A">
      <w:pPr>
        <w:spacing w:after="240"/>
        <w:ind w:left="360"/>
      </w:pPr>
    </w:p>
    <w:p w14:paraId="69BF012E" w14:textId="77777777" w:rsidR="001633B6" w:rsidRDefault="00DA279A">
      <w:pPr>
        <w:spacing w:before="240" w:after="240"/>
        <w:rPr>
          <w:b/>
        </w:rPr>
      </w:pPr>
      <w:r>
        <w:rPr>
          <w:b/>
        </w:rPr>
        <w:lastRenderedPageBreak/>
        <w:t>Usage</w:t>
      </w:r>
    </w:p>
    <w:p w14:paraId="5F9D31E1" w14:textId="77777777" w:rsidR="001633B6" w:rsidRDefault="00DA279A">
      <w:pPr>
        <w:spacing w:before="240" w:after="240"/>
        <w:rPr>
          <w:b/>
        </w:rPr>
      </w:pPr>
      <w:r>
        <w:rPr>
          <w:b/>
        </w:rPr>
        <w:t>Launching the Game</w:t>
      </w:r>
    </w:p>
    <w:p w14:paraId="2C8F5B5B" w14:textId="77777777" w:rsidR="001633B6" w:rsidRDefault="00DA279A">
      <w:pPr>
        <w:numPr>
          <w:ilvl w:val="0"/>
          <w:numId w:val="16"/>
        </w:numPr>
      </w:pPr>
      <w:r>
        <w:t>Run the project in your IDE.</w:t>
      </w:r>
    </w:p>
    <w:p w14:paraId="12B08B00" w14:textId="77777777" w:rsidR="001633B6" w:rsidRDefault="00DA279A">
      <w:pPr>
        <w:numPr>
          <w:ilvl w:val="0"/>
          <w:numId w:val="16"/>
        </w:numPr>
      </w:pPr>
      <w:r>
        <w:t>Observe the splash screen before being taken to the home page.</w:t>
      </w:r>
    </w:p>
    <w:p w14:paraId="19D149C8" w14:textId="77777777" w:rsidR="001633B6" w:rsidRDefault="00DA279A">
      <w:pPr>
        <w:numPr>
          <w:ilvl w:val="0"/>
          <w:numId w:val="16"/>
        </w:numPr>
        <w:spacing w:after="240"/>
      </w:pPr>
      <w:r>
        <w:t>Use the navigation options to start setting up a new game.</w:t>
      </w:r>
    </w:p>
    <w:p w14:paraId="0D083BC6" w14:textId="77777777" w:rsidR="001633B6" w:rsidRDefault="00DA279A">
      <w:pPr>
        <w:spacing w:before="240" w:after="240"/>
        <w:rPr>
          <w:b/>
        </w:rPr>
      </w:pPr>
      <w:r>
        <w:rPr>
          <w:b/>
        </w:rPr>
        <w:t>Game Setup</w:t>
      </w:r>
    </w:p>
    <w:p w14:paraId="0FE9E4AA" w14:textId="77777777" w:rsidR="001633B6" w:rsidRDefault="00DA279A">
      <w:pPr>
        <w:numPr>
          <w:ilvl w:val="0"/>
          <w:numId w:val="17"/>
        </w:numPr>
      </w:pPr>
      <w:r>
        <w:t xml:space="preserve">Follow the </w:t>
      </w:r>
      <w:r>
        <w:rPr>
          <w:b/>
        </w:rPr>
        <w:t>Game Settings Setup</w:t>
      </w:r>
      <w:r>
        <w:t xml:space="preserve"> process to configure the game mode, number of rounds, and player names.</w:t>
      </w:r>
    </w:p>
    <w:p w14:paraId="1AF5F70C" w14:textId="77777777" w:rsidR="001633B6" w:rsidRDefault="00DA279A">
      <w:pPr>
        <w:numPr>
          <w:ilvl w:val="0"/>
          <w:numId w:val="17"/>
        </w:numPr>
        <w:spacing w:after="240"/>
      </w:pPr>
      <w:r>
        <w:t>Click "Start Game" to begin playing after completing the setup.</w:t>
      </w:r>
    </w:p>
    <w:p w14:paraId="69133E0E" w14:textId="77777777" w:rsidR="001633B6" w:rsidRDefault="00DA279A">
      <w:pPr>
        <w:spacing w:before="240" w:after="240"/>
        <w:rPr>
          <w:b/>
        </w:rPr>
      </w:pPr>
      <w:r>
        <w:rPr>
          <w:b/>
        </w:rPr>
        <w:t>Navigating Back</w:t>
      </w:r>
    </w:p>
    <w:p w14:paraId="22408FDB" w14:textId="77777777" w:rsidR="001633B6" w:rsidRDefault="00DA279A">
      <w:pPr>
        <w:numPr>
          <w:ilvl w:val="0"/>
          <w:numId w:val="18"/>
        </w:numPr>
        <w:spacing w:after="240"/>
      </w:pPr>
      <w:r>
        <w:t xml:space="preserve">You can navigate back to the </w:t>
      </w:r>
      <w:r>
        <w:rPr>
          <w:b/>
        </w:rPr>
        <w:t>Home Page</w:t>
      </w:r>
      <w:r>
        <w:t xml:space="preserve"> at any point using the "Exit" button.</w:t>
      </w:r>
    </w:p>
    <w:p w14:paraId="21DB8633" w14:textId="77777777" w:rsidR="001633B6" w:rsidRDefault="00DA279A">
      <w:pPr>
        <w:jc w:val="center"/>
      </w:pPr>
      <w:r>
        <w:pict w14:anchorId="3D968618">
          <v:rect id="_x0000_i1025" style="width:0;height:1.5pt" o:hralign="center" o:hrstd="t" o:hr="t" fillcolor="#a0a0a0" stroked="f"/>
        </w:pict>
      </w:r>
    </w:p>
    <w:p w14:paraId="7DB80A7F" w14:textId="77777777" w:rsidR="001633B6" w:rsidRDefault="00DA279A">
      <w:pPr>
        <w:spacing w:before="240" w:after="240"/>
        <w:rPr>
          <w:b/>
        </w:rPr>
      </w:pPr>
      <w:r>
        <w:rPr>
          <w:b/>
        </w:rPr>
        <w:t>Game Settings Walkthrough</w:t>
      </w:r>
    </w:p>
    <w:p w14:paraId="18779E47" w14:textId="77777777" w:rsidR="001633B6" w:rsidRDefault="00DA279A">
      <w:pPr>
        <w:spacing w:before="240" w:after="240"/>
        <w:rPr>
          <w:b/>
        </w:rPr>
      </w:pPr>
      <w:r>
        <w:rPr>
          <w:b/>
        </w:rPr>
        <w:t>Step-by-Step Setup</w:t>
      </w:r>
    </w:p>
    <w:p w14:paraId="3FFFD240" w14:textId="77777777" w:rsidR="001633B6" w:rsidRDefault="00DA279A">
      <w:pPr>
        <w:numPr>
          <w:ilvl w:val="0"/>
          <w:numId w:val="7"/>
        </w:numPr>
      </w:pPr>
      <w:r>
        <w:rPr>
          <w:b/>
        </w:rPr>
        <w:t>Step 1: Game Mode</w:t>
      </w:r>
    </w:p>
    <w:p w14:paraId="5431AD87" w14:textId="77777777" w:rsidR="001633B6" w:rsidRDefault="00DA279A">
      <w:pPr>
        <w:numPr>
          <w:ilvl w:val="1"/>
          <w:numId w:val="7"/>
        </w:numPr>
      </w:pPr>
      <w:r>
        <w:t>Choose between "Human vs. Human" or "Human vs. Computer" modes.</w:t>
      </w:r>
    </w:p>
    <w:p w14:paraId="10DAEA70" w14:textId="77777777" w:rsidR="001633B6" w:rsidRDefault="00DA279A">
      <w:pPr>
        <w:numPr>
          <w:ilvl w:val="1"/>
          <w:numId w:val="7"/>
        </w:numPr>
      </w:pPr>
      <w:r>
        <w:t>Input is validated to ensure a selection is made before proceeding.</w:t>
      </w:r>
    </w:p>
    <w:p w14:paraId="39608EB9" w14:textId="77777777" w:rsidR="001633B6" w:rsidRDefault="00DA279A">
      <w:pPr>
        <w:numPr>
          <w:ilvl w:val="0"/>
          <w:numId w:val="7"/>
        </w:numPr>
      </w:pPr>
      <w:r>
        <w:rPr>
          <w:b/>
        </w:rPr>
        <w:t>Step 2: Number of Rounds</w:t>
      </w:r>
    </w:p>
    <w:p w14:paraId="48502659" w14:textId="77777777" w:rsidR="001633B6" w:rsidRDefault="00DA279A">
      <w:pPr>
        <w:numPr>
          <w:ilvl w:val="1"/>
          <w:numId w:val="7"/>
        </w:numPr>
      </w:pPr>
      <w:r>
        <w:t>Use a spinner to select the number of rounds (1–10).</w:t>
      </w:r>
    </w:p>
    <w:p w14:paraId="45DC07B0" w14:textId="77777777" w:rsidR="001633B6" w:rsidRDefault="00DA279A">
      <w:pPr>
        <w:numPr>
          <w:ilvl w:val="1"/>
          <w:numId w:val="7"/>
        </w:numPr>
      </w:pPr>
      <w:r>
        <w:t>Default value is set to 3 for convenience.</w:t>
      </w:r>
    </w:p>
    <w:p w14:paraId="251FBF3C" w14:textId="77777777" w:rsidR="001633B6" w:rsidRDefault="00DA279A">
      <w:pPr>
        <w:numPr>
          <w:ilvl w:val="0"/>
          <w:numId w:val="7"/>
        </w:numPr>
      </w:pPr>
      <w:r>
        <w:rPr>
          <w:b/>
        </w:rPr>
        <w:t>Step 3: Player Names</w:t>
      </w:r>
    </w:p>
    <w:p w14:paraId="4DF82189" w14:textId="77777777" w:rsidR="001633B6" w:rsidRDefault="00DA279A">
      <w:pPr>
        <w:numPr>
          <w:ilvl w:val="1"/>
          <w:numId w:val="7"/>
        </w:numPr>
      </w:pPr>
      <w:r>
        <w:t>Enter names for Player 1 and Player 2.</w:t>
      </w:r>
    </w:p>
    <w:p w14:paraId="432B5C36" w14:textId="77777777" w:rsidR="001633B6" w:rsidRDefault="00DA279A">
      <w:pPr>
        <w:numPr>
          <w:ilvl w:val="1"/>
          <w:numId w:val="7"/>
        </w:numPr>
        <w:spacing w:after="240"/>
      </w:pPr>
      <w:r>
        <w:t>Validation ensures both fields are non-empty.</w:t>
      </w:r>
    </w:p>
    <w:p w14:paraId="717D5C7B" w14:textId="77777777" w:rsidR="001633B6" w:rsidRDefault="00DA279A">
      <w:pPr>
        <w:spacing w:before="240" w:after="240"/>
        <w:rPr>
          <w:b/>
        </w:rPr>
      </w:pPr>
      <w:r>
        <w:rPr>
          <w:b/>
        </w:rPr>
        <w:t>Button Behavior</w:t>
      </w:r>
    </w:p>
    <w:p w14:paraId="7151C4DB" w14:textId="77777777" w:rsidR="001633B6" w:rsidRDefault="00DA279A">
      <w:pPr>
        <w:numPr>
          <w:ilvl w:val="0"/>
          <w:numId w:val="5"/>
        </w:numPr>
      </w:pPr>
      <w:r>
        <w:rPr>
          <w:b/>
        </w:rPr>
        <w:t>Next</w:t>
      </w:r>
      <w:r>
        <w:t>: Advances to the next step and validates input for the current step.</w:t>
      </w:r>
    </w:p>
    <w:p w14:paraId="68F9EE3B" w14:textId="77777777" w:rsidR="001633B6" w:rsidRDefault="00DA279A">
      <w:pPr>
        <w:numPr>
          <w:ilvl w:val="0"/>
          <w:numId w:val="5"/>
        </w:numPr>
      </w:pPr>
      <w:r>
        <w:rPr>
          <w:b/>
        </w:rPr>
        <w:t>Back</w:t>
      </w:r>
      <w:r>
        <w:t>: Returns to the previous step (disabled on Step 1).</w:t>
      </w:r>
    </w:p>
    <w:p w14:paraId="57354432" w14:textId="77777777" w:rsidR="001633B6" w:rsidRDefault="00DA279A">
      <w:pPr>
        <w:numPr>
          <w:ilvl w:val="0"/>
          <w:numId w:val="5"/>
        </w:numPr>
        <w:spacing w:after="240"/>
      </w:pPr>
      <w:r>
        <w:rPr>
          <w:b/>
        </w:rPr>
        <w:t>Start Game</w:t>
      </w:r>
      <w:r>
        <w:t>: Appears on Step 3 to finalize the setup and begin the game.</w:t>
      </w:r>
    </w:p>
    <w:p w14:paraId="3186082F" w14:textId="77777777" w:rsidR="001633B6" w:rsidRDefault="00DA279A">
      <w:pPr>
        <w:spacing w:before="240" w:after="240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DF4BAA1" w14:textId="77777777" w:rsidR="001633B6" w:rsidRDefault="00DA279A">
      <w:pPr>
        <w:spacing w:before="240" w:after="240"/>
        <w:ind w:left="360"/>
        <w:rPr>
          <w:b/>
        </w:rPr>
      </w:pPr>
      <w:r>
        <w:rPr>
          <w:b/>
        </w:rPr>
        <w:t>Home Page Controller</w:t>
      </w:r>
    </w:p>
    <w:p w14:paraId="30A89E3D" w14:textId="77777777" w:rsidR="001633B6" w:rsidRDefault="00DA279A">
      <w:pPr>
        <w:spacing w:before="240" w:after="240"/>
        <w:ind w:left="720"/>
      </w:pPr>
      <w:r>
        <w:t xml:space="preserve">The HomePageController manages the logic and interactivity of the </w:t>
      </w:r>
      <w:r>
        <w:rPr>
          <w:b/>
        </w:rPr>
        <w:t>Home Page</w:t>
      </w:r>
      <w:r>
        <w:t xml:space="preserve"> in Anime Attax. It provides users with a welcoming interface where they can:</w:t>
      </w:r>
    </w:p>
    <w:p w14:paraId="4FCB456E" w14:textId="77777777" w:rsidR="001633B6" w:rsidRDefault="00DA279A">
      <w:pPr>
        <w:numPr>
          <w:ilvl w:val="0"/>
          <w:numId w:val="2"/>
        </w:numPr>
      </w:pPr>
      <w:r>
        <w:lastRenderedPageBreak/>
        <w:t>Start configuring a new game.</w:t>
      </w:r>
    </w:p>
    <w:p w14:paraId="44335A70" w14:textId="77777777" w:rsidR="001633B6" w:rsidRDefault="00DA279A">
      <w:pPr>
        <w:numPr>
          <w:ilvl w:val="0"/>
          <w:numId w:val="2"/>
        </w:numPr>
      </w:pPr>
      <w:r>
        <w:t>Adjust the volume of the background music.</w:t>
      </w:r>
    </w:p>
    <w:p w14:paraId="01214D7D" w14:textId="77777777" w:rsidR="001633B6" w:rsidRDefault="00DA279A">
      <w:pPr>
        <w:numPr>
          <w:ilvl w:val="0"/>
          <w:numId w:val="2"/>
        </w:numPr>
        <w:spacing w:after="240"/>
      </w:pPr>
      <w:r>
        <w:t>Exit the application.</w:t>
      </w:r>
    </w:p>
    <w:p w14:paraId="75A65CDE" w14:textId="77777777" w:rsidR="001633B6" w:rsidRDefault="00DA279A">
      <w:pPr>
        <w:spacing w:before="240" w:after="240"/>
        <w:ind w:left="720"/>
        <w:rPr>
          <w:b/>
        </w:rPr>
      </w:pPr>
      <w:r>
        <w:rPr>
          <w:b/>
        </w:rPr>
        <w:t>Key Features</w:t>
      </w:r>
    </w:p>
    <w:p w14:paraId="0A45B427" w14:textId="77777777" w:rsidR="001633B6" w:rsidRDefault="00DA279A">
      <w:pPr>
        <w:spacing w:before="240" w:after="240"/>
        <w:ind w:left="720"/>
        <w:rPr>
          <w:b/>
        </w:rPr>
      </w:pPr>
      <w:r>
        <w:rPr>
          <w:b/>
        </w:rPr>
        <w:t>1. Background Music</w:t>
      </w:r>
    </w:p>
    <w:p w14:paraId="2F1CF2CB" w14:textId="77777777" w:rsidR="001633B6" w:rsidRDefault="00DA279A">
      <w:pPr>
        <w:numPr>
          <w:ilvl w:val="0"/>
          <w:numId w:val="1"/>
        </w:numPr>
      </w:pPr>
      <w:r>
        <w:t xml:space="preserve">The Home Page includes </w:t>
      </w:r>
      <w:r>
        <w:rPr>
          <w:b/>
        </w:rPr>
        <w:t>background music</w:t>
      </w:r>
      <w:r>
        <w:t xml:space="preserve"> to enhance user experience.</w:t>
      </w:r>
    </w:p>
    <w:p w14:paraId="049B192F" w14:textId="77777777" w:rsidR="001633B6" w:rsidRDefault="00DA279A">
      <w:pPr>
        <w:numPr>
          <w:ilvl w:val="0"/>
          <w:numId w:val="1"/>
        </w:numPr>
      </w:pPr>
      <w:r>
        <w:t>Music is loaded from a resource file (BGMusic1.mp3) using the Media and MediaPlayer classes in JavaFX.</w:t>
      </w:r>
    </w:p>
    <w:p w14:paraId="4D21E5D5" w14:textId="77777777" w:rsidR="001633B6" w:rsidRDefault="00DA279A">
      <w:pPr>
        <w:numPr>
          <w:ilvl w:val="0"/>
          <w:numId w:val="1"/>
        </w:numPr>
        <w:spacing w:after="240"/>
      </w:pPr>
      <w:r>
        <w:t xml:space="preserve">The music is set to play in a </w:t>
      </w:r>
      <w:r>
        <w:rPr>
          <w:b/>
        </w:rPr>
        <w:t>loop</w:t>
      </w:r>
      <w:r>
        <w:t xml:space="preserve"> (MediaPlayer.INDEFINITE) to ensure continuous playback while the Home Page is active.</w:t>
      </w:r>
    </w:p>
    <w:p w14:paraId="287AFA57" w14:textId="77777777" w:rsidR="001633B6" w:rsidRDefault="00DA279A">
      <w:pPr>
        <w:spacing w:before="240" w:after="240"/>
        <w:ind w:left="720"/>
        <w:rPr>
          <w:b/>
        </w:rPr>
      </w:pPr>
      <w:r>
        <w:rPr>
          <w:b/>
        </w:rPr>
        <w:t>2. Volume Control</w:t>
      </w:r>
    </w:p>
    <w:p w14:paraId="10E2ACE8" w14:textId="77777777" w:rsidR="001633B6" w:rsidRDefault="00DA279A">
      <w:pPr>
        <w:numPr>
          <w:ilvl w:val="0"/>
          <w:numId w:val="4"/>
        </w:numPr>
      </w:pPr>
      <w:r>
        <w:t xml:space="preserve">A </w:t>
      </w:r>
      <w:r>
        <w:rPr>
          <w:b/>
        </w:rPr>
        <w:t>slider</w:t>
      </w:r>
      <w:r>
        <w:t xml:space="preserve"> is provided to let users adjust the background music volume dynamically.</w:t>
      </w:r>
    </w:p>
    <w:p w14:paraId="630FF6D4" w14:textId="77777777" w:rsidR="001633B6" w:rsidRDefault="00DA279A">
      <w:pPr>
        <w:numPr>
          <w:ilvl w:val="0"/>
          <w:numId w:val="4"/>
        </w:numPr>
      </w:pPr>
      <w:r>
        <w:t>The VolumeSlider is bound to the MediaPlayer's volume property, allowing real-time volume adjustments.</w:t>
      </w:r>
    </w:p>
    <w:p w14:paraId="767D05D8" w14:textId="77777777" w:rsidR="001633B6" w:rsidRDefault="00DA279A">
      <w:pPr>
        <w:numPr>
          <w:ilvl w:val="0"/>
          <w:numId w:val="4"/>
        </w:numPr>
        <w:spacing w:after="240"/>
      </w:pPr>
      <w:r>
        <w:t>The slider's value ranges from 0 to 100, with the media player's volume adjusted proportionally.</w:t>
      </w:r>
    </w:p>
    <w:p w14:paraId="35561FB6" w14:textId="77777777" w:rsidR="001633B6" w:rsidRDefault="00DA279A">
      <w:pPr>
        <w:spacing w:before="240" w:after="240"/>
        <w:ind w:left="720"/>
        <w:rPr>
          <w:b/>
        </w:rPr>
      </w:pPr>
      <w:r>
        <w:rPr>
          <w:b/>
        </w:rPr>
        <w:t>3. Start Game Button</w:t>
      </w:r>
    </w:p>
    <w:p w14:paraId="440B66DA" w14:textId="77777777" w:rsidR="001633B6" w:rsidRDefault="00DA279A">
      <w:pPr>
        <w:numPr>
          <w:ilvl w:val="0"/>
          <w:numId w:val="6"/>
        </w:numPr>
      </w:pPr>
      <w:r>
        <w:t xml:space="preserve">Clicking the </w:t>
      </w:r>
      <w:r>
        <w:rPr>
          <w:b/>
        </w:rPr>
        <w:t>Start Game</w:t>
      </w:r>
      <w:r>
        <w:t xml:space="preserve"> button transitions the application to the </w:t>
      </w:r>
      <w:r>
        <w:rPr>
          <w:b/>
        </w:rPr>
        <w:t>Game Settings Page</w:t>
      </w:r>
      <w:r>
        <w:t>.</w:t>
      </w:r>
    </w:p>
    <w:p w14:paraId="04759BF4" w14:textId="77777777" w:rsidR="001633B6" w:rsidRDefault="00DA279A">
      <w:pPr>
        <w:numPr>
          <w:ilvl w:val="0"/>
          <w:numId w:val="6"/>
        </w:numPr>
      </w:pPr>
      <w:r>
        <w:t>The FXMLLoader loads the GameSettingsFXML.fxml file, creating a new scene with the game settings UI.</w:t>
      </w:r>
    </w:p>
    <w:p w14:paraId="2EECA28E" w14:textId="77777777" w:rsidR="001633B6" w:rsidRDefault="00DA279A">
      <w:pPr>
        <w:numPr>
          <w:ilvl w:val="0"/>
          <w:numId w:val="6"/>
        </w:numPr>
        <w:spacing w:after="240"/>
      </w:pPr>
      <w:r>
        <w:t>Ensures smooth navigation and prepares the game configuration flow.</w:t>
      </w:r>
    </w:p>
    <w:p w14:paraId="4724DCEE" w14:textId="77777777" w:rsidR="001633B6" w:rsidRDefault="00DA279A">
      <w:pPr>
        <w:spacing w:before="240" w:after="240"/>
        <w:ind w:left="720"/>
        <w:rPr>
          <w:b/>
        </w:rPr>
      </w:pPr>
      <w:r>
        <w:rPr>
          <w:b/>
        </w:rPr>
        <w:t>4. Exit Button</w:t>
      </w:r>
    </w:p>
    <w:p w14:paraId="6C3C6AE7" w14:textId="77777777" w:rsidR="001633B6" w:rsidRDefault="00DA279A">
      <w:pPr>
        <w:numPr>
          <w:ilvl w:val="0"/>
          <w:numId w:val="8"/>
        </w:numPr>
      </w:pPr>
      <w:r>
        <w:t xml:space="preserve">Clicking the </w:t>
      </w:r>
      <w:r>
        <w:rPr>
          <w:b/>
        </w:rPr>
        <w:t>Exit</w:t>
      </w:r>
      <w:r>
        <w:t xml:space="preserve"> button closes the application gracefully.</w:t>
      </w:r>
    </w:p>
    <w:p w14:paraId="64DE14F4" w14:textId="77777777" w:rsidR="001633B6" w:rsidRDefault="00DA279A">
      <w:pPr>
        <w:numPr>
          <w:ilvl w:val="0"/>
          <w:numId w:val="8"/>
        </w:numPr>
        <w:spacing w:after="240"/>
      </w:pPr>
      <w:r>
        <w:t>Stops the background music before the application exits to free resources.</w:t>
      </w:r>
    </w:p>
    <w:p w14:paraId="36D6CA5B" w14:textId="77777777" w:rsidR="001633B6" w:rsidRDefault="00DA279A">
      <w:pPr>
        <w:spacing w:before="240" w:after="240"/>
        <w:rPr>
          <w:b/>
        </w:rPr>
      </w:pPr>
      <w:r>
        <w:rPr>
          <w:b/>
        </w:rPr>
        <w:t>Technologies Used</w:t>
      </w:r>
    </w:p>
    <w:p w14:paraId="691DC63E" w14:textId="77777777" w:rsidR="001633B6" w:rsidRDefault="00DA279A">
      <w:pPr>
        <w:numPr>
          <w:ilvl w:val="0"/>
          <w:numId w:val="12"/>
        </w:numPr>
      </w:pPr>
      <w:r>
        <w:rPr>
          <w:b/>
        </w:rPr>
        <w:t>Java</w:t>
      </w:r>
      <w:r>
        <w:t>: Core programming language for the application.</w:t>
      </w:r>
    </w:p>
    <w:p w14:paraId="364B39C7" w14:textId="77777777" w:rsidR="001633B6" w:rsidRDefault="00DA279A">
      <w:pPr>
        <w:numPr>
          <w:ilvl w:val="0"/>
          <w:numId w:val="12"/>
        </w:numPr>
      </w:pPr>
      <w:r>
        <w:rPr>
          <w:b/>
        </w:rPr>
        <w:t>JavaFX</w:t>
      </w:r>
      <w:r>
        <w:t>: For building modern UI components with advanced animations.</w:t>
      </w:r>
    </w:p>
    <w:p w14:paraId="7EF4476E" w14:textId="77777777" w:rsidR="001633B6" w:rsidRDefault="00DA279A">
      <w:pPr>
        <w:numPr>
          <w:ilvl w:val="0"/>
          <w:numId w:val="12"/>
        </w:numPr>
      </w:pPr>
      <w:r>
        <w:rPr>
          <w:b/>
        </w:rPr>
        <w:t>FXML</w:t>
      </w:r>
      <w:r>
        <w:t>: XML-based layout language for JavaFX UI design.</w:t>
      </w:r>
    </w:p>
    <w:p w14:paraId="7C653361" w14:textId="77777777" w:rsidR="001633B6" w:rsidRDefault="00DA279A">
      <w:pPr>
        <w:numPr>
          <w:ilvl w:val="0"/>
          <w:numId w:val="12"/>
        </w:numPr>
        <w:spacing w:after="240"/>
      </w:pPr>
      <w:r>
        <w:rPr>
          <w:b/>
        </w:rPr>
        <w:t>SceneBuilder</w:t>
      </w:r>
      <w:r>
        <w:t xml:space="preserve"> </w:t>
      </w:r>
      <w:r>
        <w:rPr>
          <w:i/>
        </w:rPr>
        <w:t>(optional)</w:t>
      </w:r>
      <w:r>
        <w:t>: Visual editor for FXML files.</w:t>
      </w:r>
    </w:p>
    <w:p w14:paraId="51710A25" w14:textId="77777777" w:rsidR="001633B6" w:rsidRDefault="00DA279A">
      <w:pPr>
        <w:spacing w:before="240" w:after="240"/>
      </w:pPr>
      <w:r>
        <w:t xml:space="preserve"> </w:t>
      </w:r>
    </w:p>
    <w:p w14:paraId="789F1BA8" w14:textId="77777777" w:rsidR="001633B6" w:rsidRDefault="00DA279A">
      <w:pPr>
        <w:spacing w:before="240" w:after="240"/>
        <w:rPr>
          <w:b/>
        </w:rPr>
      </w:pPr>
      <w:r>
        <w:rPr>
          <w:b/>
        </w:rPr>
        <w:t>Planned Features</w:t>
      </w:r>
    </w:p>
    <w:p w14:paraId="0AF503A8" w14:textId="77777777" w:rsidR="001633B6" w:rsidRDefault="00DA279A">
      <w:pPr>
        <w:numPr>
          <w:ilvl w:val="0"/>
          <w:numId w:val="19"/>
        </w:numPr>
      </w:pPr>
      <w:r>
        <w:rPr>
          <w:b/>
        </w:rPr>
        <w:t>Card Game Logic</w:t>
      </w:r>
    </w:p>
    <w:p w14:paraId="7499EED0" w14:textId="77777777" w:rsidR="001633B6" w:rsidRDefault="00DA279A">
      <w:pPr>
        <w:numPr>
          <w:ilvl w:val="1"/>
          <w:numId w:val="19"/>
        </w:numPr>
      </w:pPr>
      <w:r>
        <w:t>Implement mechanics for dealing cards, shuffling decks, and scoring.</w:t>
      </w:r>
    </w:p>
    <w:p w14:paraId="506B96E6" w14:textId="77777777" w:rsidR="001633B6" w:rsidRDefault="00DA279A">
      <w:pPr>
        <w:numPr>
          <w:ilvl w:val="0"/>
          <w:numId w:val="19"/>
        </w:numPr>
      </w:pPr>
      <w:r>
        <w:rPr>
          <w:b/>
        </w:rPr>
        <w:lastRenderedPageBreak/>
        <w:t>Leaderboard</w:t>
      </w:r>
    </w:p>
    <w:p w14:paraId="4A88E0C7" w14:textId="77777777" w:rsidR="001633B6" w:rsidRDefault="00DA279A">
      <w:pPr>
        <w:numPr>
          <w:ilvl w:val="1"/>
          <w:numId w:val="19"/>
        </w:numPr>
      </w:pPr>
      <w:r>
        <w:t>Save and display high scores using a local file or database.</w:t>
      </w:r>
    </w:p>
    <w:p w14:paraId="0024095D" w14:textId="77777777" w:rsidR="001633B6" w:rsidRDefault="00DA279A">
      <w:pPr>
        <w:numPr>
          <w:ilvl w:val="0"/>
          <w:numId w:val="19"/>
        </w:numPr>
      </w:pPr>
      <w:r>
        <w:rPr>
          <w:b/>
        </w:rPr>
        <w:t>Enhanced Game Modes</w:t>
      </w:r>
    </w:p>
    <w:p w14:paraId="0187EAD0" w14:textId="77777777" w:rsidR="001633B6" w:rsidRDefault="00DA279A">
      <w:pPr>
        <w:numPr>
          <w:ilvl w:val="1"/>
          <w:numId w:val="19"/>
        </w:numPr>
      </w:pPr>
      <w:r>
        <w:t>Add more modes, such as "Tournament" or "Timed Matches."</w:t>
      </w:r>
    </w:p>
    <w:p w14:paraId="5647DF9D" w14:textId="77777777" w:rsidR="001633B6" w:rsidRDefault="00DA279A">
      <w:pPr>
        <w:numPr>
          <w:ilvl w:val="0"/>
          <w:numId w:val="19"/>
        </w:numPr>
      </w:pPr>
      <w:r>
        <w:rPr>
          <w:b/>
        </w:rPr>
        <w:t>Theming Options</w:t>
      </w:r>
    </w:p>
    <w:p w14:paraId="1E5A7F23" w14:textId="77777777" w:rsidR="001633B6" w:rsidRDefault="00DA279A">
      <w:pPr>
        <w:numPr>
          <w:ilvl w:val="1"/>
          <w:numId w:val="19"/>
        </w:numPr>
        <w:spacing w:after="240"/>
      </w:pPr>
      <w:r>
        <w:t>Allow players to customize the appearance of the game.</w:t>
      </w:r>
    </w:p>
    <w:p w14:paraId="10CC2C7F" w14:textId="77777777" w:rsidR="001633B6" w:rsidRDefault="00DA279A">
      <w:pPr>
        <w:spacing w:before="240" w:after="240"/>
      </w:pPr>
      <w:r>
        <w:t xml:space="preserve"> </w:t>
      </w:r>
    </w:p>
    <w:p w14:paraId="03D3C242" w14:textId="77777777" w:rsidR="001633B6" w:rsidRDefault="00DA279A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BACKEND</w:t>
      </w:r>
    </w:p>
    <w:p w14:paraId="6DD00157" w14:textId="77777777" w:rsidR="001633B6" w:rsidRDefault="00DA279A">
      <w:pPr>
        <w:spacing w:before="240" w:after="240"/>
        <w:rPr>
          <w:b/>
        </w:rPr>
      </w:pPr>
      <w:r>
        <w:rPr>
          <w:b/>
        </w:rPr>
        <w:t>Pre-Requisites</w:t>
      </w:r>
    </w:p>
    <w:p w14:paraId="5FD05C9E" w14:textId="77777777" w:rsidR="001633B6" w:rsidRDefault="00DA279A">
      <w:pPr>
        <w:spacing w:before="240" w:after="240"/>
      </w:pPr>
      <w:r>
        <w:t>Before running the project, ensure you have (other than software mentioned earlier):</w:t>
      </w:r>
    </w:p>
    <w:p w14:paraId="577DF688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GCC compiler to compile C++ code</w:t>
      </w:r>
    </w:p>
    <w:p w14:paraId="1667B725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Software to import json file into your code (VS code does it automatically)</w:t>
      </w:r>
    </w:p>
    <w:p w14:paraId="23E9C3F6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json.hpp (Referred Github Repo: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https://github.com/nlohmann/json</w:t>
        </w:r>
      </w:hyperlink>
      <w:r>
        <w:t xml:space="preserve"> )</w:t>
      </w:r>
    </w:p>
    <w:p w14:paraId="5A0F6CB6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jni.h (included in JDK)</w:t>
      </w:r>
    </w:p>
    <w:p w14:paraId="1CCA72BD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jni_md.h (included in JDK)</w:t>
      </w:r>
    </w:p>
    <w:p w14:paraId="0B2C5339" w14:textId="77777777" w:rsidR="001633B6" w:rsidRDefault="00DA279A">
      <w:pPr>
        <w:spacing w:before="240" w:after="240"/>
        <w:rPr>
          <w:b/>
        </w:rPr>
      </w:pPr>
      <w:r>
        <w:rPr>
          <w:b/>
        </w:rPr>
        <w:t>Technologies Used</w:t>
      </w:r>
    </w:p>
    <w:p w14:paraId="3E816974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Java: Main programming language used</w:t>
      </w:r>
    </w:p>
    <w:p w14:paraId="05B76661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C++: To implement random character selection (needed to be quick)</w:t>
      </w:r>
    </w:p>
    <w:p w14:paraId="67DF458B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JNI: To bridge the main java program with C++ class</w:t>
      </w:r>
    </w:p>
    <w:p w14:paraId="7B7BC913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JSON: Used to store anime character information</w:t>
      </w:r>
    </w:p>
    <w:p w14:paraId="56DDC71A" w14:textId="77777777" w:rsidR="001633B6" w:rsidRDefault="00DA279A">
      <w:pPr>
        <w:spacing w:before="240" w:after="240"/>
        <w:rPr>
          <w:b/>
        </w:rPr>
      </w:pPr>
      <w:r>
        <w:rPr>
          <w:b/>
        </w:rPr>
        <w:t>Future Development</w:t>
      </w:r>
    </w:p>
    <w:p w14:paraId="152C0B30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computer bot therefore made player class and human extending class</w:t>
      </w:r>
    </w:p>
    <w:p w14:paraId="55B5E2A3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multiple targets</w:t>
      </w:r>
    </w:p>
    <w:p w14:paraId="3DC47BE1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timed attributes</w:t>
      </w:r>
    </w:p>
    <w:p w14:paraId="35D13976" w14:textId="77777777" w:rsidR="001633B6" w:rsidRDefault="00DA279A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>online version</w:t>
      </w:r>
    </w:p>
    <w:p w14:paraId="36962BB9" w14:textId="77777777" w:rsidR="001633B6" w:rsidRDefault="00DA279A">
      <w:pPr>
        <w:spacing w:before="240" w:after="240"/>
      </w:pPr>
      <w:r>
        <w:t xml:space="preserve"> </w:t>
      </w:r>
    </w:p>
    <w:p w14:paraId="3A183977" w14:textId="77777777" w:rsidR="001633B6" w:rsidRDefault="00DA279A">
      <w:pPr>
        <w:spacing w:before="240" w:after="240"/>
      </w:pPr>
      <w:r>
        <w:rPr>
          <w:b/>
          <w:sz w:val="28"/>
          <w:szCs w:val="28"/>
          <w:u w:val="single"/>
        </w:rPr>
        <w:lastRenderedPageBreak/>
        <w:t>UML DIAGRAMS</w:t>
      </w:r>
      <w:r>
        <w:rPr>
          <w:b/>
          <w:sz w:val="28"/>
          <w:szCs w:val="28"/>
          <w:u w:val="single"/>
        </w:rPr>
        <w:br/>
      </w:r>
      <w:r>
        <w:rPr>
          <w:b/>
          <w:sz w:val="28"/>
          <w:szCs w:val="28"/>
          <w:u w:val="single"/>
        </w:rPr>
        <w:br/>
      </w:r>
      <w:r>
        <w:t>Attached below are the UML diagrams for all the backend codes. Here is the UML diagram for the cards</w:t>
      </w:r>
      <w:r>
        <w:br/>
      </w:r>
      <w:r>
        <w:rPr>
          <w:noProof/>
        </w:rPr>
        <w:drawing>
          <wp:inline distT="114300" distB="114300" distL="114300" distR="114300" wp14:anchorId="52A328E0" wp14:editId="341DC6FB">
            <wp:extent cx="5410200" cy="299466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15B3A" w14:textId="77777777" w:rsidR="001633B6" w:rsidRDefault="00DA279A">
      <w:pPr>
        <w:spacing w:before="240" w:after="240"/>
      </w:pPr>
      <w:r>
        <w:t>Attached below is the UML diagram for the attributes of the cards.</w:t>
      </w:r>
      <w:r>
        <w:br/>
      </w:r>
      <w:r>
        <w:rPr>
          <w:noProof/>
        </w:rPr>
        <w:drawing>
          <wp:inline distT="114300" distB="114300" distL="114300" distR="114300" wp14:anchorId="0D2B9A05" wp14:editId="5CC05CE6">
            <wp:extent cx="4105275" cy="305752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5A77A" w14:textId="77777777" w:rsidR="001633B6" w:rsidRDefault="00DA279A">
      <w:pPr>
        <w:spacing w:before="240" w:after="240"/>
      </w:pPr>
      <w:r>
        <w:t xml:space="preserve"> </w:t>
      </w:r>
    </w:p>
    <w:p w14:paraId="7261BD68" w14:textId="77777777" w:rsidR="001C0653" w:rsidRDefault="00DA279A">
      <w:pPr>
        <w:spacing w:before="240" w:after="240"/>
      </w:pPr>
      <w:r>
        <w:t>The overall UML diagram for cards</w:t>
      </w:r>
      <w:r>
        <w:br/>
      </w:r>
      <w:r>
        <w:br/>
      </w:r>
      <w:r>
        <w:rPr>
          <w:noProof/>
        </w:rPr>
        <w:lastRenderedPageBreak/>
        <w:drawing>
          <wp:inline distT="114300" distB="114300" distL="114300" distR="114300" wp14:anchorId="5AB8CE67" wp14:editId="6509FAE2">
            <wp:extent cx="5494020" cy="389382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893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 </w:t>
      </w:r>
    </w:p>
    <w:p w14:paraId="762699E8" w14:textId="4DCAA67C" w:rsidR="001633B6" w:rsidRDefault="00DA279A">
      <w:pPr>
        <w:spacing w:before="240" w:after="240"/>
      </w:pPr>
      <w:r>
        <w:t>There are obviously various types of cards so below is the UML diagram for Graveyard class</w:t>
      </w:r>
      <w:r>
        <w:rPr>
          <w:noProof/>
        </w:rPr>
        <w:drawing>
          <wp:inline distT="114300" distB="114300" distL="114300" distR="114300" wp14:anchorId="047FB75C" wp14:editId="32A9F49A">
            <wp:extent cx="5943600" cy="33909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1EB4807" w14:textId="77777777" w:rsidR="001633B6" w:rsidRDefault="00DA279A">
      <w:pPr>
        <w:spacing w:before="240" w:after="240"/>
      </w:pPr>
      <w:r>
        <w:lastRenderedPageBreak/>
        <w:t>Below is the UML for Hands card type.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3D1989EB" wp14:editId="17CCCB46">
            <wp:extent cx="4810125" cy="37147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6FA00" w14:textId="77777777" w:rsidR="001633B6" w:rsidRDefault="00DA279A">
      <w:pPr>
        <w:spacing w:before="240" w:after="240"/>
      </w:pPr>
      <w:r>
        <w:t xml:space="preserve"> </w:t>
      </w:r>
    </w:p>
    <w:p w14:paraId="2A21BA74" w14:textId="77777777" w:rsidR="001633B6" w:rsidRDefault="00DA279A">
      <w:pPr>
        <w:spacing w:before="240" w:after="240"/>
      </w:pPr>
      <w:r>
        <w:t>Below is the Utility class’ UML diagram</w:t>
      </w:r>
      <w:r>
        <w:br/>
      </w:r>
      <w:r>
        <w:rPr>
          <w:noProof/>
        </w:rPr>
        <w:drawing>
          <wp:inline distT="114300" distB="114300" distL="114300" distR="114300" wp14:anchorId="269EFA2C" wp14:editId="00E10448">
            <wp:extent cx="5288280" cy="1737360"/>
            <wp:effectExtent l="0" t="0" r="762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737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AAFB5" w14:textId="77777777" w:rsidR="001633B6" w:rsidRDefault="00DA279A">
      <w:pPr>
        <w:spacing w:before="240" w:after="240"/>
      </w:pPr>
      <w:r>
        <w:t xml:space="preserve">            </w:t>
      </w:r>
      <w:r>
        <w:tab/>
      </w:r>
    </w:p>
    <w:p w14:paraId="2E339C1B" w14:textId="77777777" w:rsidR="001633B6" w:rsidRDefault="00DA279A">
      <w:pPr>
        <w:spacing w:before="240" w:after="240"/>
      </w:pPr>
      <w:r>
        <w:lastRenderedPageBreak/>
        <w:t>Now onto the Player's section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0983DD0E" wp14:editId="7C3425EE">
            <wp:extent cx="5908964" cy="505690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030" cy="508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87A46" w14:textId="77777777" w:rsidR="001633B6" w:rsidRDefault="00DA279A">
      <w:pPr>
        <w:spacing w:before="240" w:after="240"/>
      </w:pPr>
      <w:r>
        <w:t>Players also have two Human categories and for the future scope of implementation we have Computer</w:t>
      </w:r>
      <w:r>
        <w:br/>
      </w:r>
      <w:r>
        <w:lastRenderedPageBreak/>
        <w:br/>
      </w:r>
      <w:r>
        <w:rPr>
          <w:noProof/>
        </w:rPr>
        <w:drawing>
          <wp:inline distT="114300" distB="114300" distL="114300" distR="114300" wp14:anchorId="57AFC4A8" wp14:editId="13C99037">
            <wp:extent cx="5756564" cy="6220691"/>
            <wp:effectExtent l="0" t="0" r="0" b="889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988" cy="6265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78754" w14:textId="77777777" w:rsidR="001633B6" w:rsidRDefault="00DA279A">
      <w:pPr>
        <w:spacing w:before="240" w:after="240"/>
      </w:pPr>
      <w:r>
        <w:t xml:space="preserve"> </w:t>
      </w:r>
    </w:p>
    <w:p w14:paraId="0B8F6854" w14:textId="77777777" w:rsidR="001633B6" w:rsidRDefault="00DA279A">
      <w:pPr>
        <w:spacing w:before="240" w:after="240"/>
      </w:pPr>
      <w:r>
        <w:lastRenderedPageBreak/>
        <w:t>Utility UML for function</w:t>
      </w:r>
      <w:r>
        <w:br/>
      </w:r>
      <w:r>
        <w:rPr>
          <w:noProof/>
        </w:rPr>
        <w:drawing>
          <wp:inline distT="114300" distB="114300" distL="114300" distR="114300" wp14:anchorId="75E7CB0F" wp14:editId="248C564F">
            <wp:extent cx="5257800" cy="3886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1125" cy="3918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  </w:t>
      </w:r>
    </w:p>
    <w:p w14:paraId="7C6EDA63" w14:textId="77777777" w:rsidR="001C0653" w:rsidRDefault="00DA279A">
      <w:pPr>
        <w:spacing w:before="240" w:after="240"/>
      </w:pPr>
      <w:r>
        <w:t>Final UML</w:t>
      </w:r>
    </w:p>
    <w:p w14:paraId="17A20495" w14:textId="3853A85D" w:rsidR="001633B6" w:rsidRDefault="00DA279A">
      <w:pPr>
        <w:spacing w:before="240" w:after="240"/>
      </w:pPr>
      <w:r>
        <w:rPr>
          <w:noProof/>
        </w:rPr>
        <w:drawing>
          <wp:inline distT="114300" distB="114300" distL="114300" distR="114300" wp14:anchorId="5BCA5FB5" wp14:editId="56730861">
            <wp:extent cx="4606636" cy="3449781"/>
            <wp:effectExtent l="0" t="0" r="381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772" cy="3474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5D1BF" w14:textId="60361C36" w:rsidR="001C0653" w:rsidRDefault="001C0653">
      <w:pPr>
        <w:spacing w:before="240" w:after="240"/>
      </w:pPr>
      <w:r>
        <w:lastRenderedPageBreak/>
        <w:t>Front End UML DIAGRAMS</w:t>
      </w:r>
    </w:p>
    <w:p w14:paraId="70EC890D" w14:textId="4BABB005" w:rsidR="001C0653" w:rsidRDefault="001C0653">
      <w:pPr>
        <w:spacing w:before="240" w:after="240"/>
      </w:pPr>
      <w:r>
        <w:rPr>
          <w:noProof/>
        </w:rPr>
        <w:drawing>
          <wp:inline distT="0" distB="0" distL="0" distR="0" wp14:anchorId="3B96E813" wp14:editId="32A5318D">
            <wp:extent cx="6119057" cy="1771650"/>
            <wp:effectExtent l="0" t="0" r="0" b="0"/>
            <wp:docPr id="16470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12" cy="17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A218" w14:textId="77777777" w:rsidR="001C0653" w:rsidRDefault="001C0653">
      <w:pPr>
        <w:spacing w:before="240" w:after="240"/>
      </w:pPr>
    </w:p>
    <w:p w14:paraId="1F0A2963" w14:textId="67EA889A" w:rsidR="001C0653" w:rsidRDefault="001C0653">
      <w:pPr>
        <w:spacing w:before="240" w:after="240"/>
      </w:pPr>
      <w:r>
        <w:rPr>
          <w:noProof/>
        </w:rPr>
        <w:drawing>
          <wp:inline distT="0" distB="0" distL="0" distR="0" wp14:anchorId="107FB334" wp14:editId="5EED25F1">
            <wp:extent cx="3362325" cy="2548326"/>
            <wp:effectExtent l="0" t="0" r="0" b="4445"/>
            <wp:docPr id="156949715" name="Picture 2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9715" name="Picture 2" descr="A diagram of 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24" cy="256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5DA9" w14:textId="77777777" w:rsidR="001C0653" w:rsidRDefault="001C0653">
      <w:pPr>
        <w:spacing w:before="240" w:after="240"/>
      </w:pPr>
    </w:p>
    <w:p w14:paraId="7BE43E30" w14:textId="2CBBDDC2" w:rsidR="001C0653" w:rsidRDefault="001C0653">
      <w:pPr>
        <w:spacing w:before="240" w:after="240"/>
      </w:pPr>
      <w:r>
        <w:rPr>
          <w:noProof/>
        </w:rPr>
        <w:drawing>
          <wp:inline distT="0" distB="0" distL="0" distR="0" wp14:anchorId="3F88E3ED" wp14:editId="47FC3C61">
            <wp:extent cx="4924425" cy="2383295"/>
            <wp:effectExtent l="0" t="0" r="0" b="0"/>
            <wp:docPr id="7777952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9527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60" cy="23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54DA" w14:textId="541A6874" w:rsidR="001C0653" w:rsidRDefault="001C0653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54645ABF" wp14:editId="03B814A2">
            <wp:extent cx="4572000" cy="3952142"/>
            <wp:effectExtent l="0" t="0" r="0" b="0"/>
            <wp:docPr id="1362984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97" cy="395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A77B" w14:textId="77777777" w:rsidR="001C0653" w:rsidRDefault="001C0653">
      <w:pPr>
        <w:spacing w:before="240" w:after="240"/>
      </w:pPr>
    </w:p>
    <w:p w14:paraId="12B55096" w14:textId="1384C762" w:rsidR="001C0653" w:rsidRDefault="001C0653">
      <w:pPr>
        <w:spacing w:before="240" w:after="240"/>
      </w:pPr>
      <w:r>
        <w:rPr>
          <w:noProof/>
        </w:rPr>
        <w:drawing>
          <wp:inline distT="0" distB="0" distL="0" distR="0" wp14:anchorId="083D478D" wp14:editId="0DC2C2CE">
            <wp:extent cx="5238750" cy="3449963"/>
            <wp:effectExtent l="0" t="0" r="0" b="0"/>
            <wp:docPr id="4748326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3268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164" cy="345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06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5C55"/>
    <w:multiLevelType w:val="multilevel"/>
    <w:tmpl w:val="FEF0F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FC4DD9"/>
    <w:multiLevelType w:val="multilevel"/>
    <w:tmpl w:val="AA200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C17D72"/>
    <w:multiLevelType w:val="multilevel"/>
    <w:tmpl w:val="AFBC75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AD3B3F"/>
    <w:multiLevelType w:val="multilevel"/>
    <w:tmpl w:val="3FBEEA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DE1075"/>
    <w:multiLevelType w:val="multilevel"/>
    <w:tmpl w:val="03368E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190E43"/>
    <w:multiLevelType w:val="multilevel"/>
    <w:tmpl w:val="9B4A0D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E45BA1"/>
    <w:multiLevelType w:val="multilevel"/>
    <w:tmpl w:val="114289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081166"/>
    <w:multiLevelType w:val="multilevel"/>
    <w:tmpl w:val="6BEA6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E514A75"/>
    <w:multiLevelType w:val="multilevel"/>
    <w:tmpl w:val="6EC26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D30354"/>
    <w:multiLevelType w:val="multilevel"/>
    <w:tmpl w:val="9586C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504444"/>
    <w:multiLevelType w:val="multilevel"/>
    <w:tmpl w:val="6D4C79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D960E20"/>
    <w:multiLevelType w:val="multilevel"/>
    <w:tmpl w:val="01D6A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CDA33B9"/>
    <w:multiLevelType w:val="multilevel"/>
    <w:tmpl w:val="0EBCC3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AAB3709"/>
    <w:multiLevelType w:val="multilevel"/>
    <w:tmpl w:val="15ACD2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7B3285F"/>
    <w:multiLevelType w:val="multilevel"/>
    <w:tmpl w:val="FD36B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3658D1"/>
    <w:multiLevelType w:val="multilevel"/>
    <w:tmpl w:val="15DE6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4391023"/>
    <w:multiLevelType w:val="multilevel"/>
    <w:tmpl w:val="9E663F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C108D4"/>
    <w:multiLevelType w:val="multilevel"/>
    <w:tmpl w:val="CD827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C062A5"/>
    <w:multiLevelType w:val="multilevel"/>
    <w:tmpl w:val="283CFB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31593835">
    <w:abstractNumId w:val="8"/>
  </w:num>
  <w:num w:numId="2" w16cid:durableId="1246840458">
    <w:abstractNumId w:val="7"/>
  </w:num>
  <w:num w:numId="3" w16cid:durableId="865677540">
    <w:abstractNumId w:val="6"/>
  </w:num>
  <w:num w:numId="4" w16cid:durableId="1097366891">
    <w:abstractNumId w:val="13"/>
  </w:num>
  <w:num w:numId="5" w16cid:durableId="783117206">
    <w:abstractNumId w:val="0"/>
  </w:num>
  <w:num w:numId="6" w16cid:durableId="168717518">
    <w:abstractNumId w:val="1"/>
  </w:num>
  <w:num w:numId="7" w16cid:durableId="1769932157">
    <w:abstractNumId w:val="3"/>
  </w:num>
  <w:num w:numId="8" w16cid:durableId="1147092533">
    <w:abstractNumId w:val="5"/>
  </w:num>
  <w:num w:numId="9" w16cid:durableId="1568222868">
    <w:abstractNumId w:val="2"/>
  </w:num>
  <w:num w:numId="10" w16cid:durableId="351148698">
    <w:abstractNumId w:val="15"/>
  </w:num>
  <w:num w:numId="11" w16cid:durableId="937979720">
    <w:abstractNumId w:val="14"/>
  </w:num>
  <w:num w:numId="12" w16cid:durableId="1094672956">
    <w:abstractNumId w:val="12"/>
  </w:num>
  <w:num w:numId="13" w16cid:durableId="2019236445">
    <w:abstractNumId w:val="11"/>
  </w:num>
  <w:num w:numId="14" w16cid:durableId="354691982">
    <w:abstractNumId w:val="16"/>
  </w:num>
  <w:num w:numId="15" w16cid:durableId="966394914">
    <w:abstractNumId w:val="17"/>
  </w:num>
  <w:num w:numId="16" w16cid:durableId="841776761">
    <w:abstractNumId w:val="10"/>
  </w:num>
  <w:num w:numId="17" w16cid:durableId="2020154405">
    <w:abstractNumId w:val="4"/>
  </w:num>
  <w:num w:numId="18" w16cid:durableId="1239897894">
    <w:abstractNumId w:val="9"/>
  </w:num>
  <w:num w:numId="19" w16cid:durableId="136367557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3B6"/>
    <w:rsid w:val="001633B6"/>
    <w:rsid w:val="001C0653"/>
    <w:rsid w:val="00323B43"/>
    <w:rsid w:val="005C77A0"/>
    <w:rsid w:val="00DA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9F273C9"/>
  <w15:docId w15:val="{E7174381-7EB8-4494-9396-8C047724E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nlohmann/js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lohmann/json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1140</Words>
  <Characters>6498</Characters>
  <Application>Microsoft Office Word</Application>
  <DocSecurity>0</DocSecurity>
  <Lines>54</Lines>
  <Paragraphs>15</Paragraphs>
  <ScaleCrop>false</ScaleCrop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 Gupta</dc:creator>
  <cp:lastModifiedBy>Harsh Gupta</cp:lastModifiedBy>
  <cp:revision>4</cp:revision>
  <dcterms:created xsi:type="dcterms:W3CDTF">2024-11-29T13:18:00Z</dcterms:created>
  <dcterms:modified xsi:type="dcterms:W3CDTF">2024-11-29T13:20:00Z</dcterms:modified>
</cp:coreProperties>
</file>