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bookmarkStart w:id="0" w:name="_GoBack"/>
      <w:bookmarkEnd w:id="0"/>
      <w:r w:rsidRPr="000E1E8D">
        <w:rPr>
          <w:b/>
          <w:bCs/>
          <w:sz w:val="20"/>
          <w:szCs w:val="20"/>
        </w:rPr>
        <w:t xml:space="preserve">Договор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>
        <w:t xml:space="preserve">Санкт</w:t>
      </w:r>
      <w:r w:rsidR="00C701AB" w:rsidRPr="000858FC">
        <w:rPr>
          <w:sz w:val="20"/>
          <w:szCs w:val="20"/>
        </w:rPr>
        <w:t xml:space="preserve">                                                                        </w:t>
      </w:r>
      <w:r w:rsidR="0093017E" w:rsidRPr="000858FC">
        <w:rPr>
          <w:sz w:val="20"/>
          <w:szCs w:val="20"/>
        </w:rPr>
        <w:t xml:space="preserve">      </w:t>
      </w:r>
      <w:r w:rsidR="00C701AB" w:rsidRPr="000858FC">
        <w:rPr>
          <w:sz w:val="20"/>
          <w:szCs w:val="20"/>
        </w:rPr>
        <w:t xml:space="preserve">      </w:t>
      </w:r>
      <w:r w:rsidR="000E1E8D" w:rsidRPr="000858FC">
        <w:rPr>
          <w:sz w:val="20"/>
          <w:szCs w:val="20"/>
        </w:rPr>
        <w:t xml:space="preserve">                          </w:t>
      </w:r>
      <w:r w:rsidR="00C701AB" w:rsidRPr="000858FC">
        <w:rPr>
          <w:sz w:val="20"/>
          <w:szCs w:val="20"/>
        </w:rPr>
        <w:t xml:space="preserve"> </w:t>
      </w:r>
      <w: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>
              <w:t xml:space="preserve">Иванова</w:t>
            </w:r>
            <w:r w:rsidR="00623973" w:rsidRPr="000E1E8D">
              <w:rPr>
                <w:color w:val="000000"/>
                <w:sz w:val="20"/>
                <w:szCs w:val="20"/>
              </w:rPr>
              <w:t>, в</w:t>
            </w:r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ый(</w:t>
      </w:r>
      <w:r w:rsidR="00164172" w:rsidRPr="000E1E8D">
        <w:rPr>
          <w:sz w:val="20"/>
          <w:szCs w:val="20"/>
        </w:rPr>
        <w:t>ая)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>величины восстановительного ремонта поврежденного транспортного средства согласно Приложения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2.1. 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с даты </w:t>
      </w:r>
      <w:r w:rsidR="0093017E" w:rsidRPr="000E1E8D">
        <w:rPr>
          <w:sz w:val="20"/>
          <w:szCs w:val="20"/>
        </w:rPr>
        <w:t>заключения</w:t>
      </w:r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с даты </w:t>
      </w:r>
      <w:r w:rsidR="004D470D" w:rsidRPr="000E1E8D">
        <w:rPr>
          <w:sz w:val="20"/>
          <w:szCs w:val="20"/>
        </w:rPr>
        <w:t>осмотра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>) рабочих дней с даты предъявления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отвечает(форс-мажор).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7.1. Все споры и разногласия, вытекающие из Договора и связи с ним, Сторону будут стремиться решить путем переговоров. В случае недостижения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с даты направления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8.1. Настоящий Договор вступает в силу с даты подписания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8.4. Настоящий Договор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8.5. Настоящий Договор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5104A0B2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8.7. 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мессенджере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r w:rsidRPr="000E1E8D">
        <w:rPr>
          <w:sz w:val="20"/>
          <w:szCs w:val="20"/>
          <w:lang w:val="en-US"/>
        </w:rPr>
        <w:t>sApp</w:t>
      </w:r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93017E" w:rsidRPr="000858FC">
        <w:rPr>
          <w:sz w:val="20"/>
          <w:szCs w:val="20"/>
        </w:rPr>
        <w:t>+7</w:t>
      </w:r>
      <w:r w:rsidR="000858FC" w:rsidRPr="000858FC">
        <w:rPr>
          <w:sz w:val="20"/>
          <w:szCs w:val="20"/>
        </w:rPr>
        <w:t> 999-538-45-59</w:t>
      </w:r>
      <w:r w:rsidR="00645FF6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0E1E8D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Фактический адрес: г. Санкт – Петербург ул. Двинская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р/сч: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к/сч: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AC6B93" w:rsidRDefault="00A4185F" w:rsidP="000E1E8D">
            <w:pPr>
              <w:jc w:val="both"/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AC6B93">
              <w:rPr>
                <w:sz w:val="20"/>
                <w:szCs w:val="20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AC6B93">
              <w:rPr>
                <w:sz w:val="20"/>
                <w:szCs w:val="20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AC6B93">
              <w:rPr>
                <w:sz w:val="20"/>
                <w:szCs w:val="20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AC6B93">
              <w:rPr>
                <w:sz w:val="20"/>
                <w:szCs w:val="20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AC6B93">
              <w:rPr>
                <w:rStyle w:val="aa"/>
                <w:color w:val="auto"/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AC6B93">
              <w:rPr>
                <w:sz w:val="20"/>
                <w:szCs w:val="20"/>
              </w:rPr>
              <w:t xml:space="preserve">: </w:t>
            </w:r>
            <w:r w:rsidR="00C13DDF" w:rsidRPr="00AC6B93">
              <w:rPr>
                <w:sz w:val="20"/>
                <w:szCs w:val="20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lastRenderedPageBreak/>
              <w:t xml:space="preserve">Заказчик:                                            </w:t>
            </w:r>
          </w:p>
          <w:p w14:paraId="7EF344ED" w14:textId="079B7332" w:rsidR="000858FC" w:rsidRDefault="00A65173" w:rsidP="000E1E8D">
            <w:pPr>
              <w:rPr>
                <w:sz w:val="20"/>
                <w:szCs w:val="20"/>
              </w:rPr>
            </w:pPr>
            <w:r>
              <w:t xml:space="preserve">Иванова</w:t>
            </w:r>
          </w:p>
          <w:p w14:paraId="2BAC3365" w14:textId="153BC132" w:rsidR="00BD4443" w:rsidRPr="000858FC" w:rsidRDefault="00BD4443" w:rsidP="000E1E8D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</w:t>
            </w:r>
            <w:r w:rsidR="004B6F84" w:rsidRPr="000858FC">
              <w:rPr>
                <w:color w:val="000000"/>
                <w:sz w:val="20"/>
                <w:szCs w:val="20"/>
              </w:rPr>
              <w:t xml:space="preserve"> регистрации</w:t>
            </w:r>
            <w:r w:rsidR="000858FC" w:rsidRPr="000858FC">
              <w:rPr>
                <w:color w:val="000000"/>
                <w:sz w:val="20"/>
                <w:szCs w:val="20"/>
              </w:rPr>
              <w:t>: СПБ, ул. Новостроек д. 35, кв. 31.</w:t>
            </w:r>
          </w:p>
          <w:p w14:paraId="6E0F9871" w14:textId="7654633E" w:rsidR="00C13DDF" w:rsidRPr="007277DF" w:rsidRDefault="00A65173" w:rsidP="000E1E8D">
            <w:pPr>
              <w:jc w:val="both"/>
              <w:rPr>
                <w:sz w:val="20"/>
                <w:szCs w:val="20"/>
              </w:rPr>
            </w:pPr>
            <w:r>
              <w:t xml:space="preserve">0405</w:t>
            </w:r>
            <w:r w:rsidR="00C13DDF" w:rsidRPr="000858FC">
              <w:rPr>
                <w:sz w:val="20"/>
                <w:szCs w:val="20"/>
              </w:rPr>
              <w:t xml:space="preserve">Тел. </w:t>
            </w:r>
            <w:r w:rsidR="000858FC" w:rsidRPr="000858FC">
              <w:rPr>
                <w:sz w:val="20"/>
                <w:szCs w:val="20"/>
              </w:rPr>
              <w:t>+7 999-538-45-59</w:t>
            </w:r>
          </w:p>
        </w:tc>
      </w:tr>
    </w:tbl>
    <w:p w14:paraId="1ED41B34" w14:textId="77777777" w:rsidR="00945D25" w:rsidRDefault="005B68EB" w:rsidP="00945D25">
      <w:pPr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>Василенко Д.С.</w:t>
      </w:r>
      <w:r w:rsidR="001C10E9" w:rsidRPr="000E1E8D">
        <w:rPr>
          <w:sz w:val="20"/>
          <w:szCs w:val="20"/>
        </w:rPr>
        <w:t xml:space="preserve"> </w:t>
      </w:r>
      <w:r w:rsidR="00F93A1E" w:rsidRPr="000E1E8D">
        <w:rPr>
          <w:sz w:val="20"/>
          <w:szCs w:val="20"/>
        </w:rPr>
        <w:t xml:space="preserve">     </w:t>
      </w:r>
      <w:r w:rsidR="00D01468" w:rsidRPr="000E1E8D">
        <w:rPr>
          <w:sz w:val="20"/>
          <w:szCs w:val="20"/>
        </w:rPr>
        <w:t xml:space="preserve">  </w:t>
      </w:r>
      <w:r w:rsidR="00A12AF8" w:rsidRPr="000E1E8D">
        <w:rPr>
          <w:sz w:val="20"/>
          <w:szCs w:val="20"/>
        </w:rPr>
        <w:t xml:space="preserve">  </w:t>
      </w:r>
      <w:r w:rsidR="00D01468" w:rsidRPr="000E1E8D">
        <w:rPr>
          <w:sz w:val="20"/>
          <w:szCs w:val="20"/>
        </w:rPr>
        <w:t xml:space="preserve"> </w:t>
      </w:r>
      <w:r w:rsidR="006E3724" w:rsidRPr="000E1E8D">
        <w:rPr>
          <w:sz w:val="20"/>
          <w:szCs w:val="20"/>
        </w:rPr>
        <w:t xml:space="preserve">                                                    </w:t>
      </w:r>
      <w:r w:rsidR="00F93A1E" w:rsidRPr="000E1E8D">
        <w:rPr>
          <w:sz w:val="20"/>
          <w:szCs w:val="20"/>
        </w:rPr>
        <w:t xml:space="preserve"> </w:t>
      </w:r>
      <w:r w:rsidR="004139C4" w:rsidRPr="000E1E8D">
        <w:rPr>
          <w:sz w:val="20"/>
          <w:szCs w:val="20"/>
        </w:rPr>
        <w:t xml:space="preserve"> __________________</w:t>
      </w:r>
      <w:r w:rsidR="009543DF" w:rsidRPr="000E1E8D">
        <w:rPr>
          <w:sz w:val="20"/>
          <w:szCs w:val="20"/>
        </w:rPr>
        <w:t xml:space="preserve"> </w:t>
      </w:r>
      <w:r w:rsidR="00945D25">
        <w:t xml:space="preserve">Иванова</w:t>
      </w:r>
    </w:p>
    <w:p w14:paraId="3F7855AF" w14:textId="61308E68" w:rsidR="00C13DDF" w:rsidRPr="000E1E8D" w:rsidRDefault="00C13DDF" w:rsidP="000E1E8D">
      <w:pPr>
        <w:rPr>
          <w:color w:val="000000"/>
          <w:sz w:val="20"/>
          <w:szCs w:val="20"/>
        </w:rPr>
      </w:pPr>
    </w:p>
    <w:p w14:paraId="058E5190" w14:textId="067BE608" w:rsidR="001B458C" w:rsidRPr="000E1E8D" w:rsidRDefault="001B458C" w:rsidP="000E1E8D">
      <w:pPr>
        <w:pStyle w:val="a3"/>
        <w:ind w:left="708" w:hanging="708"/>
        <w:rPr>
          <w:sz w:val="20"/>
          <w:szCs w:val="20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>
        <w:t xml:space="preserve">Санкт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</w:t>
      </w:r>
      <w:r w:rsidR="00945D25"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>
        <w:t xml:space="preserve">тойота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>
        <w:t xml:space="preserve">орп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>
        <w:t xml:space="preserve">раиьд</w:t>
      </w:r>
    </w:p>
    <w:p w14:paraId="4A2A828D" w14:textId="78ECB0B7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5D44E0" w:rsidRPr="00C32548">
        <w:rPr>
          <w:color w:val="000000"/>
          <w:sz w:val="20"/>
          <w:szCs w:val="20"/>
        </w:rPr>
        <w:t>9948</w:t>
      </w:r>
      <w:r w:rsidR="00B564C7" w:rsidRPr="005D44E0">
        <w:rPr>
          <w:color w:val="000000"/>
          <w:sz w:val="20"/>
          <w:szCs w:val="20"/>
        </w:rPr>
        <w:t xml:space="preserve"> </w:t>
      </w:r>
      <w:r w:rsidR="005D44E0" w:rsidRPr="00C32548">
        <w:rPr>
          <w:color w:val="000000"/>
          <w:sz w:val="20"/>
          <w:szCs w:val="20"/>
        </w:rPr>
        <w:t>824655</w:t>
      </w:r>
    </w:p>
    <w:p w14:paraId="69AC7B1E" w14:textId="31BB7E3C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5D44E0" w:rsidRPr="005D44E0">
        <w:rPr>
          <w:color w:val="000000"/>
          <w:sz w:val="20"/>
          <w:szCs w:val="20"/>
          <w:lang w:val="en-US"/>
        </w:rPr>
        <w:t>2013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>
              <w:t xml:space="preserve">Иванова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D3D3C-000C-4151-8757-0A4F934A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9198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2</cp:revision>
  <cp:lastPrinted>2025-10-22T17:25:00Z</cp:lastPrinted>
  <dcterms:created xsi:type="dcterms:W3CDTF">2026-01-18T14:55:00Z</dcterms:created>
  <dcterms:modified xsi:type="dcterms:W3CDTF">2026-01-18T14:55:00Z</dcterms:modified>
  <dc:description/>
  <dc:identifier/>
  <dc:language/>
  <dc:subject/>
</cp:coreProperties>
</file>