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Хабаровск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06.04.2026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Иванов Иван Иванович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89910022365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06.04.2026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 xml:space="preserve">Иванов Иван Иванович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 xml:space="preserve">0506050406 ОУФМС РОСИИ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 xml:space="preserve">05.05.2012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 xml:space="preserve">. 89910022365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Иванов Иван Иванович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06.04.2026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Хабаровск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06.04.2026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06.04.2026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Хонда фит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а567пр56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05060504060606006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0506235896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2017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Иванов Иван Иванович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  <dc:description/>
  <dc:identifier/>
  <dc:language/>
  <dc:subject/>
</cp:coreProperties>
</file>