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bookmarkStart w:id="0" w:name="_GoBack"/>
      <w:bookmarkEnd w:id="0"/>
      <w:r w:rsidRPr="000E1E8D">
        <w:rPr>
          <w:b/>
          <w:bCs/>
          <w:sz w:val="20"/>
          <w:szCs w:val="20"/>
        </w:rPr>
        <w:t xml:space="preserve">Договор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>
        <w:t xml:space="preserve">Хабаровск</w:t>
      </w:r>
      <w:r w:rsidR="00C701AB" w:rsidRPr="000858FC">
        <w:rPr>
          <w:sz w:val="20"/>
          <w:szCs w:val="20"/>
        </w:rPr>
        <w:t xml:space="preserve">                                                                        </w:t>
      </w:r>
      <w:r w:rsidR="0093017E" w:rsidRPr="000858FC">
        <w:rPr>
          <w:sz w:val="20"/>
          <w:szCs w:val="20"/>
        </w:rPr>
        <w:t xml:space="preserve">      </w:t>
      </w:r>
      <w:r w:rsidR="00C701AB" w:rsidRPr="000858FC">
        <w:rPr>
          <w:sz w:val="20"/>
          <w:szCs w:val="20"/>
        </w:rPr>
        <w:t xml:space="preserve">      </w:t>
      </w:r>
      <w:r w:rsidR="000E1E8D" w:rsidRPr="000858FC">
        <w:rPr>
          <w:sz w:val="20"/>
          <w:szCs w:val="20"/>
        </w:rPr>
        <w:t xml:space="preserve">                          </w:t>
      </w:r>
      <w:r w:rsidR="00C701AB" w:rsidRPr="000858FC">
        <w:rPr>
          <w:sz w:val="20"/>
          <w:szCs w:val="20"/>
        </w:rPr>
        <w:t xml:space="preserve"> </w:t>
      </w:r>
      <w:r>
        <w:t xml:space="preserve">18.01.2026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>
              <w:t xml:space="preserve">Пукальчук Валерия Ивановна</w:t>
            </w:r>
            <w:r w:rsidR="00623973" w:rsidRPr="000E1E8D">
              <w:rPr>
                <w:color w:val="000000"/>
                <w:sz w:val="20"/>
                <w:szCs w:val="20"/>
              </w:rPr>
              <w:t>, в</w:t>
            </w:r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ый(</w:t>
      </w:r>
      <w:r w:rsidR="00164172" w:rsidRPr="000E1E8D">
        <w:rPr>
          <w:sz w:val="20"/>
          <w:szCs w:val="20"/>
        </w:rPr>
        <w:t>ая)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>величины восстановительного ремонта поврежденного транспортного средства согласно Приложения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2.1. 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с даты </w:t>
      </w:r>
      <w:r w:rsidR="0093017E" w:rsidRPr="000E1E8D">
        <w:rPr>
          <w:sz w:val="20"/>
          <w:szCs w:val="20"/>
        </w:rPr>
        <w:t>заключения</w:t>
      </w:r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с даты </w:t>
      </w:r>
      <w:r w:rsidR="004D470D" w:rsidRPr="000E1E8D">
        <w:rPr>
          <w:sz w:val="20"/>
          <w:szCs w:val="20"/>
        </w:rPr>
        <w:t>осмотра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lastRenderedPageBreak/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>) рабочих дней с даты предъявления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отвечает(форс-мажор).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7.1. Все споры и разногласия, вытекающие из Договора и связи с ним, Сторону будут стремиться решить путем переговоров. В случае недостижения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с даты направления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8.1. Настоящий Договор вступает в силу с даты подписания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8.4. Настоящий Договор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8.5. Настоящий Договор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5104A0B2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8.7. 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мессенджере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r w:rsidRPr="000E1E8D">
        <w:rPr>
          <w:sz w:val="20"/>
          <w:szCs w:val="20"/>
          <w:lang w:val="en-US"/>
        </w:rPr>
        <w:t>sApp</w:t>
      </w:r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93017E" w:rsidRPr="000858FC">
        <w:rPr>
          <w:sz w:val="20"/>
          <w:szCs w:val="20"/>
        </w:rPr>
        <w:t>+7</w:t>
      </w:r>
      <w:r w:rsidR="000858FC" w:rsidRPr="000858FC">
        <w:rPr>
          <w:sz w:val="20"/>
          <w:szCs w:val="20"/>
        </w:rPr>
        <w:t> 999-538-45-59</w:t>
      </w:r>
      <w:r w:rsidR="00645FF6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>
        <w:t xml:space="preserve">18.01.2026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0E1E8D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Фактический адрес: г. Санкт – Петербург ул. Двинская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р/сч: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к/сч: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AC6B93" w:rsidRDefault="00A4185F" w:rsidP="000E1E8D">
            <w:pPr>
              <w:jc w:val="both"/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AC6B93">
              <w:rPr>
                <w:sz w:val="20"/>
                <w:szCs w:val="20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AC6B93">
              <w:rPr>
                <w:sz w:val="20"/>
                <w:szCs w:val="20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AC6B93">
              <w:rPr>
                <w:sz w:val="20"/>
                <w:szCs w:val="20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AC6B93">
              <w:rPr>
                <w:sz w:val="20"/>
                <w:szCs w:val="20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AC6B93">
              <w:rPr>
                <w:rStyle w:val="aa"/>
                <w:color w:val="auto"/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AC6B93">
              <w:rPr>
                <w:sz w:val="20"/>
                <w:szCs w:val="20"/>
              </w:rPr>
              <w:t xml:space="preserve">: </w:t>
            </w:r>
            <w:r w:rsidR="00C13DDF" w:rsidRPr="00AC6B93">
              <w:rPr>
                <w:sz w:val="20"/>
                <w:szCs w:val="20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7CD40D4F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lastRenderedPageBreak/>
              <w:t xml:space="preserve">Заказчик:                                            </w:t>
            </w:r>
          </w:p>
          <w:p w14:paraId="7EF344ED" w14:textId="079B7332" w:rsidR="000858FC" w:rsidRDefault="00A65173" w:rsidP="000E1E8D">
            <w:pPr>
              <w:rPr>
                <w:sz w:val="20"/>
                <w:szCs w:val="20"/>
              </w:rPr>
            </w:pPr>
            <w:r>
              <w:t xml:space="preserve">Пукальчук Валерия Ивановна</w:t>
            </w:r>
          </w:p>
          <w:p w14:paraId="2BAC3365" w14:textId="153BC132" w:rsidR="00BD4443" w:rsidRPr="000858FC" w:rsidRDefault="00BD4443" w:rsidP="000E1E8D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</w:t>
            </w:r>
            <w:r w:rsidR="004B6F84" w:rsidRPr="000858FC">
              <w:rPr>
                <w:color w:val="000000"/>
                <w:sz w:val="20"/>
                <w:szCs w:val="20"/>
              </w:rPr>
              <w:t xml:space="preserve"> регистрации</w:t>
            </w:r>
            <w:r w:rsidR="000858FC" w:rsidRPr="000858FC">
              <w:rPr>
                <w:color w:val="000000"/>
                <w:sz w:val="20"/>
                <w:szCs w:val="20"/>
              </w:rPr>
              <w:t>: СПБ, ул. Новостроек д. 35, кв. 31.</w:t>
            </w:r>
          </w:p>
          <w:p w14:paraId="6E0F9871" w14:textId="7654633E" w:rsidR="00C13DDF" w:rsidRPr="007277DF" w:rsidRDefault="00A65173" w:rsidP="000E1E8D">
            <w:pPr>
              <w:jc w:val="both"/>
              <w:rPr>
                <w:sz w:val="20"/>
                <w:szCs w:val="20"/>
              </w:rPr>
            </w:pPr>
            <w:r>
              <w:t xml:space="preserve">0789 090905</w:t>
            </w:r>
            <w:r w:rsidR="00C13DDF" w:rsidRPr="000858FC">
              <w:rPr>
                <w:sz w:val="20"/>
                <w:szCs w:val="20"/>
              </w:rPr>
              <w:t xml:space="preserve">Тел. </w:t>
            </w:r>
            <w:r w:rsidR="000858FC" w:rsidRPr="000858FC">
              <w:rPr>
                <w:sz w:val="20"/>
                <w:szCs w:val="20"/>
              </w:rPr>
              <w:t>+7 999-538-45-59</w:t>
            </w:r>
          </w:p>
        </w:tc>
      </w:tr>
    </w:tbl>
    <w:p w14:paraId="1ED41B34" w14:textId="77777777" w:rsidR="00945D25" w:rsidRDefault="005B68EB" w:rsidP="00945D25">
      <w:pPr>
        <w:rPr>
          <w:sz w:val="20"/>
          <w:szCs w:val="20"/>
        </w:rPr>
      </w:pPr>
      <w:r w:rsidRPr="000E1E8D">
        <w:rPr>
          <w:sz w:val="20"/>
          <w:szCs w:val="20"/>
        </w:rPr>
        <w:lastRenderedPageBreak/>
        <w:t>Василенко Д.С.</w:t>
      </w:r>
      <w:r w:rsidR="001C10E9" w:rsidRPr="000E1E8D">
        <w:rPr>
          <w:sz w:val="20"/>
          <w:szCs w:val="20"/>
        </w:rPr>
        <w:t xml:space="preserve"> </w:t>
      </w:r>
      <w:r w:rsidR="00F93A1E" w:rsidRPr="000E1E8D">
        <w:rPr>
          <w:sz w:val="20"/>
          <w:szCs w:val="20"/>
        </w:rPr>
        <w:t xml:space="preserve">     </w:t>
      </w:r>
      <w:r w:rsidR="00D01468" w:rsidRPr="000E1E8D">
        <w:rPr>
          <w:sz w:val="20"/>
          <w:szCs w:val="20"/>
        </w:rPr>
        <w:t xml:space="preserve">  </w:t>
      </w:r>
      <w:r w:rsidR="00A12AF8" w:rsidRPr="000E1E8D">
        <w:rPr>
          <w:sz w:val="20"/>
          <w:szCs w:val="20"/>
        </w:rPr>
        <w:t xml:space="preserve">  </w:t>
      </w:r>
      <w:r w:rsidR="00D01468" w:rsidRPr="000E1E8D">
        <w:rPr>
          <w:sz w:val="20"/>
          <w:szCs w:val="20"/>
        </w:rPr>
        <w:t xml:space="preserve"> </w:t>
      </w:r>
      <w:r w:rsidR="006E3724" w:rsidRPr="000E1E8D">
        <w:rPr>
          <w:sz w:val="20"/>
          <w:szCs w:val="20"/>
        </w:rPr>
        <w:t xml:space="preserve">                                                    </w:t>
      </w:r>
      <w:r w:rsidR="00F93A1E" w:rsidRPr="000E1E8D">
        <w:rPr>
          <w:sz w:val="20"/>
          <w:szCs w:val="20"/>
        </w:rPr>
        <w:t xml:space="preserve"> </w:t>
      </w:r>
      <w:r w:rsidR="004139C4" w:rsidRPr="000E1E8D">
        <w:rPr>
          <w:sz w:val="20"/>
          <w:szCs w:val="20"/>
        </w:rPr>
        <w:t xml:space="preserve"> __________________</w:t>
      </w:r>
      <w:r w:rsidR="009543DF" w:rsidRPr="000E1E8D">
        <w:rPr>
          <w:sz w:val="20"/>
          <w:szCs w:val="20"/>
        </w:rPr>
        <w:t xml:space="preserve"> </w:t>
      </w:r>
      <w:r w:rsidR="00945D25">
        <w:t xml:space="preserve">Пукальчук Валерия Ивановна</w:t>
      </w:r>
    </w:p>
    <w:p w14:paraId="3F7855AF" w14:textId="61308E68" w:rsidR="00C13DDF" w:rsidRPr="000E1E8D" w:rsidRDefault="00C13DDF" w:rsidP="000E1E8D">
      <w:pPr>
        <w:rPr>
          <w:color w:val="000000"/>
          <w:sz w:val="20"/>
          <w:szCs w:val="20"/>
        </w:rPr>
      </w:pPr>
    </w:p>
    <w:p w14:paraId="058E5190" w14:textId="067BE608" w:rsidR="001B458C" w:rsidRPr="000E1E8D" w:rsidRDefault="001B458C" w:rsidP="000E1E8D">
      <w:pPr>
        <w:pStyle w:val="a3"/>
        <w:ind w:left="708" w:hanging="708"/>
        <w:rPr>
          <w:sz w:val="20"/>
          <w:szCs w:val="20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>
        <w:t xml:space="preserve">18.01.2026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>
        <w:t xml:space="preserve">Хабаровск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</w:t>
      </w:r>
      <w:r w:rsidR="00945D25">
        <w:t xml:space="preserve">18.01.2026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>
        <w:t xml:space="preserve">18.01.2026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>
        <w:t xml:space="preserve">хонда фит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>
        <w:t xml:space="preserve">76876987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>
        <w:t xml:space="preserve">568658787876</w:t>
      </w:r>
    </w:p>
    <w:p w14:paraId="4A2A828D" w14:textId="78ECB0B7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5D44E0" w:rsidRPr="00C32548">
        <w:rPr>
          <w:color w:val="000000"/>
          <w:sz w:val="20"/>
          <w:szCs w:val="20"/>
        </w:rPr>
        <w:t>9948</w:t>
      </w:r>
      <w:r w:rsidR="00B564C7" w:rsidRPr="005D44E0">
        <w:rPr>
          <w:color w:val="000000"/>
          <w:sz w:val="20"/>
          <w:szCs w:val="20"/>
        </w:rPr>
        <w:t xml:space="preserve"> </w:t>
      </w:r>
      <w:r w:rsidR="005D44E0" w:rsidRPr="00C32548">
        <w:rPr>
          <w:color w:val="000000"/>
          <w:sz w:val="20"/>
          <w:szCs w:val="20"/>
        </w:rPr>
        <w:t>824655</w:t>
      </w:r>
    </w:p>
    <w:p w14:paraId="69AC7B1E" w14:textId="31BB7E3C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5D44E0" w:rsidRPr="005D44E0">
        <w:rPr>
          <w:color w:val="000000"/>
          <w:sz w:val="20"/>
          <w:szCs w:val="20"/>
          <w:lang w:val="en-US"/>
        </w:rPr>
        <w:t>2013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>
              <w:t xml:space="preserve">Пукальчук Валерия Ивановна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D3D3C-000C-4151-8757-0A4F934A1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9198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2</cp:revision>
  <cp:lastPrinted>2025-10-22T17:25:00Z</cp:lastPrinted>
  <dcterms:created xsi:type="dcterms:W3CDTF">2026-01-18T14:55:00Z</dcterms:created>
  <dcterms:modified xsi:type="dcterms:W3CDTF">2026-01-18T14:55:00Z</dcterms:modified>
  <dc:description/>
  <dc:identifier/>
  <dc:language/>
  <dc:subject/>
</cp:coreProperties>
</file>