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псопсроспро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05.05.1235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длваплд уалп пк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89912225566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05.05.1235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длваплд уалп пк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05050556а выарыукрафукрапфувкапр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05.05.1920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89912225566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длваплд уалп пк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05.05.1235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псопсроспро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05.05.1235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05.05.1235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рпоспр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ро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55555555555555555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06040406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2021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длваплд уалп пк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