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шгпрзшр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 xml:space="preserve">05.04.2026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 xml:space="preserve">про про про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 xml:space="preserve">89910025840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 xml:space="preserve">05.04.2026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 xml:space="preserve">про про про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 xml:space="preserve">050699999 пгадгашгижлои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 xml:space="preserve">05.06.1990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 xml:space="preserve">. 89910025840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 xml:space="preserve">про про про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 xml:space="preserve">05.04.2026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 xml:space="preserve"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шгпрзшр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 xml:space="preserve">05.04.2026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 xml:space="preserve">05.04.2026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 xml:space="preserve">рпжлор олржр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 xml:space="preserve">р464ол09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 xml:space="preserve">44444444444444444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 xml:space="preserve">050688888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 xml:space="preserve">2022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 xml:space="preserve">про про про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  <dc:description/>
  <dc:identifier/>
  <dc:language/>
  <dc:subject/>
</cp:coreProperties>
</file>