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2D3C68" w14:textId="77ABE8E5" w:rsidR="003728AA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bookmarkStart w:id="0" w:name="_GoBack"/>
      <w:bookmarkEnd w:id="0"/>
      <w:r w:rsidRPr="000E1E8D">
        <w:rPr>
          <w:b/>
          <w:bCs/>
          <w:sz w:val="20"/>
          <w:szCs w:val="20"/>
        </w:rPr>
        <w:t xml:space="preserve">Договор </w:t>
      </w:r>
      <w:r w:rsidR="002F6D2B" w:rsidRPr="000E1E8D">
        <w:rPr>
          <w:b/>
          <w:bCs/>
          <w:sz w:val="20"/>
          <w:szCs w:val="20"/>
        </w:rPr>
        <w:t>№</w:t>
      </w:r>
      <w:r w:rsidR="00714F6E" w:rsidRPr="000E1E8D">
        <w:rPr>
          <w:b/>
          <w:bCs/>
          <w:sz w:val="20"/>
          <w:szCs w:val="20"/>
        </w:rPr>
        <w:t xml:space="preserve"> Б/Н</w:t>
      </w:r>
    </w:p>
    <w:p w14:paraId="06734E0E" w14:textId="39A4DA3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оказание услуг по </w:t>
      </w:r>
      <w:r w:rsidR="00B566D1" w:rsidRPr="000E1E8D">
        <w:rPr>
          <w:b/>
          <w:sz w:val="20"/>
          <w:szCs w:val="20"/>
        </w:rPr>
        <w:t>независимой технической экспертиз</w:t>
      </w:r>
      <w:r w:rsidR="006974A0" w:rsidRPr="000E1E8D">
        <w:rPr>
          <w:b/>
          <w:sz w:val="20"/>
          <w:szCs w:val="20"/>
        </w:rPr>
        <w:t>ы</w:t>
      </w:r>
      <w:r w:rsidR="00B566D1" w:rsidRPr="000E1E8D">
        <w:rPr>
          <w:b/>
          <w:sz w:val="20"/>
          <w:szCs w:val="20"/>
        </w:rPr>
        <w:t xml:space="preserve"> ТС</w:t>
      </w:r>
    </w:p>
    <w:p w14:paraId="108634B3" w14:textId="77777777" w:rsidR="00356A71" w:rsidRPr="000E1E8D" w:rsidRDefault="00EA11CE" w:rsidP="000E1E8D">
      <w:pPr>
        <w:tabs>
          <w:tab w:val="left" w:pos="6599"/>
        </w:tabs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</w:p>
    <w:p w14:paraId="07A060B1" w14:textId="0EDC1215" w:rsidR="00356A71" w:rsidRPr="000858FC" w:rsidRDefault="00945D25" w:rsidP="000858FC">
      <w:pPr>
        <w:autoSpaceDE w:val="0"/>
        <w:rPr>
          <w:sz w:val="20"/>
          <w:szCs w:val="20"/>
        </w:rPr>
      </w:pPr>
      <w:r>
        <w:t xml:space="preserve">r5twrwtrg</w:t>
      </w:r>
      <w:r w:rsidR="00C701AB" w:rsidRPr="000858FC">
        <w:rPr>
          <w:sz w:val="20"/>
          <w:szCs w:val="20"/>
        </w:rPr>
        <w:t xml:space="preserve">                                                                        </w:t>
      </w:r>
      <w:r w:rsidR="0093017E" w:rsidRPr="000858FC">
        <w:rPr>
          <w:sz w:val="20"/>
          <w:szCs w:val="20"/>
        </w:rPr>
        <w:t xml:space="preserve">      </w:t>
      </w:r>
      <w:r w:rsidR="00C701AB" w:rsidRPr="000858FC">
        <w:rPr>
          <w:sz w:val="20"/>
          <w:szCs w:val="20"/>
        </w:rPr>
        <w:t xml:space="preserve">      </w:t>
      </w:r>
      <w:r w:rsidR="000E1E8D" w:rsidRPr="000858FC">
        <w:rPr>
          <w:sz w:val="20"/>
          <w:szCs w:val="20"/>
        </w:rPr>
        <w:t xml:space="preserve">                          </w:t>
      </w:r>
      <w:r w:rsidR="00C701AB" w:rsidRPr="000858FC">
        <w:rPr>
          <w:sz w:val="20"/>
          <w:szCs w:val="20"/>
        </w:rPr>
        <w:t xml:space="preserve"> </w:t>
      </w:r>
      <w:r>
        <w:t xml:space="preserve">18.01.2026</w:t>
      </w:r>
    </w:p>
    <w:tbl>
      <w:tblPr>
        <w:tblW w:w="9464" w:type="dxa"/>
        <w:tblLook w:val="01E0" w:firstRow="1" w:lastRow="1" w:firstColumn="1" w:lastColumn="1" w:noHBand="0" w:noVBand="0"/>
      </w:tblPr>
      <w:tblGrid>
        <w:gridCol w:w="9464"/>
      </w:tblGrid>
      <w:tr w:rsidR="00EA3540" w:rsidRPr="000E1E8D" w14:paraId="2E07EDB0" w14:textId="77777777" w:rsidTr="00D11FA4">
        <w:trPr>
          <w:trHeight w:val="605"/>
        </w:trPr>
        <w:tc>
          <w:tcPr>
            <w:tcW w:w="9464" w:type="dxa"/>
          </w:tcPr>
          <w:p w14:paraId="5072FB6E" w14:textId="77777777" w:rsidR="00BD4443" w:rsidRPr="000E1E8D" w:rsidRDefault="00BD4443" w:rsidP="000E1E8D">
            <w:pPr>
              <w:ind w:firstLine="709"/>
              <w:jc w:val="both"/>
              <w:rPr>
                <w:sz w:val="20"/>
                <w:szCs w:val="20"/>
              </w:rPr>
            </w:pPr>
          </w:p>
          <w:p w14:paraId="4DD636FA" w14:textId="4DC26B44" w:rsidR="00623973" w:rsidRPr="000E1E8D" w:rsidRDefault="0002760A" w:rsidP="000E1E8D">
            <w:pPr>
              <w:ind w:firstLine="709"/>
              <w:jc w:val="both"/>
              <w:rPr>
                <w:color w:val="000000"/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>Индивидуальный предприниматель Василенко Дарья Сергеевна</w:t>
            </w:r>
            <w:r w:rsidR="00356A71" w:rsidRPr="000E1E8D">
              <w:rPr>
                <w:sz w:val="20"/>
                <w:szCs w:val="20"/>
              </w:rPr>
              <w:t>, в дальнейшем именуемое “Исполнитель</w:t>
            </w:r>
            <w:r w:rsidR="00164172" w:rsidRPr="000E1E8D">
              <w:rPr>
                <w:sz w:val="20"/>
                <w:szCs w:val="20"/>
              </w:rPr>
              <w:t>”, с</w:t>
            </w:r>
            <w:r w:rsidR="00356A71" w:rsidRPr="000E1E8D">
              <w:rPr>
                <w:sz w:val="20"/>
                <w:szCs w:val="20"/>
              </w:rPr>
              <w:t xml:space="preserve"> одной стор</w:t>
            </w:r>
            <w:r w:rsidR="00D33864" w:rsidRPr="000E1E8D">
              <w:rPr>
                <w:sz w:val="20"/>
                <w:szCs w:val="20"/>
              </w:rPr>
              <w:t>оны</w:t>
            </w:r>
            <w:r w:rsidR="00E65BAD" w:rsidRPr="000E1E8D">
              <w:rPr>
                <w:sz w:val="20"/>
                <w:szCs w:val="20"/>
              </w:rPr>
              <w:t xml:space="preserve">, </w:t>
            </w:r>
            <w:r w:rsidR="00BD4443" w:rsidRPr="000E1E8D">
              <w:rPr>
                <w:sz w:val="20"/>
                <w:szCs w:val="20"/>
              </w:rPr>
              <w:t xml:space="preserve">и </w:t>
            </w:r>
            <w:r w:rsidR="00AC6B93">
              <w:t xml:space="preserve">ge fjf kio</w:t>
            </w:r>
            <w:r w:rsidR="00623973" w:rsidRPr="000E1E8D">
              <w:rPr>
                <w:color w:val="000000"/>
                <w:sz w:val="20"/>
                <w:szCs w:val="20"/>
              </w:rPr>
              <w:t>, в</w:t>
            </w:r>
            <w:r w:rsidR="00645FF6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3CA0D8E" w14:textId="335E9217" w:rsidR="00762A0D" w:rsidRPr="000E1E8D" w:rsidRDefault="009C1A1F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дальнейшем именуем</w:t>
      </w:r>
      <w:r w:rsidR="009B41EC" w:rsidRPr="000E1E8D">
        <w:rPr>
          <w:sz w:val="20"/>
          <w:szCs w:val="20"/>
        </w:rPr>
        <w:t>ый(</w:t>
      </w:r>
      <w:r w:rsidR="00164172" w:rsidRPr="000E1E8D">
        <w:rPr>
          <w:sz w:val="20"/>
          <w:szCs w:val="20"/>
        </w:rPr>
        <w:t>ая) “</w:t>
      </w:r>
      <w:r w:rsidR="00356A71" w:rsidRPr="000E1E8D">
        <w:rPr>
          <w:sz w:val="20"/>
          <w:szCs w:val="20"/>
        </w:rPr>
        <w:t>Заказчик”, именуемые в дальнейшем при совместном упоминании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“Стороны”, заключили настоящий договор (в дальнейшем именуемый “Договор”) о</w:t>
      </w:r>
      <w:r w:rsidR="00D33864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нижеследующем:</w:t>
      </w:r>
    </w:p>
    <w:p w14:paraId="2976F3AD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1. Предмет Договора</w:t>
      </w:r>
    </w:p>
    <w:p w14:paraId="666CEA9B" w14:textId="0CC470CE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1.1. В порядке и на условиях, установленных Договором, Исполнитель обязуется по поручению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Заказчика оказать комплекс услуг по </w:t>
      </w:r>
      <w:r w:rsidR="00B566D1" w:rsidRPr="000E1E8D">
        <w:rPr>
          <w:sz w:val="20"/>
          <w:szCs w:val="20"/>
        </w:rPr>
        <w:t>независимой технической экспертизе</w:t>
      </w:r>
      <w:r w:rsidR="00B566D1" w:rsidRPr="000E1E8D">
        <w:rPr>
          <w:b/>
          <w:sz w:val="20"/>
          <w:szCs w:val="20"/>
        </w:rPr>
        <w:t xml:space="preserve"> ТС</w:t>
      </w:r>
      <w:r w:rsidRPr="000E1E8D">
        <w:rPr>
          <w:sz w:val="20"/>
          <w:szCs w:val="20"/>
        </w:rPr>
        <w:t>, а Заказчик обязуется принять и оплатить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оказанные услуги. Под термином «</w:t>
      </w:r>
      <w:r w:rsidR="00B566D1" w:rsidRPr="000E1E8D">
        <w:rPr>
          <w:sz w:val="20"/>
          <w:szCs w:val="20"/>
        </w:rPr>
        <w:t>независимая техническая экспертиза ТС</w:t>
      </w:r>
      <w:r w:rsidRPr="000E1E8D">
        <w:rPr>
          <w:sz w:val="20"/>
          <w:szCs w:val="20"/>
        </w:rPr>
        <w:t>» Стороны понимают процесс установления (расчета)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стоимости </w:t>
      </w:r>
      <w:r w:rsidR="00762A0D" w:rsidRPr="000E1E8D">
        <w:rPr>
          <w:sz w:val="20"/>
          <w:szCs w:val="20"/>
        </w:rPr>
        <w:t>величины восстановительного ремонта поврежденного транспортного средства согласно Приложения №1</w:t>
      </w:r>
      <w:r w:rsidRPr="000E1E8D">
        <w:rPr>
          <w:sz w:val="20"/>
          <w:szCs w:val="20"/>
        </w:rPr>
        <w:t>, определённого Договором как «</w:t>
      </w:r>
      <w:r w:rsidR="00B566D1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», по состоянию на конкретную дату, проводимый </w:t>
      </w:r>
      <w:r w:rsidR="004B6F84" w:rsidRPr="000E1E8D">
        <w:rPr>
          <w:sz w:val="20"/>
          <w:szCs w:val="20"/>
        </w:rPr>
        <w:t>эксперт</w:t>
      </w:r>
      <w:r w:rsidRPr="000E1E8D">
        <w:rPr>
          <w:sz w:val="20"/>
          <w:szCs w:val="20"/>
        </w:rPr>
        <w:t>ом.</w:t>
      </w:r>
    </w:p>
    <w:p w14:paraId="421A000A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2. Общие положения</w:t>
      </w:r>
    </w:p>
    <w:p w14:paraId="26D8E0F2" w14:textId="7F5DB83A" w:rsidR="00356A71" w:rsidRPr="000E1E8D" w:rsidRDefault="00356A71" w:rsidP="000E1E8D">
      <w:pPr>
        <w:widowControl w:val="0"/>
        <w:autoSpaceDE w:val="0"/>
        <w:autoSpaceDN w:val="0"/>
        <w:adjustRightInd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2.1. Предоставление услуг осуществляется на основании законодательства Российской Федерации</w:t>
      </w:r>
      <w:r w:rsidR="0093383A" w:rsidRPr="000E1E8D">
        <w:rPr>
          <w:sz w:val="20"/>
          <w:szCs w:val="20"/>
        </w:rPr>
        <w:t>,</w:t>
      </w:r>
      <w:r w:rsidRPr="000E1E8D">
        <w:rPr>
          <w:sz w:val="20"/>
          <w:szCs w:val="20"/>
        </w:rPr>
        <w:t xml:space="preserve"> </w:t>
      </w:r>
      <w:r w:rsidR="00C220A6" w:rsidRPr="000E1E8D">
        <w:rPr>
          <w:sz w:val="20"/>
          <w:szCs w:val="20"/>
        </w:rPr>
        <w:t xml:space="preserve">в соответствии с </w:t>
      </w:r>
      <w:r w:rsidR="00C220A6" w:rsidRPr="000E1E8D">
        <w:rPr>
          <w:spacing w:val="2"/>
          <w:sz w:val="20"/>
          <w:szCs w:val="20"/>
          <w:shd w:val="clear" w:color="auto" w:fill="FFFFFF"/>
        </w:rPr>
        <w:t>Методическими рекомендациями по проведению судебных автотехнических экспертиз и исследований колесных транспортных средств в целях определения размера ущерба, стоимости восстановительного ремонта и оценки</w:t>
      </w:r>
      <w:r w:rsidR="00C220A6" w:rsidRPr="000E1E8D">
        <w:rPr>
          <w:sz w:val="20"/>
          <w:szCs w:val="20"/>
        </w:rPr>
        <w:t xml:space="preserve"> (М.: ФБУ РФЦСЭ МЮРФ, 2018), П</w:t>
      </w:r>
      <w:r w:rsidR="0093383A" w:rsidRPr="000E1E8D">
        <w:rPr>
          <w:sz w:val="20"/>
          <w:szCs w:val="20"/>
        </w:rPr>
        <w:t xml:space="preserve">оложением о единой методике определения размера расходов на восстановительный ремонт в отношении поврежденного транспортного </w:t>
      </w:r>
      <w:r w:rsidR="00C220A6" w:rsidRPr="000E1E8D">
        <w:rPr>
          <w:sz w:val="20"/>
          <w:szCs w:val="20"/>
        </w:rPr>
        <w:t>средства (утв. Банком России 04.03.2021 N 755-П) (Зарегистрировано в Минюсте России 10.06.2021 N 63845)</w:t>
      </w:r>
      <w:r w:rsidR="0093383A" w:rsidRPr="000E1E8D">
        <w:rPr>
          <w:sz w:val="20"/>
          <w:szCs w:val="20"/>
        </w:rPr>
        <w:t xml:space="preserve"> и </w:t>
      </w:r>
      <w:r w:rsidR="00C220A6" w:rsidRPr="000E1E8D">
        <w:rPr>
          <w:sz w:val="20"/>
          <w:szCs w:val="20"/>
        </w:rPr>
        <w:t>П</w:t>
      </w:r>
      <w:r w:rsidR="0093383A" w:rsidRPr="000E1E8D">
        <w:rPr>
          <w:sz w:val="20"/>
          <w:szCs w:val="20"/>
        </w:rPr>
        <w:t>оложени</w:t>
      </w:r>
      <w:r w:rsidR="009001B2" w:rsidRPr="000E1E8D">
        <w:rPr>
          <w:sz w:val="20"/>
          <w:szCs w:val="20"/>
        </w:rPr>
        <w:t>е</w:t>
      </w:r>
      <w:r w:rsidR="0093383A" w:rsidRPr="000E1E8D">
        <w:rPr>
          <w:sz w:val="20"/>
          <w:szCs w:val="20"/>
        </w:rPr>
        <w:t xml:space="preserve">м о правилах проведения независимой технической экспертизы транспортного средства </w:t>
      </w:r>
      <w:r w:rsidR="00C220A6" w:rsidRPr="000E1E8D">
        <w:rPr>
          <w:sz w:val="20"/>
          <w:szCs w:val="20"/>
        </w:rPr>
        <w:t>от 19.09.2014 г. N 433-П</w:t>
      </w:r>
      <w:r w:rsidRPr="000E1E8D">
        <w:rPr>
          <w:sz w:val="20"/>
          <w:szCs w:val="20"/>
        </w:rPr>
        <w:t>. С целью обеспечения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достоверности </w:t>
      </w:r>
      <w:r w:rsidR="00453A83" w:rsidRPr="000E1E8D">
        <w:rPr>
          <w:sz w:val="20"/>
          <w:szCs w:val="20"/>
        </w:rPr>
        <w:t>экспертного заключения</w:t>
      </w:r>
      <w:r w:rsidR="0093383A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как документа, содержащего сведения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доказательственного значения, Исполнитель вправе дополнительно применять иные стандарты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в части, не противоречащей законодательству Российской Федерации.</w:t>
      </w:r>
    </w:p>
    <w:p w14:paraId="693A5E95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2.2. Для проведения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Заказчиком Исполнителю представлено имущество, именуемое в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дальнейшем «</w:t>
      </w:r>
      <w:r w:rsidR="0093383A" w:rsidRPr="000E1E8D">
        <w:rPr>
          <w:sz w:val="20"/>
          <w:szCs w:val="20"/>
        </w:rPr>
        <w:t>Транспортное средство</w:t>
      </w:r>
      <w:r w:rsidRPr="000E1E8D">
        <w:rPr>
          <w:sz w:val="20"/>
          <w:szCs w:val="20"/>
        </w:rPr>
        <w:t xml:space="preserve">». </w:t>
      </w:r>
    </w:p>
    <w:p w14:paraId="7F4B5C95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2.3. По результатам проведённо</w:t>
      </w:r>
      <w:r w:rsidR="0093383A" w:rsidRPr="000E1E8D">
        <w:rPr>
          <w:sz w:val="20"/>
          <w:szCs w:val="20"/>
        </w:rPr>
        <w:t>го</w:t>
      </w:r>
      <w:r w:rsidRPr="000E1E8D">
        <w:rPr>
          <w:sz w:val="20"/>
          <w:szCs w:val="20"/>
        </w:rPr>
        <w:t xml:space="preserve"> </w:t>
      </w:r>
      <w:r w:rsidR="0093383A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Исполнитель передаёт Заказчику один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экземпляр письменного </w:t>
      </w:r>
      <w:r w:rsidR="00453A83" w:rsidRPr="000E1E8D">
        <w:rPr>
          <w:sz w:val="20"/>
          <w:szCs w:val="20"/>
        </w:rPr>
        <w:t>Экспертного заключения</w:t>
      </w:r>
      <w:r w:rsidRPr="000E1E8D">
        <w:rPr>
          <w:sz w:val="20"/>
          <w:szCs w:val="20"/>
        </w:rPr>
        <w:t xml:space="preserve"> на русском языке. </w:t>
      </w:r>
      <w:r w:rsidR="00453A83" w:rsidRPr="000E1E8D">
        <w:rPr>
          <w:sz w:val="20"/>
          <w:szCs w:val="20"/>
        </w:rPr>
        <w:t>Экспертное заключение</w:t>
      </w:r>
      <w:r w:rsidRPr="000E1E8D">
        <w:rPr>
          <w:sz w:val="20"/>
          <w:szCs w:val="20"/>
        </w:rPr>
        <w:t xml:space="preserve"> по форме и содержанию долж</w:t>
      </w:r>
      <w:r w:rsidR="00453A83" w:rsidRPr="000E1E8D">
        <w:rPr>
          <w:sz w:val="20"/>
          <w:szCs w:val="20"/>
        </w:rPr>
        <w:t>но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соответствовать требованиям, предъявляемым к </w:t>
      </w:r>
      <w:r w:rsidR="00453A83" w:rsidRPr="000E1E8D">
        <w:rPr>
          <w:sz w:val="20"/>
          <w:szCs w:val="20"/>
        </w:rPr>
        <w:t>экспертным заключениям</w:t>
      </w:r>
      <w:r w:rsidRPr="000E1E8D">
        <w:rPr>
          <w:sz w:val="20"/>
          <w:szCs w:val="20"/>
        </w:rPr>
        <w:t xml:space="preserve"> нормативными документами и</w:t>
      </w:r>
      <w:r w:rsidR="001B50D9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законодательными актами, указанными в п. 2.1. Договора.</w:t>
      </w:r>
    </w:p>
    <w:p w14:paraId="6CA12417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3. Стоимость услуг и порядок расчетов</w:t>
      </w:r>
    </w:p>
    <w:p w14:paraId="7F23CD7D" w14:textId="144F7D42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858FC">
        <w:rPr>
          <w:sz w:val="20"/>
          <w:szCs w:val="20"/>
        </w:rPr>
        <w:t>3.1. Стоимость оказываемых услуг по Договору</w:t>
      </w:r>
      <w:r w:rsidR="00E511E1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составляет</w:t>
      </w:r>
      <w:r w:rsidR="00E511E1" w:rsidRPr="000858FC">
        <w:rPr>
          <w:sz w:val="20"/>
          <w:szCs w:val="20"/>
        </w:rPr>
        <w:t xml:space="preserve"> </w:t>
      </w:r>
      <w:r w:rsidR="000858FC" w:rsidRPr="000858FC">
        <w:rPr>
          <w:sz w:val="20"/>
          <w:szCs w:val="20"/>
        </w:rPr>
        <w:t>10000</w:t>
      </w:r>
      <w:r w:rsidR="004D470D" w:rsidRPr="000858FC">
        <w:rPr>
          <w:sz w:val="20"/>
          <w:szCs w:val="20"/>
        </w:rPr>
        <w:t>,00 (</w:t>
      </w:r>
      <w:r w:rsidR="000858FC" w:rsidRPr="000858FC">
        <w:rPr>
          <w:sz w:val="20"/>
          <w:szCs w:val="20"/>
        </w:rPr>
        <w:t>Десять</w:t>
      </w:r>
      <w:r w:rsidR="003D5E6B" w:rsidRPr="000858FC">
        <w:rPr>
          <w:sz w:val="20"/>
          <w:szCs w:val="20"/>
        </w:rPr>
        <w:t xml:space="preserve"> </w:t>
      </w:r>
      <w:r w:rsidR="004D470D" w:rsidRPr="000858FC">
        <w:rPr>
          <w:sz w:val="20"/>
          <w:szCs w:val="20"/>
        </w:rPr>
        <w:t>тысяч рублей 00 копеек)</w:t>
      </w:r>
      <w:r w:rsidR="00F175F3" w:rsidRPr="000858FC">
        <w:rPr>
          <w:sz w:val="20"/>
          <w:szCs w:val="20"/>
        </w:rPr>
        <w:t xml:space="preserve"> без</w:t>
      </w:r>
      <w:r w:rsidR="00762A0D" w:rsidRPr="000E1E8D">
        <w:rPr>
          <w:sz w:val="20"/>
          <w:szCs w:val="20"/>
        </w:rPr>
        <w:t xml:space="preserve"> НДС</w:t>
      </w:r>
      <w:r w:rsidRPr="000E1E8D">
        <w:rPr>
          <w:sz w:val="20"/>
          <w:szCs w:val="20"/>
        </w:rPr>
        <w:t>.</w:t>
      </w:r>
    </w:p>
    <w:p w14:paraId="1B8F301F" w14:textId="5B4A6BD6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3.2. Оплата производится </w:t>
      </w:r>
      <w:r w:rsidR="003D5E6B">
        <w:rPr>
          <w:sz w:val="20"/>
          <w:szCs w:val="20"/>
        </w:rPr>
        <w:t xml:space="preserve">Заказчиком </w:t>
      </w:r>
      <w:r w:rsidRPr="000E1E8D">
        <w:rPr>
          <w:sz w:val="20"/>
          <w:szCs w:val="20"/>
        </w:rPr>
        <w:t xml:space="preserve">на расчетный счёт Исполнителя в течение </w:t>
      </w:r>
      <w:r w:rsidR="004D470D" w:rsidRPr="000E1E8D">
        <w:rPr>
          <w:sz w:val="20"/>
          <w:szCs w:val="20"/>
        </w:rPr>
        <w:t>1</w:t>
      </w:r>
      <w:r w:rsidRPr="000E1E8D">
        <w:rPr>
          <w:sz w:val="20"/>
          <w:szCs w:val="20"/>
        </w:rPr>
        <w:t xml:space="preserve"> (</w:t>
      </w:r>
      <w:r w:rsidR="004D470D" w:rsidRPr="000E1E8D">
        <w:rPr>
          <w:sz w:val="20"/>
          <w:szCs w:val="20"/>
        </w:rPr>
        <w:t>одного</w:t>
      </w:r>
      <w:r w:rsidRPr="000E1E8D">
        <w:rPr>
          <w:sz w:val="20"/>
          <w:szCs w:val="20"/>
        </w:rPr>
        <w:t xml:space="preserve">) </w:t>
      </w:r>
      <w:r w:rsidR="004D470D" w:rsidRPr="000E1E8D">
        <w:rPr>
          <w:sz w:val="20"/>
          <w:szCs w:val="20"/>
        </w:rPr>
        <w:t>дня</w:t>
      </w:r>
      <w:r w:rsidRPr="000E1E8D">
        <w:rPr>
          <w:sz w:val="20"/>
          <w:szCs w:val="20"/>
        </w:rPr>
        <w:t xml:space="preserve"> с даты </w:t>
      </w:r>
      <w:r w:rsidR="0093017E" w:rsidRPr="000E1E8D">
        <w:rPr>
          <w:sz w:val="20"/>
          <w:szCs w:val="20"/>
        </w:rPr>
        <w:t>заключения</w:t>
      </w:r>
      <w:r w:rsidRPr="000E1E8D">
        <w:rPr>
          <w:sz w:val="20"/>
          <w:szCs w:val="20"/>
        </w:rPr>
        <w:t xml:space="preserve"> </w:t>
      </w:r>
      <w:r w:rsidR="004D470D" w:rsidRPr="000E1E8D">
        <w:rPr>
          <w:sz w:val="20"/>
          <w:szCs w:val="20"/>
        </w:rPr>
        <w:t>договора</w:t>
      </w:r>
      <w:r w:rsidR="003D5E6B">
        <w:rPr>
          <w:sz w:val="20"/>
          <w:szCs w:val="20"/>
        </w:rPr>
        <w:t>.</w:t>
      </w:r>
    </w:p>
    <w:p w14:paraId="5F35C48A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3.3. Размер денежного вознаграждения Исполнителю не зависит от итоговой величины </w:t>
      </w:r>
      <w:r w:rsidR="0093383A" w:rsidRPr="000E1E8D">
        <w:rPr>
          <w:sz w:val="20"/>
          <w:szCs w:val="20"/>
        </w:rPr>
        <w:t>восстановительного ремонта поврежденного транспортного средства</w:t>
      </w:r>
      <w:r w:rsidRPr="000E1E8D">
        <w:rPr>
          <w:sz w:val="20"/>
          <w:szCs w:val="20"/>
        </w:rPr>
        <w:t>.</w:t>
      </w:r>
    </w:p>
    <w:p w14:paraId="22DE8865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4. Порядок и сроки оказания услуг</w:t>
      </w:r>
    </w:p>
    <w:p w14:paraId="39F21F56" w14:textId="77777777" w:rsidR="00762A0D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4.1.</w:t>
      </w:r>
      <w:r w:rsidR="00AC5895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Датой начала оказания услуг считается дата </w:t>
      </w:r>
      <w:r w:rsidR="00762A0D" w:rsidRPr="000E1E8D">
        <w:rPr>
          <w:sz w:val="20"/>
          <w:szCs w:val="20"/>
        </w:rPr>
        <w:t>подписания Договора</w:t>
      </w:r>
      <w:r w:rsidRPr="000E1E8D">
        <w:rPr>
          <w:sz w:val="20"/>
          <w:szCs w:val="20"/>
        </w:rPr>
        <w:t xml:space="preserve">. </w:t>
      </w:r>
    </w:p>
    <w:p w14:paraId="18A8F538" w14:textId="739197E4" w:rsidR="00356A71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4.2. Оказание услуг Исполнит</w:t>
      </w:r>
      <w:r w:rsidR="00632FF3" w:rsidRPr="000E1E8D">
        <w:rPr>
          <w:sz w:val="20"/>
          <w:szCs w:val="20"/>
        </w:rPr>
        <w:t>елем производится в течение десяти</w:t>
      </w:r>
      <w:r w:rsidRPr="000E1E8D">
        <w:rPr>
          <w:sz w:val="20"/>
          <w:szCs w:val="20"/>
        </w:rPr>
        <w:t xml:space="preserve"> рабочих дней с даты </w:t>
      </w:r>
      <w:r w:rsidR="004D470D" w:rsidRPr="000E1E8D">
        <w:rPr>
          <w:sz w:val="20"/>
          <w:szCs w:val="20"/>
        </w:rPr>
        <w:t>осмотра исследуемого ТС</w:t>
      </w:r>
      <w:r w:rsidRPr="000E1E8D">
        <w:rPr>
          <w:sz w:val="20"/>
          <w:szCs w:val="20"/>
        </w:rPr>
        <w:t>.</w:t>
      </w:r>
    </w:p>
    <w:p w14:paraId="337CF83F" w14:textId="7DE5F259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>4.3. Результаты проведения независимой технической экспертизы ДТП (экспертное заключение) перед</w:t>
      </w:r>
      <w:r w:rsidR="005A11F3">
        <w:rPr>
          <w:sz w:val="20"/>
          <w:szCs w:val="20"/>
        </w:rPr>
        <w:t>ается</w:t>
      </w:r>
      <w:r>
        <w:rPr>
          <w:sz w:val="20"/>
          <w:szCs w:val="20"/>
        </w:rPr>
        <w:t xml:space="preserve"> Заказчиком Исполнителю по предварительному согласованию сторон. </w:t>
      </w:r>
      <w:r w:rsidR="00410D2A">
        <w:rPr>
          <w:sz w:val="20"/>
          <w:szCs w:val="20"/>
        </w:rPr>
        <w:t>Результаты могут быть получены</w:t>
      </w:r>
      <w:r>
        <w:rPr>
          <w:sz w:val="20"/>
          <w:szCs w:val="20"/>
        </w:rPr>
        <w:t>: в электронном виде с подписью эксперт</w:t>
      </w:r>
      <w:r w:rsidR="00410D2A">
        <w:rPr>
          <w:sz w:val="20"/>
          <w:szCs w:val="20"/>
        </w:rPr>
        <w:t>а</w:t>
      </w:r>
      <w:r>
        <w:rPr>
          <w:sz w:val="20"/>
          <w:szCs w:val="20"/>
        </w:rPr>
        <w:t xml:space="preserve"> и печатями </w:t>
      </w:r>
      <w:r w:rsidR="00410D2A">
        <w:rPr>
          <w:sz w:val="20"/>
          <w:szCs w:val="20"/>
        </w:rPr>
        <w:t>организации</w:t>
      </w:r>
      <w:r>
        <w:rPr>
          <w:sz w:val="20"/>
          <w:szCs w:val="20"/>
        </w:rPr>
        <w:t xml:space="preserve">, </w:t>
      </w:r>
      <w:r w:rsidR="00410D2A">
        <w:rPr>
          <w:sz w:val="20"/>
          <w:szCs w:val="20"/>
        </w:rPr>
        <w:t>лично в бумажном виде по адресу, согласованному между сторонами, по средствам службы доставки Яндекс.</w:t>
      </w:r>
    </w:p>
    <w:p w14:paraId="7A5E2436" w14:textId="77777777" w:rsidR="00356A71" w:rsidRPr="000E1E8D" w:rsidRDefault="00356A71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5. Права и обязанности Сторон</w:t>
      </w:r>
    </w:p>
    <w:p w14:paraId="055BD66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 Исполнитель обязан:</w:t>
      </w:r>
    </w:p>
    <w:p w14:paraId="2F3D6EE2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</w:t>
      </w:r>
      <w:r w:rsidR="00762A0D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 xml:space="preserve">. Обеспечить сохранность документов, полученных от Заказчика в ходе проведения </w:t>
      </w:r>
      <w:r w:rsidR="0093383A" w:rsidRPr="000E1E8D">
        <w:rPr>
          <w:sz w:val="20"/>
          <w:szCs w:val="20"/>
        </w:rPr>
        <w:t>независимой технической экспертизе</w:t>
      </w:r>
      <w:r w:rsidRPr="000E1E8D">
        <w:rPr>
          <w:sz w:val="20"/>
          <w:szCs w:val="20"/>
        </w:rPr>
        <w:t>;</w:t>
      </w:r>
    </w:p>
    <w:p w14:paraId="62D3ADCA" w14:textId="77777777" w:rsidR="00356A71" w:rsidRPr="000E1E8D" w:rsidRDefault="00762A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5.1.3</w:t>
      </w:r>
      <w:r w:rsidR="00356A71" w:rsidRPr="000E1E8D">
        <w:rPr>
          <w:sz w:val="20"/>
          <w:szCs w:val="20"/>
        </w:rPr>
        <w:t>. Не разглашать конфиденциальную информацию и данные, предоставленные Заказчиком в связи с исполнением Договора, не раскрывать и не разглашать в общем или в частности факты или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информацию (кроме информации общедоступного характера) какой-либо третьей стороне без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предварительного письменного согласия Заказчика, за исключением случаев, предусмотренных</w:t>
      </w:r>
      <w:r w:rsidR="001B50D9" w:rsidRPr="000E1E8D">
        <w:rPr>
          <w:sz w:val="20"/>
          <w:szCs w:val="20"/>
        </w:rPr>
        <w:t xml:space="preserve"> </w:t>
      </w:r>
      <w:r w:rsidR="00356A71" w:rsidRPr="000E1E8D">
        <w:rPr>
          <w:sz w:val="20"/>
          <w:szCs w:val="20"/>
        </w:rPr>
        <w:t>законодательством Российской Федерации.</w:t>
      </w:r>
    </w:p>
    <w:p w14:paraId="6DBF087B" w14:textId="77777777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 Исполнитель имеет право:</w:t>
      </w:r>
    </w:p>
    <w:p w14:paraId="54B53850" w14:textId="223FBB34" w:rsidR="00356A71" w:rsidRPr="000E1E8D" w:rsidRDefault="00356A71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5.2.1. Потребовать от Заказчика оплаты услуг в соответствии с условиями Договора.</w:t>
      </w:r>
    </w:p>
    <w:p w14:paraId="4C09D96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5.3. Заказчик имеет право: </w:t>
      </w:r>
    </w:p>
    <w:p w14:paraId="30E6BEA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5.3.1. Требовать от Исполнителя своевременного оказания услуг с надлежащим качеством.</w:t>
      </w:r>
    </w:p>
    <w:p w14:paraId="1F2C76C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5.3.2. Контролировать ход оказания услуг, не вмешиваясь при этом в деятельность Исполнителя.</w:t>
      </w:r>
    </w:p>
    <w:p w14:paraId="07D5FBBA" w14:textId="62F7CEC5" w:rsidR="004D470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 xml:space="preserve">5.3.3. Требовать от Исполнителя своевременного уведомления Заказчика о том, что услуги не могут быть оказаны Исполнителем в сроки, установленные Договором, устранения недостатков оказанной услуги в течение </w:t>
      </w:r>
      <w:r w:rsidR="00714F6E" w:rsidRPr="000E1E8D">
        <w:rPr>
          <w:sz w:val="20"/>
          <w:szCs w:val="20"/>
        </w:rPr>
        <w:t>5</w:t>
      </w:r>
      <w:r w:rsidRPr="000E1E8D">
        <w:rPr>
          <w:sz w:val="20"/>
          <w:szCs w:val="20"/>
        </w:rPr>
        <w:t xml:space="preserve"> (</w:t>
      </w:r>
      <w:r w:rsidR="00714F6E" w:rsidRPr="000E1E8D">
        <w:rPr>
          <w:sz w:val="20"/>
          <w:szCs w:val="20"/>
        </w:rPr>
        <w:t>пяти</w:t>
      </w:r>
      <w:r w:rsidRPr="000E1E8D">
        <w:rPr>
          <w:sz w:val="20"/>
          <w:szCs w:val="20"/>
        </w:rPr>
        <w:t>) рабочих дней с даты предъявления Заказчиком такого требования.</w:t>
      </w:r>
    </w:p>
    <w:p w14:paraId="57C43747" w14:textId="72F67273" w:rsidR="00B564C7" w:rsidRPr="000E1E8D" w:rsidRDefault="00B564C7" w:rsidP="000E1E8D">
      <w:pPr>
        <w:autoSpaceDE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5.4. Стороны обязуются осуществлять обработку персональных данных в соответствии с требованиями Федерального закона от 27 июля 2006 г. № 152-ФЗ «О персональных данных».  </w:t>
      </w:r>
    </w:p>
    <w:p w14:paraId="6B6EFB84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6. Ответственность Сторон.</w:t>
      </w:r>
    </w:p>
    <w:p w14:paraId="5DBF5DA9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6.1. В случае неисполнения или ненадлежащего исполнения Договора Стороны несут ответственность в соответствии с действующим законодательством Российской Федерации.</w:t>
      </w:r>
    </w:p>
    <w:p w14:paraId="69574449" w14:textId="7B1F9986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6.</w:t>
      </w:r>
      <w:r w:rsidR="00714F6E" w:rsidRPr="000E1E8D">
        <w:rPr>
          <w:sz w:val="20"/>
          <w:szCs w:val="20"/>
        </w:rPr>
        <w:t>2</w:t>
      </w:r>
      <w:r w:rsidRPr="000E1E8D">
        <w:rPr>
          <w:sz w:val="20"/>
          <w:szCs w:val="20"/>
        </w:rPr>
        <w:t>. Стороны освобождаются от ответственности за неисполнение или ненадлежащее исполнение обязательств по настоящему Договору в случае наступления обстоятельств, за которые ни одна их Сторон не отвечает(форс-мажор).</w:t>
      </w:r>
    </w:p>
    <w:p w14:paraId="5B87292B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7. Разрешение споров</w:t>
      </w:r>
    </w:p>
    <w:p w14:paraId="0C5088EA" w14:textId="1BC6634B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7.1. Все споры и разногласия, вытекающие из Договора и связи с ним, Сторону будут стремиться решить путем переговоров. В случае недостижения согласия спор передается на рассмотрение суда</w:t>
      </w:r>
      <w:r w:rsidR="00714F6E" w:rsidRPr="000E1E8D">
        <w:rPr>
          <w:sz w:val="20"/>
          <w:szCs w:val="20"/>
        </w:rPr>
        <w:t>.</w:t>
      </w:r>
    </w:p>
    <w:p w14:paraId="08A11F26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7.2. До обращения в суд обязательно предъявление письменной претензии. Срок рассмотрения претензии – 10 календарных дней с даты направления претензии другой стороне по электронной почте или заказным письмом с уведомлением о вручении. </w:t>
      </w:r>
    </w:p>
    <w:p w14:paraId="09C665B3" w14:textId="77777777" w:rsidR="004D470D" w:rsidRPr="000E1E8D" w:rsidRDefault="004D47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8. Заключительные положения</w:t>
      </w:r>
    </w:p>
    <w:p w14:paraId="5679C440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8.1. Настоящий Договор вступает в силу с даты подписания Сторонами и действует до полного исполнения Сторонами своих обязательств по Договору.</w:t>
      </w:r>
    </w:p>
    <w:p w14:paraId="186AAE7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 xml:space="preserve">8.2. Все изменения и дополнения к Договору действительны лишь при условии их оформления Сторонами в письменной форме и подписания уполномоченными представителями Сторон. </w:t>
      </w:r>
    </w:p>
    <w:p w14:paraId="4FB384DC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8.3. Все приложения к Договору являются неотъемлемой частью Договора.</w:t>
      </w:r>
    </w:p>
    <w:p w14:paraId="34FCDB44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8.4. Настоящий Договор может быть расторгнут по соглашению Сторон в любое время.</w:t>
      </w:r>
    </w:p>
    <w:p w14:paraId="63749665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8.5. Настоящий Договор может быть расторгнут Заказчиком в любое время при условии возмещения Исполнителю фактически понесенных и документально подтвержденных затрат.</w:t>
      </w:r>
    </w:p>
    <w:p w14:paraId="0ABA809A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8.6. Исполнитель вправе расторгнуть Договор при условии возмещения Заказчику убытков, вызванных отказом от исполнения Договора.</w:t>
      </w:r>
    </w:p>
    <w:p w14:paraId="2FE45A9B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Расторжение договора по инициативе одной из Сторон возможно только по письменному уведомлению, направленному по электронной почте по адресу Стороны, указанному в настоящем Договоре.</w:t>
      </w:r>
    </w:p>
    <w:p w14:paraId="6674AACC" w14:textId="5104A0B2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8.7. Настоящий Договор считается заключенным в случае, если подписан сторонами в электронном виде, в том числе путем обмена скан</w:t>
      </w:r>
      <w:r w:rsidR="00714F6E" w:rsidRPr="000E1E8D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 xml:space="preserve">образами подписанных каждой стороной экземпляров Договора по электронной почте или в мессенджере </w:t>
      </w:r>
      <w:r w:rsidRPr="000E1E8D">
        <w:rPr>
          <w:sz w:val="20"/>
          <w:szCs w:val="20"/>
          <w:lang w:val="en-US"/>
        </w:rPr>
        <w:t>What</w:t>
      </w:r>
      <w:r w:rsidRPr="000E1E8D">
        <w:rPr>
          <w:sz w:val="20"/>
          <w:szCs w:val="20"/>
        </w:rPr>
        <w:t>’</w:t>
      </w:r>
      <w:r w:rsidRPr="000E1E8D">
        <w:rPr>
          <w:sz w:val="20"/>
          <w:szCs w:val="20"/>
          <w:lang w:val="en-US"/>
        </w:rPr>
        <w:t>sApp</w:t>
      </w:r>
      <w:r w:rsidRPr="000E1E8D">
        <w:rPr>
          <w:sz w:val="20"/>
          <w:szCs w:val="20"/>
        </w:rPr>
        <w:t xml:space="preserve"> или </w:t>
      </w:r>
      <w:r w:rsidRPr="000E1E8D">
        <w:rPr>
          <w:sz w:val="20"/>
          <w:szCs w:val="20"/>
          <w:lang w:val="en-US"/>
        </w:rPr>
        <w:t>Telegram</w:t>
      </w:r>
      <w:r w:rsidRPr="000E1E8D">
        <w:rPr>
          <w:sz w:val="20"/>
          <w:szCs w:val="20"/>
        </w:rPr>
        <w:t xml:space="preserve">, привязанным к номеру телефона </w:t>
      </w:r>
      <w:r w:rsidRPr="007277DF">
        <w:rPr>
          <w:sz w:val="20"/>
          <w:szCs w:val="20"/>
        </w:rPr>
        <w:t>Исполнителя +7 995 591-</w:t>
      </w:r>
      <w:r w:rsidRPr="000858FC">
        <w:rPr>
          <w:sz w:val="20"/>
          <w:szCs w:val="20"/>
        </w:rPr>
        <w:t xml:space="preserve">42-02, Заказчика </w:t>
      </w:r>
      <w:r w:rsidR="0093017E" w:rsidRPr="000858FC">
        <w:rPr>
          <w:sz w:val="20"/>
          <w:szCs w:val="20"/>
        </w:rPr>
        <w:t>+7</w:t>
      </w:r>
      <w:r w:rsidR="000858FC" w:rsidRPr="000858FC">
        <w:rPr>
          <w:sz w:val="20"/>
          <w:szCs w:val="20"/>
        </w:rPr>
        <w:t> 999-538-45-59</w:t>
      </w:r>
      <w:r w:rsidR="00645FF6" w:rsidRPr="000858FC">
        <w:rPr>
          <w:sz w:val="20"/>
          <w:szCs w:val="20"/>
        </w:rPr>
        <w:t xml:space="preserve"> </w:t>
      </w:r>
      <w:r w:rsidRPr="000858FC">
        <w:rPr>
          <w:sz w:val="20"/>
          <w:szCs w:val="20"/>
        </w:rPr>
        <w:t>признается письменным доказательством и может использоваться в</w:t>
      </w:r>
      <w:r w:rsidRPr="000E1E8D">
        <w:rPr>
          <w:sz w:val="20"/>
          <w:szCs w:val="20"/>
        </w:rPr>
        <w:t xml:space="preserve"> качестве письменного доказательства в суде.</w:t>
      </w:r>
    </w:p>
    <w:p w14:paraId="24C940AF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8.8. Настоящий Договор составлен в двух одинаковых экземплярах, имеющих равную юридическую силу, по одному экземпляру для каждой Стороны.</w:t>
      </w:r>
    </w:p>
    <w:p w14:paraId="57C3349E" w14:textId="77777777" w:rsidR="004D470D" w:rsidRPr="000E1E8D" w:rsidRDefault="004D470D" w:rsidP="000E1E8D">
      <w:pPr>
        <w:autoSpaceDE w:val="0"/>
        <w:jc w:val="both"/>
        <w:rPr>
          <w:sz w:val="20"/>
          <w:szCs w:val="20"/>
        </w:rPr>
      </w:pPr>
      <w:r w:rsidRPr="000E1E8D">
        <w:rPr>
          <w:sz w:val="20"/>
          <w:szCs w:val="20"/>
        </w:rPr>
        <w:t>8.9. Приложения к Договору:</w:t>
      </w:r>
    </w:p>
    <w:p w14:paraId="76C67054" w14:textId="3A9A76E6" w:rsidR="004D470D" w:rsidRPr="000E1E8D" w:rsidRDefault="004D470D" w:rsidP="000E1E8D">
      <w:pPr>
        <w:autoSpaceDE w:val="0"/>
        <w:jc w:val="both"/>
        <w:rPr>
          <w:bCs/>
          <w:sz w:val="20"/>
          <w:szCs w:val="20"/>
        </w:rPr>
      </w:pPr>
      <w:r w:rsidRPr="000858FC">
        <w:rPr>
          <w:sz w:val="20"/>
          <w:szCs w:val="20"/>
        </w:rPr>
        <w:t xml:space="preserve">8.9.1. Задание на проведение </w:t>
      </w:r>
      <w:r w:rsidRPr="000858FC">
        <w:rPr>
          <w:bCs/>
          <w:sz w:val="20"/>
          <w:szCs w:val="20"/>
        </w:rPr>
        <w:t xml:space="preserve">независимой технической экспертизы ТС от </w:t>
      </w:r>
      <w:r w:rsidR="00945D25">
        <w:t xml:space="preserve">18.01.2026</w:t>
      </w:r>
    </w:p>
    <w:p w14:paraId="3983C78C" w14:textId="77777777" w:rsidR="004B6F84" w:rsidRPr="000E1E8D" w:rsidRDefault="004B6F84" w:rsidP="000E1E8D">
      <w:pPr>
        <w:autoSpaceDE w:val="0"/>
        <w:jc w:val="both"/>
        <w:rPr>
          <w:sz w:val="20"/>
          <w:szCs w:val="20"/>
        </w:rPr>
      </w:pPr>
    </w:p>
    <w:p w14:paraId="3B827896" w14:textId="7AD48FFC" w:rsidR="00356A71" w:rsidRPr="000E1E8D" w:rsidRDefault="00C13DDF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>9</w:t>
      </w:r>
      <w:r w:rsidR="00356A71" w:rsidRPr="000E1E8D">
        <w:rPr>
          <w:b/>
          <w:bCs/>
          <w:sz w:val="20"/>
          <w:szCs w:val="20"/>
        </w:rPr>
        <w:t>. Адреса Сторон и банковские реквизиты</w:t>
      </w: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F175F3" w:rsidRPr="000E1E8D" w14:paraId="675813EB" w14:textId="77777777" w:rsidTr="00C13DDF">
        <w:tc>
          <w:tcPr>
            <w:tcW w:w="4644" w:type="dxa"/>
            <w:shd w:val="clear" w:color="auto" w:fill="auto"/>
          </w:tcPr>
          <w:p w14:paraId="6F63F84D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t>Исполнитель:</w:t>
            </w:r>
          </w:p>
          <w:p w14:paraId="6939828E" w14:textId="77777777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Индивидуальный предприниматель</w:t>
            </w:r>
          </w:p>
          <w:p w14:paraId="5E5260AB" w14:textId="77777777" w:rsidR="000E4048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Василенко Дарья Сергеевна</w:t>
            </w:r>
          </w:p>
          <w:p w14:paraId="19536D38" w14:textId="77777777" w:rsidR="00AE6A89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Юридический адрес: г. </w:t>
            </w:r>
            <w:r w:rsidR="000E4048" w:rsidRPr="007277DF">
              <w:rPr>
                <w:sz w:val="20"/>
                <w:szCs w:val="20"/>
              </w:rPr>
              <w:t>Артем</w:t>
            </w:r>
            <w:r w:rsidRPr="007277DF">
              <w:rPr>
                <w:sz w:val="20"/>
                <w:szCs w:val="20"/>
              </w:rPr>
              <w:t xml:space="preserve"> </w:t>
            </w:r>
          </w:p>
          <w:p w14:paraId="3091C2CE" w14:textId="4A77219D" w:rsidR="00F175F3" w:rsidRPr="007277DF" w:rsidRDefault="00F175F3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 xml:space="preserve">ул. </w:t>
            </w:r>
            <w:r w:rsidR="00AC5895" w:rsidRPr="007277DF">
              <w:rPr>
                <w:sz w:val="20"/>
                <w:szCs w:val="20"/>
              </w:rPr>
              <w:t>Ульяновская</w:t>
            </w:r>
            <w:r w:rsidRPr="007277DF">
              <w:rPr>
                <w:sz w:val="20"/>
                <w:szCs w:val="20"/>
              </w:rPr>
              <w:t xml:space="preserve"> </w:t>
            </w:r>
            <w:r w:rsidR="00AC5895" w:rsidRPr="007277DF">
              <w:rPr>
                <w:sz w:val="20"/>
                <w:szCs w:val="20"/>
              </w:rPr>
              <w:t>26/2</w:t>
            </w:r>
            <w:r w:rsidR="000E4048" w:rsidRPr="007277DF">
              <w:rPr>
                <w:sz w:val="20"/>
                <w:szCs w:val="20"/>
              </w:rPr>
              <w:t xml:space="preserve"> – </w:t>
            </w:r>
            <w:r w:rsidR="00AC5895" w:rsidRPr="007277DF">
              <w:rPr>
                <w:sz w:val="20"/>
                <w:szCs w:val="20"/>
              </w:rPr>
              <w:t>19</w:t>
            </w:r>
          </w:p>
          <w:p w14:paraId="575161D8" w14:textId="6AA30200" w:rsidR="00074D35" w:rsidRPr="007277DF" w:rsidRDefault="00074D35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Фактический адрес: г. Санкт – Петербург ул. Двинская 8К</w:t>
            </w:r>
            <w:r w:rsidR="008E3161" w:rsidRPr="007277DF">
              <w:rPr>
                <w:sz w:val="20"/>
                <w:szCs w:val="20"/>
              </w:rPr>
              <w:t>3</w:t>
            </w:r>
            <w:r w:rsidRPr="007277DF">
              <w:rPr>
                <w:sz w:val="20"/>
                <w:szCs w:val="20"/>
              </w:rPr>
              <w:t xml:space="preserve"> оф. 25.</w:t>
            </w:r>
          </w:p>
          <w:p w14:paraId="7074B183" w14:textId="7A79E9B0" w:rsidR="00F175F3" w:rsidRPr="007277DF" w:rsidRDefault="000E4048" w:rsidP="000E1E8D">
            <w:pPr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</w:rPr>
              <w:t>ИНН 272402872005</w:t>
            </w:r>
            <w:r w:rsidR="000E1E8D" w:rsidRPr="007277DF">
              <w:rPr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ОГРНИП 318253600009540</w:t>
            </w:r>
          </w:p>
          <w:p w14:paraId="47CAF05E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р/сч: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40802810400001649995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, </w:t>
            </w:r>
          </w:p>
          <w:p w14:paraId="4F7410B4" w14:textId="77777777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к/сч: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30101810145250000974</w:t>
            </w:r>
            <w:r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</w:p>
          <w:p w14:paraId="624611D2" w14:textId="39DF842D" w:rsidR="008156F9" w:rsidRPr="007277DF" w:rsidRDefault="008156F9" w:rsidP="000E1E8D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  <w:lang w:eastAsia="ru-RU"/>
              </w:rPr>
            </w:pPr>
            <w:r w:rsidRPr="007277DF">
              <w:rPr>
                <w:bCs/>
                <w:sz w:val="20"/>
                <w:szCs w:val="20"/>
                <w:lang w:eastAsia="ru-RU"/>
              </w:rPr>
              <w:t xml:space="preserve">БИК: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044525974</w:t>
            </w:r>
            <w:r w:rsidR="000E1E8D" w:rsidRPr="007277DF">
              <w:rPr>
                <w:bCs/>
                <w:sz w:val="20"/>
                <w:szCs w:val="20"/>
                <w:lang w:eastAsia="ru-RU"/>
              </w:rPr>
              <w:t xml:space="preserve"> </w:t>
            </w:r>
            <w:r w:rsidR="00A4185F" w:rsidRPr="007277DF">
              <w:rPr>
                <w:bCs/>
                <w:sz w:val="20"/>
                <w:szCs w:val="20"/>
                <w:lang w:eastAsia="ru-RU"/>
              </w:rPr>
              <w:t>АО «Тинькофф Банк»</w:t>
            </w:r>
          </w:p>
          <w:p w14:paraId="2368E863" w14:textId="246B854B" w:rsidR="000E1E8D" w:rsidRPr="00AC6B93" w:rsidRDefault="00A4185F" w:rsidP="000E1E8D">
            <w:pPr>
              <w:jc w:val="both"/>
              <w:rPr>
                <w:sz w:val="20"/>
                <w:szCs w:val="20"/>
              </w:rPr>
            </w:pPr>
            <w:r w:rsidRPr="007277DF">
              <w:rPr>
                <w:sz w:val="20"/>
                <w:szCs w:val="20"/>
                <w:lang w:val="en-US"/>
              </w:rPr>
              <w:t>Email</w:t>
            </w:r>
            <w:r w:rsidR="000E1E8D" w:rsidRPr="00AC6B93">
              <w:rPr>
                <w:sz w:val="20"/>
                <w:szCs w:val="20"/>
              </w:rPr>
              <w:t xml:space="preserve">: </w:t>
            </w:r>
            <w:r w:rsidR="000E1E8D" w:rsidRPr="007277DF">
              <w:rPr>
                <w:sz w:val="20"/>
                <w:szCs w:val="20"/>
                <w:lang w:val="en-US"/>
              </w:rPr>
              <w:t>help</w:t>
            </w:r>
            <w:r w:rsidR="000E1E8D" w:rsidRPr="00AC6B93">
              <w:rPr>
                <w:sz w:val="20"/>
                <w:szCs w:val="20"/>
              </w:rPr>
              <w:t>@</w:t>
            </w:r>
            <w:r w:rsidR="000E1E8D" w:rsidRPr="007277DF">
              <w:rPr>
                <w:sz w:val="20"/>
                <w:szCs w:val="20"/>
                <w:lang w:val="en-US"/>
              </w:rPr>
              <w:t>avtoliga</w:t>
            </w:r>
            <w:r w:rsidR="000E1E8D" w:rsidRPr="00AC6B93">
              <w:rPr>
                <w:sz w:val="20"/>
                <w:szCs w:val="20"/>
              </w:rPr>
              <w:t>-</w:t>
            </w:r>
            <w:r w:rsidR="000E1E8D" w:rsidRPr="007277DF">
              <w:rPr>
                <w:sz w:val="20"/>
                <w:szCs w:val="20"/>
                <w:lang w:val="en-US"/>
              </w:rPr>
              <w:t>rf</w:t>
            </w:r>
            <w:r w:rsidR="000E1E8D" w:rsidRPr="00AC6B93">
              <w:rPr>
                <w:sz w:val="20"/>
                <w:szCs w:val="20"/>
              </w:rPr>
              <w:t>.</w:t>
            </w:r>
            <w:r w:rsidR="000E1E8D" w:rsidRPr="007277DF">
              <w:rPr>
                <w:sz w:val="20"/>
                <w:szCs w:val="20"/>
                <w:lang w:val="en-US"/>
              </w:rPr>
              <w:t>ru</w:t>
            </w:r>
            <w:r w:rsidR="000E1E8D" w:rsidRPr="00AC6B93">
              <w:rPr>
                <w:rStyle w:val="aa"/>
                <w:color w:val="auto"/>
                <w:sz w:val="20"/>
                <w:szCs w:val="20"/>
              </w:rPr>
              <w:t xml:space="preserve"> </w:t>
            </w:r>
            <w:r w:rsidRPr="007277DF">
              <w:rPr>
                <w:sz w:val="20"/>
                <w:szCs w:val="20"/>
              </w:rPr>
              <w:t>Тел</w:t>
            </w:r>
            <w:r w:rsidRPr="00AC6B93">
              <w:rPr>
                <w:sz w:val="20"/>
                <w:szCs w:val="20"/>
              </w:rPr>
              <w:t xml:space="preserve">: </w:t>
            </w:r>
            <w:r w:rsidR="00C13DDF" w:rsidRPr="00AC6B93">
              <w:rPr>
                <w:sz w:val="20"/>
                <w:szCs w:val="20"/>
              </w:rPr>
              <w:t>+7 995 591-42-02</w:t>
            </w:r>
          </w:p>
          <w:p w14:paraId="4BE55FFE" w14:textId="2BFB82BC" w:rsidR="00106C32" w:rsidRDefault="007A60D3" w:rsidP="000E1E8D">
            <w:pPr>
              <w:jc w:val="both"/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25F711C6" wp14:editId="12719F5E">
                  <wp:extent cx="1864373" cy="1744980"/>
                  <wp:effectExtent l="0" t="0" r="0" b="0"/>
                  <wp:docPr id="10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F597FA" w14:textId="2FFAEA98" w:rsidR="006E3724" w:rsidRPr="007A60D3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3" w:type="dxa"/>
            <w:shd w:val="clear" w:color="auto" w:fill="auto"/>
          </w:tcPr>
          <w:p w14:paraId="7CD40D4F" w14:textId="77777777" w:rsidR="00F175F3" w:rsidRPr="007277DF" w:rsidRDefault="00F175F3" w:rsidP="000E1E8D">
            <w:pPr>
              <w:jc w:val="both"/>
              <w:rPr>
                <w:b/>
                <w:sz w:val="20"/>
                <w:szCs w:val="20"/>
              </w:rPr>
            </w:pPr>
            <w:r w:rsidRPr="007277DF">
              <w:rPr>
                <w:b/>
                <w:sz w:val="20"/>
                <w:szCs w:val="20"/>
              </w:rPr>
              <w:lastRenderedPageBreak/>
              <w:t xml:space="preserve">Заказчик:                                            </w:t>
            </w:r>
          </w:p>
          <w:p w14:paraId="7EF344ED" w14:textId="079B7332" w:rsidR="000858FC" w:rsidRDefault="00A65173" w:rsidP="000E1E8D">
            <w:pPr>
              <w:rPr>
                <w:sz w:val="20"/>
                <w:szCs w:val="20"/>
              </w:rPr>
            </w:pPr>
            <w:r>
              <w:t xml:space="preserve">ge fjf kio</w:t>
            </w:r>
          </w:p>
          <w:p w14:paraId="2BAC3365" w14:textId="153BC132" w:rsidR="00BD4443" w:rsidRPr="000858FC" w:rsidRDefault="00BD4443" w:rsidP="000E1E8D">
            <w:pPr>
              <w:rPr>
                <w:color w:val="000000"/>
                <w:sz w:val="20"/>
                <w:szCs w:val="20"/>
              </w:rPr>
            </w:pPr>
            <w:r w:rsidRPr="000858FC">
              <w:rPr>
                <w:color w:val="000000"/>
                <w:sz w:val="20"/>
                <w:szCs w:val="20"/>
              </w:rPr>
              <w:t>Адрес</w:t>
            </w:r>
            <w:r w:rsidR="004B6F84" w:rsidRPr="000858FC">
              <w:rPr>
                <w:color w:val="000000"/>
                <w:sz w:val="20"/>
                <w:szCs w:val="20"/>
              </w:rPr>
              <w:t xml:space="preserve"> регистрации</w:t>
            </w:r>
            <w:r w:rsidR="000858FC" w:rsidRPr="000858FC">
              <w:rPr>
                <w:color w:val="000000"/>
                <w:sz w:val="20"/>
                <w:szCs w:val="20"/>
              </w:rPr>
              <w:t>: СПБ, ул. Новостроек д. 35, кв. 31.</w:t>
            </w:r>
          </w:p>
          <w:p w14:paraId="6E0F9871" w14:textId="7654633E" w:rsidR="00C13DDF" w:rsidRPr="007277DF" w:rsidRDefault="00A65173" w:rsidP="000E1E8D">
            <w:pPr>
              <w:jc w:val="both"/>
              <w:rPr>
                <w:sz w:val="20"/>
                <w:szCs w:val="20"/>
              </w:rPr>
            </w:pPr>
            <w:r>
              <w:t xml:space="preserve">655555555555555555555555555555555555555555</w:t>
            </w:r>
            <w:r w:rsidR="00C13DDF" w:rsidRPr="000858FC">
              <w:rPr>
                <w:sz w:val="20"/>
                <w:szCs w:val="20"/>
              </w:rPr>
              <w:t xml:space="preserve">Тел. </w:t>
            </w:r>
            <w:r w:rsidR="000858FC" w:rsidRPr="000858FC">
              <w:rPr>
                <w:sz w:val="20"/>
                <w:szCs w:val="20"/>
              </w:rPr>
              <w:t>+7 999-538-45-59</w:t>
            </w:r>
          </w:p>
        </w:tc>
      </w:tr>
    </w:tbl>
    <w:p w14:paraId="1ED41B34" w14:textId="77777777" w:rsidR="00945D25" w:rsidRDefault="005B68EB" w:rsidP="00945D25">
      <w:pPr>
        <w:rPr>
          <w:sz w:val="20"/>
          <w:szCs w:val="20"/>
        </w:rPr>
      </w:pPr>
      <w:r w:rsidRPr="000E1E8D">
        <w:rPr>
          <w:sz w:val="20"/>
          <w:szCs w:val="20"/>
        </w:rPr>
        <w:lastRenderedPageBreak/>
        <w:t>Василенко Д.С.</w:t>
      </w:r>
      <w:r w:rsidR="001C10E9" w:rsidRPr="000E1E8D">
        <w:rPr>
          <w:sz w:val="20"/>
          <w:szCs w:val="20"/>
        </w:rPr>
        <w:t xml:space="preserve"> </w:t>
      </w:r>
      <w:r w:rsidR="00F93A1E" w:rsidRPr="000E1E8D">
        <w:rPr>
          <w:sz w:val="20"/>
          <w:szCs w:val="20"/>
        </w:rPr>
        <w:t xml:space="preserve">     </w:t>
      </w:r>
      <w:r w:rsidR="00D01468" w:rsidRPr="000E1E8D">
        <w:rPr>
          <w:sz w:val="20"/>
          <w:szCs w:val="20"/>
        </w:rPr>
        <w:t xml:space="preserve">  </w:t>
      </w:r>
      <w:r w:rsidR="00A12AF8" w:rsidRPr="000E1E8D">
        <w:rPr>
          <w:sz w:val="20"/>
          <w:szCs w:val="20"/>
        </w:rPr>
        <w:t xml:space="preserve">  </w:t>
      </w:r>
      <w:r w:rsidR="00D01468" w:rsidRPr="000E1E8D">
        <w:rPr>
          <w:sz w:val="20"/>
          <w:szCs w:val="20"/>
        </w:rPr>
        <w:t xml:space="preserve"> </w:t>
      </w:r>
      <w:r w:rsidR="006E3724" w:rsidRPr="000E1E8D">
        <w:rPr>
          <w:sz w:val="20"/>
          <w:szCs w:val="20"/>
        </w:rPr>
        <w:t xml:space="preserve">                                                    </w:t>
      </w:r>
      <w:r w:rsidR="00F93A1E" w:rsidRPr="000E1E8D">
        <w:rPr>
          <w:sz w:val="20"/>
          <w:szCs w:val="20"/>
        </w:rPr>
        <w:t xml:space="preserve"> </w:t>
      </w:r>
      <w:r w:rsidR="004139C4" w:rsidRPr="000E1E8D">
        <w:rPr>
          <w:sz w:val="20"/>
          <w:szCs w:val="20"/>
        </w:rPr>
        <w:t xml:space="preserve"> __________________</w:t>
      </w:r>
      <w:r w:rsidR="009543DF" w:rsidRPr="000E1E8D">
        <w:rPr>
          <w:sz w:val="20"/>
          <w:szCs w:val="20"/>
        </w:rPr>
        <w:t xml:space="preserve"> </w:t>
      </w:r>
      <w:r w:rsidR="00945D25">
        <w:t xml:space="preserve">ge fjf kio</w:t>
      </w:r>
    </w:p>
    <w:p w14:paraId="3F7855AF" w14:textId="61308E68" w:rsidR="00C13DDF" w:rsidRPr="000E1E8D" w:rsidRDefault="00C13DDF" w:rsidP="000E1E8D">
      <w:pPr>
        <w:rPr>
          <w:color w:val="000000"/>
          <w:sz w:val="20"/>
          <w:szCs w:val="20"/>
        </w:rPr>
      </w:pPr>
    </w:p>
    <w:p w14:paraId="058E5190" w14:textId="067BE608" w:rsidR="001B458C" w:rsidRPr="000E1E8D" w:rsidRDefault="001B458C" w:rsidP="000E1E8D">
      <w:pPr>
        <w:pStyle w:val="a3"/>
        <w:ind w:left="708" w:hanging="708"/>
        <w:rPr>
          <w:sz w:val="20"/>
          <w:szCs w:val="20"/>
        </w:rPr>
      </w:pPr>
    </w:p>
    <w:p w14:paraId="4A1D6D86" w14:textId="44D8AFC9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>Приложение № 1</w:t>
      </w:r>
    </w:p>
    <w:p w14:paraId="65FF7FB9" w14:textId="77777777" w:rsidR="00762A0D" w:rsidRPr="000E1E8D" w:rsidRDefault="00762A0D" w:rsidP="000E1E8D">
      <w:pPr>
        <w:autoSpaceDE w:val="0"/>
        <w:jc w:val="right"/>
        <w:rPr>
          <w:sz w:val="20"/>
          <w:szCs w:val="20"/>
        </w:rPr>
      </w:pPr>
      <w:r w:rsidRPr="000E1E8D">
        <w:rPr>
          <w:sz w:val="20"/>
          <w:szCs w:val="20"/>
        </w:rPr>
        <w:t xml:space="preserve">к Договору </w:t>
      </w:r>
    </w:p>
    <w:p w14:paraId="290E35D4" w14:textId="08C5C93A" w:rsidR="003D5E6B" w:rsidRDefault="00A86640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 xml:space="preserve">                                                                                         </w:t>
      </w:r>
      <w:r w:rsidR="00F01DFA" w:rsidRPr="000E1E8D">
        <w:rPr>
          <w:sz w:val="20"/>
          <w:szCs w:val="20"/>
        </w:rPr>
        <w:t xml:space="preserve">                      </w:t>
      </w:r>
      <w:r w:rsidR="003D5E6B">
        <w:rPr>
          <w:sz w:val="20"/>
          <w:szCs w:val="20"/>
        </w:rPr>
        <w:t xml:space="preserve">                                      </w:t>
      </w:r>
      <w:r w:rsidR="00F01DFA" w:rsidRPr="000E1E8D">
        <w:rPr>
          <w:sz w:val="20"/>
          <w:szCs w:val="20"/>
        </w:rPr>
        <w:t xml:space="preserve"> </w:t>
      </w:r>
      <w:r w:rsidR="000A351C" w:rsidRPr="000E1E8D">
        <w:rPr>
          <w:sz w:val="20"/>
          <w:szCs w:val="20"/>
        </w:rPr>
        <w:t xml:space="preserve">  </w:t>
      </w:r>
      <w:r w:rsidR="00945D25">
        <w:t xml:space="preserve">18.01.2026</w:t>
      </w:r>
    </w:p>
    <w:p w14:paraId="15D3D871" w14:textId="2133C9AE" w:rsidR="001B50D9" w:rsidRPr="000E1E8D" w:rsidRDefault="001B50D9" w:rsidP="000E1E8D">
      <w:pPr>
        <w:autoSpaceDE w:val="0"/>
        <w:jc w:val="right"/>
        <w:rPr>
          <w:sz w:val="20"/>
          <w:szCs w:val="20"/>
        </w:rPr>
      </w:pPr>
    </w:p>
    <w:p w14:paraId="7B2320AB" w14:textId="77777777" w:rsidR="001E196E" w:rsidRPr="000E1E8D" w:rsidRDefault="001E196E" w:rsidP="000E1E8D">
      <w:pPr>
        <w:autoSpaceDE w:val="0"/>
        <w:jc w:val="right"/>
        <w:rPr>
          <w:sz w:val="20"/>
          <w:szCs w:val="20"/>
        </w:rPr>
      </w:pPr>
    </w:p>
    <w:p w14:paraId="0DA9341D" w14:textId="77777777" w:rsidR="00762A0D" w:rsidRPr="000E1E8D" w:rsidRDefault="00250293" w:rsidP="000E1E8D">
      <w:pPr>
        <w:tabs>
          <w:tab w:val="left" w:pos="2029"/>
          <w:tab w:val="center" w:pos="4677"/>
        </w:tabs>
        <w:autoSpaceDE w:val="0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ab/>
      </w:r>
      <w:r w:rsidRPr="000E1E8D">
        <w:rPr>
          <w:b/>
          <w:bCs/>
          <w:sz w:val="20"/>
          <w:szCs w:val="20"/>
        </w:rPr>
        <w:tab/>
      </w:r>
      <w:r w:rsidR="00762A0D" w:rsidRPr="000E1E8D">
        <w:rPr>
          <w:b/>
          <w:bCs/>
          <w:sz w:val="20"/>
          <w:szCs w:val="20"/>
        </w:rPr>
        <w:t>ЗАДАНИЕ</w:t>
      </w:r>
    </w:p>
    <w:p w14:paraId="2F40F6E8" w14:textId="2443F079" w:rsidR="00762A0D" w:rsidRPr="000E1E8D" w:rsidRDefault="00762A0D" w:rsidP="000E1E8D">
      <w:pPr>
        <w:autoSpaceDE w:val="0"/>
        <w:jc w:val="center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на проведение </w:t>
      </w:r>
      <w:r w:rsidR="0056116A" w:rsidRPr="000E1E8D">
        <w:rPr>
          <w:b/>
          <w:sz w:val="20"/>
          <w:szCs w:val="20"/>
        </w:rPr>
        <w:t>независимой технической экспертиз</w:t>
      </w:r>
      <w:r w:rsidR="00671EAA" w:rsidRPr="000E1E8D">
        <w:rPr>
          <w:b/>
          <w:sz w:val="20"/>
          <w:szCs w:val="20"/>
        </w:rPr>
        <w:t xml:space="preserve">ы </w:t>
      </w:r>
      <w:r w:rsidR="0056116A" w:rsidRPr="000E1E8D">
        <w:rPr>
          <w:b/>
          <w:sz w:val="20"/>
          <w:szCs w:val="20"/>
        </w:rPr>
        <w:t>ТС</w:t>
      </w:r>
      <w:r w:rsidRPr="000E1E8D">
        <w:rPr>
          <w:b/>
          <w:bCs/>
          <w:sz w:val="20"/>
          <w:szCs w:val="20"/>
        </w:rPr>
        <w:t>.</w:t>
      </w:r>
    </w:p>
    <w:p w14:paraId="5EE09EA8" w14:textId="77777777" w:rsidR="000F73C1" w:rsidRDefault="000F73C1" w:rsidP="000E1E8D">
      <w:pPr>
        <w:autoSpaceDE w:val="0"/>
        <w:jc w:val="both"/>
        <w:rPr>
          <w:b/>
          <w:bCs/>
          <w:sz w:val="20"/>
          <w:szCs w:val="20"/>
        </w:rPr>
      </w:pPr>
    </w:p>
    <w:p w14:paraId="39EC9806" w14:textId="53F2504D" w:rsidR="003D5E6B" w:rsidRDefault="00A65173" w:rsidP="003D5E6B">
      <w:pPr>
        <w:autoSpaceDE w:val="0"/>
        <w:rPr>
          <w:sz w:val="20"/>
          <w:szCs w:val="20"/>
        </w:rPr>
      </w:pPr>
      <w:r>
        <w:t xml:space="preserve">r5twrwtrg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</w:t>
      </w:r>
      <w:r w:rsidR="00945D25">
        <w:t xml:space="preserve">18.01.2026</w:t>
      </w:r>
    </w:p>
    <w:p w14:paraId="23DA1651" w14:textId="4490F133" w:rsidR="002C4376" w:rsidRPr="000E1E8D" w:rsidRDefault="002C4376" w:rsidP="000E1E8D">
      <w:pPr>
        <w:autoSpaceDE w:val="0"/>
        <w:jc w:val="both"/>
        <w:rPr>
          <w:sz w:val="20"/>
          <w:szCs w:val="20"/>
        </w:rPr>
      </w:pPr>
    </w:p>
    <w:p w14:paraId="0096DC19" w14:textId="731BF938" w:rsidR="00762A0D" w:rsidRPr="000E1E8D" w:rsidRDefault="00762A0D" w:rsidP="003D5E6B">
      <w:pPr>
        <w:autoSpaceDE w:val="0"/>
        <w:rPr>
          <w:sz w:val="20"/>
          <w:szCs w:val="20"/>
        </w:rPr>
      </w:pPr>
      <w:r w:rsidRPr="000E1E8D">
        <w:rPr>
          <w:sz w:val="20"/>
          <w:szCs w:val="20"/>
        </w:rPr>
        <w:t>Настоящее Задание (далее – Задание) является неотъемлемой частью Договора</w:t>
      </w:r>
      <w:r w:rsidR="007C2B67" w:rsidRPr="000E1E8D">
        <w:rPr>
          <w:sz w:val="20"/>
          <w:szCs w:val="20"/>
        </w:rPr>
        <w:t xml:space="preserve"> № </w:t>
      </w:r>
      <w:r w:rsidR="00215338" w:rsidRPr="000E1E8D">
        <w:rPr>
          <w:sz w:val="20"/>
          <w:szCs w:val="20"/>
        </w:rPr>
        <w:t>Б/Н</w:t>
      </w:r>
      <w:r w:rsidRPr="000E1E8D">
        <w:rPr>
          <w:sz w:val="20"/>
          <w:szCs w:val="20"/>
        </w:rPr>
        <w:t xml:space="preserve"> </w:t>
      </w:r>
      <w:r w:rsidR="006B1C9F" w:rsidRPr="000E1E8D">
        <w:rPr>
          <w:sz w:val="20"/>
          <w:szCs w:val="20"/>
        </w:rPr>
        <w:t xml:space="preserve">от </w:t>
      </w:r>
      <w:r w:rsidR="00945D25">
        <w:t xml:space="preserve">18.01.2026</w:t>
      </w:r>
      <w:r w:rsidR="00945D25" w:rsidRPr="000E1E8D">
        <w:rPr>
          <w:sz w:val="20"/>
          <w:szCs w:val="20"/>
        </w:rPr>
        <w:t xml:space="preserve"> </w:t>
      </w:r>
      <w:r w:rsidR="00945D25">
        <w:rPr>
          <w:sz w:val="20"/>
          <w:szCs w:val="20"/>
        </w:rPr>
        <w:t xml:space="preserve"> </w:t>
      </w:r>
      <w:r w:rsidRPr="000E1E8D">
        <w:rPr>
          <w:sz w:val="20"/>
          <w:szCs w:val="20"/>
        </w:rPr>
        <w:t>(далее – Договор) и устанавливает порядок взаимодействия между Исполнителем и Заказчиком в рамках реализации задач, определённых Договором.</w:t>
      </w:r>
    </w:p>
    <w:p w14:paraId="3686672D" w14:textId="77777777" w:rsidR="00762A0D" w:rsidRPr="000E1E8D" w:rsidRDefault="00762A0D" w:rsidP="000E1E8D">
      <w:pPr>
        <w:autoSpaceDE w:val="0"/>
        <w:jc w:val="both"/>
        <w:rPr>
          <w:sz w:val="20"/>
          <w:szCs w:val="20"/>
        </w:rPr>
      </w:pPr>
    </w:p>
    <w:p w14:paraId="5D30F6C0" w14:textId="77777777" w:rsidR="00762A0D" w:rsidRPr="000E1E8D" w:rsidRDefault="00762A0D" w:rsidP="000E1E8D">
      <w:pPr>
        <w:autoSpaceDE w:val="0"/>
        <w:jc w:val="both"/>
        <w:rPr>
          <w:b/>
          <w:bCs/>
          <w:sz w:val="20"/>
          <w:szCs w:val="20"/>
        </w:rPr>
      </w:pPr>
      <w:r w:rsidRPr="000E1E8D">
        <w:rPr>
          <w:b/>
          <w:bCs/>
          <w:sz w:val="20"/>
          <w:szCs w:val="20"/>
        </w:rPr>
        <w:t xml:space="preserve">1. </w:t>
      </w:r>
      <w:r w:rsidR="0056116A" w:rsidRPr="000E1E8D">
        <w:rPr>
          <w:b/>
          <w:bCs/>
          <w:sz w:val="20"/>
          <w:szCs w:val="20"/>
        </w:rPr>
        <w:t>Транспортное средство</w:t>
      </w:r>
    </w:p>
    <w:p w14:paraId="3A76FB0B" w14:textId="77777777" w:rsidR="00353269" w:rsidRPr="000E1E8D" w:rsidRDefault="00353269" w:rsidP="000E1E8D">
      <w:pPr>
        <w:jc w:val="both"/>
        <w:rPr>
          <w:sz w:val="20"/>
          <w:szCs w:val="20"/>
        </w:rPr>
      </w:pPr>
      <w:r w:rsidRPr="000E1E8D">
        <w:rPr>
          <w:sz w:val="20"/>
          <w:szCs w:val="20"/>
        </w:rPr>
        <w:t>1.2. ТС обладает следующими характеристиками:</w:t>
      </w:r>
    </w:p>
    <w:p w14:paraId="01899FEE" w14:textId="77777777" w:rsidR="008156F9" w:rsidRPr="000E1E8D" w:rsidRDefault="008156F9" w:rsidP="000E1E8D">
      <w:pPr>
        <w:jc w:val="both"/>
        <w:rPr>
          <w:sz w:val="20"/>
          <w:szCs w:val="20"/>
        </w:rPr>
      </w:pPr>
    </w:p>
    <w:p w14:paraId="17C91327" w14:textId="3C147F32" w:rsidR="00353269" w:rsidRPr="005D44E0" w:rsidRDefault="00353269" w:rsidP="000E1E8D">
      <w:pPr>
        <w:ind w:left="708" w:hanging="708"/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Марка, модель:                                   </w:t>
      </w:r>
      <w:r w:rsidR="00A65173">
        <w:t xml:space="preserve">ttttttttttttt</w:t>
      </w:r>
    </w:p>
    <w:p w14:paraId="447BDFF8" w14:textId="7E44BC14" w:rsidR="00BD4443" w:rsidRPr="005D44E0" w:rsidRDefault="00353269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 xml:space="preserve">Гос. регистрационный знак:              </w:t>
      </w:r>
      <w:r w:rsidR="00A65173">
        <w:t xml:space="preserve">456y756</w:t>
      </w:r>
    </w:p>
    <w:p w14:paraId="7785F720" w14:textId="2D621F21" w:rsidR="00353269" w:rsidRPr="005D44E0" w:rsidRDefault="00353269" w:rsidP="000E1E8D">
      <w:pPr>
        <w:jc w:val="both"/>
        <w:rPr>
          <w:sz w:val="20"/>
          <w:szCs w:val="20"/>
        </w:rPr>
      </w:pPr>
      <w:r w:rsidRPr="005D44E0">
        <w:rPr>
          <w:sz w:val="20"/>
          <w:szCs w:val="20"/>
        </w:rPr>
        <w:t xml:space="preserve">VIN:                                                     </w:t>
      </w:r>
      <w:r w:rsidR="00C13DDF" w:rsidRPr="005D44E0">
        <w:rPr>
          <w:color w:val="000000"/>
          <w:sz w:val="20"/>
          <w:szCs w:val="20"/>
        </w:rPr>
        <w:t xml:space="preserve"> </w:t>
      </w:r>
      <w:r w:rsidR="00A65173">
        <w:t xml:space="preserve">6y6y6yy</w:t>
      </w:r>
    </w:p>
    <w:p w14:paraId="4A2A828D" w14:textId="78ECB0B7" w:rsidR="00353269" w:rsidRPr="00C32548" w:rsidRDefault="00C72B50" w:rsidP="000E1E8D">
      <w:pPr>
        <w:jc w:val="both"/>
        <w:rPr>
          <w:color w:val="000000"/>
          <w:sz w:val="20"/>
          <w:szCs w:val="20"/>
        </w:rPr>
      </w:pPr>
      <w:r w:rsidRPr="005D44E0">
        <w:rPr>
          <w:sz w:val="20"/>
          <w:szCs w:val="20"/>
        </w:rPr>
        <w:t>Свидетельство о регистрации ТС</w:t>
      </w:r>
      <w:r w:rsidR="0039567B" w:rsidRPr="005D44E0">
        <w:rPr>
          <w:sz w:val="20"/>
          <w:szCs w:val="20"/>
        </w:rPr>
        <w:t>:</w:t>
      </w:r>
      <w:r w:rsidR="00353269" w:rsidRPr="005D44E0">
        <w:rPr>
          <w:sz w:val="20"/>
          <w:szCs w:val="20"/>
        </w:rPr>
        <w:t xml:space="preserve">   </w:t>
      </w:r>
      <w:r w:rsidR="0093017E" w:rsidRPr="005D44E0">
        <w:rPr>
          <w:sz w:val="20"/>
          <w:szCs w:val="20"/>
        </w:rPr>
        <w:t xml:space="preserve">  </w:t>
      </w:r>
      <w:r w:rsidR="005D44E0" w:rsidRPr="00C32548">
        <w:rPr>
          <w:color w:val="000000"/>
          <w:sz w:val="20"/>
          <w:szCs w:val="20"/>
        </w:rPr>
        <w:t>9948</w:t>
      </w:r>
      <w:r w:rsidR="00B564C7" w:rsidRPr="005D44E0">
        <w:rPr>
          <w:color w:val="000000"/>
          <w:sz w:val="20"/>
          <w:szCs w:val="20"/>
        </w:rPr>
        <w:t xml:space="preserve"> </w:t>
      </w:r>
      <w:r w:rsidR="005D44E0" w:rsidRPr="00C32548">
        <w:rPr>
          <w:color w:val="000000"/>
          <w:sz w:val="20"/>
          <w:szCs w:val="20"/>
        </w:rPr>
        <w:t>824655</w:t>
      </w:r>
    </w:p>
    <w:p w14:paraId="69AC7B1E" w14:textId="31BB7E3C" w:rsidR="00645FF6" w:rsidRPr="005D44E0" w:rsidRDefault="00645FF6" w:rsidP="000E1E8D">
      <w:pPr>
        <w:jc w:val="both"/>
        <w:rPr>
          <w:color w:val="000000"/>
          <w:sz w:val="20"/>
          <w:szCs w:val="20"/>
          <w:lang w:val="en-US"/>
        </w:rPr>
      </w:pPr>
      <w:r w:rsidRPr="005D44E0">
        <w:rPr>
          <w:color w:val="000000"/>
          <w:sz w:val="20"/>
          <w:szCs w:val="20"/>
        </w:rPr>
        <w:t xml:space="preserve">Год выпуска:                                        </w:t>
      </w:r>
      <w:r w:rsidR="005D44E0" w:rsidRPr="005D44E0">
        <w:rPr>
          <w:color w:val="000000"/>
          <w:sz w:val="20"/>
          <w:szCs w:val="20"/>
          <w:lang w:val="en-US"/>
        </w:rPr>
        <w:t>2013</w:t>
      </w:r>
    </w:p>
    <w:p w14:paraId="5BDF4399" w14:textId="77777777" w:rsidR="000E5394" w:rsidRPr="000E1E8D" w:rsidRDefault="000E5394" w:rsidP="000E1E8D">
      <w:pPr>
        <w:jc w:val="center"/>
        <w:rPr>
          <w:sz w:val="20"/>
          <w:szCs w:val="20"/>
        </w:rPr>
      </w:pPr>
    </w:p>
    <w:tbl>
      <w:tblPr>
        <w:tblW w:w="9747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644"/>
        <w:gridCol w:w="5103"/>
      </w:tblGrid>
      <w:tr w:rsidR="006E3724" w:rsidRPr="000E1E8D" w14:paraId="336024BE" w14:textId="77777777" w:rsidTr="006E3724">
        <w:tc>
          <w:tcPr>
            <w:tcW w:w="4644" w:type="dxa"/>
            <w:hideMark/>
          </w:tcPr>
          <w:p w14:paraId="3A3AFBEA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>Исполнитель:</w:t>
            </w:r>
          </w:p>
          <w:p w14:paraId="778EB92D" w14:textId="16B75986" w:rsidR="006E3724" w:rsidRDefault="006E3724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12F21AFC" w14:textId="6401F780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3A80CEA8" w14:textId="7A84CD22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3BE83D7" w14:textId="4ED4BDED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5286F960" w14:textId="1F19AE45" w:rsidR="00106C32" w:rsidRDefault="00106C32" w:rsidP="000F73C1">
            <w:pPr>
              <w:rPr>
                <w:noProof/>
                <w:sz w:val="20"/>
                <w:szCs w:val="20"/>
                <w:lang w:val="en-US"/>
              </w:rPr>
            </w:pPr>
          </w:p>
          <w:p w14:paraId="49428A43" w14:textId="77777777" w:rsidR="007A60D3" w:rsidRDefault="007A60D3" w:rsidP="007A60D3">
            <w:pPr>
              <w:rPr>
                <w:sz w:val="20"/>
                <w:szCs w:val="20"/>
              </w:rPr>
            </w:pPr>
            <w:r w:rsidRPr="006E3724">
              <w:rPr>
                <w:noProof/>
                <w:lang w:eastAsia="ru-RU"/>
              </w:rPr>
              <w:drawing>
                <wp:inline distT="0" distB="0" distL="0" distR="0" wp14:anchorId="1ECE8F5F" wp14:editId="755EFFAF">
                  <wp:extent cx="1864373" cy="1744980"/>
                  <wp:effectExtent l="0" t="0" r="0" b="0"/>
                  <wp:docPr id="100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054" cy="1779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1D2D4" w14:textId="5B1ED79D" w:rsidR="00645FF6" w:rsidRDefault="00B564C7" w:rsidP="007A60D3">
            <w:pPr>
              <w:rPr>
                <w:sz w:val="20"/>
                <w:szCs w:val="20"/>
                <w:lang w:val="en-US"/>
              </w:rPr>
            </w:pPr>
            <w:r w:rsidRPr="000E1E8D">
              <w:rPr>
                <w:sz w:val="20"/>
                <w:szCs w:val="20"/>
              </w:rPr>
              <w:t>Василенко Д.С.</w:t>
            </w:r>
          </w:p>
          <w:p w14:paraId="022BF068" w14:textId="77777777" w:rsidR="00645FF6" w:rsidRPr="000E1E8D" w:rsidRDefault="00645FF6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FDA7A14" w14:textId="4B89FFA5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0821477E" w14:textId="7FC06B7C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13E87587" w14:textId="77777777" w:rsidR="00D11FA4" w:rsidRPr="000E1E8D" w:rsidRDefault="00D11FA4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23E9DCC3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33E364E1" w14:textId="77777777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78EB7E70" w14:textId="5DC6EF9E" w:rsidR="00705235" w:rsidRPr="000E1E8D" w:rsidRDefault="00705235" w:rsidP="000E1E8D">
            <w:pPr>
              <w:jc w:val="both"/>
              <w:rPr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hideMark/>
          </w:tcPr>
          <w:p w14:paraId="54351791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Заказчик: </w:t>
            </w:r>
          </w:p>
          <w:p w14:paraId="112D0E4F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4B65F68B" w14:textId="42510BF3" w:rsidR="006E3724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3A443388" w14:textId="6579C27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B265C2D" w14:textId="59AAD102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9212F71" w14:textId="5925C33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8BFD60D" w14:textId="128370DD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578D9458" w14:textId="18BEF938" w:rsidR="00B564C7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16B9AC1" w14:textId="481CCDE8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414176C" w14:textId="61D3516A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2E73EC8" w14:textId="7C602803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FEC057D" w14:textId="6C9B4355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B72F331" w14:textId="23E85414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22EE3C5D" w14:textId="288E7EFF" w:rsidR="007A60D3" w:rsidRDefault="007A60D3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006FFADE" w14:textId="77777777" w:rsidR="00B564C7" w:rsidRPr="000E1E8D" w:rsidRDefault="00B564C7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8D63C6C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159AC73D" w14:textId="77777777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</w:p>
          <w:p w14:paraId="7D5E769C" w14:textId="4DD8EA21" w:rsidR="006E3724" w:rsidRPr="000E1E8D" w:rsidRDefault="006E3724" w:rsidP="000E1E8D">
            <w:pPr>
              <w:jc w:val="both"/>
              <w:rPr>
                <w:b/>
                <w:sz w:val="20"/>
                <w:szCs w:val="20"/>
              </w:rPr>
            </w:pPr>
            <w:r w:rsidRPr="000E1E8D">
              <w:rPr>
                <w:b/>
                <w:sz w:val="20"/>
                <w:szCs w:val="20"/>
              </w:rPr>
              <w:t xml:space="preserve">                                           </w:t>
            </w:r>
          </w:p>
          <w:p w14:paraId="6E4B7A39" w14:textId="77777777" w:rsidR="00945D25" w:rsidRDefault="006E3724" w:rsidP="00945D25">
            <w:pPr>
              <w:rPr>
                <w:sz w:val="20"/>
                <w:szCs w:val="20"/>
              </w:rPr>
            </w:pPr>
            <w:r w:rsidRPr="000E1E8D">
              <w:rPr>
                <w:sz w:val="20"/>
                <w:szCs w:val="20"/>
              </w:rPr>
              <w:t xml:space="preserve">__________________ </w:t>
            </w:r>
            <w:r w:rsidR="00945D25">
              <w:t xml:space="preserve">ge fjf kio</w:t>
            </w:r>
          </w:p>
          <w:p w14:paraId="4A4E27F8" w14:textId="4A245130" w:rsidR="006E3724" w:rsidRPr="000E1E8D" w:rsidRDefault="006E3724" w:rsidP="000E1E8D">
            <w:pPr>
              <w:jc w:val="both"/>
              <w:rPr>
                <w:sz w:val="20"/>
                <w:szCs w:val="20"/>
              </w:rPr>
            </w:pPr>
          </w:p>
        </w:tc>
      </w:tr>
    </w:tbl>
    <w:p w14:paraId="1F311F66" w14:textId="08B92397" w:rsidR="000E5394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noProof/>
          <w:sz w:val="20"/>
          <w:szCs w:val="20"/>
          <w:lang w:eastAsia="ru-RU"/>
        </w:rPr>
        <w:drawing>
          <wp:inline distT="0" distB="0" distL="0" distR="0" wp14:anchorId="18225335" wp14:editId="77DEE4C1">
            <wp:extent cx="1371600" cy="1386840"/>
            <wp:effectExtent l="0" t="0" r="0" b="3810"/>
            <wp:docPr id="1003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FBE5" w14:textId="71175A8B" w:rsidR="00705235" w:rsidRPr="000E1E8D" w:rsidRDefault="00705235" w:rsidP="000E1E8D">
      <w:pPr>
        <w:jc w:val="both"/>
        <w:rPr>
          <w:sz w:val="20"/>
          <w:szCs w:val="20"/>
        </w:rPr>
      </w:pPr>
      <w:r w:rsidRPr="000E1E8D">
        <w:rPr>
          <w:b/>
          <w:bCs/>
          <w:i/>
          <w:iCs/>
          <w:noProof/>
          <w:sz w:val="20"/>
          <w:szCs w:val="20"/>
        </w:rPr>
        <w:t xml:space="preserve"> </w:t>
      </w:r>
      <w:r w:rsidR="000F73C1">
        <w:rPr>
          <w:b/>
          <w:bCs/>
          <w:i/>
          <w:iCs/>
          <w:noProof/>
          <w:sz w:val="20"/>
          <w:szCs w:val="20"/>
        </w:rPr>
        <w:t xml:space="preserve">      </w:t>
      </w:r>
      <w:r w:rsidRPr="000E1E8D">
        <w:rPr>
          <w:b/>
          <w:bCs/>
          <w:i/>
          <w:iCs/>
          <w:noProof/>
          <w:sz w:val="20"/>
          <w:szCs w:val="20"/>
        </w:rPr>
        <w:t xml:space="preserve">  Мы в интернете</w:t>
      </w:r>
    </w:p>
    <w:sectPr w:rsidR="00705235" w:rsidRPr="000E1E8D" w:rsidSect="00EC5A1B">
      <w:pgSz w:w="11906" w:h="16838"/>
      <w:pgMar w:top="71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CC"/>
    <w:family w:val="auto"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EC2761"/>
    <w:multiLevelType w:val="hybridMultilevel"/>
    <w:tmpl w:val="B0C4F138"/>
    <w:lvl w:ilvl="0" w:tplc="BAF6DEB2">
      <w:start w:val="1"/>
      <w:numFmt w:val="decimal"/>
      <w:lvlText w:val="%1."/>
      <w:lvlJc w:val="left"/>
      <w:pPr>
        <w:ind w:left="1070" w:hanging="360"/>
      </w:pPr>
      <w:rPr>
        <w:b w:val="0"/>
        <w:bCs/>
        <w:i w:val="0"/>
        <w:iCs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2DB29CF"/>
    <w:multiLevelType w:val="hybridMultilevel"/>
    <w:tmpl w:val="581A6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A71"/>
    <w:rsid w:val="000014E1"/>
    <w:rsid w:val="00002EAF"/>
    <w:rsid w:val="00005FD0"/>
    <w:rsid w:val="000066AB"/>
    <w:rsid w:val="000140A2"/>
    <w:rsid w:val="00014648"/>
    <w:rsid w:val="00022EE6"/>
    <w:rsid w:val="00025155"/>
    <w:rsid w:val="00025A1F"/>
    <w:rsid w:val="00026092"/>
    <w:rsid w:val="0002760A"/>
    <w:rsid w:val="00037F8C"/>
    <w:rsid w:val="0004161E"/>
    <w:rsid w:val="00050377"/>
    <w:rsid w:val="000517E0"/>
    <w:rsid w:val="00051D44"/>
    <w:rsid w:val="00071930"/>
    <w:rsid w:val="00074D35"/>
    <w:rsid w:val="00080443"/>
    <w:rsid w:val="00081E4C"/>
    <w:rsid w:val="000830A6"/>
    <w:rsid w:val="00084597"/>
    <w:rsid w:val="000858FC"/>
    <w:rsid w:val="00085DF4"/>
    <w:rsid w:val="00086226"/>
    <w:rsid w:val="000A1FA3"/>
    <w:rsid w:val="000A351C"/>
    <w:rsid w:val="000B7827"/>
    <w:rsid w:val="000C0AF1"/>
    <w:rsid w:val="000C0D68"/>
    <w:rsid w:val="000D0F13"/>
    <w:rsid w:val="000D3BC1"/>
    <w:rsid w:val="000E0483"/>
    <w:rsid w:val="000E17D7"/>
    <w:rsid w:val="000E1E8D"/>
    <w:rsid w:val="000E4048"/>
    <w:rsid w:val="000E5394"/>
    <w:rsid w:val="000F1D69"/>
    <w:rsid w:val="000F6587"/>
    <w:rsid w:val="000F73C1"/>
    <w:rsid w:val="001019FC"/>
    <w:rsid w:val="00106C32"/>
    <w:rsid w:val="0010797C"/>
    <w:rsid w:val="001114DD"/>
    <w:rsid w:val="00112414"/>
    <w:rsid w:val="001225E5"/>
    <w:rsid w:val="00124D41"/>
    <w:rsid w:val="00127649"/>
    <w:rsid w:val="001320F7"/>
    <w:rsid w:val="00132327"/>
    <w:rsid w:val="00132365"/>
    <w:rsid w:val="00132E66"/>
    <w:rsid w:val="001333EB"/>
    <w:rsid w:val="0014375B"/>
    <w:rsid w:val="00144A79"/>
    <w:rsid w:val="00144CE9"/>
    <w:rsid w:val="00152BC3"/>
    <w:rsid w:val="0015764B"/>
    <w:rsid w:val="0016166E"/>
    <w:rsid w:val="0016388A"/>
    <w:rsid w:val="00164172"/>
    <w:rsid w:val="001653F2"/>
    <w:rsid w:val="001670F8"/>
    <w:rsid w:val="0017770B"/>
    <w:rsid w:val="00193C61"/>
    <w:rsid w:val="0019477F"/>
    <w:rsid w:val="001A2BB9"/>
    <w:rsid w:val="001B458C"/>
    <w:rsid w:val="001B50D9"/>
    <w:rsid w:val="001C10E9"/>
    <w:rsid w:val="001C1416"/>
    <w:rsid w:val="001C2234"/>
    <w:rsid w:val="001D61AE"/>
    <w:rsid w:val="001E0116"/>
    <w:rsid w:val="001E0860"/>
    <w:rsid w:val="001E196E"/>
    <w:rsid w:val="001E1B0F"/>
    <w:rsid w:val="001F124D"/>
    <w:rsid w:val="001F3E1F"/>
    <w:rsid w:val="001F62DB"/>
    <w:rsid w:val="002026E0"/>
    <w:rsid w:val="00210EAC"/>
    <w:rsid w:val="00213E8F"/>
    <w:rsid w:val="00215338"/>
    <w:rsid w:val="002249B1"/>
    <w:rsid w:val="00224A01"/>
    <w:rsid w:val="00227905"/>
    <w:rsid w:val="00227DA8"/>
    <w:rsid w:val="00234A56"/>
    <w:rsid w:val="002360CF"/>
    <w:rsid w:val="0024241C"/>
    <w:rsid w:val="00246351"/>
    <w:rsid w:val="00246F59"/>
    <w:rsid w:val="00250293"/>
    <w:rsid w:val="0025035D"/>
    <w:rsid w:val="00260B70"/>
    <w:rsid w:val="00264B70"/>
    <w:rsid w:val="002653CE"/>
    <w:rsid w:val="002761E0"/>
    <w:rsid w:val="002819AB"/>
    <w:rsid w:val="002846EB"/>
    <w:rsid w:val="00287784"/>
    <w:rsid w:val="0029079A"/>
    <w:rsid w:val="002912A2"/>
    <w:rsid w:val="002B1127"/>
    <w:rsid w:val="002B6D1A"/>
    <w:rsid w:val="002C0108"/>
    <w:rsid w:val="002C4376"/>
    <w:rsid w:val="002D26B2"/>
    <w:rsid w:val="002D6285"/>
    <w:rsid w:val="002E1496"/>
    <w:rsid w:val="002E5AE3"/>
    <w:rsid w:val="002F10F5"/>
    <w:rsid w:val="002F1484"/>
    <w:rsid w:val="002F3C60"/>
    <w:rsid w:val="002F6D2B"/>
    <w:rsid w:val="00302DC1"/>
    <w:rsid w:val="00303C07"/>
    <w:rsid w:val="0031194A"/>
    <w:rsid w:val="003136A6"/>
    <w:rsid w:val="003349A4"/>
    <w:rsid w:val="0034296E"/>
    <w:rsid w:val="00347A85"/>
    <w:rsid w:val="00347BE1"/>
    <w:rsid w:val="00353269"/>
    <w:rsid w:val="0035521C"/>
    <w:rsid w:val="00356A71"/>
    <w:rsid w:val="003573B7"/>
    <w:rsid w:val="00357975"/>
    <w:rsid w:val="003659AB"/>
    <w:rsid w:val="00366DB2"/>
    <w:rsid w:val="00370D11"/>
    <w:rsid w:val="003713ED"/>
    <w:rsid w:val="003728AA"/>
    <w:rsid w:val="00381467"/>
    <w:rsid w:val="00381544"/>
    <w:rsid w:val="00381987"/>
    <w:rsid w:val="003934AB"/>
    <w:rsid w:val="0039567B"/>
    <w:rsid w:val="00397298"/>
    <w:rsid w:val="003972E8"/>
    <w:rsid w:val="003A059E"/>
    <w:rsid w:val="003A1F20"/>
    <w:rsid w:val="003A5CC3"/>
    <w:rsid w:val="003A64DC"/>
    <w:rsid w:val="003B1193"/>
    <w:rsid w:val="003B3E72"/>
    <w:rsid w:val="003B63CE"/>
    <w:rsid w:val="003D5E6B"/>
    <w:rsid w:val="003E2E7B"/>
    <w:rsid w:val="003E4FD7"/>
    <w:rsid w:val="003F0E71"/>
    <w:rsid w:val="003F1680"/>
    <w:rsid w:val="003F1FD4"/>
    <w:rsid w:val="003F3402"/>
    <w:rsid w:val="00406D24"/>
    <w:rsid w:val="00406F7E"/>
    <w:rsid w:val="00407236"/>
    <w:rsid w:val="00410D2A"/>
    <w:rsid w:val="00411654"/>
    <w:rsid w:val="0041287F"/>
    <w:rsid w:val="004139C4"/>
    <w:rsid w:val="00434D1F"/>
    <w:rsid w:val="00437391"/>
    <w:rsid w:val="00440375"/>
    <w:rsid w:val="004474FA"/>
    <w:rsid w:val="00452302"/>
    <w:rsid w:val="004529E5"/>
    <w:rsid w:val="00453A83"/>
    <w:rsid w:val="004543CC"/>
    <w:rsid w:val="00455A84"/>
    <w:rsid w:val="00456A7D"/>
    <w:rsid w:val="00461DEB"/>
    <w:rsid w:val="004638AE"/>
    <w:rsid w:val="00463AA7"/>
    <w:rsid w:val="00464B8C"/>
    <w:rsid w:val="0046648B"/>
    <w:rsid w:val="00470193"/>
    <w:rsid w:val="00473BE9"/>
    <w:rsid w:val="004874ED"/>
    <w:rsid w:val="00494618"/>
    <w:rsid w:val="004950D9"/>
    <w:rsid w:val="004966B3"/>
    <w:rsid w:val="004977AD"/>
    <w:rsid w:val="004A6434"/>
    <w:rsid w:val="004A6774"/>
    <w:rsid w:val="004A7A0F"/>
    <w:rsid w:val="004A7ED0"/>
    <w:rsid w:val="004B0961"/>
    <w:rsid w:val="004B18F6"/>
    <w:rsid w:val="004B212D"/>
    <w:rsid w:val="004B6F84"/>
    <w:rsid w:val="004C3E9D"/>
    <w:rsid w:val="004C457A"/>
    <w:rsid w:val="004D0E61"/>
    <w:rsid w:val="004D1841"/>
    <w:rsid w:val="004D3D6B"/>
    <w:rsid w:val="004D470D"/>
    <w:rsid w:val="004E3310"/>
    <w:rsid w:val="004E6F54"/>
    <w:rsid w:val="004F152E"/>
    <w:rsid w:val="004F3067"/>
    <w:rsid w:val="00501AEE"/>
    <w:rsid w:val="00502AE0"/>
    <w:rsid w:val="00503A1B"/>
    <w:rsid w:val="00504DFA"/>
    <w:rsid w:val="0051145C"/>
    <w:rsid w:val="00522666"/>
    <w:rsid w:val="0053204C"/>
    <w:rsid w:val="00546A9A"/>
    <w:rsid w:val="00546D82"/>
    <w:rsid w:val="0055433B"/>
    <w:rsid w:val="00554AEA"/>
    <w:rsid w:val="00555617"/>
    <w:rsid w:val="0056116A"/>
    <w:rsid w:val="00576218"/>
    <w:rsid w:val="00584746"/>
    <w:rsid w:val="00586633"/>
    <w:rsid w:val="0059606D"/>
    <w:rsid w:val="00597B80"/>
    <w:rsid w:val="005A11F3"/>
    <w:rsid w:val="005A44F2"/>
    <w:rsid w:val="005A73D3"/>
    <w:rsid w:val="005A77FD"/>
    <w:rsid w:val="005A7935"/>
    <w:rsid w:val="005B55C7"/>
    <w:rsid w:val="005B68EB"/>
    <w:rsid w:val="005B6B05"/>
    <w:rsid w:val="005D14D7"/>
    <w:rsid w:val="005D37BA"/>
    <w:rsid w:val="005D44E0"/>
    <w:rsid w:val="005D556C"/>
    <w:rsid w:val="005E7829"/>
    <w:rsid w:val="005F06F1"/>
    <w:rsid w:val="005F5420"/>
    <w:rsid w:val="005F6D03"/>
    <w:rsid w:val="005F6E8F"/>
    <w:rsid w:val="00603B99"/>
    <w:rsid w:val="0061349E"/>
    <w:rsid w:val="00614BFA"/>
    <w:rsid w:val="0062095B"/>
    <w:rsid w:val="00623973"/>
    <w:rsid w:val="00623EE4"/>
    <w:rsid w:val="00626457"/>
    <w:rsid w:val="00627F85"/>
    <w:rsid w:val="00630800"/>
    <w:rsid w:val="00632FF3"/>
    <w:rsid w:val="006410DE"/>
    <w:rsid w:val="00641241"/>
    <w:rsid w:val="00643D4E"/>
    <w:rsid w:val="00645FF6"/>
    <w:rsid w:val="00655A99"/>
    <w:rsid w:val="006563E3"/>
    <w:rsid w:val="00662F14"/>
    <w:rsid w:val="0066386B"/>
    <w:rsid w:val="00671EAA"/>
    <w:rsid w:val="00683D1A"/>
    <w:rsid w:val="00687853"/>
    <w:rsid w:val="006937B6"/>
    <w:rsid w:val="006942EE"/>
    <w:rsid w:val="00695A5D"/>
    <w:rsid w:val="00696880"/>
    <w:rsid w:val="006974A0"/>
    <w:rsid w:val="00697F87"/>
    <w:rsid w:val="006B1C9F"/>
    <w:rsid w:val="006B67A1"/>
    <w:rsid w:val="006C05A7"/>
    <w:rsid w:val="006C2334"/>
    <w:rsid w:val="006C7CC4"/>
    <w:rsid w:val="006D567B"/>
    <w:rsid w:val="006D70D6"/>
    <w:rsid w:val="006E100B"/>
    <w:rsid w:val="006E3724"/>
    <w:rsid w:val="006E755C"/>
    <w:rsid w:val="006F3338"/>
    <w:rsid w:val="007028FC"/>
    <w:rsid w:val="00705235"/>
    <w:rsid w:val="00707337"/>
    <w:rsid w:val="0071039E"/>
    <w:rsid w:val="00710A86"/>
    <w:rsid w:val="00712536"/>
    <w:rsid w:val="00714F6E"/>
    <w:rsid w:val="00723D60"/>
    <w:rsid w:val="007277DF"/>
    <w:rsid w:val="007363B6"/>
    <w:rsid w:val="00743DBD"/>
    <w:rsid w:val="00751C19"/>
    <w:rsid w:val="0075249D"/>
    <w:rsid w:val="00754284"/>
    <w:rsid w:val="0075463B"/>
    <w:rsid w:val="00756038"/>
    <w:rsid w:val="00756CF8"/>
    <w:rsid w:val="00762A0D"/>
    <w:rsid w:val="007663EE"/>
    <w:rsid w:val="0077064D"/>
    <w:rsid w:val="00772357"/>
    <w:rsid w:val="00772DE3"/>
    <w:rsid w:val="007851F8"/>
    <w:rsid w:val="00785AD5"/>
    <w:rsid w:val="007866EA"/>
    <w:rsid w:val="00790DC6"/>
    <w:rsid w:val="0079566E"/>
    <w:rsid w:val="007A0449"/>
    <w:rsid w:val="007A1ED0"/>
    <w:rsid w:val="007A60D3"/>
    <w:rsid w:val="007B4969"/>
    <w:rsid w:val="007B6DAF"/>
    <w:rsid w:val="007C2286"/>
    <w:rsid w:val="007C2B67"/>
    <w:rsid w:val="007C3E60"/>
    <w:rsid w:val="007D76DC"/>
    <w:rsid w:val="007E3703"/>
    <w:rsid w:val="007E4244"/>
    <w:rsid w:val="007F4B0F"/>
    <w:rsid w:val="008124FE"/>
    <w:rsid w:val="008156F9"/>
    <w:rsid w:val="00820389"/>
    <w:rsid w:val="00821142"/>
    <w:rsid w:val="008237CA"/>
    <w:rsid w:val="008367BB"/>
    <w:rsid w:val="00836A07"/>
    <w:rsid w:val="008375C4"/>
    <w:rsid w:val="00844407"/>
    <w:rsid w:val="00856569"/>
    <w:rsid w:val="00860FB4"/>
    <w:rsid w:val="0087704D"/>
    <w:rsid w:val="0088530D"/>
    <w:rsid w:val="008A6EA9"/>
    <w:rsid w:val="008B230E"/>
    <w:rsid w:val="008B2521"/>
    <w:rsid w:val="008B25E5"/>
    <w:rsid w:val="008C27FA"/>
    <w:rsid w:val="008C469C"/>
    <w:rsid w:val="008E0DB8"/>
    <w:rsid w:val="008E1740"/>
    <w:rsid w:val="008E3161"/>
    <w:rsid w:val="008E4B1C"/>
    <w:rsid w:val="008F1298"/>
    <w:rsid w:val="008F63A2"/>
    <w:rsid w:val="008F7F31"/>
    <w:rsid w:val="009001B2"/>
    <w:rsid w:val="00900A43"/>
    <w:rsid w:val="00902B03"/>
    <w:rsid w:val="009048F4"/>
    <w:rsid w:val="00916422"/>
    <w:rsid w:val="00917047"/>
    <w:rsid w:val="00917843"/>
    <w:rsid w:val="00922CC2"/>
    <w:rsid w:val="00924337"/>
    <w:rsid w:val="0093017E"/>
    <w:rsid w:val="009307DB"/>
    <w:rsid w:val="00931A11"/>
    <w:rsid w:val="00933771"/>
    <w:rsid w:val="0093383A"/>
    <w:rsid w:val="00941387"/>
    <w:rsid w:val="00944C6D"/>
    <w:rsid w:val="00945D25"/>
    <w:rsid w:val="009501F0"/>
    <w:rsid w:val="00953382"/>
    <w:rsid w:val="009543DF"/>
    <w:rsid w:val="00956998"/>
    <w:rsid w:val="00962EDF"/>
    <w:rsid w:val="0096777C"/>
    <w:rsid w:val="00967AF7"/>
    <w:rsid w:val="009702E9"/>
    <w:rsid w:val="009737D0"/>
    <w:rsid w:val="00977DFD"/>
    <w:rsid w:val="009A373B"/>
    <w:rsid w:val="009B3525"/>
    <w:rsid w:val="009B3EAF"/>
    <w:rsid w:val="009B41EC"/>
    <w:rsid w:val="009B4A28"/>
    <w:rsid w:val="009C1A1F"/>
    <w:rsid w:val="009C27EC"/>
    <w:rsid w:val="009C54B2"/>
    <w:rsid w:val="009D54DC"/>
    <w:rsid w:val="009D78ED"/>
    <w:rsid w:val="009E05DC"/>
    <w:rsid w:val="009F24A1"/>
    <w:rsid w:val="009F62E0"/>
    <w:rsid w:val="00A10202"/>
    <w:rsid w:val="00A1104C"/>
    <w:rsid w:val="00A12AF8"/>
    <w:rsid w:val="00A13FBE"/>
    <w:rsid w:val="00A22655"/>
    <w:rsid w:val="00A23C71"/>
    <w:rsid w:val="00A242C9"/>
    <w:rsid w:val="00A32B1F"/>
    <w:rsid w:val="00A4185F"/>
    <w:rsid w:val="00A426B8"/>
    <w:rsid w:val="00A453A4"/>
    <w:rsid w:val="00A46AAE"/>
    <w:rsid w:val="00A523FC"/>
    <w:rsid w:val="00A5356D"/>
    <w:rsid w:val="00A579A8"/>
    <w:rsid w:val="00A60A7F"/>
    <w:rsid w:val="00A65173"/>
    <w:rsid w:val="00A66D9E"/>
    <w:rsid w:val="00A72791"/>
    <w:rsid w:val="00A74BE5"/>
    <w:rsid w:val="00A77EA2"/>
    <w:rsid w:val="00A83FEA"/>
    <w:rsid w:val="00A86640"/>
    <w:rsid w:val="00AA0298"/>
    <w:rsid w:val="00AA547D"/>
    <w:rsid w:val="00AB2514"/>
    <w:rsid w:val="00AB29A3"/>
    <w:rsid w:val="00AB4C48"/>
    <w:rsid w:val="00AB7639"/>
    <w:rsid w:val="00AB7B0B"/>
    <w:rsid w:val="00AC0B6F"/>
    <w:rsid w:val="00AC123D"/>
    <w:rsid w:val="00AC5895"/>
    <w:rsid w:val="00AC6B93"/>
    <w:rsid w:val="00AD67FE"/>
    <w:rsid w:val="00AD7255"/>
    <w:rsid w:val="00AE3FFE"/>
    <w:rsid w:val="00AE6A89"/>
    <w:rsid w:val="00AE753B"/>
    <w:rsid w:val="00AE7F72"/>
    <w:rsid w:val="00AF09CC"/>
    <w:rsid w:val="00AF3B2A"/>
    <w:rsid w:val="00AF4F45"/>
    <w:rsid w:val="00AF752F"/>
    <w:rsid w:val="00B02419"/>
    <w:rsid w:val="00B03E6C"/>
    <w:rsid w:val="00B04D2B"/>
    <w:rsid w:val="00B119D9"/>
    <w:rsid w:val="00B14509"/>
    <w:rsid w:val="00B14C7F"/>
    <w:rsid w:val="00B1775E"/>
    <w:rsid w:val="00B2000D"/>
    <w:rsid w:val="00B230F4"/>
    <w:rsid w:val="00B238C5"/>
    <w:rsid w:val="00B3169C"/>
    <w:rsid w:val="00B36DE7"/>
    <w:rsid w:val="00B42864"/>
    <w:rsid w:val="00B456F7"/>
    <w:rsid w:val="00B527A6"/>
    <w:rsid w:val="00B53110"/>
    <w:rsid w:val="00B54B69"/>
    <w:rsid w:val="00B55BEF"/>
    <w:rsid w:val="00B564C7"/>
    <w:rsid w:val="00B566D1"/>
    <w:rsid w:val="00B6429D"/>
    <w:rsid w:val="00B71244"/>
    <w:rsid w:val="00B72E8A"/>
    <w:rsid w:val="00B749E7"/>
    <w:rsid w:val="00B754CB"/>
    <w:rsid w:val="00B76D55"/>
    <w:rsid w:val="00B76FD1"/>
    <w:rsid w:val="00B85E01"/>
    <w:rsid w:val="00B91825"/>
    <w:rsid w:val="00B95EB9"/>
    <w:rsid w:val="00B96CDE"/>
    <w:rsid w:val="00BA38DA"/>
    <w:rsid w:val="00BB00E4"/>
    <w:rsid w:val="00BB0A24"/>
    <w:rsid w:val="00BC76A3"/>
    <w:rsid w:val="00BD4443"/>
    <w:rsid w:val="00BD72B8"/>
    <w:rsid w:val="00BE3F4F"/>
    <w:rsid w:val="00BE4523"/>
    <w:rsid w:val="00BE7FF5"/>
    <w:rsid w:val="00BF1141"/>
    <w:rsid w:val="00BF2A1A"/>
    <w:rsid w:val="00BF4AFB"/>
    <w:rsid w:val="00BF7BE2"/>
    <w:rsid w:val="00C0193B"/>
    <w:rsid w:val="00C01D42"/>
    <w:rsid w:val="00C0436B"/>
    <w:rsid w:val="00C137DE"/>
    <w:rsid w:val="00C13DDF"/>
    <w:rsid w:val="00C1510C"/>
    <w:rsid w:val="00C16101"/>
    <w:rsid w:val="00C220A6"/>
    <w:rsid w:val="00C23C07"/>
    <w:rsid w:val="00C32548"/>
    <w:rsid w:val="00C337F8"/>
    <w:rsid w:val="00C36898"/>
    <w:rsid w:val="00C37E12"/>
    <w:rsid w:val="00C411E3"/>
    <w:rsid w:val="00C41C94"/>
    <w:rsid w:val="00C4480B"/>
    <w:rsid w:val="00C4613D"/>
    <w:rsid w:val="00C55799"/>
    <w:rsid w:val="00C66A77"/>
    <w:rsid w:val="00C701AB"/>
    <w:rsid w:val="00C72B50"/>
    <w:rsid w:val="00C75B4B"/>
    <w:rsid w:val="00C76926"/>
    <w:rsid w:val="00C76DBB"/>
    <w:rsid w:val="00C92AD4"/>
    <w:rsid w:val="00C95015"/>
    <w:rsid w:val="00CA04C8"/>
    <w:rsid w:val="00CA475C"/>
    <w:rsid w:val="00CA5DD4"/>
    <w:rsid w:val="00CA7700"/>
    <w:rsid w:val="00CB7536"/>
    <w:rsid w:val="00CC7381"/>
    <w:rsid w:val="00CD4ADC"/>
    <w:rsid w:val="00CE2E58"/>
    <w:rsid w:val="00CE540E"/>
    <w:rsid w:val="00CE57D9"/>
    <w:rsid w:val="00CF4E6B"/>
    <w:rsid w:val="00CF792D"/>
    <w:rsid w:val="00D007A9"/>
    <w:rsid w:val="00D01468"/>
    <w:rsid w:val="00D04C86"/>
    <w:rsid w:val="00D07183"/>
    <w:rsid w:val="00D11FA4"/>
    <w:rsid w:val="00D24697"/>
    <w:rsid w:val="00D33864"/>
    <w:rsid w:val="00D35536"/>
    <w:rsid w:val="00D4163E"/>
    <w:rsid w:val="00D419B7"/>
    <w:rsid w:val="00D5065F"/>
    <w:rsid w:val="00D717C7"/>
    <w:rsid w:val="00D730CC"/>
    <w:rsid w:val="00D84E43"/>
    <w:rsid w:val="00D85C96"/>
    <w:rsid w:val="00D9034B"/>
    <w:rsid w:val="00DA1F8C"/>
    <w:rsid w:val="00DA3AEC"/>
    <w:rsid w:val="00DB4EF1"/>
    <w:rsid w:val="00DB5F11"/>
    <w:rsid w:val="00DB6EBB"/>
    <w:rsid w:val="00DB785D"/>
    <w:rsid w:val="00DC0DFB"/>
    <w:rsid w:val="00DC39E9"/>
    <w:rsid w:val="00DD0471"/>
    <w:rsid w:val="00DD0898"/>
    <w:rsid w:val="00DD31E8"/>
    <w:rsid w:val="00DD3F5C"/>
    <w:rsid w:val="00DD7EEA"/>
    <w:rsid w:val="00DE3747"/>
    <w:rsid w:val="00DF4E1C"/>
    <w:rsid w:val="00E044BD"/>
    <w:rsid w:val="00E121E4"/>
    <w:rsid w:val="00E23592"/>
    <w:rsid w:val="00E24F82"/>
    <w:rsid w:val="00E259E3"/>
    <w:rsid w:val="00E32144"/>
    <w:rsid w:val="00E46E7A"/>
    <w:rsid w:val="00E511E1"/>
    <w:rsid w:val="00E5455F"/>
    <w:rsid w:val="00E65BAD"/>
    <w:rsid w:val="00E771B7"/>
    <w:rsid w:val="00E77EEE"/>
    <w:rsid w:val="00E80CC0"/>
    <w:rsid w:val="00E84298"/>
    <w:rsid w:val="00E859AA"/>
    <w:rsid w:val="00E87F97"/>
    <w:rsid w:val="00EA11CE"/>
    <w:rsid w:val="00EA297A"/>
    <w:rsid w:val="00EA3540"/>
    <w:rsid w:val="00EA523E"/>
    <w:rsid w:val="00EA64EB"/>
    <w:rsid w:val="00EA7AA8"/>
    <w:rsid w:val="00EB22BE"/>
    <w:rsid w:val="00EB328C"/>
    <w:rsid w:val="00EB5871"/>
    <w:rsid w:val="00EC5A1B"/>
    <w:rsid w:val="00EC6104"/>
    <w:rsid w:val="00EC7DC2"/>
    <w:rsid w:val="00ED085F"/>
    <w:rsid w:val="00ED2C6A"/>
    <w:rsid w:val="00EE44EB"/>
    <w:rsid w:val="00EF7C52"/>
    <w:rsid w:val="00F01DFA"/>
    <w:rsid w:val="00F03F3A"/>
    <w:rsid w:val="00F044ED"/>
    <w:rsid w:val="00F05F6E"/>
    <w:rsid w:val="00F06BED"/>
    <w:rsid w:val="00F12BC6"/>
    <w:rsid w:val="00F175F3"/>
    <w:rsid w:val="00F32937"/>
    <w:rsid w:val="00F338BD"/>
    <w:rsid w:val="00F342F2"/>
    <w:rsid w:val="00F364D2"/>
    <w:rsid w:val="00F53194"/>
    <w:rsid w:val="00F56378"/>
    <w:rsid w:val="00F5769A"/>
    <w:rsid w:val="00F61110"/>
    <w:rsid w:val="00F765E3"/>
    <w:rsid w:val="00F76D0F"/>
    <w:rsid w:val="00F778C6"/>
    <w:rsid w:val="00F86399"/>
    <w:rsid w:val="00F87122"/>
    <w:rsid w:val="00F93A1E"/>
    <w:rsid w:val="00FB2AF4"/>
    <w:rsid w:val="00FC38FF"/>
    <w:rsid w:val="00FC5745"/>
    <w:rsid w:val="00FC6439"/>
    <w:rsid w:val="00FD5258"/>
    <w:rsid w:val="00FE0C00"/>
    <w:rsid w:val="00FE547C"/>
    <w:rsid w:val="00FE7D19"/>
    <w:rsid w:val="00FF058A"/>
    <w:rsid w:val="00FF2835"/>
    <w:rsid w:val="00FF2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E9DB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6F84"/>
    <w:pPr>
      <w:suppressAutoHyphens/>
    </w:pPr>
    <w:rPr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текст левый"/>
    <w:basedOn w:val="a"/>
    <w:link w:val="a4"/>
    <w:autoRedefine/>
    <w:uiPriority w:val="99"/>
    <w:rsid w:val="0088530D"/>
    <w:pPr>
      <w:suppressAutoHyphens w:val="0"/>
      <w:autoSpaceDE w:val="0"/>
      <w:autoSpaceDN w:val="0"/>
      <w:adjustRightInd w:val="0"/>
      <w:ind w:firstLine="708"/>
      <w:jc w:val="both"/>
    </w:pPr>
    <w:rPr>
      <w:bCs/>
      <w:lang w:eastAsia="ru-RU"/>
    </w:rPr>
  </w:style>
  <w:style w:type="character" w:customStyle="1" w:styleId="a4">
    <w:name w:val="Таблица текст левый Знак"/>
    <w:link w:val="a3"/>
    <w:uiPriority w:val="99"/>
    <w:rsid w:val="0088530D"/>
    <w:rPr>
      <w:bCs/>
      <w:sz w:val="24"/>
      <w:szCs w:val="24"/>
    </w:rPr>
  </w:style>
  <w:style w:type="table" w:styleId="a5">
    <w:name w:val="Table Grid"/>
    <w:basedOn w:val="a1"/>
    <w:rsid w:val="00F175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rsid w:val="003972E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rsid w:val="003972E8"/>
    <w:rPr>
      <w:rFonts w:ascii="Tahoma" w:hAnsi="Tahoma" w:cs="Tahoma"/>
      <w:sz w:val="16"/>
      <w:szCs w:val="16"/>
      <w:lang w:eastAsia="ar-SA"/>
    </w:rPr>
  </w:style>
  <w:style w:type="paragraph" w:styleId="a8">
    <w:name w:val="header"/>
    <w:basedOn w:val="a"/>
    <w:link w:val="a9"/>
    <w:autoRedefine/>
    <w:uiPriority w:val="99"/>
    <w:rsid w:val="00F01DFA"/>
    <w:pPr>
      <w:tabs>
        <w:tab w:val="center" w:pos="4677"/>
        <w:tab w:val="right" w:pos="9355"/>
      </w:tabs>
      <w:suppressAutoHyphens w:val="0"/>
      <w:spacing w:after="360"/>
      <w:contextualSpacing/>
      <w:jc w:val="center"/>
    </w:pPr>
    <w:rPr>
      <w:rFonts w:ascii="TimesNewRomanPSMT" w:hAnsi="TimesNewRomanPSMT" w:cs="TimesNewRomanPSMT"/>
      <w:i/>
      <w:color w:val="000000"/>
      <w:sz w:val="18"/>
      <w:szCs w:val="18"/>
      <w:lang w:val="en-US" w:eastAsia="ru-RU"/>
    </w:rPr>
  </w:style>
  <w:style w:type="character" w:customStyle="1" w:styleId="a9">
    <w:name w:val="Верхний колонтитул Знак"/>
    <w:link w:val="a8"/>
    <w:uiPriority w:val="99"/>
    <w:rsid w:val="00F01DFA"/>
    <w:rPr>
      <w:rFonts w:ascii="TimesNewRomanPSMT" w:hAnsi="TimesNewRomanPSMT" w:cs="TimesNewRomanPSMT"/>
      <w:i/>
      <w:color w:val="000000"/>
      <w:sz w:val="18"/>
      <w:szCs w:val="18"/>
      <w:lang w:val="en-US"/>
    </w:rPr>
  </w:style>
  <w:style w:type="character" w:styleId="aa">
    <w:name w:val="Hyperlink"/>
    <w:rsid w:val="00A4185F"/>
    <w:rPr>
      <w:color w:val="0563C1"/>
      <w:u w:val="single"/>
    </w:rPr>
  </w:style>
  <w:style w:type="paragraph" w:styleId="ab">
    <w:name w:val="List Paragraph"/>
    <w:basedOn w:val="a"/>
    <w:uiPriority w:val="99"/>
    <w:qFormat/>
    <w:rsid w:val="00623973"/>
    <w:pPr>
      <w:suppressAutoHyphens w:val="0"/>
      <w:ind w:left="720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5D3D3C-000C-4151-8757-0A4F934A1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1375</Words>
  <Characters>7841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____</vt:lpstr>
    </vt:vector>
  </TitlesOfParts>
  <Company>Microsoft</Company>
  <LinksUpToDate>false</LinksUpToDate>
  <CharactersWithSpaces>9198</CharactersWithSpaces>
  <SharedDoc>false</SharedDoc>
  <HLinks>
    <vt:vector size="6" baseType="variant">
      <vt:variant>
        <vt:i4>7077894</vt:i4>
      </vt:variant>
      <vt:variant>
        <vt:i4>0</vt:i4>
      </vt:variant>
      <vt:variant>
        <vt:i4>0</vt:i4>
      </vt:variant>
      <vt:variant>
        <vt:i4>5</vt:i4>
      </vt:variant>
      <vt:variant>
        <vt:lpwstr>mailto:expert1@vostoksv.com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____</dc:title>
  <dc:creator>OLESIA</dc:creator>
  <cp:lastModifiedBy>Иван Пукальчук</cp:lastModifiedBy>
  <cp:revision>2</cp:revision>
  <cp:lastPrinted>2025-10-22T17:25:00Z</cp:lastPrinted>
  <dcterms:created xsi:type="dcterms:W3CDTF">2026-01-18T14:55:00Z</dcterms:created>
  <dcterms:modified xsi:type="dcterms:W3CDTF">2026-01-18T14:55:00Z</dcterms:modified>
  <dc:description/>
  <dc:identifier/>
  <dc:language/>
  <dc:subject/>
</cp:coreProperties>
</file>