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ytkuyfuk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yukiyu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gtftjhdghyjkfg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tjstdy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yukiyu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gtftjhdghyjkfg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tdkytd tydkyu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uykfuyh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tjstdy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gtftjhdghyjkfg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yukiyu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ytkuyfuk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yukiyu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yukiyu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yuklyfu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tykfyu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05050505050505050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ytifyuk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uykyfu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gtftjhdghyjkfg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