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B540" w14:textId="77777777" w:rsidR="00E55CF7" w:rsidRPr="002C36C6" w:rsidRDefault="00E55CF7" w:rsidP="00E55CF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Эпилог.</w:t>
      </w:r>
    </w:p>
    <w:p w14:paraId="404733F6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–Джон Энтони Тейлор! За тяжкие преступления, убийства, покушения на мирных граждан и членов парламента, а также за похищение представителей государственных структур суд приговаривает вас к смертной казни через повешение! – разносился громкий голос судьи по просторному залу. Джейн молча сидела, погруженная в свои мысли. Громкий удар молоточка заставил детектива дернуться и вздрогнуть. В этот миг она пересеклась взглядами с профессором. Его взгляд выражал надменную усмешку, от которой миссис Фишер стало не по себе. Суд был окончен. Преступника вывели из зала, люди начали расходиться. На улице у здания суда Джейн встретила своего мужа.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Гидеон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был, как и обычно, милым и забавным. Обняв девушку, он осторожно взял ее под руку, и они вместе направились в сторону парка.</w:t>
      </w:r>
    </w:p>
    <w:p w14:paraId="06A14ACC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–Что решил суд? – поинтересовался Фишер.</w:t>
      </w:r>
    </w:p>
    <w:p w14:paraId="74BF3332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–Его повесят завтра в 9 утра. Я не смогу присутствовать, меня вызвали на какое-то совещание в высших кругах. Можешь сходить, если хочешь.</w:t>
      </w:r>
    </w:p>
    <w:p w14:paraId="661C031E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–Собаке – собачья смерть, – тихо сказал Гид. Подумав с минуту, он продолжил, – а хочешь мороженое? Или кофе?</w:t>
      </w:r>
    </w:p>
    <w:p w14:paraId="5BB07CC6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–Да, не откажусь, – улыбнулась девушка, и пара направилась в сторону кафе.</w:t>
      </w:r>
    </w:p>
    <w:p w14:paraId="1CAFA0D5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следующее утро сплошной стеной шел дождь. Раскаты грома слышались то и дело в мрачном небе, а черные тучи разрезали, словно лезвие бритвы, блестящие вспышки молний. Толпа народу, укрываясь зонтами оживленно гудела на площади, ожидая приближающуюся казнь. Наконец в сопровождении двух караульных на доски эшафота вступил Тейлор. Он был невозмутим и лишь изредка морщился и прикрывал глаза от дождя. Наконец следом за ними шел один из федералов. Петля легла на шею преступника. Тот даже не дрогнул, а лишь улыбнулся зловеще, когда встретился с глазами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полными ненависти.</w:t>
      </w:r>
    </w:p>
    <w:p w14:paraId="18B9CA3F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–Хотите ли вы профессор сказать что-то напоследок? – произнес представитель власти.</w:t>
      </w:r>
    </w:p>
    <w:p w14:paraId="2A909593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–Вы все неимоверные глупцы! Этот механизм уже запущен, и уж вы его точно не остановите! </w:t>
      </w:r>
    </w:p>
    <w:p w14:paraId="07C6F535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Тейлор замолчал. Рука караульного со щелчком опустила рычаг в следующий миг тело профессора забилось в предсмертных конвульсиях, а после бездыханно повисло в петле. Толпа начала расходиться, и лишь Гид долго стоял еще на площади, охваченный мыслями и воспоминаниями.</w:t>
      </w:r>
    </w:p>
    <w:p w14:paraId="76B9ACB2" w14:textId="77777777" w:rsidR="00E55CF7" w:rsidRDefault="00E55CF7" w:rsidP="00E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Джейн же тем временем сидела на заседании, где слушала отчет о нашумевшем деле. Детектив была повышена, а организация ее теперь </w:t>
      </w:r>
      <w:r>
        <w:rPr>
          <w:rFonts w:ascii="Times New Roman" w:hAnsi="Times New Roman" w:cs="Times New Roman"/>
          <w:sz w:val="28"/>
          <w:szCs w:val="28"/>
        </w:rPr>
        <w:lastRenderedPageBreak/>
        <w:t>входила в список федеральных, что абсолютно не радовало Фишер. Наконец заседание было закончено, и девушка в компании двух коллег вышла на улицу, где ее уже ждал муж. Укрыв жену от дождя, Гид подхватил обнял ее за талию, и молодая пара направилась в сторону дома. Теперь все завершилось и впереди их ждало только счастье и долгая насыщенная жизнь. Именно так думали они в тот момент, но… Вот уже и знакомый подъезд, теперь можно расслабиться, выпить вина, отдохнуть. Планам этим не суждено было сбыться. Резкий раскат грома сотряс небо и в этот момент девушка начала медленно сползать на землю. Из плеча ее торчал тоненький дротик. Дальше для гида было все, как в тумане. Последним, что он помнил – была женская фигура в черной мантии на соседней крыше. Рыжие локоны намокли от дождя, а в раках в свете молнии блестел маленький арбалет. Лицо миссис Кларк не выражало абсолютно никаких эмоций, лишь где-то в глубине души она испытывала случайную, мимолетную жалость к сыну, хотя он и не был ей родным.</w:t>
      </w:r>
    </w:p>
    <w:p w14:paraId="4C231C94" w14:textId="77777777" w:rsidR="00E55CF7" w:rsidRPr="006D77C4" w:rsidRDefault="00E55CF7" w:rsidP="00E55CF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Продолжение следует…</w:t>
      </w:r>
    </w:p>
    <w:p w14:paraId="2F97D7EC" w14:textId="77777777" w:rsidR="00C3392C" w:rsidRDefault="00C3392C"/>
    <w:sectPr w:rsidR="00C3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85"/>
    <w:rsid w:val="00420085"/>
    <w:rsid w:val="00C3392C"/>
    <w:rsid w:val="00E5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A8902-DEB4-4AFE-B5D4-BB532D53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2022-05-18T12:21:00Z</dcterms:created>
  <dcterms:modified xsi:type="dcterms:W3CDTF">2022-05-18T12:22:00Z</dcterms:modified>
</cp:coreProperties>
</file>