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E4F40" w14:textId="77777777" w:rsidR="003C471B" w:rsidRPr="0075174A" w:rsidRDefault="003C471B" w:rsidP="003C471B">
      <w:pPr>
        <w:jc w:val="center"/>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t>Глава 1. Смерть под дождем.</w:t>
      </w:r>
    </w:p>
    <w:p w14:paraId="4DC33D0A" w14:textId="77777777" w:rsidR="003C471B" w:rsidRDefault="003C471B" w:rsidP="003C471B">
      <w:pPr>
        <w:rPr>
          <w:rFonts w:ascii="Times New Roman" w:hAnsi="Times New Roman" w:cs="Times New Roman"/>
          <w:color w:val="000000"/>
          <w:sz w:val="28"/>
          <w:szCs w:val="28"/>
          <w:shd w:val="clear" w:color="auto" w:fill="FFFFFF"/>
        </w:rPr>
      </w:pPr>
      <w:r w:rsidRPr="00DF6729">
        <w:rPr>
          <w:rFonts w:ascii="Times New Roman" w:hAnsi="Times New Roman" w:cs="Times New Roman"/>
          <w:color w:val="000000"/>
          <w:sz w:val="28"/>
          <w:szCs w:val="28"/>
          <w:shd w:val="clear" w:color="auto" w:fill="FFFFFF"/>
        </w:rPr>
        <w:t xml:space="preserve">Серое Лондонское небо было заволочено тучами. Иногда яркие вспышки молний освещали его, а раскаты грома заглушали шум дождя. По </w:t>
      </w:r>
      <w:proofErr w:type="spellStart"/>
      <w:r w:rsidRPr="00DF6729">
        <w:rPr>
          <w:rFonts w:ascii="Times New Roman" w:hAnsi="Times New Roman" w:cs="Times New Roman"/>
          <w:color w:val="000000"/>
          <w:sz w:val="28"/>
          <w:szCs w:val="28"/>
          <w:shd w:val="clear" w:color="auto" w:fill="FFFFFF"/>
        </w:rPr>
        <w:t>Тауэрскому</w:t>
      </w:r>
      <w:proofErr w:type="spellEnd"/>
      <w:r w:rsidRPr="00DF6729">
        <w:rPr>
          <w:rFonts w:ascii="Times New Roman" w:hAnsi="Times New Roman" w:cs="Times New Roman"/>
          <w:color w:val="000000"/>
          <w:sz w:val="28"/>
          <w:szCs w:val="28"/>
          <w:shd w:val="clear" w:color="auto" w:fill="FFFFFF"/>
        </w:rPr>
        <w:t xml:space="preserve"> мосту, поднимая кучу брызг</w:t>
      </w:r>
      <w:r>
        <w:rPr>
          <w:rFonts w:ascii="Times New Roman" w:hAnsi="Times New Roman" w:cs="Times New Roman"/>
          <w:color w:val="000000"/>
          <w:sz w:val="28"/>
          <w:szCs w:val="28"/>
          <w:shd w:val="clear" w:color="auto" w:fill="FFFFFF"/>
        </w:rPr>
        <w:t>,</w:t>
      </w:r>
      <w:r w:rsidRPr="00DF6729">
        <w:rPr>
          <w:rFonts w:ascii="Times New Roman" w:hAnsi="Times New Roman" w:cs="Times New Roman"/>
          <w:color w:val="000000"/>
          <w:sz w:val="28"/>
          <w:szCs w:val="28"/>
          <w:shd w:val="clear" w:color="auto" w:fill="FFFFFF"/>
        </w:rPr>
        <w:t xml:space="preserve"> в намокших насквозь ботинках бежал человек среднего роста. Он был одет в скромный костюмчик. Растрепанные волосы на голове были сырыми и падали на лицо, из-за чего он постоянно мотал головой, стряхивая их. В руках его был небольшой портфель. Он с остервенением и непонятной силой вцепился за ручку сумки, словно боясь отпустить на миг. Взгляд выражал чувство ужаса и страха. Обернувшись, он побежал еще быстрее, наконец минуя мост и поворачивая в </w:t>
      </w:r>
      <w:proofErr w:type="spellStart"/>
      <w:r w:rsidRPr="00DF6729">
        <w:rPr>
          <w:rFonts w:ascii="Times New Roman" w:hAnsi="Times New Roman" w:cs="Times New Roman"/>
          <w:color w:val="000000"/>
          <w:sz w:val="28"/>
          <w:szCs w:val="28"/>
          <w:shd w:val="clear" w:color="auto" w:fill="FFFFFF"/>
        </w:rPr>
        <w:t>Поттерс</w:t>
      </w:r>
      <w:proofErr w:type="spellEnd"/>
      <w:r w:rsidRPr="00DF6729">
        <w:rPr>
          <w:rFonts w:ascii="Times New Roman" w:hAnsi="Times New Roman" w:cs="Times New Roman"/>
          <w:color w:val="000000"/>
          <w:sz w:val="28"/>
          <w:szCs w:val="28"/>
          <w:shd w:val="clear" w:color="auto" w:fill="FFFFFF"/>
        </w:rPr>
        <w:t xml:space="preserve"> Филдс. Горло начало болеть от долгого и быстрого бега, а легкие готовы были отключиться, но нельзя. Было слишком опасно. Он в отчаянии направляется к ближайшей роще, но тут дорогу ему преграждает высокий силуэт. Лица не видно, его скрывает завеса капюшона темной мантии. Эта вещь не позволяла рассмотреть фигуру человека, наоборот, даже размывала. Разворачиваясь, бедолага уже было собирается бежать в другую сторону, но бежать некуда. Он окружен. Со всех сторон появляются еще пятеро людей в мантиях.</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–Все кончено, Эдвард Кларк! Отдайте бумаги и не лезьте не в свое дело! – послышался голос сзади.</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–Кто вы такие и что вам нужно?! Почему вы преследуете меня?</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–Отдайте портфель! Эту информацию не стоит распространять, мистер Кларк!</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Все крепче вцепляясь в портфель и озираясь на окруживших его людей, детектив щурился от волос, попадавших в глаза. Обернувшись, он вдруг вздрогнул и замер, разглядев </w:t>
      </w:r>
      <w:r>
        <w:rPr>
          <w:rFonts w:ascii="Times New Roman" w:hAnsi="Times New Roman" w:cs="Times New Roman"/>
          <w:color w:val="000000"/>
          <w:sz w:val="28"/>
          <w:szCs w:val="28"/>
          <w:shd w:val="clear" w:color="auto" w:fill="FFFFFF"/>
        </w:rPr>
        <w:t>человека</w:t>
      </w:r>
      <w:r w:rsidRPr="00DF6729">
        <w:rPr>
          <w:rFonts w:ascii="Times New Roman" w:hAnsi="Times New Roman" w:cs="Times New Roman"/>
          <w:color w:val="000000"/>
          <w:sz w:val="28"/>
          <w:szCs w:val="28"/>
          <w:shd w:val="clear" w:color="auto" w:fill="FFFFFF"/>
        </w:rPr>
        <w:t xml:space="preserve"> под мантией. На лице застыл тихий ужас, по спине побежал леденящий холод.</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–Ты! – выговорил спустя несколько секунд он.</w:t>
      </w:r>
      <w:r w:rsidRPr="00DF6729">
        <w:rPr>
          <w:rFonts w:ascii="Times New Roman" w:hAnsi="Times New Roman" w:cs="Times New Roman"/>
          <w:color w:val="000000"/>
          <w:sz w:val="28"/>
          <w:szCs w:val="28"/>
        </w:rPr>
        <w:br/>
      </w:r>
      <w:r w:rsidRPr="00DF6729">
        <w:rPr>
          <w:rFonts w:ascii="Times New Roman" w:hAnsi="Times New Roman" w:cs="Times New Roman"/>
          <w:color w:val="000000"/>
          <w:sz w:val="28"/>
          <w:szCs w:val="28"/>
          <w:shd w:val="clear" w:color="auto" w:fill="FFFFFF"/>
        </w:rPr>
        <w:t xml:space="preserve">–Мне жаль, что все так получилось, – тихо прозвучали слова, которые отдались в голове Эдварда, как громкое эхо в гробовой тишине. Озаряя небо, блеснула яркая молния. Раздался тихий щелчок и в руке того, кто так напугал несчастного появился небольшой арбалет. Лицо выражало лишь сожаление. Громкий раскат грома потряс парк и в следующий момент Эдвард Томпсон Кларк с последними словами: «У вас ничего все равно не выйдет, анархисты!» – рухнул на землю. Его плащ забрызгало грязью, мокрые волосы все-таки </w:t>
      </w:r>
      <w:r>
        <w:rPr>
          <w:rFonts w:ascii="Times New Roman" w:hAnsi="Times New Roman" w:cs="Times New Roman"/>
          <w:color w:val="000000"/>
          <w:sz w:val="28"/>
          <w:szCs w:val="28"/>
          <w:shd w:val="clear" w:color="auto" w:fill="FFFFFF"/>
        </w:rPr>
        <w:t>с</w:t>
      </w:r>
      <w:r w:rsidRPr="00DF6729">
        <w:rPr>
          <w:rFonts w:ascii="Times New Roman" w:hAnsi="Times New Roman" w:cs="Times New Roman"/>
          <w:color w:val="000000"/>
          <w:sz w:val="28"/>
          <w:szCs w:val="28"/>
          <w:shd w:val="clear" w:color="auto" w:fill="FFFFFF"/>
        </w:rPr>
        <w:t>крыли его глаза. На рубашке краснело яркое пятно от крови, а в области сердца торчал небольшой дротик. Выдернув его и, забрав портфель из рук, люди поправили капюшоны мантий и зашагали прочь.</w:t>
      </w:r>
    </w:p>
    <w:p w14:paraId="78070330" w14:textId="77777777" w:rsidR="00AB232D" w:rsidRDefault="00AB232D"/>
    <w:sectPr w:rsidR="00AB23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73"/>
    <w:rsid w:val="00111973"/>
    <w:rsid w:val="003C471B"/>
    <w:rsid w:val="00AB23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CC565-2EC0-4237-A2C4-6E59F98F0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471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2019</Characters>
  <Application>Microsoft Office Word</Application>
  <DocSecurity>0</DocSecurity>
  <Lines>16</Lines>
  <Paragraphs>4</Paragraphs>
  <ScaleCrop>false</ScaleCrop>
  <Company/>
  <LinksUpToDate>false</LinksUpToDate>
  <CharactersWithSpaces>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Алексеев Иван</dc:creator>
  <cp:keywords/>
  <dc:description/>
  <cp:lastModifiedBy>Алексеев Иван</cp:lastModifiedBy>
  <cp:revision>2</cp:revision>
  <dcterms:created xsi:type="dcterms:W3CDTF">2022-05-14T18:52:00Z</dcterms:created>
  <dcterms:modified xsi:type="dcterms:W3CDTF">2022-05-14T19:02:00Z</dcterms:modified>
</cp:coreProperties>
</file>