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40284" w14:textId="77777777" w:rsidR="00C3340C" w:rsidRDefault="00C3340C" w:rsidP="00C3340C">
      <w:pPr>
        <w:pStyle w:val="im-mess"/>
        <w:spacing w:before="0" w:beforeAutospacing="0" w:after="0" w:afterAutospacing="0"/>
        <w:ind w:right="60"/>
        <w:jc w:val="center"/>
        <w:rPr>
          <w:b/>
          <w:bCs/>
          <w:i/>
          <w:iCs/>
          <w:color w:val="000000"/>
          <w:sz w:val="28"/>
          <w:szCs w:val="28"/>
          <w:u w:val="single"/>
        </w:rPr>
      </w:pPr>
      <w:r w:rsidRPr="005E6001">
        <w:rPr>
          <w:b/>
          <w:bCs/>
          <w:i/>
          <w:iCs/>
          <w:color w:val="000000"/>
          <w:sz w:val="28"/>
          <w:szCs w:val="28"/>
          <w:u w:val="single"/>
        </w:rPr>
        <w:t>Глава 1</w:t>
      </w:r>
      <w:r>
        <w:rPr>
          <w:b/>
          <w:bCs/>
          <w:i/>
          <w:iCs/>
          <w:color w:val="000000"/>
          <w:sz w:val="28"/>
          <w:szCs w:val="28"/>
          <w:u w:val="single"/>
        </w:rPr>
        <w:t>3. Испорченный праздник.</w:t>
      </w:r>
    </w:p>
    <w:p w14:paraId="48B13DAC" w14:textId="77777777" w:rsidR="00C3340C" w:rsidRDefault="00C3340C" w:rsidP="00C3340C">
      <w:pPr>
        <w:pStyle w:val="im-mess"/>
        <w:spacing w:before="0" w:beforeAutospacing="0" w:after="0" w:afterAutospacing="0"/>
        <w:ind w:right="60"/>
        <w:rPr>
          <w:color w:val="000000"/>
          <w:sz w:val="28"/>
          <w:szCs w:val="28"/>
        </w:rPr>
      </w:pPr>
      <w:r>
        <w:rPr>
          <w:color w:val="000000"/>
          <w:sz w:val="28"/>
          <w:szCs w:val="28"/>
        </w:rPr>
        <w:t xml:space="preserve">За столом с грустным видом в томящем молчании сидели Джейн, Луиза и Джон. Продукты лежали нетронутыми. Новости о произошедшем в парламенте шокировали всех. </w:t>
      </w:r>
    </w:p>
    <w:p w14:paraId="5297C068" w14:textId="77777777" w:rsidR="00C3340C" w:rsidRDefault="00C3340C" w:rsidP="00C3340C">
      <w:pPr>
        <w:pStyle w:val="im-mess"/>
        <w:spacing w:before="0" w:beforeAutospacing="0" w:after="0" w:afterAutospacing="0"/>
        <w:ind w:right="60"/>
        <w:rPr>
          <w:color w:val="000000"/>
          <w:sz w:val="28"/>
          <w:szCs w:val="28"/>
        </w:rPr>
      </w:pPr>
      <w:r>
        <w:rPr>
          <w:color w:val="000000"/>
          <w:sz w:val="28"/>
          <w:szCs w:val="28"/>
        </w:rPr>
        <w:t>–Ну что ж. Мне одной ехать или вы все же составите мне компанию? – наконец нарушила молчание расстроенная до глубины души Бремор.</w:t>
      </w:r>
    </w:p>
    <w:p w14:paraId="22BD3637" w14:textId="77777777" w:rsidR="00C3340C" w:rsidRDefault="00C3340C" w:rsidP="00C3340C">
      <w:pPr>
        <w:pStyle w:val="im-mess"/>
        <w:spacing w:before="0" w:beforeAutospacing="0" w:after="0" w:afterAutospacing="0"/>
        <w:ind w:right="60"/>
        <w:rPr>
          <w:color w:val="000000"/>
          <w:sz w:val="28"/>
          <w:szCs w:val="28"/>
        </w:rPr>
      </w:pPr>
      <w:r>
        <w:rPr>
          <w:color w:val="000000"/>
          <w:sz w:val="28"/>
          <w:szCs w:val="28"/>
        </w:rPr>
        <w:t>–Дженни, не грусти. Все наладится. Может это вообще не имеет отношения к нашему делу и нас сюда не припашут, – попытался успокоить ее Джон.</w:t>
      </w:r>
    </w:p>
    <w:p w14:paraId="4FD5AD0D" w14:textId="77777777" w:rsidR="00C3340C" w:rsidRDefault="00C3340C" w:rsidP="00C3340C">
      <w:pPr>
        <w:pStyle w:val="im-mess"/>
        <w:spacing w:before="0" w:beforeAutospacing="0" w:after="0" w:afterAutospacing="0"/>
        <w:ind w:right="60"/>
        <w:rPr>
          <w:color w:val="000000"/>
          <w:sz w:val="28"/>
          <w:szCs w:val="28"/>
        </w:rPr>
      </w:pPr>
      <w:r>
        <w:rPr>
          <w:color w:val="000000"/>
          <w:sz w:val="28"/>
          <w:szCs w:val="28"/>
        </w:rPr>
        <w:t xml:space="preserve">–С тобой у нас вообще отдельный разговор будет! Почему я ничего не знала про Гидеона Джеймса?! </w:t>
      </w:r>
    </w:p>
    <w:p w14:paraId="535CBA17" w14:textId="77777777" w:rsidR="00C3340C" w:rsidRDefault="00C3340C" w:rsidP="00C3340C">
      <w:pPr>
        <w:pStyle w:val="im-mess"/>
        <w:spacing w:before="0" w:beforeAutospacing="0" w:after="0" w:afterAutospacing="0"/>
        <w:ind w:right="60"/>
        <w:rPr>
          <w:color w:val="000000"/>
          <w:sz w:val="28"/>
          <w:szCs w:val="28"/>
        </w:rPr>
      </w:pPr>
      <w:r>
        <w:rPr>
          <w:color w:val="000000"/>
          <w:sz w:val="28"/>
          <w:szCs w:val="28"/>
        </w:rPr>
        <w:t>Офицер стыдливо опустил глаза. Чувство вины жгло его душу. Он понимал, что должен был сразу рассказать про Гидеона, но сейчас было уже слишком поздно. Луи тоже молчала. Бремор вздохнула тяжело и, накинув плащ, удалилась.</w:t>
      </w:r>
    </w:p>
    <w:p w14:paraId="275BF38D" w14:textId="77777777" w:rsidR="00C3340C" w:rsidRDefault="00C3340C" w:rsidP="00C3340C">
      <w:pPr>
        <w:pStyle w:val="im-mess"/>
        <w:spacing w:before="0" w:beforeAutospacing="0" w:after="0" w:afterAutospacing="0"/>
        <w:ind w:right="60"/>
        <w:rPr>
          <w:color w:val="000000"/>
          <w:sz w:val="28"/>
          <w:szCs w:val="28"/>
        </w:rPr>
      </w:pPr>
      <w:r>
        <w:rPr>
          <w:color w:val="000000"/>
          <w:sz w:val="28"/>
          <w:szCs w:val="28"/>
        </w:rPr>
        <w:t xml:space="preserve">–Бедная Джейн. Мне так жалко ее. Ведь постоянно ей достается, – сказала девушка, проводив ее взглядом. </w:t>
      </w:r>
    </w:p>
    <w:p w14:paraId="0D9B30FB" w14:textId="77777777" w:rsidR="00C3340C" w:rsidRDefault="00C3340C" w:rsidP="00C3340C">
      <w:pPr>
        <w:pStyle w:val="im-mess"/>
        <w:spacing w:before="0" w:beforeAutospacing="0" w:after="0" w:afterAutospacing="0"/>
        <w:ind w:right="60"/>
        <w:rPr>
          <w:color w:val="000000"/>
          <w:sz w:val="28"/>
          <w:szCs w:val="28"/>
        </w:rPr>
      </w:pPr>
      <w:r>
        <w:rPr>
          <w:color w:val="000000"/>
          <w:sz w:val="28"/>
          <w:szCs w:val="28"/>
        </w:rPr>
        <w:t xml:space="preserve">–Мы должны что-то сделать для нее. Она приехала радостная, а мы испортили ей настроение. Ну и все же как никак должны же мы отдыхать, а она тем более. Давай поступим так. Ты иди к Лестату и уговори его, чтобы он дал Джейн хотя бы три выходных, чтобы она в себя пришла, а то работает вообще без перерыва, а я схожу в морг и узнаю результаты экспертизы по Кларку. Думаю, они уже должны быть готовы. Потом мы соберемся здесь и накроем стол для Джейн. У нее, на секунду, день рождения сегодня, а мы даже не поздравили ее! А дальше, пока она будет отдыхать, мы с тобой, Луи, должны найти как можно больше зацепок по этому делу, чтобы она хоть немного порадовалась. </w:t>
      </w:r>
    </w:p>
    <w:p w14:paraId="15B2CEF9" w14:textId="77777777" w:rsidR="00C3340C" w:rsidRDefault="00C3340C" w:rsidP="00C3340C">
      <w:pPr>
        <w:pStyle w:val="im-mess"/>
        <w:spacing w:before="0" w:beforeAutospacing="0" w:after="0" w:afterAutospacing="0"/>
        <w:ind w:right="60"/>
        <w:rPr>
          <w:color w:val="000000"/>
          <w:sz w:val="28"/>
          <w:szCs w:val="28"/>
        </w:rPr>
      </w:pPr>
      <w:r>
        <w:rPr>
          <w:color w:val="000000"/>
          <w:sz w:val="28"/>
          <w:szCs w:val="28"/>
        </w:rPr>
        <w:t xml:space="preserve">–Ты гениален, Джон Браун, – сказала Луиза и убежала к боссу. </w:t>
      </w:r>
    </w:p>
    <w:p w14:paraId="07BAEC5E" w14:textId="77777777" w:rsidR="00C3340C" w:rsidRDefault="00C3340C" w:rsidP="00C3340C">
      <w:pPr>
        <w:pStyle w:val="im-mess"/>
        <w:spacing w:before="0" w:beforeAutospacing="0" w:after="0" w:afterAutospacing="0"/>
        <w:ind w:right="60"/>
        <w:rPr>
          <w:color w:val="000000"/>
          <w:sz w:val="28"/>
          <w:szCs w:val="28"/>
        </w:rPr>
      </w:pPr>
      <w:r>
        <w:rPr>
          <w:color w:val="000000"/>
          <w:sz w:val="28"/>
          <w:szCs w:val="28"/>
        </w:rPr>
        <w:t>В морге молодого полицейского не ждали особо радостные новости. По результатам экспертизы умер детектив от моментальной остановки сердца и паралича дыхательных путей. Вызвано все это было действием неизвестного высокотоксичного яда, который по всей видимости был нанесен на тонкую стрелу или дротик, который и оставил в груди Кларка отверстие толщиной всего в пару миллиметров. Поблагодарив патологоанатома, Джон забрал результаты и вернулся обратно в кабинет. Луиза уже ждала его с хорошими новостями.</w:t>
      </w:r>
    </w:p>
    <w:p w14:paraId="290A97AF" w14:textId="77777777" w:rsidR="00C3340C" w:rsidRDefault="00C3340C" w:rsidP="00C3340C">
      <w:pPr>
        <w:pStyle w:val="im-mess"/>
        <w:spacing w:before="0" w:beforeAutospacing="0" w:after="0" w:afterAutospacing="0"/>
        <w:ind w:right="60"/>
        <w:rPr>
          <w:color w:val="000000"/>
          <w:sz w:val="28"/>
          <w:szCs w:val="28"/>
        </w:rPr>
      </w:pPr>
      <w:r>
        <w:rPr>
          <w:color w:val="000000"/>
          <w:sz w:val="28"/>
          <w:szCs w:val="28"/>
        </w:rPr>
        <w:t>–Ну что у тебя, – спросила девушка.</w:t>
      </w:r>
    </w:p>
    <w:p w14:paraId="1669DDA2" w14:textId="77777777" w:rsidR="00C3340C" w:rsidRDefault="00C3340C" w:rsidP="00C3340C">
      <w:pPr>
        <w:pStyle w:val="im-mess"/>
        <w:spacing w:before="0" w:beforeAutospacing="0" w:after="0" w:afterAutospacing="0"/>
        <w:ind w:right="60"/>
        <w:rPr>
          <w:color w:val="000000"/>
          <w:sz w:val="28"/>
          <w:szCs w:val="28"/>
        </w:rPr>
      </w:pPr>
      <w:r>
        <w:rPr>
          <w:color w:val="000000"/>
          <w:sz w:val="28"/>
          <w:szCs w:val="28"/>
        </w:rPr>
        <w:t>–Ничего хорошего. Мы имеем дело с хорошо продуманным преступником. Он не использует классическое оружие. Кларк убит из сверхсовременного мощного мини-арбалета, причем на дротики был нанесен неизвестный яд. А что у тебя?</w:t>
      </w:r>
    </w:p>
    <w:p w14:paraId="76684725" w14:textId="77777777" w:rsidR="00C3340C" w:rsidRDefault="00C3340C" w:rsidP="00C3340C">
      <w:pPr>
        <w:pStyle w:val="im-mess"/>
        <w:spacing w:before="0" w:beforeAutospacing="0" w:after="0" w:afterAutospacing="0"/>
        <w:ind w:right="60"/>
        <w:rPr>
          <w:color w:val="000000"/>
          <w:sz w:val="28"/>
          <w:szCs w:val="28"/>
        </w:rPr>
      </w:pPr>
      <w:r>
        <w:rPr>
          <w:color w:val="000000"/>
          <w:sz w:val="28"/>
          <w:szCs w:val="28"/>
        </w:rPr>
        <w:t xml:space="preserve">–Ну пришлось пообещать боссу немного сладкого, а так Джейн может быть свободна на 3-4 дня, – улыбнувшись сказала она. </w:t>
      </w:r>
    </w:p>
    <w:p w14:paraId="197E5898" w14:textId="77777777" w:rsidR="00C3340C" w:rsidRDefault="00C3340C" w:rsidP="00C3340C">
      <w:pPr>
        <w:pStyle w:val="im-mess"/>
        <w:spacing w:before="0" w:beforeAutospacing="0" w:after="0" w:afterAutospacing="0"/>
        <w:ind w:right="60"/>
        <w:rPr>
          <w:color w:val="000000"/>
          <w:sz w:val="28"/>
          <w:szCs w:val="28"/>
        </w:rPr>
      </w:pPr>
      <w:r>
        <w:rPr>
          <w:color w:val="000000"/>
          <w:sz w:val="28"/>
          <w:szCs w:val="28"/>
        </w:rPr>
        <w:t xml:space="preserve">Обсудив еще раз дальнейшие действия, Луи начала разбирать пакеты Бремор, а Джон направился в магазин, чтобы докупить то, чего не хватало. </w:t>
      </w:r>
    </w:p>
    <w:p w14:paraId="1F198654" w14:textId="77777777" w:rsidR="00C3340C" w:rsidRDefault="00C3340C" w:rsidP="00C3340C">
      <w:pPr>
        <w:pStyle w:val="im-mess"/>
        <w:spacing w:before="0" w:beforeAutospacing="0" w:after="0" w:afterAutospacing="0"/>
        <w:ind w:right="60"/>
        <w:rPr>
          <w:color w:val="000000"/>
          <w:sz w:val="28"/>
          <w:szCs w:val="28"/>
        </w:rPr>
      </w:pPr>
      <w:r>
        <w:rPr>
          <w:color w:val="000000"/>
          <w:sz w:val="28"/>
          <w:szCs w:val="28"/>
        </w:rPr>
        <w:lastRenderedPageBreak/>
        <w:t xml:space="preserve">Джейн тем временем приехала на место преступления вся мрачная и общалась с федералами. Они хорошо знали ее. Еще больше настроение девушки было испорчено, когда на лбу трупа охранника она увидела знакомый след от 2-х миллиметрового дротика. Закатив глаза, она тяжело вздохнула и направилась в кабинет миссис Кларк, от которого практически ничего не осталось. «Ну и почему именно в день рождения?! Хотя я его и за праздник не считаю. Обычный день», – думала детектив, осматривая место происшествия. На улице дул холодный ветер и вновь начинал накрапывать дождь. Джейн равнодушно смотрела на обгоревшие стены, увешанные следами крови и кусочками плоти. Но вот взгляд ее привлек остаток куска бумаги. Она подняла его, понюхала. «Дорогой изысканный женский парфюм. Но миссис Кларк не пользуется такими духами, у нее в доме нет ни одного похожего флакона. Так. Ага. Обломок деревянной шкатулки с кусочками металлических деталей. Вероятно, механизм взрывного устройства. Стекло. Видимо от колбы, в которой находился взрывоопасный газ. Очевидно все было так: преступники вышли из потайной двери, где попались на глаза охраннику. Их было минимум пятеро. Женщина и двое парней отвечали за бомбу, еще один отвлекал внимание политиков на заседании, чтобы устроить скандал, а потом в панике убить физика, забрать чертежи и скрыться. Самый же умный из них отвечал за то, чтобы обесточить электрощиток, тем самым вырубив камеры. Осталось лишь понять принцип активации взрывчатки, что тоже не особо сложно. Шкатулка была устроена, как мышеловка. Лист был прикреплен к взведенной пружине. Вероятно, злодеи хотели, чтобы тот, кому предназначался подарок, достал лист, тогда пружина распрямлялась, в результате чего замыкались контакты и газ моментально воспламенялся. Но баллонов было три. В первом был воспламенившийся от искры газ, который запускал цепную реакцию, вызывая взрыв нитроглицерина и тротила, которые хранились в двух других баллонах. Весьма умно. И без шансов, при том без следов. Почему женщина была не одна тоже очевидно. Все нужно было сделать быстро и оперативно, потому охранника уносили парни в то время, как она оставляла шкатулку. У них тут были связи, раз они так легко попали в парламент. Кабинет миссис Кларк выбран не случайно. Сегодня у нее выходной, а зал заседания находится ровно под ее кабинетом. Когда потолок посыпался, они перешли ко второй ступени – чертежам. Тот, кто находился в зале имел с собой трость с двумя механизмами. В нижней части была колба, в которой был запасен пар, чтобы незаметно скрыться, а в верхней крайне хитрое устройство, заполненное жидким азотом, сжатым газом и водой. Безупречный способ убийства. Выталкиваемые сжатым газом две тонких ледяных иглы успевают идеально долететь до шеи, повредив жизненно-важные артерии, и нанести тем самым смертельное ранение, после чего лед тает и определить орудие убийства невозможно. Однако бывают промахи, а потому в воду добавлен нервнопаралитический яд мгновенного действия. Убив профессора и забрав чертежи, он убирает их в портфель и все пятеро уходят через черный ход. Вот и все!» – спокойно договорила Джейн, записывая все в блокнот и </w:t>
      </w:r>
      <w:r>
        <w:rPr>
          <w:color w:val="000000"/>
          <w:sz w:val="28"/>
          <w:szCs w:val="28"/>
        </w:rPr>
        <w:lastRenderedPageBreak/>
        <w:t>безэмоционально смотря на федералов с отвисшими челюстями. Договорившись о том, чтобы тела их доставили к ним в морг, Бремор села в машину и направилась в офис, где ее ждал неожиданно приятный сюрприз. Джон и Луиза с порога обняли Джейн, осыпая пожеланиями и поздравлениями с днем рождения. В тот момент на душе стало уютно и тепло. Незначительные подарки в виде теплого шарфа и нескольких выходных порадовали девушку, как никогда. Ей не хватало такого тепла и заботы уже давно. Звенели приветливо бокалы, пенилось шампанское и все были счастливы, как дети. За отмечанием офицеры не заметили, как на улице стемнело. Пришла пора расходиться. Джон, попрощавшись с девушками, которых должен был подвести Лестат, ушел первым. Он хотел еще забежать к Гиду, а потому выйдя из офиса, свернул в знакомую подворотню, где всегда сокращал путь. Внезапно сзади раздался шорох, но не успел Браун выхватить пистолет, как на голове его оказался плотный мешок, а в плече почувствовалась резкая жгучая боль. Еще мгновение и Джон лежал на земле, а над ним стояли трое людей в мантиях.</w:t>
      </w:r>
    </w:p>
    <w:p w14:paraId="1A923EBC" w14:textId="77777777" w:rsidR="00AB232D" w:rsidRDefault="00AB232D"/>
    <w:sectPr w:rsidR="00AB23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3AC"/>
    <w:rsid w:val="007C23AC"/>
    <w:rsid w:val="00AB232D"/>
    <w:rsid w:val="00C334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130D4-E320-4C87-8617-587170599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mess">
    <w:name w:val="im-mess"/>
    <w:basedOn w:val="a"/>
    <w:rsid w:val="00C3340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1016</Words>
  <Characters>5793</Characters>
  <Application>Microsoft Office Word</Application>
  <DocSecurity>0</DocSecurity>
  <Lines>48</Lines>
  <Paragraphs>13</Paragraphs>
  <ScaleCrop>false</ScaleCrop>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Алексеев Иван</dc:creator>
  <cp:keywords/>
  <dc:description/>
  <cp:lastModifiedBy>Алексеев Иван</cp:lastModifiedBy>
  <cp:revision>2</cp:revision>
  <dcterms:created xsi:type="dcterms:W3CDTF">2022-05-14T19:06:00Z</dcterms:created>
  <dcterms:modified xsi:type="dcterms:W3CDTF">2022-05-14T19:06:00Z</dcterms:modified>
</cp:coreProperties>
</file>