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4B10" w14:textId="77777777" w:rsidR="005230FF" w:rsidRPr="005A7FFC" w:rsidRDefault="005230FF" w:rsidP="005230FF">
      <w:pPr>
        <w:pStyle w:val="im-mess"/>
        <w:spacing w:before="0" w:beforeAutospacing="0" w:after="0" w:afterAutospacing="0"/>
        <w:ind w:right="60"/>
        <w:jc w:val="center"/>
        <w:rPr>
          <w:b/>
          <w:bCs/>
          <w:i/>
          <w:iCs/>
          <w:color w:val="000000"/>
          <w:sz w:val="28"/>
          <w:szCs w:val="28"/>
          <w:u w:val="single"/>
        </w:rPr>
      </w:pPr>
      <w:r w:rsidRPr="005A7FFC">
        <w:rPr>
          <w:b/>
          <w:bCs/>
          <w:i/>
          <w:iCs/>
          <w:color w:val="000000"/>
          <w:sz w:val="28"/>
          <w:szCs w:val="28"/>
          <w:u w:val="single"/>
        </w:rPr>
        <w:t>Глава 14. На краю.</w:t>
      </w:r>
    </w:p>
    <w:p w14:paraId="2DE1A04C"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Голова гудела. Джон с трудом открыл слипшиеся веки. «Что произошло? Где я?» – подумал он, пытаясь вспомнить хоть что-то, но все попытки были тщетны. Подняв голову, Браун увидел, что руки его, скованные в прочные наручниками задраны и прикреплены к потолку толстой металлической цепью. Ноги же были связаны грубым куском бечевки. Поняв, что освободиться не получится, детектив стал осматриваться по сторонам. Помещение было тускло освещено бледными лампами. Везде виднелось множество контейнеров и канистр. Воняло сыростью. Повернув голову в другую сторону, Браун увидел конвейеры. «Заброшенный химический завод на Ривер стрит. Неужели это логово злодеев?» От мыслей офицера оторвали гулкие шаги и скрип двери в темноте. Щуря глаза и пытаясь привыкнуть к тусклоте ламп, молодой человек все же смог разглядеть приближающиеся к нему три силуэта в черных мантиях. Тут вдруг молодой человек понял, что позади него находится стена, ну или, может быть, деревянная перегородка. Этого он понять не успел. Подошедшие сняли капюшоны мантий, и Джон застыл в ужасе. Он знал всех троих, поголовно каждого. </w:t>
      </w:r>
    </w:p>
    <w:p w14:paraId="43CF4446"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–Вы! Но как! Этого не может быть! Я не могу поверить, что вы здесь, миссис, – но он не успел договорить, так как резко руки его оказались прижаты к стене и кисти пронзила дикая, обжигающая и душераздирающая боль. Две алые струйки крови потекли, капая на пол. Браун не смог сдержаться, издавая дикий вопль от нетерпимой боли. Руки его были насквозь пробиты и буквально приколочены к стене. Девушка, усмехнувшись сделала мягкое движение рукой, со щелчком складывая арбалет. </w:t>
      </w:r>
    </w:p>
    <w:p w14:paraId="017B01E8"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–Полно вам, мистер Браун. Боль делает нас лишь сильнее – усмехнулся высокий мужчина. Мне бы очень не хотелось убивать вас. Вы знаете слишком много и могли бы помочь нам.</w:t>
      </w:r>
    </w:p>
    <w:p w14:paraId="6704D7E7"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–Что вам надо уроды! Анархисты проклятые! – сквозь дикую боль орал Браун, пытаясь освободить руки. </w:t>
      </w:r>
    </w:p>
    <w:p w14:paraId="3FDBA2B8"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Тот же изменился в лице. Улыбка пропала, и в следующий момент рука в кожаной черной перчатке нанесла резкий и сильный удар в челюсть Джона, так, что голова его вывернулась набок. В кулаке его блеснул небольшой черный предмет, похожий на маленький фонарик. Человек в мантии встряхнул рукой, раскладывая стальную дубинку. </w:t>
      </w:r>
    </w:p>
    <w:p w14:paraId="67FE3E10"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–Давайте поговорим иначе, мистер Браун, – сказал он сурово, резко ударяя похищенного дубинкой по ребрам, от чего тот издал еще один душераздирающий крик.</w:t>
      </w:r>
    </w:p>
    <w:p w14:paraId="1F9FE81F"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–Да что ж вы делаете?! Что вам надо?!</w:t>
      </w:r>
    </w:p>
    <w:p w14:paraId="5498ADD9"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–Совсем немного. Нам нужна расшифровка, которую вы сообщили мистеру </w:t>
      </w:r>
      <w:proofErr w:type="spellStart"/>
      <w:r>
        <w:rPr>
          <w:color w:val="000000"/>
          <w:sz w:val="28"/>
          <w:szCs w:val="28"/>
        </w:rPr>
        <w:t>Гидеону</w:t>
      </w:r>
      <w:proofErr w:type="spellEnd"/>
      <w:r>
        <w:rPr>
          <w:color w:val="000000"/>
          <w:sz w:val="28"/>
          <w:szCs w:val="28"/>
        </w:rPr>
        <w:t xml:space="preserve"> Джеймсу Фишеру.</w:t>
      </w:r>
    </w:p>
    <w:p w14:paraId="00524DB4"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–Я не понимаю, о ком вы говорите. У меня нет никаких расшифровок! </w:t>
      </w:r>
    </w:p>
    <w:p w14:paraId="707BAD22"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–Правда? – спросил господин, резко ломая Брауну второе ребро еще одним мощным ударом. </w:t>
      </w:r>
    </w:p>
    <w:p w14:paraId="53ADDAC7"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lastRenderedPageBreak/>
        <w:t>–Я ничего вам не скажу! Хоть убейте, – стискивая зубы прохрипел полицейский.</w:t>
      </w:r>
    </w:p>
    <w:p w14:paraId="4FAEDC09"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–Ох, как интересно. А может вы еще полагаете, что мы ответим за все? Какой же вы шут, мистер Браун.</w:t>
      </w:r>
    </w:p>
    <w:p w14:paraId="023C13A6"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Женщина и паренек удалились куда-то в темную часть зала, а их босс продолжал избивать офицера. Джон уже терпел боль, потому что тот болевой шок, который он испытал, получив несколько переломов компенсировался болью от распятия. </w:t>
      </w:r>
    </w:p>
    <w:p w14:paraId="55CA7AA1"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–Что ж, мой дорогой. А что, если я сломаю вам колено? Поверьте, такое вам будет очень тяжело стерпеть. А ведь вы можете просто сказать все, и я облегчу вашу судьбу.</w:t>
      </w:r>
    </w:p>
    <w:p w14:paraId="53CF5C97"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–Никогда! Вам ни за что не получить эту информацию! </w:t>
      </w:r>
    </w:p>
    <w:p w14:paraId="551FDF20"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w:t>
      </w:r>
      <w:proofErr w:type="spellStart"/>
      <w:r>
        <w:rPr>
          <w:color w:val="000000"/>
          <w:sz w:val="28"/>
          <w:szCs w:val="28"/>
        </w:rPr>
        <w:t>Чтож</w:t>
      </w:r>
      <w:proofErr w:type="spellEnd"/>
      <w:r>
        <w:rPr>
          <w:color w:val="000000"/>
          <w:sz w:val="28"/>
          <w:szCs w:val="28"/>
        </w:rPr>
        <w:t xml:space="preserve">, вы сделали свой выбор, – проговорил негромко истязатель, с размаху нанося Брауну удар в колено. По всему телу, как электрический разряд пронеслась неописуемая боль, от чего Джон взвыл, но закашлялся, подавившись собственной кровью, а после потерял сознание. </w:t>
      </w:r>
    </w:p>
    <w:p w14:paraId="42BFB966"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«Какой выносливый малый! Ну ничего, ты у меня заговоришь» – произнес недовольно и гордо на немецком избивавший его человек. </w:t>
      </w:r>
    </w:p>
    <w:p w14:paraId="503851AD"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Когда молодой детектив очнулся, он почувствовал на своей голове две присоски и, оглядев себя заметил провода. Пол вокруг него, одежда, все было забрызгано кровью. Жуткая боль, больше в тот момент офицер не чувствовал ничего. Тут Джон понял, что больше не стоит у стены, а лежит на твердой кожаной кушетке, пристегнутый к ней ремнями. Женщина сидела неподалеку за небольшим столом. Осмотрев его, Браун увидел обилие колбочек, медицинских инструментов и другой всячины. На краю стоял небольшой блок формы параллелепипеда, к которому тянулись провода. Очевидно, это был генератор и самое страшное ждало детектива впереди. </w:t>
      </w:r>
    </w:p>
    <w:p w14:paraId="1BA2289A"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–Мне жаль, Джон, что так получилось. </w:t>
      </w:r>
    </w:p>
    <w:p w14:paraId="36FC4BC0"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–Зачем вы делаете это? </w:t>
      </w:r>
    </w:p>
    <w:p w14:paraId="07F2DA3F"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–Я люблю его. Всегда любила.</w:t>
      </w:r>
    </w:p>
    <w:p w14:paraId="0AAB6008"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–А зачем было убивать Кларка?!</w:t>
      </w:r>
    </w:p>
    <w:p w14:paraId="6B8FCEC6"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–Боюсь вам не понять. Вернемся к нашим делам. Расскажите, пожалуйста, поподробнее про шифр.</w:t>
      </w:r>
    </w:p>
    <w:p w14:paraId="06FC60CB"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–При всем уважении к вам я ничего не скажу!</w:t>
      </w:r>
    </w:p>
    <w:p w14:paraId="1B19FDBA"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–Что ж, примите мои извинения, – сказал дама, выкручивая небольшую ручку на генераторе. Раздался отрывистый треск и крик Джона. Тело его начало судорожно трясти. По мере увеличения напряжения, детектив орал все больше, но вот ручка вернулось в начальное положение и тот, прижавшись к кушетке начал тяжело и часто дышать. Две струйки крови потекли у него из носа, попадая на воротник рубашки и шею. </w:t>
      </w:r>
    </w:p>
    <w:p w14:paraId="4F2781F7"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–Вы ничего от меня не добьетесь! – прошипел он.</w:t>
      </w:r>
    </w:p>
    <w:p w14:paraId="39B1BFD1"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–Посмотрим, – ответила та, положив руку в кожаной перчатке на рукоять. Разряд. Еще один, потом еще. Кашляя, отдыхиваясь, Джон держался, не проронив ни единого слова. Но вот глаза его закрылись. Руки обвисли. Он потерял сознание. </w:t>
      </w:r>
    </w:p>
    <w:p w14:paraId="73187BA8"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lastRenderedPageBreak/>
        <w:t xml:space="preserve">Когда парень с трудом поднял тяжелые веки, в глазах все плыло. Прищурившись, он смог увидеть женщину, которая сидела у горелки и накаливала небольшой скальпель на огне. «Прости меня Джейн, дама моего сердца» – подумал тот. </w:t>
      </w:r>
    </w:p>
    <w:p w14:paraId="0D4CC7DB"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–Вы не передумали, мистер Браун? </w:t>
      </w:r>
    </w:p>
    <w:p w14:paraId="559BDEB8"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–Нет! Никогда!</w:t>
      </w:r>
    </w:p>
    <w:p w14:paraId="57BC2198"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Миссис улыбнулась и взяла крепкой хваткой руку Джона. По залу пронесся дикий оглушающий вопль и срезанный накаленным скальпелем кусок плоти вместе с ногтем с мизинца упал на пол. Крови не было, она засохла. Но боль, которую ощутил Джон была невыносима. Он срывал голосовые связки, но не мог прекратить орать. «Ах, бедняжка, позволь я помогу тебе» – сказала та, доставая небольшой стаканчик, заполненный жидкостью. Если бы только Джон тогда знал, что в нем была вода с солью в соотношении 2/3. Дикая боль пронеслась по телу, как только рука оказалась в воде. В тот момент казалось, что руку рвут на куски, но то было лишь начало.</w:t>
      </w:r>
    </w:p>
    <w:p w14:paraId="67619B82"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–Вы слышали, что я прекрасный химик? Да, в моем досье нет этого, но это так.</w:t>
      </w:r>
    </w:p>
    <w:p w14:paraId="2697BB85"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–Вы изверги и анархисты! Вам ничего не узнать! – орал Джон.</w:t>
      </w:r>
    </w:p>
    <w:p w14:paraId="2601A95F"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–Знаете, недавно я вывела формулу новой мощной кислоты. Как вам повезло, что вы сможете испытать ее, – произнесла женщина, навешивая над глазом офицера тонкую стеклянную трубку, которая шла к колбам и горелке. После голова его оказалась зафиксирована еще одним ремнем, а веки прокололи маленькие и острые крючки, отливающие блестящей сталью. Они крепко натянулись, привязанные к прозрачным нитям и зафиксировались. Горелка вспыхнула и реактивы начали бурлить. </w:t>
      </w:r>
    </w:p>
    <w:p w14:paraId="28CB6300"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–Уверена, что это все же заставит вас говорить. Кислота будет синтезирована через пару минут. Ровно капля. Но вы познаете столько боли, сколько не ощущали за всю жизнь. </w:t>
      </w:r>
    </w:p>
    <w:p w14:paraId="1DA1C767"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–Я все равно ничего не скажу вам!</w:t>
      </w:r>
    </w:p>
    <w:p w14:paraId="626B6A12"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По трубке медленно поднималась зеленая жидкость, все приближаясь к тонкому наконечнику. И вот в последнюю секунду капелька зависла и полетела вниз. Джон заорал так, что сорвал голос, по телу пронеслась такая боль, что все нанесенные травмы по сравнению с этим казались ничем. Кислота молниеносно и глубоко выжигала глаз детектива. Веки сомкнулись, разрываемые крючками, по лицу заструилась кровь.</w:t>
      </w:r>
    </w:p>
    <w:p w14:paraId="4DD12275"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–Я ничего не знаю! Мы не раскрыли код до конца! Он связан со скрипкой! – проорал парень.</w:t>
      </w:r>
    </w:p>
    <w:p w14:paraId="6B23CE40" w14:textId="77777777" w:rsidR="005230FF" w:rsidRDefault="005230FF" w:rsidP="005230FF">
      <w:pPr>
        <w:pStyle w:val="im-mess"/>
        <w:spacing w:before="0" w:beforeAutospacing="0" w:after="0" w:afterAutospacing="0"/>
        <w:ind w:right="60"/>
        <w:rPr>
          <w:color w:val="000000"/>
          <w:sz w:val="28"/>
          <w:szCs w:val="28"/>
        </w:rPr>
      </w:pPr>
      <w:r w:rsidRPr="001518E1">
        <w:rPr>
          <w:color w:val="000000"/>
          <w:sz w:val="28"/>
          <w:szCs w:val="28"/>
        </w:rPr>
        <w:t>–</w:t>
      </w:r>
      <w:r>
        <w:rPr>
          <w:color w:val="000000"/>
          <w:sz w:val="28"/>
          <w:szCs w:val="28"/>
        </w:rPr>
        <w:t xml:space="preserve">Ну а вот так уже лучше. Спасибо вам, мистер Джон, – сказала дама, одним резким движением вонзая ему шприц в плечо и вводя какой-то раствор. Забудьте обо всем, что было здесь, любезный. И не советую больше переходить нам дорогу. Синий, красный! Избавьтесь от тела! </w:t>
      </w:r>
    </w:p>
    <w:p w14:paraId="57AC4EBB"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В зал вбежали двое парней в мантиях, быстро отстегнули ремни и потащили тело парня на улицу. Шел ливень и никого не было. Мостовая была пуста, но сюрприз ждал их в подворотне. На пути им встретился молодой парень с красным зонтом и тростью.</w:t>
      </w:r>
    </w:p>
    <w:p w14:paraId="085541EA"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lastRenderedPageBreak/>
        <w:t>–Кто вы такие негодяи! А ну оставьте его! – резко крикнул он.</w:t>
      </w:r>
    </w:p>
    <w:p w14:paraId="49CE69A7"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–Что делать? – спросил красный.</w:t>
      </w:r>
    </w:p>
    <w:p w14:paraId="0EB7F5A0" w14:textId="77777777" w:rsidR="005230FF" w:rsidRDefault="005230FF" w:rsidP="005230FF">
      <w:pPr>
        <w:pStyle w:val="im-mess"/>
        <w:spacing w:before="0" w:beforeAutospacing="0" w:after="0" w:afterAutospacing="0"/>
        <w:ind w:right="60"/>
        <w:rPr>
          <w:color w:val="000000"/>
          <w:sz w:val="28"/>
          <w:szCs w:val="28"/>
        </w:rPr>
      </w:pPr>
      <w:r>
        <w:rPr>
          <w:color w:val="000000"/>
          <w:sz w:val="28"/>
          <w:szCs w:val="28"/>
        </w:rPr>
        <w:t xml:space="preserve">–Сейчас разберемся, – ответил синий, выхватывая нож, но тут же отхватил тростью по руке. Ветер колыхнул капюшоны, и люди, бросив тело Джона побежали прочь. </w:t>
      </w:r>
      <w:proofErr w:type="spellStart"/>
      <w:r>
        <w:rPr>
          <w:color w:val="000000"/>
          <w:sz w:val="28"/>
          <w:szCs w:val="28"/>
        </w:rPr>
        <w:t>Гидеон</w:t>
      </w:r>
      <w:proofErr w:type="spellEnd"/>
      <w:r>
        <w:rPr>
          <w:color w:val="000000"/>
          <w:sz w:val="28"/>
          <w:szCs w:val="28"/>
        </w:rPr>
        <w:t xml:space="preserve"> подбежал к Джону, укрывая его плащом. Тот что-то хрипел, изредка кашлял, теряя сознание. Фишер моментально достал телефон и набрал номер. Три коротких мучительных гудка, и наконец последовал долгожданный ответ. «Джейн, я нашел его! Быстрее на Ривер стрит!» – сказал Гид и положил трубку, укрывая от дождя и пытаясь согреть находящегося на грани Джона.</w:t>
      </w:r>
    </w:p>
    <w:p w14:paraId="358E539F"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3E"/>
    <w:rsid w:val="002A723E"/>
    <w:rsid w:val="005230FF"/>
    <w:rsid w:val="00AB2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0545E-5DC4-48CE-8F1D-F0CF2C88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5230F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1267</Words>
  <Characters>7224</Characters>
  <Application>Microsoft Office Word</Application>
  <DocSecurity>0</DocSecurity>
  <Lines>60</Lines>
  <Paragraphs>16</Paragraphs>
  <ScaleCrop>false</ScaleCrop>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2022-05-14T19:06:00Z</dcterms:created>
  <dcterms:modified xsi:type="dcterms:W3CDTF">2022-05-14T19:06:00Z</dcterms:modified>
</cp:coreProperties>
</file>