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D920" w14:textId="77777777" w:rsidR="0010496A" w:rsidRPr="005A7FFC" w:rsidRDefault="0010496A" w:rsidP="0010496A">
      <w:pPr>
        <w:pStyle w:val="im-mess"/>
        <w:spacing w:before="0" w:beforeAutospacing="0" w:after="0" w:afterAutospacing="0"/>
        <w:ind w:right="60"/>
        <w:jc w:val="center"/>
        <w:rPr>
          <w:b/>
          <w:bCs/>
          <w:i/>
          <w:iCs/>
          <w:color w:val="000000"/>
          <w:sz w:val="28"/>
          <w:szCs w:val="28"/>
          <w:u w:val="single"/>
        </w:rPr>
      </w:pPr>
      <w:r w:rsidRPr="005A7FFC">
        <w:rPr>
          <w:b/>
          <w:bCs/>
          <w:i/>
          <w:iCs/>
          <w:color w:val="000000"/>
          <w:sz w:val="28"/>
          <w:szCs w:val="28"/>
          <w:u w:val="single"/>
        </w:rPr>
        <w:t>Глава 1</w:t>
      </w:r>
      <w:r w:rsidRPr="00EA1375">
        <w:rPr>
          <w:b/>
          <w:bCs/>
          <w:i/>
          <w:iCs/>
          <w:color w:val="000000"/>
          <w:sz w:val="28"/>
          <w:szCs w:val="28"/>
          <w:u w:val="single"/>
        </w:rPr>
        <w:t>5</w:t>
      </w:r>
      <w:r w:rsidRPr="005A7FFC">
        <w:rPr>
          <w:b/>
          <w:bCs/>
          <w:i/>
          <w:iCs/>
          <w:color w:val="000000"/>
          <w:sz w:val="28"/>
          <w:szCs w:val="28"/>
          <w:u w:val="single"/>
        </w:rPr>
        <w:t xml:space="preserve">. </w:t>
      </w:r>
      <w:r>
        <w:rPr>
          <w:b/>
          <w:bCs/>
          <w:i/>
          <w:iCs/>
          <w:color w:val="000000"/>
          <w:sz w:val="28"/>
          <w:szCs w:val="28"/>
          <w:u w:val="single"/>
        </w:rPr>
        <w:t>Тремя днями ранее</w:t>
      </w:r>
      <w:r w:rsidRPr="005A7FFC">
        <w:rPr>
          <w:b/>
          <w:bCs/>
          <w:i/>
          <w:iCs/>
          <w:color w:val="000000"/>
          <w:sz w:val="28"/>
          <w:szCs w:val="28"/>
          <w:u w:val="single"/>
        </w:rPr>
        <w:t>.</w:t>
      </w:r>
    </w:p>
    <w:p w14:paraId="33D678D1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Выдался теплый и приветливый день. Яркие лучи солнца, на удивление не заволоченного Лондонскими серыми тучами, пробивались в окно. Девушка сладко зевнула и потянулась. В этот раз даже одеяло лежало ровно, она не путалась в нем и комфортно чувствовала себя. Джейн давно не просыпалась не от будильника и даже забыла, что такое выходные. Было непривычно, но приятно встать и, не торопясь в офис холодным утром, пойти на кухню, чтобы приготовить горячий душистый кофе и пожарить блинчики. «И что вот мне теперь делать? Мне даже погулять не с кем. Джон и Луи пашут там за меня, наверное, в офисе. Может быть, следует навестить их?» – подумала Бремор, но быстро отогнала эту мысль, зная, что они не для того отвоевывали выходные для нее. Стоя в ночнушке и шортах, кутая плечи в белый халат со сковородкой в руках, офицер все думала, что же ей делать, но вдруг в голову пришла странная мысль, которая показалась ей интересной. Да, пожалуй, это было интересным решением. Бремор достала телефон и, набрав номер, начала ждать. Гудки, гудки, но вот в трубке послышался грубое мужское дыхание.</w:t>
      </w:r>
    </w:p>
    <w:p w14:paraId="45E5BBBF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–Доброе утро, профессор, – начала девушка.</w:t>
      </w:r>
    </w:p>
    <w:p w14:paraId="196075B7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–Здравствуйте, мисс Бремор. Чем мы можем вам помочь? У вас остались какие-то вопросы к Гидеону?</w:t>
      </w:r>
    </w:p>
    <w:p w14:paraId="2490B377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–Ну как бы и да, и нет. У меня есть к вам одна просьба.</w:t>
      </w:r>
    </w:p>
    <w:p w14:paraId="5E41A8BB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Их разговор был долгим и состоял из ожесточенных споров, но наконец Уилмор сдался.</w:t>
      </w:r>
    </w:p>
    <w:p w14:paraId="17F2F93C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–Буду ждать вас у себя к 10, мисс Бремор. Мы обсудим ваше зачисление, расписание и обязанности. Жить можете в гостинице. Я распоряжусь, чтобы вам выделили номер.</w:t>
      </w:r>
    </w:p>
    <w:p w14:paraId="5F502A78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–Спасибо, профессор. Я не доставлю неудобств. К тому же это всего на несколько дней. </w:t>
      </w:r>
    </w:p>
    <w:p w14:paraId="217A15DD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–Жду вас.</w:t>
      </w:r>
    </w:p>
    <w:p w14:paraId="63A571B6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–Скоро буду, – ответила девушка, положив трубку. </w:t>
      </w:r>
    </w:p>
    <w:p w14:paraId="5D083652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Вдруг Джейн почувствовала запах паленого и в следующий момент вскрикнула, увидев догорающие на сковороде блинчики. «Ну вот, еще теперь новую сковородку покупать!» – сказала девушка и, выключив плиту, направилась в комнату, чтобы собрать вещи и переодеться. Ее выбор пал на идеально отглаженную белую блузку, серые узенькие джинсы. Воротник она стянула милым женским галстучком черного цвета. В ушах девушки блестели золотые серьги в виде колец, а волосы были собраны в аккуратный хвост. Так как на улице было тепло, Джейн надела на ноги изящные черные туфли с высоким каблуком. Выделив губы приятной помадкой, Бремор уложила в сумку одежду и необходимые вещи и уже через пятнадцать минут сидела в машине, направляясь в Оксфорд. На часах было 9:59, когда девушка забежала в кабинет профессора Уилмора. Он окинул ее равнодушным взглядом и пригласил присесть. Джейн стряхнула две пряди челки, свисающие на глаза и опустилась на стул. </w:t>
      </w:r>
    </w:p>
    <w:p w14:paraId="1F18D483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–И так, мисс Джейн Бремор. Вы зачислены временно на историко-философский факультет в группу, в которой состоит мистер Гидеон Джеймс Фишер с целью получения необходимых сведений по важному делу. Все верно?</w:t>
      </w:r>
    </w:p>
    <w:p w14:paraId="169D6E93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–Да, все так.</w:t>
      </w:r>
    </w:p>
    <w:p w14:paraId="30A7ADBB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–Ну что ж. Ваша первая пара – математика. Ее ведет профессор Тейлор. Я попрошу Элизабет проводить вас. Только не привлекайте к себе внимания. Вы должны выглядеть естественно. Как студент, не как как офицер полиции.</w:t>
      </w:r>
    </w:p>
    <w:p w14:paraId="2BC0BED8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–Да, конечно, мистер Уилмор.</w:t>
      </w:r>
    </w:p>
    <w:p w14:paraId="1C662B21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–Тогда до встречи, мисс Бремор, – впервые детектив увидела его улыбку. В кабинет вошла Элизабет, весело приветствуя офицера и профессора. </w:t>
      </w:r>
    </w:p>
    <w:p w14:paraId="16914F7B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–Прошу за мной, Джейн.</w:t>
      </w:r>
    </w:p>
    <w:p w14:paraId="5FA2E7E4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–Да, хорошо, – улыбнулась та и вышла из кабинета. </w:t>
      </w:r>
    </w:p>
    <w:p w14:paraId="07A6F73D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–Простите, что я к вам так на ты, офицер. </w:t>
      </w:r>
    </w:p>
    <w:p w14:paraId="2B6797BC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–Да ничего, так даже лучше. Я ведь здесь все же по своей инициативе, даже не в рабочее время. Мне просто нужно понаблюдать за происходящим, поговорить с людьми. Ты бы не могла стать мне помощником на те дни, что я буду здесь? Ты, как я знаю прекрасно знаешь и Оксфорд, и Гидеона, а это то, что мне необходимо. </w:t>
      </w:r>
    </w:p>
    <w:p w14:paraId="4034C018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–Конечно, мисс Джейн.</w:t>
      </w:r>
    </w:p>
    <w:p w14:paraId="42BA266B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–Просто Джейн, – улыбнулась детектив.</w:t>
      </w:r>
    </w:p>
    <w:p w14:paraId="7A60BE92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–У нас сейчас математика. Вы не принимайте близко к себе, если вдруг профессор Тейлор что-то наговорит. Он постоянно чем-то недоволен, а в этом другие виноваты. </w:t>
      </w:r>
    </w:p>
    <w:p w14:paraId="6C7BCFDD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–Что ж, посмотрим. </w:t>
      </w:r>
    </w:p>
    <w:p w14:paraId="64E22F9E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Аудитория заполнялась студентами. Джейн на ужас Грей заняла первый ряд. Всякие попытки отговорить детектива оказались тщетны, и она направилась наверх к Гидеону. </w:t>
      </w:r>
    </w:p>
    <w:p w14:paraId="5449B49C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–Кто она? – спросил тот у Грей.</w:t>
      </w:r>
    </w:p>
    <w:p w14:paraId="2AA2BA50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–Джейн Бремор. Твоя старая знакомая.</w:t>
      </w:r>
    </w:p>
    <w:p w14:paraId="3FD24948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–И что ей еще нужно? Опять меня по Оксфорду погонять?</w:t>
      </w:r>
    </w:p>
    <w:p w14:paraId="01522E2B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–Нет, Гидеон, она работает. Она ищет тех, кто убил мистера Кларка. А так как он был мужем твоей мамы, то ей важна каждая деталь. К тому же ты явно можешь помочь ей.</w:t>
      </w:r>
    </w:p>
    <w:p w14:paraId="48C1E763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–Ладно, допустим. Все, тише. Не хочу еще раз отхватить.</w:t>
      </w:r>
    </w:p>
    <w:p w14:paraId="51D68A8B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Профессор зашел в аудиторию удивительно нарядный. На нем был новенький костюм и длинный синий галстук. Осмотрев всех, он вдруг остановил взгляд на Джейн, которая сидела единственная на первом ряду.</w:t>
      </w:r>
    </w:p>
    <w:p w14:paraId="2E8DEA09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–Новенькая, значит. Ну что ж, посмотрим, что ты умеешь. Да еще и на первый ряд села. Смело, </w:t>
      </w:r>
      <w:r w:rsidRPr="00BF5A74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проговорил он презрительно.</w:t>
      </w:r>
    </w:p>
    <w:p w14:paraId="1558388F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–И вам доброе утро, профессор, – с улыбкой ответила детектив. </w:t>
      </w:r>
    </w:p>
    <w:p w14:paraId="747E7EE4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Тот лишь фыркнул и начал занятие. Один за другим на доске появлялись математические примеры. Хищно оглядывая аудиторию, Тейлор вновь остановил взгляд на Бремор. </w:t>
      </w:r>
    </w:p>
    <w:p w14:paraId="33D6F2D4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–Ну что ж, прошу вас к доске, – язвительно произнес тот. Детектив спокойно встала и направилась к доске. Сердца студентов замерли, воцарилась гробовая тишина, слышен был лишь скрип от мела, чиркающего по доске. Наконец закончив и отряхнув руки, Джейн отошла.</w:t>
      </w:r>
    </w:p>
    <w:p w14:paraId="582E8E8C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–Готово, мистер Тейлор. </w:t>
      </w:r>
    </w:p>
    <w:p w14:paraId="0D1F8168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Тот посмотрел пренебрежительно на решение.</w:t>
      </w:r>
    </w:p>
    <w:p w14:paraId="0CB41F84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–Ну что я могу сказать, мисс Бремор, кажется. Я успел почитать рекомендации о вас. Весьма неплохо, однако здесь, здесь и вот тут вы пишете полный бред! Вы вообще думали, когда решали?! Вы, как и большинство людей здесь, абсолютно не хотите учиться! Все вы одинаковые, в голове лишь парни и шмотки!</w:t>
      </w:r>
    </w:p>
    <w:p w14:paraId="7529CF49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–Позвольте, профессор, но раз уж так, так попрошу научить, а не оскорблять студентов, – спокойно ответила детектив, улыбаясь.</w:t>
      </w:r>
    </w:p>
    <w:p w14:paraId="60021688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–Вы посмеете еще спорить со мной?!</w:t>
      </w:r>
    </w:p>
    <w:p w14:paraId="4B2758B7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–Англия – свободная страна и я имею полное право выражать свое мнение, профессор.</w:t>
      </w:r>
    </w:p>
    <w:p w14:paraId="3F83413E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Глаза его наполнились яростью. Тейлор выглядел, как закипающий чайник, который вот-вот готов был испустить клубы пара и засвистеть.</w:t>
      </w:r>
    </w:p>
    <w:p w14:paraId="296ABC6B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–То есть вы, мисс Бремор, утверждаете, что я плохо преподаю предмет?!</w:t>
      </w:r>
    </w:p>
    <w:p w14:paraId="7ECB26FD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–Именно. Вы не дали никаких знаний теории, а при этом требуете.</w:t>
      </w:r>
    </w:p>
    <w:p w14:paraId="52A3BB1C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–А мисс Бремор говорит правду, – послышался негромкий голос Гидеона с заднего ряда.</w:t>
      </w:r>
    </w:p>
    <w:p w14:paraId="6E4DFD1B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–Да, Гидеон прав, профессор. Вы практически не учите и не цените нас, а лишь вымещаете свое плохое извечно настроение на студентах, – добавила Грей, поддерживая друга. </w:t>
      </w:r>
    </w:p>
    <w:p w14:paraId="40F3F024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–Опять вы двое! – рявкнул тот.</w:t>
      </w:r>
    </w:p>
    <w:p w14:paraId="69506E51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–Сколько голосовые связки не напрягайте, профессор, а факты говорят за себя! – подвела итог Джейн. </w:t>
      </w:r>
    </w:p>
    <w:p w14:paraId="4DA50014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–А теперь все трое собрались и на выход! </w:t>
      </w:r>
    </w:p>
    <w:p w14:paraId="4E00D342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–Прошу прощения, мистер Тейлор, но вы не имеете никакого права выгонять нас из аудитории! Если вам надо – вы и выходите. А мы здесь, чтобы научиться. </w:t>
      </w:r>
    </w:p>
    <w:p w14:paraId="10B57C92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Опешивший от таких заявлений профессор, чуть не присел. Вылупив глаза, он громко и демонстративно положил на стол мелок, так что тот раскололся пополам, и удалился, громко хлопнув дверью. </w:t>
      </w:r>
    </w:p>
    <w:p w14:paraId="1D78AE9B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Вся аудитория встала, громко аплодируя трем героям, сломившим самого лютого зверя. </w:t>
      </w:r>
    </w:p>
    <w:p w14:paraId="39CF2150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математики Бремор, Грей и Фишер встретились в кафетерии. Допив кофе, Элизабет убежала в кабинет профессора Уилмора, так как он попросил ее помочь с какими-то организационными моментами, а Джейн и Гидеон остались наедине. </w:t>
      </w:r>
    </w:p>
    <w:p w14:paraId="5A3DCBF5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–Прости за мое вторжение в твою жизнь и в Оксфорд, Гидеон. Я лишь хочу выполнить свою работу – поймать злодеев.</w:t>
      </w:r>
    </w:p>
    <w:p w14:paraId="0FC6644D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–Ничего, офицер, я все понимаю.</w:t>
      </w:r>
    </w:p>
    <w:p w14:paraId="49029FD6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–Можешь называть меня просто Джейн, – ответила девушка. Его простота, застенчивость и кроткость умиляли ее.</w:t>
      </w:r>
    </w:p>
    <w:p w14:paraId="04BAA19F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–А есть какие-то новые зацепки? Матушка говорила, что недавно взорвали ее кабинет в парламенте. Хотели убить ее?</w:t>
      </w:r>
    </w:p>
    <w:p w14:paraId="06D7122E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–Сомневаюсь. Скорее всего тут идет более большая игра. И мистер Кларк был близок к тому, чтобы разгадать тот заговор, который эта игра подразумевает. Вы с Джоном нашли часть расшифровки, я вам бесконечно за это благодарна, но как я поняла, это всего лишь ключ, а значит настоящие зашифрованные бумаги могут быть в руках злодеев.</w:t>
      </w:r>
    </w:p>
    <w:p w14:paraId="03E111C8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–В последнее время я чувствую, как будто не помню какой-то промежуток своей жизни. Как какая-то яма в сознании. Мне знакомо и имя Эдвард Кларк, и шифр, и принцип его записи, но вот откуда я знаю все это – не могу понять. Джейн, позвольте помогать вам в расследовании.</w:t>
      </w:r>
    </w:p>
    <w:p w14:paraId="6C73D96E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–При всем моем уважении к тебе, мой ответ – нет. Это опасно, я не хочу рисковать твоей жизнью. Ты и так находишься в опасности. Твоя мама – миссис Кларк не переживет, если потеряет еще и тебя.</w:t>
      </w:r>
    </w:p>
    <w:p w14:paraId="33693E82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–Вы прекрасно выглядите, детектив, – улыбнулся Фишер.</w:t>
      </w:r>
    </w:p>
    <w:p w14:paraId="678FCA48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–Спасибо, – усмехнулась та. Этот неумелый и забавный флирт вызвал в Джейн теплые и приятные чувства. </w:t>
      </w:r>
    </w:p>
    <w:p w14:paraId="125009D2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–А какая следующая пара? </w:t>
      </w:r>
    </w:p>
    <w:p w14:paraId="239572B7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–Философия.</w:t>
      </w:r>
    </w:p>
    <w:p w14:paraId="375E9D83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–Ох, какая гадость! Никогда ее не любила! </w:t>
      </w:r>
    </w:p>
    <w:p w14:paraId="43CD8BEC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–Ну ничего, привыкнете. Это неплохой предмет, – посмеялся тот, и они вместе направились в аудиторию.</w:t>
      </w:r>
    </w:p>
    <w:p w14:paraId="3F7DB4B3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Прошло еще два дня, Джейн влилась в коллектив и узнала от Гидеона много полезной информации. Очередным утром ее разбудил звонок. Сонная, она потянулась за трубкой. Звонила Луиза.</w:t>
      </w:r>
    </w:p>
    <w:p w14:paraId="548A1A4E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–Да, Лиззи, я помню, что сегодня на работу, не переживай, я уже в деле, – зевнув сказала девушка.</w:t>
      </w:r>
    </w:p>
    <w:p w14:paraId="51201606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–Джейн… Джон пропал, </w:t>
      </w:r>
      <w:r w:rsidRPr="008924A6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послышался тихий голос из трубки.</w:t>
      </w:r>
    </w:p>
    <w:p w14:paraId="56F9CF67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–То есть как пропал!? Луиза Митчелл, что это значит?!</w:t>
      </w:r>
    </w:p>
    <w:p w14:paraId="4896797C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–Его телефон недоступен уже несколько дней. Я думала, что он где-то по делам или же взял выходные, но сегодня уже четвертый день, как он не вышел на работу.</w:t>
      </w:r>
    </w:p>
    <w:p w14:paraId="4FBF666F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–И я об этом только сейчас узнаю! – крикнула взбешенная Джейн, бросая трубку. </w:t>
      </w:r>
    </w:p>
    <w:p w14:paraId="7CC988BC" w14:textId="77777777" w:rsidR="0010496A" w:rsidRDefault="0010496A" w:rsidP="0010496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Уже через полчаса, она, попрощавшись со студентами и предупредив Гидеона, сидела в машине, направляясь в офис. </w:t>
      </w:r>
    </w:p>
    <w:p w14:paraId="3EC768AF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AC"/>
    <w:rsid w:val="00075DAC"/>
    <w:rsid w:val="0010496A"/>
    <w:rsid w:val="00AB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9A772-ED8F-421E-BF30-ECDF3127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104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1402</Words>
  <Characters>7994</Characters>
  <Application>Microsoft Office Word</Application>
  <DocSecurity>0</DocSecurity>
  <Lines>66</Lines>
  <Paragraphs>18</Paragraphs>
  <ScaleCrop>false</ScaleCrop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2022-05-14T19:06:00Z</dcterms:created>
  <dcterms:modified xsi:type="dcterms:W3CDTF">2022-05-14T19:07:00Z</dcterms:modified>
</cp:coreProperties>
</file>